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2"/>
          <w:szCs w:val="32"/>
          <w:shd w:val="clear" w:fill="FFFFFF"/>
        </w:rPr>
        <w:t>Centos 7安装jdk+部署springboot项目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32"/>
          <w:szCs w:val="32"/>
          <w:shd w:val="clear" w:fill="FFFFFF"/>
        </w:rPr>
        <w:t>+搭建配置nginx</w:t>
      </w:r>
    </w:p>
    <w:p>
      <w:pPr>
        <w:pStyle w:val="2"/>
        <w:numPr>
          <w:ilvl w:val="0"/>
          <w:numId w:val="1"/>
        </w:numPr>
        <w:bidi w:val="0"/>
        <w:rPr>
          <w:sz w:val="32"/>
          <w:szCs w:val="32"/>
        </w:rPr>
      </w:pPr>
      <w:r>
        <w:rPr>
          <w:sz w:val="32"/>
          <w:szCs w:val="32"/>
        </w:rPr>
        <w:t>安装jdk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1.1查看是否已安装JDK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1.2卸载CentOS系统Java环境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1.3查看JDK软件包版本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8A4AE0"/>
    <w:multiLevelType w:val="singleLevel"/>
    <w:tmpl w:val="598A4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13ABE"/>
    <w:rsid w:val="29E44B6C"/>
    <w:rsid w:val="44081D43"/>
    <w:rsid w:val="50CA7443"/>
    <w:rsid w:val="52892B81"/>
    <w:rsid w:val="577D5543"/>
    <w:rsid w:val="5A274BDA"/>
    <w:rsid w:val="603F6F23"/>
    <w:rsid w:val="6E0F643B"/>
    <w:rsid w:val="733857E3"/>
    <w:rsid w:val="7DB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87</Characters>
  <Lines>0</Lines>
  <Paragraphs>0</Paragraphs>
  <TotalTime>5</TotalTime>
  <ScaleCrop>false</ScaleCrop>
  <LinksUpToDate>false</LinksUpToDate>
  <CharactersWithSpaces>88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2022-03-24T09:23:00Z</dcterms:created>
  <dc:creator>$ong</dc:creator>
  <cp:lastModifiedBy>邀月乘空</cp:lastModifiedBy>
  <dcterms:modified xsi:type="dcterms:W3CDTF">2022-03-24T09:43:48Z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25B2EF25EB8640C690E0CF590DCFCBA7</vt:lpwstr>
  </property>
</Properties>
</file>