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AE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Git的使用可以观看游戏引擎视频的第4期7：45</w:t>
      </w:r>
    </w:p>
    <w:p w14:paraId="340AF1AC">
      <w:pPr>
        <w:rPr>
          <w:rFonts w:hint="eastAsia"/>
          <w:lang w:val="en-US" w:eastAsia="zh-CN"/>
        </w:rPr>
      </w:pPr>
    </w:p>
    <w:p w14:paraId="5DA827F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一、c++基础部分</w:t>
      </w:r>
    </w:p>
    <w:p w14:paraId="298BDF9C">
      <w:pPr>
        <w:pStyle w:val="3"/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  <w:lang w:val="en-US" w:eastAsia="zh-CN"/>
        </w:rPr>
        <w:t>1、库部分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__declspec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dllexport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可以将dll库中的函数输出给别的模块去使用，感觉这个库的链接还是不太明白，可以看一下c++库链接这一方面</w:t>
      </w:r>
    </w:p>
    <w:p w14:paraId="532833F7">
      <w:pPr>
        <w:pStyle w:val="3"/>
        <w:bidi w:val="0"/>
        <w:rPr>
          <w:rStyle w:val="6"/>
          <w:rFonts w:hint="eastAsia"/>
          <w:lang w:val="en-US" w:eastAsia="zh-CN"/>
          <w:woUserID w:val="0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2、inline是直接把函数嵌入到当前行</w:t>
      </w:r>
    </w:p>
    <w:p w14:paraId="4FF37D5E">
      <w:pPr>
        <w:pStyle w:val="7"/>
        <w:bidi w:val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Style w:val="10"/>
          <w:rFonts w:hint="eastAsia"/>
          <w:bCs/>
          <w:lang w:val="en-US" w:eastAsia="zh-CN"/>
        </w:rPr>
        <w:t>3、在函数返回值调用用&amp;可以避免拷</w:t>
      </w:r>
      <w:r>
        <w:rPr>
          <w:rFonts w:hint="eastAsia"/>
          <w:b w:val="0"/>
          <w:bCs/>
          <w:sz w:val="18"/>
          <w:szCs w:val="18"/>
          <w:lang w:val="en-US" w:eastAsia="zh-CN"/>
        </w:rPr>
        <w:t>贝</w:t>
      </w:r>
    </w:p>
    <w:p w14:paraId="6CFDDC79">
      <w:pPr>
        <w:pStyle w:val="7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344805</wp:posOffset>
            </wp:positionV>
            <wp:extent cx="2146300" cy="994410"/>
            <wp:effectExtent l="0" t="0" r="6350" b="15240"/>
            <wp:wrapTight wrapText="bothSides">
              <wp:wrapPolygon>
                <wp:start x="0" y="0"/>
                <wp:lineTo x="0" y="21103"/>
                <wp:lineTo x="21472" y="21103"/>
                <wp:lineTo x="21472" y="0"/>
                <wp:lineTo x="0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4、extern可以把下文定义的内容插入到生命的位置</w:t>
      </w:r>
    </w:p>
    <w:p w14:paraId="55733871">
      <w:pPr>
        <w:pStyle w:val="7"/>
        <w:bidi w:val="0"/>
        <w:rPr>
          <w:rFonts w:hint="default"/>
          <w:lang w:val="en-US" w:eastAsia="zh-CN"/>
        </w:rPr>
      </w:pPr>
    </w:p>
    <w:p w14:paraId="36E31C8D">
      <w:pPr>
        <w:rPr>
          <w:rFonts w:hint="default"/>
          <w:lang w:val="en-US" w:eastAsia="zh-CN"/>
        </w:rPr>
      </w:pPr>
    </w:p>
    <w:p w14:paraId="20D5BBE1">
      <w:pPr>
        <w:rPr>
          <w:rFonts w:hint="default"/>
          <w:lang w:val="en-US" w:eastAsia="zh-CN"/>
        </w:rPr>
      </w:pPr>
    </w:p>
    <w:p w14:paraId="6CD04E9B">
      <w:r>
        <w:drawing>
          <wp:inline distT="0" distB="0" distL="114300" distR="114300">
            <wp:extent cx="2279015" cy="1346200"/>
            <wp:effectExtent l="0" t="0" r="698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B8A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其中.h的作用就是进行文本的替换</w:t>
      </w:r>
      <w:bookmarkStart w:id="0" w:name="_GoBack"/>
      <w:bookmarkEnd w:id="0"/>
    </w:p>
    <w:p w14:paraId="19126DE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二、项目学习</w:t>
      </w:r>
    </w:p>
    <w:p w14:paraId="601E52C5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1、dll库被exe的库包含lib文件，然后再把dll库放在exe的目录下。</w:t>
      </w:r>
    </w:p>
    <w:p w14:paraId="7844E193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2、如果运行的逻辑不想被人看到就可以把main函数定义在entrypoint的头文件里。</w:t>
      </w:r>
    </w:p>
    <w:p w14:paraId="2C85FB33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3、链接dll</w:t>
      </w:r>
    </w:p>
    <w:p w14:paraId="659C2BF2">
      <w:pPr>
        <w:bidi w:val="0"/>
      </w:pPr>
      <w:r>
        <w:drawing>
          <wp:inline distT="0" distB="0" distL="114300" distR="114300">
            <wp:extent cx="5269230" cy="27216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10F8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4、工程结构简单说明</w:t>
      </w:r>
    </w:p>
    <w:p w14:paraId="70741091">
      <w:pPr>
        <w:jc w:val="left"/>
      </w:pPr>
      <w:r>
        <w:drawing>
          <wp:inline distT="0" distB="0" distL="114300" distR="114300">
            <wp:extent cx="5268595" cy="19450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AD5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Hazel.sln下有sandbox工程和hazel工程，这里面存放源文件。其中bin目录下是工程生成的文件，hazel是库工程，生成的文件是dll，sandbox是执行工程，里面存放的是exe文件。</w:t>
      </w:r>
    </w:p>
    <w:p w14:paraId="3585D485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修改接口名</w:t>
      </w:r>
    </w:p>
    <w:p w14:paraId="0F55EA10">
      <w:pPr>
        <w:numPr>
          <w:numId w:val="0"/>
        </w:numPr>
        <w:jc w:val="left"/>
      </w:pPr>
      <w:r>
        <w:drawing>
          <wp:inline distT="0" distB="0" distL="114300" distR="114300">
            <wp:extent cx="5267960" cy="1958975"/>
            <wp:effectExtent l="0" t="0" r="889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ACF4"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用类名充当一个作用域，获取接口的方式就是通过全局函数进行获取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5125E"/>
    <w:multiLevelType w:val="singleLevel"/>
    <w:tmpl w:val="BF15125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F1D32"/>
    <w:rsid w:val="0D94664D"/>
    <w:rsid w:val="0EAA1CD2"/>
    <w:rsid w:val="1FC53D0D"/>
    <w:rsid w:val="22FD33BC"/>
    <w:rsid w:val="4BCD7D98"/>
    <w:rsid w:val="54140C22"/>
    <w:rsid w:val="587C1308"/>
    <w:rsid w:val="61F91927"/>
    <w:rsid w:val="7251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"/>
    <w:basedOn w:val="1"/>
    <w:next w:val="1"/>
    <w:link w:val="10"/>
    <w:uiPriority w:val="0"/>
    <w:pPr>
      <w:keepNext/>
      <w:keepLines/>
      <w:spacing w:before="260" w:beforeLines="0" w:after="260" w:afterLines="0" w:line="413" w:lineRule="auto"/>
      <w:outlineLvl w:val="1"/>
    </w:pPr>
    <w:rPr>
      <w:rFonts w:hint="eastAsia" w:ascii="Arial" w:hAnsi="Arial" w:eastAsia="黑体"/>
      <w:bCs/>
      <w:sz w:val="18"/>
      <w:szCs w:val="18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样式1 Char"/>
    <w:link w:val="7"/>
    <w:uiPriority w:val="0"/>
    <w:rPr>
      <w:rFonts w:hint="eastAsia" w:ascii="Arial" w:hAnsi="Arial" w:eastAsia="黑体"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</Words>
  <Characters>354</Characters>
  <Lines>0</Lines>
  <Paragraphs>0</Paragraphs>
  <TotalTime>70</TotalTime>
  <ScaleCrop>false</ScaleCrop>
  <LinksUpToDate>false</LinksUpToDate>
  <CharactersWithSpaces>354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2025-07-06T12:25:00Z</dcterms:created>
  <dc:creator>jojo</dc:creator>
  <cp:lastModifiedBy>少年骏</cp:lastModifiedBy>
  <dcterms:modified xsi:type="dcterms:W3CDTF">2025-08-03T08:51:41Z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eyJoZGlkIjoiNjQzYTkxOTU4YmI4Y2VhYTM3YjE4N2JjMzFiMWNkZDAiLCJ1c2VySWQiOiI3NTYxOTA4MjkifQ==</vt:lpwstr>
  </property>
  <property fmtid="{D5CDD505-2E9C-101B-9397-08002B2CF9AE}" pid="4" name="ICV">
    <vt:lpwstr>85230887A2B841FE89B0713BF01163E5_12</vt:lpwstr>
  </property>
</Properties>
</file>