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D5" w:rsidRDefault="0058562D" w:rsidP="00A80713">
      <w:pPr>
        <w:pStyle w:val="Title"/>
      </w:pPr>
      <w:r>
        <w:t>Arduino for Neuroscientists</w:t>
      </w:r>
    </w:p>
    <w:p w:rsidR="0058562D" w:rsidRDefault="0058562D" w:rsidP="00A80713">
      <w:pPr>
        <w:pStyle w:val="Heading2"/>
      </w:pPr>
      <w:r>
        <w:t>Session 1 problem set</w:t>
      </w:r>
    </w:p>
    <w:p w:rsidR="0097488C" w:rsidRDefault="00A818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1122680</wp:posOffset>
                </wp:positionV>
                <wp:extent cx="638175" cy="85725"/>
                <wp:effectExtent l="38100" t="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0F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6pt;margin-top:88.4pt;width:50.2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979805</wp:posOffset>
                </wp:positionV>
                <wp:extent cx="2360930" cy="20955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84F" w:rsidRPr="00A8184F" w:rsidRDefault="00A8184F">
                            <w:pPr>
                              <w:rPr>
                                <w:sz w:val="18"/>
                              </w:rPr>
                            </w:pPr>
                            <w:r w:rsidRPr="00A8184F">
                              <w:rPr>
                                <w:sz w:val="18"/>
                              </w:rPr>
                              <w:t>Port where food will be delivered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77.15pt;width:185.9pt;height:1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" stroked="f">
                <v:textbox>
                  <w:txbxContent>
                    <w:p w:rsidR="00A8184F" w:rsidRPr="00A8184F" w:rsidRDefault="00A8184F">
                      <w:pPr>
                        <w:rPr>
                          <w:sz w:val="18"/>
                        </w:rPr>
                      </w:pPr>
                      <w:r w:rsidRPr="00A8184F">
                        <w:rPr>
                          <w:sz w:val="18"/>
                        </w:rPr>
                        <w:t>Port where food will be delivered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64BF1D" wp14:editId="4D04AB07">
                <wp:simplePos x="0" y="0"/>
                <wp:positionH relativeFrom="column">
                  <wp:posOffset>1524000</wp:posOffset>
                </wp:positionH>
                <wp:positionV relativeFrom="paragraph">
                  <wp:posOffset>1589405</wp:posOffset>
                </wp:positionV>
                <wp:extent cx="885825" cy="19050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84F" w:rsidRPr="00A8184F" w:rsidRDefault="00A8184F" w:rsidP="00A8184F">
                            <w:pPr>
                              <w:rPr>
                                <w:sz w:val="18"/>
                              </w:rPr>
                            </w:pPr>
                            <w:r w:rsidRPr="00A8184F">
                              <w:rPr>
                                <w:sz w:val="18"/>
                              </w:rPr>
                              <w:t xml:space="preserve">IR </w:t>
                            </w:r>
                            <w:r w:rsidRPr="00A8184F">
                              <w:rPr>
                                <w:sz w:val="18"/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BF1D" id="_x0000_s1027" type="#_x0000_t202" style="position:absolute;margin-left:120pt;margin-top:125.15pt;width:69.75pt;height: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" stroked="f">
                <v:textbox>
                  <w:txbxContent>
                    <w:p w:rsidR="00A8184F" w:rsidRPr="00A8184F" w:rsidRDefault="00A8184F" w:rsidP="00A8184F">
                      <w:pPr>
                        <w:rPr>
                          <w:sz w:val="18"/>
                        </w:rPr>
                      </w:pPr>
                      <w:r w:rsidRPr="00A8184F">
                        <w:rPr>
                          <w:sz w:val="18"/>
                        </w:rPr>
                        <w:t xml:space="preserve">IR </w:t>
                      </w:r>
                      <w:r w:rsidRPr="00A8184F">
                        <w:rPr>
                          <w:sz w:val="18"/>
                        </w:rPr>
                        <w:t>detector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66D2B345" wp14:editId="3C344338">
                <wp:simplePos x="0" y="0"/>
                <wp:positionH relativeFrom="column">
                  <wp:posOffset>1609725</wp:posOffset>
                </wp:positionH>
                <wp:positionV relativeFrom="paragraph">
                  <wp:posOffset>827405</wp:posOffset>
                </wp:positionV>
                <wp:extent cx="800100" cy="1905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84F" w:rsidRPr="00A8184F" w:rsidRDefault="00A8184F" w:rsidP="00A8184F">
                            <w:pPr>
                              <w:rPr>
                                <w:sz w:val="18"/>
                              </w:rPr>
                            </w:pPr>
                            <w:r w:rsidRPr="00A8184F">
                              <w:rPr>
                                <w:sz w:val="18"/>
                              </w:rPr>
                              <w:t>IR emitter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B345" id="_x0000_s1028" type="#_x0000_t202" style="position:absolute;margin-left:126.75pt;margin-top:65.15pt;width:63pt;height:1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" stroked="f">
                <v:textbox>
                  <w:txbxContent>
                    <w:p w:rsidR="00A8184F" w:rsidRPr="00A8184F" w:rsidRDefault="00A8184F" w:rsidP="00A8184F">
                      <w:pPr>
                        <w:rPr>
                          <w:sz w:val="18"/>
                        </w:rPr>
                      </w:pPr>
                      <w:r w:rsidRPr="00A8184F">
                        <w:rPr>
                          <w:sz w:val="18"/>
                        </w:rPr>
                        <w:t>IR emitter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8562D">
        <w:t>Yur</w:t>
      </w:r>
      <w:proofErr w:type="spellEnd"/>
      <w:r w:rsidR="0058562D">
        <w:t xml:space="preserve"> </w:t>
      </w:r>
      <w:r w:rsidR="00A80713">
        <w:t xml:space="preserve">A. </w:t>
      </w:r>
      <w:proofErr w:type="spellStart"/>
      <w:r w:rsidR="00A80713">
        <w:t>Psy-Entist</w:t>
      </w:r>
      <w:proofErr w:type="spellEnd"/>
      <w:r w:rsidR="00A80713">
        <w:t xml:space="preserve"> wants to conduct P</w:t>
      </w:r>
      <w:r w:rsidR="0058562D">
        <w:t xml:space="preserve">avlovian conditioning such that a mouse associates a light with delivery of sugar water (i.e. 20% sucrose). </w:t>
      </w:r>
      <w:r w:rsidR="0097488C">
        <w:t xml:space="preserve">To deliver the liquid reward we will need to use a solenoid which we will discuss in session 2 so we will come back to this part next week. </w:t>
      </w:r>
      <w:r>
        <w:rPr>
          <w:noProof/>
        </w:rPr>
        <mc:AlternateContent>
          <mc:Choice Requires="wpg">
            <w:drawing>
              <wp:inline distT="0" distB="0" distL="0" distR="0" wp14:anchorId="29552C06" wp14:editId="4386A76A">
                <wp:extent cx="2571750" cy="1632267"/>
                <wp:effectExtent l="0" t="0" r="0" b="635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632267"/>
                          <a:chOff x="0" y="0"/>
                          <a:chExt cx="2571750" cy="163226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600200" y="295592"/>
                            <a:ext cx="833120" cy="238125"/>
                            <a:chOff x="0" y="0"/>
                            <a:chExt cx="833120" cy="23812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953"/>
                              <a:ext cx="833120" cy="57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 rot="5400000">
                              <a:off x="-95250" y="96203"/>
                              <a:ext cx="238125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 flipV="1">
                            <a:off x="1600200" y="848042"/>
                            <a:ext cx="833120" cy="238125"/>
                            <a:chOff x="0" y="0"/>
                            <a:chExt cx="833120" cy="23812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953"/>
                              <a:ext cx="833120" cy="57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 rot="5400000">
                              <a:off x="-95250" y="96203"/>
                              <a:ext cx="238125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0" y="317"/>
                            <a:ext cx="1476375" cy="138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457200" y="95567"/>
                            <a:ext cx="488950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476375" y="467042"/>
                            <a:ext cx="4667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133475" y="-9208"/>
                            <a:ext cx="331470" cy="349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476375" y="143192"/>
                            <a:ext cx="933450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4075" y="1314767"/>
                            <a:ext cx="447675" cy="31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 rot="5400000">
                            <a:off x="1819275" y="714692"/>
                            <a:ext cx="118396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8F0BA" id="Group 16" o:spid="_x0000_s1026" style="width:202.5pt;height:128.5pt;mso-position-horizontal-relative:char;mso-position-vertical-relative:line" coordsize="25717,16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">
                <v:group id="Group 12" o:spid="_x0000_s1027" style="position:absolute;left:16002;top:2955;width:8331;height:2382" coordsize="8331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0" o:spid="_x0000_s1028" style="position:absolute;top:9;width:833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/>
                  <v:rect id="Rectangle 11" o:spid="_x0000_s1029" style="position:absolute;left:-953;top:962;width:2381;height:4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fbiMIA&#10;AADbAAAADwAAAGRycy9kb3ducmV2LnhtbERP3WrCMBS+F/YO4Qy801ShunVGGaKgIBPdHuDQnDVl&#10;zUltYq0+vRkI3p2P7/fMFp2tREuNLx0rGA0TEMS50yUXCn6+14M3ED4ga6wck4IreVjMX3ozzLS7&#10;8IHaYyhEDGGfoQITQp1J6XNDFv3Q1cSR+3WNxRBhU0jd4CWG20qOk2QiLZYcGwzWtDSU/x3PVkHx&#10;/pXc9ts2rVb709TsbuluO06V6r92nx8gAnXhKX64NzrOH8H/L/E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99uIwgAAANsAAAAPAAAAAAAAAAAAAAAAAJgCAABkcnMvZG93&#10;bnJldi54bWxQSwUGAAAAAAQABAD1AAAAhwMAAAAA&#10;" fillcolor="#5b9bd5 [3204]" strokecolor="#1f4d78 [1604]" strokeweight="1pt"/>
                </v:group>
                <v:group id="Group 13" o:spid="_x0000_s1030" style="position:absolute;left:16002;top:8480;width:8331;height:2381;flip:y" coordsize="8331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<v:rect id="Rectangle 14" o:spid="_x0000_s1031" style="position:absolute;top:9;width:833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  <v:rect id="Rectangle 15" o:spid="_x0000_s1032" style="position:absolute;left:-953;top:962;width:2381;height:4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zdi8IA&#10;AADbAAAADwAAAGRycy9kb3ducmV2LnhtbERP3WrCMBS+F/YO4Qy803RC1XVGGaKgIBPdHuDQnDVl&#10;zUltYq0+vRkI3p2P7/fMFp2tREuNLx0reBsmIIhzp0suFPx8rwdTED4ga6wck4IreVjMX3ozzLS7&#10;8IHaYyhEDGGfoQITQp1J6XNDFv3Q1cSR+3WNxRBhU0jd4CWG20qOkmQsLZYcGwzWtDSU/x3PVkHx&#10;/pXc9ts2rVb708TsbuluO0qV6r92nx8gAnXhKX64NzrOT+H/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N2LwgAAANsAAAAPAAAAAAAAAAAAAAAAAJgCAABkcnMvZG93&#10;bnJldi54bWxQSwUGAAAAAAQABAD1AAAAhwMAAAAA&#10;" fillcolor="#5b9bd5 [3204]" strokecolor="#1f4d78 [1604]" strokeweight="1pt"/>
                </v:group>
                <v:rect id="Rectangle 1" o:spid="_x0000_s1033" style="position:absolute;top:3;width:14763;height:1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4" type="#_x0000_t75" style="position:absolute;left:4571;top:955;width:4890;height:866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mi37EAAAA2gAAAA8AAABkcnMvZG93bnJldi54bWxEj0FrwkAUhO9C/8PyCl6k7raCltRVxFLU&#10;k5hW9PjIviYh2bchu2r8964geBxm5htmOu9sLc7U+tKxhvehAkGcOVNyruHv9+ftE4QPyAZrx6Th&#10;Sh7ms5feFBPjLryjcxpyESHsE9RQhNAkUvqsIIt+6Bri6P271mKIss2lafES4baWH0qNpcWS40KB&#10;DS0Lyqr0ZDUcDpv9plqq7WqhBkeTVvXk+7jXuv/aLb5ABOrCM/xor42GEdyvxBsgZ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Tmi37EAAAA2gAAAA8AAAAAAAAAAAAAAAAA&#10;nwIAAGRycy9kb3ducmV2LnhtbFBLBQYAAAAABAAEAPcAAACQAwAAAAA=&#10;">
                  <v:imagedata r:id="rId10" o:title=""/>
                  <v:path arrowok="t"/>
                </v:shape>
                <v:rect id="Rectangle 2" o:spid="_x0000_s1035" style="position:absolute;left:14763;top:4670;width:466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URMIA&#10;AADaAAAADwAAAGRycy9kb3ducmV2LnhtbESPQWvCQBSE7wX/w/IEb83GHGxJXUWUQKEgVEPPj+xz&#10;E8y+jdmNJv/eLRR6HGbmG2a9HW0r7tT7xrGCZZKCIK6cbtgoKM/F6zsIH5A1to5JwUQetpvZyxpz&#10;7R78TfdTMCJC2OeooA6hy6X0VU0WfeI64uhdXG8xRNkbqXt8RLhtZZamK2mx4bhQY0f7mqrrabAK&#10;jnx4+7pdy8FM0/mnGLOdvRmj1GI+7j5ABBrDf/iv/akVZPB7Jd4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BlREwgAAANoAAAAPAAAAAAAAAAAAAAAAAJgCAABkcnMvZG93&#10;bnJldi54bWxQSwUGAAAAAAQABAD1AAAAhw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shape id="Picture 6" o:spid="_x0000_s1036" type="#_x0000_t75" style="position:absolute;left:11335;top:-93;width:3314;height:3499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/8wi+AAAA2gAAAA8AAABkcnMvZG93bnJldi54bWxEj80KwjAQhO+C7xBW8KapHopUo4ggCKLi&#10;zwOszdoWm01tYq1vbwTB4zAz3zCzRWtK0VDtCssKRsMIBHFqdcGZgst5PZiAcB5ZY2mZFLzJwWLe&#10;7cww0fbFR2pOPhMBwi5BBbn3VSKlS3My6Ia2Ig7ezdYGfZB1JnWNrwA3pRxHUSwNFhwWcqxolVN6&#10;Pz2NAnd7bM+HtsBmr+PrJR03u/vuoFS/1y6nIDy1/h/+tTdaQQzfK+EGyPk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8/8wi+AAAA2gAAAA8AAAAAAAAAAAAAAAAAnwIAAGRy&#10;cy9kb3ducmV2LnhtbFBLBQYAAAAABAAEAPcAAACKAwAAAAA=&#10;">
                  <v:imagedata r:id="rId11" o:title=""/>
                  <v:path arrowok="t"/>
                </v:shape>
                <v:rect id="Rectangle 7" o:spid="_x0000_s1037" style="position:absolute;left:14763;top:1431;width:9335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shape id="Picture 8" o:spid="_x0000_s1038" type="#_x0000_t75" style="position:absolute;left:21240;top:13147;width:4477;height:3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jjg3AAAAA2gAAAA8AAABkcnMvZG93bnJldi54bWxET91qwjAUvh/4DuEMvBkznRtFOqPIUKZ3&#10;s/oAh+asLU1OYhNr9/bmYuDlx/e/XI/WiIH60DpW8DbLQBBXTrdcKzifdq8LECEiazSOScEfBViv&#10;Jk9LLLS78ZGGMtYihXAoUEEToy+kDFVDFsPMeeLE/breYkywr6Xu8ZbCrZHzLMulxZZTQ4Oevhqq&#10;uvJqFZTvJ3Potv7l6juT598fm8vQ/Sg1fR43nyAijfEh/nfvtYK0NV1JN0Cu7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mOODcAAAADaAAAADwAAAAAAAAAAAAAAAACfAgAA&#10;ZHJzL2Rvd25yZXYueG1sUEsFBgAAAAAEAAQA9wAAAIwDAAAAAA==&#10;">
                  <v:imagedata r:id="rId12" o:title=""/>
                  <v:path arrowok="t"/>
                </v:shape>
                <v:rect id="Rectangle 9" o:spid="_x0000_s1039" style="position:absolute;left:18192;top:7146;width:11840;height:4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DJ8QA&#10;AADaAAAADwAAAGRycy9kb3ducmV2LnhtbESP0WrCQBRE34X+w3ILvummQrSmrlJEQUEq2n7AJXub&#10;Dc3ejdk1Rr/eLQg+DjNzhpktOluJlhpfOlbwNkxAEOdOl1wo+PleD95B+ICssXJMCq7kYTF/6c0w&#10;0+7CB2qPoRARwj5DBSaEOpPS54Ys+qGriaP36xqLIcqmkLrBS4TbSo6SZCwtlhwXDNa0NJT/Hc9W&#10;QTH9Sm77bZtWq/1pYna3dLcdpUr1X7vPDxCBuvAMP9obrWAK/1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wQyfEAAAA2gAAAA8AAAAAAAAAAAAAAAAAmAIAAGRycy9k&#10;b3ducmV2LnhtbFBLBQYAAAAABAAEAPUAAACJAwAAAAA=&#10;" fillcolor="#5b9bd5 [3204]" strokecolor="#1f4d78 [1604]" strokeweight="1pt"/>
                <w10:anchorlock/>
              </v:group>
            </w:pict>
          </mc:Fallback>
        </mc:AlternateContent>
      </w:r>
    </w:p>
    <w:p w:rsidR="0058562D" w:rsidRDefault="0058562D">
      <w:r>
        <w:t>As a measure of learning</w:t>
      </w:r>
      <w:r w:rsidR="0097488C">
        <w:t>,</w:t>
      </w:r>
      <w:r>
        <w:t xml:space="preserve"> </w:t>
      </w:r>
      <w:proofErr w:type="spellStart"/>
      <w:r>
        <w:t>Yur</w:t>
      </w:r>
      <w:proofErr w:type="spellEnd"/>
      <w:r>
        <w:t xml:space="preserve"> wants to record the number of times the mouse enters the food port. To detect head entries, you can use an IR beam break.</w:t>
      </w:r>
    </w:p>
    <w:p w:rsidR="0058562D" w:rsidRDefault="0058562D" w:rsidP="0058562D">
      <w:pPr>
        <w:pStyle w:val="ListParagraph"/>
        <w:numPr>
          <w:ilvl w:val="0"/>
          <w:numId w:val="1"/>
        </w:numPr>
      </w:pPr>
      <w:r>
        <w:t xml:space="preserve">Write an Arduino script that uses </w:t>
      </w:r>
      <w:r w:rsidR="00A80713">
        <w:t>an</w:t>
      </w:r>
      <w:r>
        <w:t xml:space="preserve"> IR beam break and every time the threshold is crossed the code prints to the serial monitor. Print a phrase such as “a head entry occurred” or “beam is past threshold” </w:t>
      </w:r>
      <w:r w:rsidR="0097488C">
        <w:t xml:space="preserve">and print the time by using the </w:t>
      </w:r>
      <w:proofErr w:type="spellStart"/>
      <w:proofErr w:type="gramStart"/>
      <w:r w:rsidR="0097488C">
        <w:t>millis</w:t>
      </w:r>
      <w:proofErr w:type="spellEnd"/>
      <w:r w:rsidR="0097488C">
        <w:t>(</w:t>
      </w:r>
      <w:proofErr w:type="gramEnd"/>
      <w:r w:rsidR="0097488C">
        <w:t>) function.</w:t>
      </w:r>
      <w:r w:rsidR="00E12EFA">
        <w:t xml:space="preserve"> Print these two things on the same line, which means you’ll need to learn the difference between </w:t>
      </w:r>
      <w:proofErr w:type="spellStart"/>
      <w:proofErr w:type="gramStart"/>
      <w:r w:rsidR="00E12EFA">
        <w:t>Serial.print</w:t>
      </w:r>
      <w:proofErr w:type="spellEnd"/>
      <w:r w:rsidR="00E12EFA">
        <w:t>(</w:t>
      </w:r>
      <w:proofErr w:type="gramEnd"/>
      <w:r w:rsidR="00E12EFA">
        <w:t xml:space="preserve">) and </w:t>
      </w:r>
      <w:proofErr w:type="spellStart"/>
      <w:r w:rsidR="00E12EFA">
        <w:t>Serial.prinln</w:t>
      </w:r>
      <w:proofErr w:type="spellEnd"/>
      <w:r w:rsidR="00E12EFA">
        <w:t>().</w:t>
      </w:r>
      <w:r w:rsidR="0097488C">
        <w:t xml:space="preserve"> Save this file as </w:t>
      </w:r>
      <w:proofErr w:type="spellStart"/>
      <w:r w:rsidR="0097488C">
        <w:t>IRtest.ino</w:t>
      </w:r>
      <w:proofErr w:type="spellEnd"/>
    </w:p>
    <w:p w:rsidR="0097488C" w:rsidRDefault="0097488C" w:rsidP="009E2B1E">
      <w:pPr>
        <w:pStyle w:val="ListParagraph"/>
        <w:numPr>
          <w:ilvl w:val="0"/>
          <w:numId w:val="1"/>
        </w:numPr>
      </w:pPr>
      <w:r>
        <w:t>Now let’s work on code that will let us use the light as a conditioned stimulus</w:t>
      </w:r>
      <w:r w:rsidR="00A8184F">
        <w:t xml:space="preserve"> (CS)</w:t>
      </w:r>
      <w:r>
        <w:t xml:space="preserve"> in</w:t>
      </w:r>
      <w:r w:rsidR="00A80713">
        <w:t xml:space="preserve"> a</w:t>
      </w:r>
      <w:r>
        <w:t xml:space="preserve"> conditioning paradigm. Write a script that turns on an LED for 10 seconds every 5 minutes. In other words, the CS duration is 10 sec and the inter-trial interval (ITI) is 5 min. The problem with using the </w:t>
      </w:r>
      <w:proofErr w:type="gramStart"/>
      <w:r>
        <w:t>delay(</w:t>
      </w:r>
      <w:proofErr w:type="gramEnd"/>
      <w:r>
        <w:t xml:space="preserve">) function is that the Arduino cannot perform any other computation during the delay such as detecting and printing the beam breaks. Therefore, write this script without using </w:t>
      </w:r>
      <w:proofErr w:type="gramStart"/>
      <w:r>
        <w:t>delay(</w:t>
      </w:r>
      <w:proofErr w:type="gramEnd"/>
      <w:r>
        <w:t xml:space="preserve">). For reference, look at </w:t>
      </w:r>
      <w:proofErr w:type="spellStart"/>
      <w:r>
        <w:t>BlinkWithoutDelay</w:t>
      </w:r>
      <w:proofErr w:type="spellEnd"/>
      <w:r>
        <w:t xml:space="preserve"> in the built-in examples</w:t>
      </w:r>
      <w:r w:rsidR="009E2B1E">
        <w:t xml:space="preserve"> (</w:t>
      </w:r>
      <w:hyperlink r:id="rId13" w:history="1">
        <w:r w:rsidR="009E2B1E" w:rsidRPr="00066C43">
          <w:rPr>
            <w:rStyle w:val="Hyperlink"/>
          </w:rPr>
          <w:t>https://www.arduino.cc/en/Tutoria</w:t>
        </w:r>
        <w:r w:rsidR="009E2B1E" w:rsidRPr="00066C43">
          <w:rPr>
            <w:rStyle w:val="Hyperlink"/>
          </w:rPr>
          <w:t>l</w:t>
        </w:r>
        <w:r w:rsidR="009E2B1E" w:rsidRPr="00066C43">
          <w:rPr>
            <w:rStyle w:val="Hyperlink"/>
          </w:rPr>
          <w:t>/BlinkWithoutDelay</w:t>
        </w:r>
      </w:hyperlink>
      <w:r w:rsidR="009E2B1E">
        <w:t xml:space="preserve"> )</w:t>
      </w:r>
      <w:r>
        <w:t xml:space="preserve">. Save this file as </w:t>
      </w:r>
      <w:proofErr w:type="spellStart"/>
      <w:r>
        <w:t>conditionedStimulus.ino</w:t>
      </w:r>
      <w:proofErr w:type="spellEnd"/>
    </w:p>
    <w:p w:rsidR="0097488C" w:rsidRDefault="0097488C" w:rsidP="0058562D">
      <w:pPr>
        <w:pStyle w:val="ListParagraph"/>
        <w:numPr>
          <w:ilvl w:val="0"/>
          <w:numId w:val="1"/>
        </w:numPr>
      </w:pPr>
      <w:r w:rsidRPr="0097488C">
        <w:rPr>
          <w:i/>
        </w:rPr>
        <w:t>Optional</w:t>
      </w:r>
      <w:r>
        <w:t xml:space="preserve">: </w:t>
      </w:r>
      <w:r w:rsidR="00A80713">
        <w:t>C</w:t>
      </w:r>
      <w:r>
        <w:t xml:space="preserve">hange </w:t>
      </w:r>
      <w:proofErr w:type="spellStart"/>
      <w:r>
        <w:t>conditionedStimulus.ino</w:t>
      </w:r>
      <w:proofErr w:type="spellEnd"/>
      <w:r>
        <w:t xml:space="preserve"> such that the LED turns on roughly every 5min. For example, the ITI could vary </w:t>
      </w:r>
      <w:r w:rsidR="00A80713">
        <w:t>from</w:t>
      </w:r>
      <w:r>
        <w:t xml:space="preserve"> 4 min to 6 min with a mean of 5min.</w:t>
      </w:r>
      <w:r w:rsidR="00A80713">
        <w:t xml:space="preserve"> The </w:t>
      </w:r>
      <w:proofErr w:type="gramStart"/>
      <w:r w:rsidR="00A80713">
        <w:t>random(</w:t>
      </w:r>
      <w:proofErr w:type="gramEnd"/>
      <w:r w:rsidR="00A80713">
        <w:t xml:space="preserve">) function will be handy. The distribution of your ITIs could also be a truncated exponential but there is no built-in function for this in Arduino (there is in </w:t>
      </w:r>
      <w:proofErr w:type="spellStart"/>
      <w:r w:rsidR="00A80713">
        <w:t>Matlab</w:t>
      </w:r>
      <w:proofErr w:type="spellEnd"/>
      <w:r w:rsidR="00A80713">
        <w:t>), which means you will need to use the uniform distribution and convert it to the exponential one.</w:t>
      </w:r>
    </w:p>
    <w:p w:rsidR="00A8184F" w:rsidRDefault="00A8184F" w:rsidP="00E12EFA">
      <w:bookmarkStart w:id="0" w:name="_GoBack"/>
      <w:bookmarkEnd w:id="0"/>
    </w:p>
    <w:p w:rsidR="005F14DC" w:rsidRDefault="009E2B1E" w:rsidP="00E12EFA">
      <w:r>
        <w:t>Submission instructions…</w:t>
      </w:r>
    </w:p>
    <w:sectPr w:rsidR="005F14D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3F4" w:rsidRDefault="006A73F4" w:rsidP="005F14DC">
      <w:pPr>
        <w:spacing w:after="0" w:line="240" w:lineRule="auto"/>
      </w:pPr>
      <w:r>
        <w:separator/>
      </w:r>
    </w:p>
  </w:endnote>
  <w:endnote w:type="continuationSeparator" w:id="0">
    <w:p w:rsidR="006A73F4" w:rsidRDefault="006A73F4" w:rsidP="005F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4DC" w:rsidRDefault="005F14DC" w:rsidP="005F14DC">
    <w:r>
      <w:t xml:space="preserve">For general info about Arduino IDE commands and syntax, check out </w:t>
    </w:r>
    <w:hyperlink r:id="rId1" w:history="1">
      <w:r w:rsidRPr="003863F9">
        <w:rPr>
          <w:rStyle w:val="Hyperlink"/>
        </w:rPr>
        <w:t>https://www.arduino.cc/en/Reference/HomePage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3F4" w:rsidRDefault="006A73F4" w:rsidP="005F14DC">
      <w:pPr>
        <w:spacing w:after="0" w:line="240" w:lineRule="auto"/>
      </w:pPr>
      <w:r>
        <w:separator/>
      </w:r>
    </w:p>
  </w:footnote>
  <w:footnote w:type="continuationSeparator" w:id="0">
    <w:p w:rsidR="006A73F4" w:rsidRDefault="006A73F4" w:rsidP="005F1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1457"/>
    <w:multiLevelType w:val="hybridMultilevel"/>
    <w:tmpl w:val="E4D08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2D"/>
    <w:rsid w:val="00095ED5"/>
    <w:rsid w:val="00391D92"/>
    <w:rsid w:val="00581CDE"/>
    <w:rsid w:val="0058562D"/>
    <w:rsid w:val="005F14DC"/>
    <w:rsid w:val="006A73F4"/>
    <w:rsid w:val="0097488C"/>
    <w:rsid w:val="009E2B1E"/>
    <w:rsid w:val="00A80713"/>
    <w:rsid w:val="00A8184F"/>
    <w:rsid w:val="00AF726F"/>
    <w:rsid w:val="00E1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13BB9-A9A4-488A-B470-73E15159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0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0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14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4DC"/>
  </w:style>
  <w:style w:type="paragraph" w:styleId="Footer">
    <w:name w:val="footer"/>
    <w:basedOn w:val="Normal"/>
    <w:link w:val="FooterChar"/>
    <w:uiPriority w:val="99"/>
    <w:unhideWhenUsed/>
    <w:rsid w:val="005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4DC"/>
  </w:style>
  <w:style w:type="character" w:styleId="FollowedHyperlink">
    <w:name w:val="FollowedHyperlink"/>
    <w:basedOn w:val="DefaultParagraphFont"/>
    <w:uiPriority w:val="99"/>
    <w:semiHidden/>
    <w:unhideWhenUsed/>
    <w:rsid w:val="00A81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rduino.cc/en/Tutorial/BlinkWithoutDela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 Pena</cp:lastModifiedBy>
  <cp:revision>6</cp:revision>
  <dcterms:created xsi:type="dcterms:W3CDTF">2017-09-19T16:05:00Z</dcterms:created>
  <dcterms:modified xsi:type="dcterms:W3CDTF">2017-09-21T16:16:00Z</dcterms:modified>
</cp:coreProperties>
</file>