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7E0" w:rsidRDefault="003B07E0" w:rsidP="003B07E0">
      <w:pPr>
        <w:spacing w:after="0"/>
      </w:pPr>
      <w:r>
        <w:t>The script '</w:t>
      </w:r>
      <w:proofErr w:type="spellStart"/>
      <w:r>
        <w:t>find_roi.m</w:t>
      </w:r>
      <w:proofErr w:type="spellEnd"/>
      <w:r>
        <w:t xml:space="preserve">' locates </w:t>
      </w:r>
      <w:r w:rsidR="008B70F7">
        <w:t>a query image inside a map image</w:t>
      </w:r>
      <w:r>
        <w:t xml:space="preserve">. </w:t>
      </w:r>
      <w:r w:rsidR="00EF3A65">
        <w:t xml:space="preserve">The map and query image designations </w:t>
      </w:r>
      <w:r w:rsidR="008B70F7">
        <w:t xml:space="preserve">are assigned to the last two modified </w:t>
      </w:r>
      <w:r w:rsidR="00EA31DB">
        <w:t>.</w:t>
      </w:r>
      <w:proofErr w:type="spellStart"/>
      <w:r w:rsidR="00EA31DB">
        <w:t>tif</w:t>
      </w:r>
      <w:proofErr w:type="spellEnd"/>
      <w:r w:rsidR="00EA31DB">
        <w:t xml:space="preserve"> </w:t>
      </w:r>
      <w:r w:rsidR="008B70F7">
        <w:t>images in the directory</w:t>
      </w:r>
      <w:r w:rsidR="00A8590B">
        <w:t xml:space="preserve"> not named </w:t>
      </w:r>
      <w:r w:rsidR="00A8590B">
        <w:t>'</w:t>
      </w:r>
      <w:proofErr w:type="spellStart"/>
      <w:r w:rsidR="00A8590B">
        <w:t>result.tif</w:t>
      </w:r>
      <w:proofErr w:type="spellEnd"/>
      <w:r w:rsidR="00A8590B">
        <w:t>'</w:t>
      </w:r>
      <w:bookmarkStart w:id="0" w:name="_GoBack"/>
      <w:bookmarkEnd w:id="0"/>
      <w:r w:rsidR="008B70F7">
        <w:t xml:space="preserve">. </w:t>
      </w:r>
      <w:r>
        <w:t>The cropped result is stored in '</w:t>
      </w:r>
      <w:proofErr w:type="spellStart"/>
      <w:r>
        <w:t>result.tif</w:t>
      </w:r>
      <w:proofErr w:type="spellEnd"/>
      <w:r>
        <w:t>'.</w:t>
      </w:r>
    </w:p>
    <w:p w:rsidR="003B07E0" w:rsidRDefault="003B07E0" w:rsidP="003B07E0">
      <w:pPr>
        <w:spacing w:after="0"/>
      </w:pPr>
    </w:p>
    <w:p w:rsidR="003B07E0" w:rsidRDefault="003B07E0" w:rsidP="003B07E0">
      <w:pPr>
        <w:spacing w:after="0"/>
      </w:pPr>
      <w:r>
        <w:t xml:space="preserve">If you are running multiple query images with a single map, </w:t>
      </w:r>
      <w:r w:rsidR="00764860">
        <w:t>do not</w:t>
      </w:r>
      <w:r>
        <w:t xml:space="preserve"> clear the MATLAB workspace between runs. After the SIFT </w:t>
      </w:r>
      <w:proofErr w:type="spellStart"/>
      <w:r>
        <w:t>keypoints</w:t>
      </w:r>
      <w:proofErr w:type="spellEnd"/>
      <w:r>
        <w:t xml:space="preserve"> for the map are generated during the first query, these </w:t>
      </w:r>
      <w:proofErr w:type="spellStart"/>
      <w:r>
        <w:t>keypoints</w:t>
      </w:r>
      <w:proofErr w:type="spellEnd"/>
      <w:r>
        <w:t xml:space="preserve"> can be reused for subsequent queries, which will substantially improve run time.</w:t>
      </w:r>
    </w:p>
    <w:p w:rsidR="003B07E0" w:rsidRDefault="003B07E0" w:rsidP="003B07E0">
      <w:pPr>
        <w:spacing w:after="0"/>
      </w:pPr>
    </w:p>
    <w:p w:rsidR="003B07E0" w:rsidRDefault="003B07E0" w:rsidP="003B07E0">
      <w:pPr>
        <w:spacing w:after="0"/>
      </w:pPr>
      <w:r>
        <w:t>If '</w:t>
      </w:r>
      <w:proofErr w:type="spellStart"/>
      <w:r>
        <w:t>map.tif</w:t>
      </w:r>
      <w:proofErr w:type="spellEnd"/>
      <w:r>
        <w:t>' is larger than about 10000 x 10000 pixels, try scaling down or dividing the map into pieces to avoid running out of memory.</w:t>
      </w:r>
    </w:p>
    <w:p w:rsidR="003B07E0" w:rsidRDefault="003B07E0" w:rsidP="003B07E0">
      <w:pPr>
        <w:spacing w:after="0"/>
      </w:pPr>
    </w:p>
    <w:p w:rsidR="003B07E0" w:rsidRDefault="003B07E0" w:rsidP="003B07E0">
      <w:pPr>
        <w:spacing w:after="0"/>
      </w:pPr>
      <w:r>
        <w:t xml:space="preserve">SIFT </w:t>
      </w:r>
      <w:proofErr w:type="spellStart"/>
      <w:r>
        <w:t>keypoint</w:t>
      </w:r>
      <w:proofErr w:type="spellEnd"/>
      <w:r>
        <w:t xml:space="preserve"> matching is displayed visually as the program runs. Image registration quality data is stored in the </w:t>
      </w:r>
      <w:proofErr w:type="spellStart"/>
      <w:r>
        <w:t>struct</w:t>
      </w:r>
      <w:proofErr w:type="spellEnd"/>
      <w:r>
        <w:t xml:space="preserve"> '</w:t>
      </w:r>
      <w:proofErr w:type="spellStart"/>
      <w:r>
        <w:t>matchResult</w:t>
      </w:r>
      <w:proofErr w:type="spellEnd"/>
      <w:r>
        <w:t>'.</w:t>
      </w:r>
    </w:p>
    <w:p w:rsidR="003B07E0" w:rsidRDefault="003B07E0" w:rsidP="003B07E0">
      <w:pPr>
        <w:spacing w:after="0"/>
      </w:pPr>
    </w:p>
    <w:p w:rsidR="003B07E0" w:rsidRDefault="003B07E0" w:rsidP="003B07E0">
      <w:pPr>
        <w:spacing w:after="0"/>
      </w:pPr>
      <w:r>
        <w:t>Image registration parameters usually should not need to be changed. To change parameters, see the commented code box at the beginning of '</w:t>
      </w:r>
      <w:proofErr w:type="spellStart"/>
      <w:r>
        <w:t>find_roi.m</w:t>
      </w:r>
      <w:proofErr w:type="spellEnd"/>
      <w:r>
        <w:t>'.</w:t>
      </w:r>
    </w:p>
    <w:p w:rsidR="003B07E0" w:rsidRDefault="003B07E0" w:rsidP="003B07E0">
      <w:pPr>
        <w:spacing w:after="0"/>
      </w:pPr>
    </w:p>
    <w:p w:rsidR="00181750" w:rsidRDefault="003B07E0" w:rsidP="003B07E0">
      <w:pPr>
        <w:spacing w:after="0"/>
      </w:pPr>
      <w:r>
        <w:t>The files inside the folder 'helper</w:t>
      </w:r>
      <w:r w:rsidR="001364AA">
        <w:t>s</w:t>
      </w:r>
      <w:r>
        <w:t>' are for internal use and should not be modified.</w:t>
      </w:r>
    </w:p>
    <w:sectPr w:rsidR="0018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E0"/>
    <w:rsid w:val="001364AA"/>
    <w:rsid w:val="00181750"/>
    <w:rsid w:val="003B07E0"/>
    <w:rsid w:val="006F01EC"/>
    <w:rsid w:val="00764860"/>
    <w:rsid w:val="008B70F7"/>
    <w:rsid w:val="00A8590B"/>
    <w:rsid w:val="00EA31DB"/>
    <w:rsid w:val="00EF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30313-5FDC-47A4-9945-48E96279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884</Characters>
  <Application>Microsoft Office Word</Application>
  <DocSecurity>0</DocSecurity>
  <Lines>7</Lines>
  <Paragraphs>2</Paragraphs>
  <ScaleCrop>false</ScaleCrop>
  <Company>Massachusetts Institute of Technology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8</cp:revision>
  <dcterms:created xsi:type="dcterms:W3CDTF">2015-02-09T07:56:00Z</dcterms:created>
  <dcterms:modified xsi:type="dcterms:W3CDTF">2015-02-21T20:22:00Z</dcterms:modified>
</cp:coreProperties>
</file>