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SQL Injection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SQL Injection</w:t>
      </w:r>
      <w:r>
        <w:rPr>
          <w:sz w:val="24"/>
          <w:szCs w:val="24"/>
        </w:rPr>
        <w:t xml:space="preserve">의 종류로는 크게 </w:t>
      </w:r>
      <w:r>
        <w:rPr>
          <w:sz w:val="24"/>
          <w:szCs w:val="24"/>
        </w:rPr>
        <w:t>In-Band SQL Injection</w:t>
      </w:r>
      <w:r>
        <w:rPr>
          <w:sz w:val="24"/>
          <w:szCs w:val="24"/>
        </w:rPr>
        <w:t xml:space="preserve">과 </w:t>
      </w:r>
      <w:r>
        <w:rPr>
          <w:sz w:val="24"/>
          <w:szCs w:val="24"/>
        </w:rPr>
        <w:t>Inferential SQL Injection</w:t>
      </w:r>
      <w:r>
        <w:rPr>
          <w:sz w:val="24"/>
          <w:szCs w:val="24"/>
        </w:rPr>
        <w:t>로 구분할 수 있습니다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 In Band SQL Injectioin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결과값을 얻을 수 있는 환경에서 진행되는 공격</w:t>
      </w:r>
      <w:r>
        <w:rPr>
          <w:sz w:val="24"/>
          <w:szCs w:val="24"/>
        </w:rPr>
        <w:t>(classic SQL Injection)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eg) Union Based SQL Injection, Error Based SQL Injection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 Inferential SQL Injection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결과값을 얻을 수 없는 </w:t>
      </w:r>
      <w:r>
        <w:rPr>
          <w:sz w:val="24"/>
          <w:szCs w:val="24"/>
        </w:rPr>
        <w:t xml:space="preserve">blind </w:t>
      </w:r>
      <w:r>
        <w:rPr>
          <w:sz w:val="24"/>
          <w:szCs w:val="24"/>
        </w:rPr>
        <w:t>환경에서 진행되는 공격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eg) Boolean Based SQL Injection, Time/Sleep Based SQL Injection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Union Based SQL Injection</w:t>
      </w:r>
      <w:r>
        <w:rPr/>
        <w:t xml:space="preserve">의 경우 앞의 결과와 뒤의 </w:t>
      </w:r>
      <w:r>
        <w:rPr/>
        <w:t>union</w:t>
      </w:r>
      <w:r>
        <w:rPr/>
        <w:t xml:space="preserve">으로 연결한 결과의 </w:t>
      </w:r>
      <w:r>
        <w:rPr/>
        <w:t>column</w:t>
      </w:r>
      <w:r>
        <w:rPr/>
        <w:t>의 수가 같지 않으면 오류가 발생합니다</w:t>
      </w:r>
      <w:r>
        <w:rPr/>
        <w:t xml:space="preserve">. </w:t>
      </w:r>
      <w:r>
        <w:rPr/>
        <w:t xml:space="preserve">따라서 해당 </w:t>
      </w:r>
      <w:r>
        <w:rPr/>
        <w:t>column</w:t>
      </w:r>
      <w:r>
        <w:rPr/>
        <w:t xml:space="preserve">의 수를 미리 알 필요가 있는데 이때 하나씩 늘려가며 확인하는 방법도 있지만 </w:t>
      </w:r>
      <w:r>
        <w:rPr/>
        <w:t>order by</w:t>
      </w:r>
      <w:r>
        <w:rPr/>
        <w:t>를 사용할 수 있을 경우 해당 방법을 이용한 방법도 있습니다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확인하는 방법의 경우 </w:t>
      </w:r>
      <w:r>
        <w:rPr/>
        <w:t xml:space="preserve">query </w:t>
      </w:r>
      <w:r>
        <w:rPr/>
        <w:t xml:space="preserve">뒤에 </w:t>
      </w:r>
      <w:r>
        <w:rPr/>
        <w:t>order by [</w:t>
      </w:r>
      <w:r>
        <w:rPr/>
        <w:t>숫자</w:t>
      </w:r>
      <w:r>
        <w:rPr/>
        <w:t>]</w:t>
      </w:r>
      <w:r>
        <w:rPr/>
        <w:t xml:space="preserve">를 입력하였을 경우 오류가 발생하지 않으면 그 숫자 이상 혹은 이하에 해당하는 </w:t>
      </w:r>
      <w:r>
        <w:rPr/>
        <w:t>column</w:t>
      </w:r>
      <w:r>
        <w:rPr/>
        <w:t>이 사용된다는 것을 알 수 있습니다</w:t>
      </w:r>
      <w:r>
        <w:rPr/>
        <w:t xml:space="preserve">. </w:t>
      </w:r>
      <w:r>
        <w:rPr/>
        <w:t xml:space="preserve">더 빠른 검색을 위해서는 </w:t>
      </w:r>
      <w:r>
        <w:rPr/>
        <w:t>binary search</w:t>
      </w:r>
      <w:r>
        <w:rPr/>
        <w:t>를 응용할 수 있을 것으로 보입니다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MySQL</w:t>
      </w:r>
      <w:r>
        <w:rPr/>
        <w:t xml:space="preserve">의 경우 </w:t>
      </w:r>
      <w:r>
        <w:rPr/>
        <w:t>information_schema DB</w:t>
      </w:r>
      <w:r>
        <w:rPr/>
        <w:t xml:space="preserve">의 </w:t>
      </w:r>
      <w:r>
        <w:rPr/>
        <w:t>schemata table</w:t>
      </w:r>
      <w:r>
        <w:rPr/>
        <w:t xml:space="preserve">에서 </w:t>
      </w:r>
      <w:r>
        <w:rPr/>
        <w:t>schema_name</w:t>
      </w:r>
      <w:r>
        <w:rPr/>
        <w:t xml:space="preserve">을 조회하면 존재하는 </w:t>
      </w:r>
      <w:r>
        <w:rPr/>
        <w:t>DB</w:t>
      </w:r>
      <w:r>
        <w:rPr/>
        <w:t>의 이름들을 확인할 수 있습니다</w:t>
      </w:r>
      <w:r>
        <w:rPr/>
        <w:t>. schema_name</w:t>
      </w:r>
      <w:r>
        <w:rPr/>
        <w:t xml:space="preserve">을 조건으로 하여 </w:t>
      </w:r>
      <w:r>
        <w:rPr/>
        <w:t>table_name</w:t>
      </w:r>
      <w:r>
        <w:rPr/>
        <w:t xml:space="preserve">을 조회하면 해당 </w:t>
      </w:r>
      <w:r>
        <w:rPr/>
        <w:t>DB</w:t>
      </w:r>
      <w:r>
        <w:rPr/>
        <w:t xml:space="preserve">에 존재하는 </w:t>
      </w:r>
      <w:r>
        <w:rPr/>
        <w:t xml:space="preserve">table </w:t>
      </w:r>
      <w:r>
        <w:rPr/>
        <w:t>이름들을 확인할 수 있습니다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서로 다른 결과를 한 줄로 출력할 때는 </w:t>
      </w:r>
      <w:r>
        <w:rPr/>
        <w:t>group_concat(</w:t>
      </w:r>
      <w:r>
        <w:rPr/>
        <w:t>항목</w:t>
      </w:r>
      <w:r>
        <w:rPr/>
        <w:t xml:space="preserve">) </w:t>
      </w:r>
      <w:r>
        <w:rPr/>
        <w:t>함수를 통해서 한 줄로 표현할 수 있습니다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Error Based SQL Injection</w:t>
      </w:r>
      <w:r>
        <w:rPr/>
        <w:t xml:space="preserve">의 경우 다양한 방법이 있는 것으로 보이지만 그 중 해당 강의에서 자주 사용하는 방법은 </w:t>
      </w:r>
      <w:r>
        <w:rPr/>
        <w:t>round(rand(0))</w:t>
      </w:r>
      <w:r>
        <w:rPr/>
        <w:t xml:space="preserve">과 </w:t>
      </w:r>
      <w:r>
        <w:rPr/>
        <w:t>having min(0)</w:t>
      </w:r>
      <w:r>
        <w:rPr/>
        <w:t>의 조합입니다</w:t>
      </w:r>
      <w:r>
        <w:rPr/>
        <w:t xml:space="preserve">. </w:t>
      </w:r>
      <w:r>
        <w:rPr/>
        <w:t>오류가 발생하는 쿼리는 다음과 같습니다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Group by round(rand(0)) having min(0)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이때 오류의 경우 </w:t>
      </w:r>
      <w:r>
        <w:rPr/>
        <w:t>Duplicate entry ‘1’ for key ‘group_key’</w:t>
      </w:r>
      <w:r>
        <w:rPr/>
        <w:t>라고 출력되는데 ‘</w:t>
      </w:r>
      <w:r>
        <w:rPr/>
        <w:t xml:space="preserve">1’ </w:t>
      </w:r>
      <w:r>
        <w:rPr/>
        <w:t>부분을 공격자가 원하는 내용을 출력되도록 변경할 수 있습니다</w:t>
      </w:r>
      <w:r>
        <w:rPr/>
        <w:t xml:space="preserve">. </w:t>
      </w:r>
      <w:r>
        <w:rPr/>
        <w:t xml:space="preserve">만약 </w:t>
      </w:r>
      <w:r>
        <w:rPr/>
        <w:t xml:space="preserve">version </w:t>
      </w:r>
      <w:r>
        <w:rPr/>
        <w:t xml:space="preserve">정보를 출력하고 싶은 경우 </w:t>
      </w:r>
      <w:r>
        <w:rPr/>
        <w:t>group by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748030</wp:posOffset>
            </wp:positionV>
            <wp:extent cx="6332220" cy="187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에</w:t>
      </w:r>
      <w:r>
        <w:rPr/>
        <w:t xml:space="preserve">서 </w:t>
      </w:r>
      <w:r>
        <w:rPr/>
        <w:t>concat(version(), round(rand(0)))</w:t>
      </w:r>
      <w:r>
        <w:rPr/>
        <w:t>과 같이 사용할 경우 ‘</w:t>
      </w:r>
      <w:r>
        <w:rPr/>
        <w:t xml:space="preserve">version </w:t>
      </w:r>
      <w:r>
        <w:rPr/>
        <w:t>정보</w:t>
      </w:r>
      <w:r>
        <w:rPr/>
        <w:t>1’</w:t>
      </w:r>
      <w:r>
        <w:rPr/>
        <w:t>과 같이 출력됩니다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BurpSuite</w:t>
      </w:r>
      <w:r>
        <w:rPr/>
        <w:t xml:space="preserve">를 사용할 경우 </w:t>
      </w:r>
      <w:r>
        <w:rPr/>
        <w:t>semi-auto SQL Injection</w:t>
      </w:r>
      <w:r>
        <w:rPr/>
        <w:t>이 가능합니다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LibreOffice/6.4.6.2$Linux_X86_64 LibreOffice_project/40$Build-2</Application>
  <Pages>2</Pages>
  <Words>585</Words>
  <Characters>1098</Characters>
  <CharactersWithSpaces>1341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2021-01-29T14:57:43Z</dcterms:created>
  <dc:creator/>
  <dc:description/>
  <dc:language>en-US</dc:language>
  <cp:lastModifiedBy/>
  <dcterms:modified xsi:type="dcterms:W3CDTF">2021-02-02T17:31:41Z</dcterms:modified>
  <cp:revision>5</cp:revision>
  <dc:subject/>
  <dc:title/>
</cp:coreProperties>
</file>