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8A535" w14:textId="68E3C6E0" w:rsidR="0079107D" w:rsidRDefault="003E0323" w:rsidP="0079107D">
      <w:r w:rsidRPr="003E0323">
        <w:t>时间轴</w:t>
      </w:r>
    </w:p>
    <w:p w14:paraId="682CD020" w14:textId="77777777" w:rsidR="002456D6" w:rsidRPr="002456D6" w:rsidRDefault="002456D6" w:rsidP="002456D6">
      <w:r w:rsidRPr="002456D6">
        <w:t>00:00:16</w:t>
      </w:r>
    </w:p>
    <w:p w14:paraId="1A3943C7" w14:textId="77777777" w:rsidR="002456D6" w:rsidRPr="002456D6" w:rsidRDefault="002456D6" w:rsidP="002456D6">
      <w:r w:rsidRPr="002456D6">
        <w:t>主持人</w:t>
      </w:r>
      <w:r w:rsidRPr="002456D6">
        <w:t>KUN</w:t>
      </w:r>
      <w:r w:rsidRPr="002456D6">
        <w:t>开场并回顾昨日合约课程跟单成果。</w:t>
      </w:r>
      <w:r w:rsidRPr="002456D6">
        <w:t>KUN</w:t>
      </w:r>
      <w:r w:rsidRPr="002456D6">
        <w:t>邀请与会者汇报昨日白银、比特币、以太坊等策略单的盈利情况，参与者如小妹、金玉、杨墨雨、窦总等分享了</w:t>
      </w:r>
      <w:r w:rsidRPr="002456D6">
        <w:t>79.73U</w:t>
      </w:r>
      <w:r w:rsidRPr="002456D6">
        <w:t>至</w:t>
      </w:r>
      <w:r w:rsidRPr="002456D6">
        <w:t>408</w:t>
      </w:r>
      <w:r w:rsidRPr="002456D6">
        <w:t>倍不等的盈利，并强调</w:t>
      </w:r>
      <w:r w:rsidRPr="002456D6">
        <w:t>“</w:t>
      </w:r>
      <w:r w:rsidRPr="002456D6">
        <w:t>相信照做就会拿到结果</w:t>
      </w:r>
      <w:r w:rsidRPr="002456D6">
        <w:t>”</w:t>
      </w:r>
      <w:r w:rsidRPr="002456D6">
        <w:t>的理念。</w:t>
      </w:r>
    </w:p>
    <w:p w14:paraId="21E9EF34" w14:textId="77777777" w:rsidR="002456D6" w:rsidRPr="002456D6" w:rsidRDefault="002456D6" w:rsidP="002456D6">
      <w:r w:rsidRPr="002456D6">
        <w:t>00:05:15</w:t>
      </w:r>
    </w:p>
    <w:p w14:paraId="268A636D" w14:textId="77777777" w:rsidR="002456D6" w:rsidRPr="002456D6" w:rsidRDefault="002456D6" w:rsidP="002456D6">
      <w:r w:rsidRPr="002456D6">
        <w:t>KUN</w:t>
      </w:r>
      <w:r w:rsidRPr="002456D6">
        <w:t>宣布了办理月卡年卡及启动短线带单两项好消息。会议决定从当天开始，由威森特老师在周二、周三、周四下午</w:t>
      </w:r>
      <w:r w:rsidRPr="002456D6">
        <w:t>13</w:t>
      </w:r>
      <w:r w:rsidRPr="002456D6">
        <w:t>点带领大家进行短线带单，旨在增加盈利与社区粘性，并强调学习与跟单相结合，而非单纯依赖跟单。</w:t>
      </w:r>
    </w:p>
    <w:p w14:paraId="261515A8" w14:textId="77777777" w:rsidR="002456D6" w:rsidRPr="002456D6" w:rsidRDefault="002456D6" w:rsidP="002456D6">
      <w:r w:rsidRPr="002456D6">
        <w:t>00:08:21</w:t>
      </w:r>
    </w:p>
    <w:p w14:paraId="11EC8555" w14:textId="77777777" w:rsidR="002456D6" w:rsidRPr="002456D6" w:rsidRDefault="002456D6" w:rsidP="002456D6">
      <w:r w:rsidRPr="002456D6">
        <w:t>会议回顾昨日课程内容并邀请执行总裁高总进行分享。</w:t>
      </w:r>
      <w:r w:rsidRPr="002456D6">
        <w:t>KUN</w:t>
      </w:r>
      <w:r w:rsidRPr="002456D6">
        <w:t>总结昨日课程教授了如何找支撑阻力、看</w:t>
      </w:r>
      <w:r w:rsidRPr="002456D6">
        <w:t>K</w:t>
      </w:r>
      <w:r w:rsidRPr="002456D6">
        <w:t>线画区等内容，并强调持续学习的重要性，随后将发言权交给</w:t>
      </w:r>
      <w:r w:rsidRPr="002456D6">
        <w:t>Topman</w:t>
      </w:r>
      <w:r w:rsidRPr="002456D6">
        <w:t>高总。</w:t>
      </w:r>
    </w:p>
    <w:p w14:paraId="39C3C34E" w14:textId="77777777" w:rsidR="002456D6" w:rsidRPr="002456D6" w:rsidRDefault="002456D6" w:rsidP="002456D6">
      <w:r w:rsidRPr="002456D6">
        <w:t>00:09:32</w:t>
      </w:r>
    </w:p>
    <w:p w14:paraId="26284E5F" w14:textId="77777777" w:rsidR="002456D6" w:rsidRPr="002456D6" w:rsidRDefault="002456D6" w:rsidP="002456D6">
      <w:r w:rsidRPr="002456D6">
        <w:t>Topman</w:t>
      </w:r>
      <w:r w:rsidRPr="002456D6">
        <w:t>高总开场并引导与会者复习昨日课程要点。</w:t>
      </w:r>
      <w:r w:rsidRPr="002456D6">
        <w:t>Topman</w:t>
      </w:r>
      <w:r w:rsidRPr="002456D6">
        <w:t>高总首先询问昨日</w:t>
      </w:r>
      <w:r w:rsidRPr="002456D6">
        <w:t>“</w:t>
      </w:r>
      <w:r w:rsidRPr="002456D6">
        <w:t>规划人生</w:t>
      </w:r>
      <w:r w:rsidRPr="002456D6">
        <w:t>”</w:t>
      </w:r>
      <w:r w:rsidRPr="002456D6">
        <w:t>作业完成情况，强调规划每月支出与债务的重要性，随后带领与会者复盘了昨日所学的道氏理论（上涨、震荡、下跌趋势）、支撑阻力转换以及蜡烛图形态（如美女、胖妞、吞没形态、早晨之星）。</w:t>
      </w:r>
    </w:p>
    <w:p w14:paraId="73534D7A" w14:textId="77777777" w:rsidR="002456D6" w:rsidRPr="002456D6" w:rsidRDefault="002456D6" w:rsidP="002456D6">
      <w:r w:rsidRPr="002456D6">
        <w:t>00:19:43</w:t>
      </w:r>
    </w:p>
    <w:p w14:paraId="5DD03FA6" w14:textId="77777777" w:rsidR="002456D6" w:rsidRPr="002456D6" w:rsidRDefault="002456D6" w:rsidP="002456D6">
      <w:r w:rsidRPr="002456D6">
        <w:t>Topman</w:t>
      </w:r>
      <w:r w:rsidRPr="002456D6">
        <w:t>高总以昨日白银交易为例，进行实战盘面复盘与技术分析。</w:t>
      </w:r>
      <w:r w:rsidRPr="002456D6">
        <w:t>Topman</w:t>
      </w:r>
      <w:r w:rsidRPr="002456D6">
        <w:t>高总详细分析了昨日白银在主力位置、美国开市时间（</w:t>
      </w:r>
      <w:r w:rsidRPr="002456D6">
        <w:t>21:00</w:t>
      </w:r>
      <w:r w:rsidRPr="002456D6">
        <w:t>）、移动平均线回调及</w:t>
      </w:r>
      <w:r w:rsidRPr="002456D6">
        <w:t>MACD</w:t>
      </w:r>
      <w:r w:rsidRPr="002456D6">
        <w:t>指标归零轴等多重因素下做空的决策逻辑，并解释了将目标价设在支撑位的原因。</w:t>
      </w:r>
    </w:p>
    <w:p w14:paraId="1926A6BD" w14:textId="77777777" w:rsidR="002456D6" w:rsidRPr="002456D6" w:rsidRDefault="002456D6" w:rsidP="002456D6">
      <w:r w:rsidRPr="002456D6">
        <w:t>00:26:28</w:t>
      </w:r>
    </w:p>
    <w:p w14:paraId="7AD7558E" w14:textId="77777777" w:rsidR="002456D6" w:rsidRPr="002456D6" w:rsidRDefault="002456D6" w:rsidP="002456D6">
      <w:r w:rsidRPr="002456D6">
        <w:t>Topman</w:t>
      </w:r>
      <w:r w:rsidRPr="002456D6">
        <w:t>高总开始讲授今日核心课程：斜杠式趋势线及三角形盘整形态。课程定义了上升三角形、下降三角形及对称三角形（梯形），并通过图表案例强调不应预判突破方向，而应等待市场实际突破后再跟随操作。</w:t>
      </w:r>
    </w:p>
    <w:p w14:paraId="31FA31EE" w14:textId="77777777" w:rsidR="002456D6" w:rsidRPr="002456D6" w:rsidRDefault="002456D6" w:rsidP="002456D6">
      <w:r w:rsidRPr="002456D6">
        <w:t>00:44:10</w:t>
      </w:r>
    </w:p>
    <w:p w14:paraId="665A4F5A" w14:textId="77777777" w:rsidR="002456D6" w:rsidRPr="002456D6" w:rsidRDefault="002456D6" w:rsidP="002456D6">
      <w:r w:rsidRPr="002456D6">
        <w:t>Topman</w:t>
      </w:r>
      <w:r w:rsidRPr="002456D6">
        <w:t>高总讲解交易中不同时间级别的用途与区别。将月图、周图、日图归类为看趋势的大时间级别；</w:t>
      </w:r>
      <w:r w:rsidRPr="002456D6">
        <w:t>4</w:t>
      </w:r>
      <w:r w:rsidRPr="002456D6">
        <w:t>小时、</w:t>
      </w:r>
      <w:r w:rsidRPr="002456D6">
        <w:t>1</w:t>
      </w:r>
      <w:r w:rsidRPr="002456D6">
        <w:t>小时图归类为看支撑阻力的交易时间级别；</w:t>
      </w:r>
      <w:r w:rsidRPr="002456D6">
        <w:t>30</w:t>
      </w:r>
      <w:r w:rsidRPr="002456D6">
        <w:t>分钟、</w:t>
      </w:r>
      <w:r w:rsidRPr="002456D6">
        <w:t>15</w:t>
      </w:r>
      <w:r w:rsidRPr="002456D6">
        <w:t>分钟等更小级别图归类为进场时间级别，并以地图导航为喻，说明从大级别到小级别的分析逻辑，同时指出短线交易信息杂、弯路多。</w:t>
      </w:r>
    </w:p>
    <w:p w14:paraId="31A30C02" w14:textId="77777777" w:rsidR="002456D6" w:rsidRPr="002456D6" w:rsidRDefault="002456D6" w:rsidP="002456D6">
      <w:r w:rsidRPr="002456D6">
        <w:t>01:07:44</w:t>
      </w:r>
    </w:p>
    <w:p w14:paraId="57107A2C" w14:textId="77777777" w:rsidR="002456D6" w:rsidRPr="002456D6" w:rsidRDefault="002456D6" w:rsidP="002456D6">
      <w:r w:rsidRPr="002456D6">
        <w:t>会议进入中场休息与经验分享环节。</w:t>
      </w:r>
      <w:r w:rsidRPr="002456D6">
        <w:t>Topman</w:t>
      </w:r>
      <w:r w:rsidRPr="002456D6">
        <w:t>高总宣布休息，期间豪门～金玉通过共享音频分享了交易者需具备思考力、学习能力与耐心，反对盲目自学，建议跟随导师以缩短学习周期，并强调交易者需具备自我检讨能力与敬畏之心。</w:t>
      </w:r>
    </w:p>
    <w:p w14:paraId="2E2BD4D5" w14:textId="77777777" w:rsidR="002456D6" w:rsidRPr="002456D6" w:rsidRDefault="002456D6" w:rsidP="002456D6">
      <w:r w:rsidRPr="002456D6">
        <w:t>01:18:15</w:t>
      </w:r>
    </w:p>
    <w:p w14:paraId="6290C9F7" w14:textId="77777777" w:rsidR="002456D6" w:rsidRPr="002456D6" w:rsidRDefault="002456D6" w:rsidP="002456D6">
      <w:r w:rsidRPr="002456D6">
        <w:lastRenderedPageBreak/>
        <w:t>会议下半场开始，</w:t>
      </w:r>
      <w:r w:rsidRPr="002456D6">
        <w:t>Topman</w:t>
      </w:r>
      <w:r w:rsidRPr="002456D6">
        <w:t>高总介绍交易工具与指标。</w:t>
      </w:r>
      <w:r w:rsidRPr="002456D6">
        <w:t>Topman</w:t>
      </w:r>
      <w:r w:rsidRPr="002456D6">
        <w:t>高总首先推荐了币安、金石等看盘软件，并演示了软件内的趋势线、斐波那契等画图工具，重点开始讲解斐波那契工具的应用。</w:t>
      </w:r>
    </w:p>
    <w:p w14:paraId="67A0F9B8" w14:textId="77777777" w:rsidR="002456D6" w:rsidRPr="002456D6" w:rsidRDefault="002456D6" w:rsidP="002456D6">
      <w:r w:rsidRPr="002456D6">
        <w:t>01:28:03</w:t>
      </w:r>
    </w:p>
    <w:p w14:paraId="259904C0" w14:textId="77777777" w:rsidR="002456D6" w:rsidRPr="002456D6" w:rsidRDefault="002456D6" w:rsidP="002456D6">
      <w:r w:rsidRPr="002456D6">
        <w:t>Topman</w:t>
      </w:r>
      <w:r w:rsidRPr="002456D6">
        <w:t>高总详细教学斐波那契工具在交易中的具体应用方法。通过多个图表案例，演示如何选取波段高点和低点来绘制斐波那契回调线，以寻找潜在的回调进场区域（如</w:t>
      </w:r>
      <w:r w:rsidRPr="002456D6">
        <w:t>50%</w:t>
      </w:r>
      <w:r w:rsidRPr="002456D6">
        <w:t>、</w:t>
      </w:r>
      <w:r w:rsidRPr="002456D6">
        <w:t>61.8%</w:t>
      </w:r>
      <w:r w:rsidRPr="002456D6">
        <w:t>位置），并强调该工具用于定义</w:t>
      </w:r>
      <w:r w:rsidRPr="002456D6">
        <w:t>“</w:t>
      </w:r>
      <w:r w:rsidRPr="002456D6">
        <w:t>狩猎范围</w:t>
      </w:r>
      <w:r w:rsidRPr="002456D6">
        <w:t>”</w:t>
      </w:r>
      <w:r w:rsidRPr="002456D6">
        <w:t>，而非预判价格一定停止。</w:t>
      </w:r>
    </w:p>
    <w:p w14:paraId="7A580BB8" w14:textId="77777777" w:rsidR="002456D6" w:rsidRPr="002456D6" w:rsidRDefault="002456D6" w:rsidP="002456D6">
      <w:r w:rsidRPr="002456D6">
        <w:t>01:47:00</w:t>
      </w:r>
    </w:p>
    <w:p w14:paraId="1EC6871C" w14:textId="77777777" w:rsidR="002456D6" w:rsidRPr="002456D6" w:rsidRDefault="002456D6" w:rsidP="002456D6">
      <w:r w:rsidRPr="002456D6">
        <w:t>Topman</w:t>
      </w:r>
      <w:r w:rsidRPr="002456D6">
        <w:t>高总进行实时盘面分析，并提供多个币种的短线交易策略。对比特币、</w:t>
      </w:r>
      <w:r w:rsidRPr="002456D6">
        <w:t>HYPE</w:t>
      </w:r>
      <w:r w:rsidRPr="002456D6">
        <w:t>、</w:t>
      </w:r>
      <w:r w:rsidRPr="002456D6">
        <w:t>NEAR</w:t>
      </w:r>
      <w:r w:rsidRPr="002456D6">
        <w:t>、白银、黄金等币种进行了技术分析，给出了具体的进场价位、止损位和目标位，并反复强调仓位管理（建议初始仓位为资金的</w:t>
      </w:r>
      <w:r w:rsidRPr="002456D6">
        <w:t>5%-10%</w:t>
      </w:r>
      <w:r w:rsidRPr="002456D6">
        <w:t>）和必须设置止损的原则。</w:t>
      </w:r>
    </w:p>
    <w:p w14:paraId="4139FAFD" w14:textId="77777777" w:rsidR="002456D6" w:rsidRPr="002456D6" w:rsidRDefault="002456D6" w:rsidP="002456D6">
      <w:r w:rsidRPr="002456D6">
        <w:t>02:04:29</w:t>
      </w:r>
    </w:p>
    <w:p w14:paraId="685E9021" w14:textId="77777777" w:rsidR="002456D6" w:rsidRPr="002456D6" w:rsidRDefault="002456D6" w:rsidP="002456D6">
      <w:r w:rsidRPr="002456D6">
        <w:t>会议总结并布置后续任务。</w:t>
      </w:r>
      <w:r w:rsidRPr="002456D6">
        <w:t>Topman</w:t>
      </w:r>
      <w:r w:rsidRPr="002456D6">
        <w:t>高总鼓励与会者自行研究工具、准备电脑、积极晒单，并再次强调规划人生与财务的重要性。主持人</w:t>
      </w:r>
      <w:r w:rsidRPr="002456D6">
        <w:t>KUN</w:t>
      </w:r>
      <w:r w:rsidRPr="002456D6">
        <w:t>宣布会议结束，并预告晚上</w:t>
      </w:r>
      <w:r w:rsidRPr="002456D6">
        <w:t>9</w:t>
      </w:r>
      <w:r w:rsidRPr="002456D6">
        <w:t>点将对当日所学内容进行复盘，同时提醒与会者联系系统领导人了解月卡年卡事宜。</w:t>
      </w:r>
    </w:p>
    <w:p w14:paraId="0ECC2220" w14:textId="77777777" w:rsidR="002456D6" w:rsidRPr="002456D6" w:rsidRDefault="002456D6" w:rsidP="002456D6">
      <w:r w:rsidRPr="002456D6">
        <w:t>Topman</w:t>
      </w:r>
      <w:r w:rsidRPr="002456D6">
        <w:t>高总</w:t>
      </w:r>
    </w:p>
    <w:p w14:paraId="4845DAD3" w14:textId="77777777" w:rsidR="002456D6" w:rsidRPr="002456D6" w:rsidRDefault="002456D6" w:rsidP="002456D6">
      <w:r w:rsidRPr="002456D6">
        <w:t>没电脑的扣二给我看一下。交易还是准备电脑平板？如果你有心要去学习，去弄个平板或者电脑，你至少看盘分析，你会简单一点。你看我画了</w:t>
      </w:r>
      <w:r w:rsidRPr="002456D6">
        <w:t>1</w:t>
      </w:r>
      <w:r w:rsidRPr="002456D6">
        <w:t>分钟了，它还有很多。是不是很好玩？</w:t>
      </w:r>
    </w:p>
    <w:p w14:paraId="3AE8A925" w14:textId="77777777" w:rsidR="002456D6" w:rsidRPr="002456D6" w:rsidRDefault="002456D6" w:rsidP="002456D6">
      <w:r w:rsidRPr="002456D6">
        <w:t>Topman</w:t>
      </w:r>
      <w:r w:rsidRPr="002456D6">
        <w:t>高总</w:t>
      </w:r>
    </w:p>
    <w:p w14:paraId="0AADB7C7" w14:textId="77777777" w:rsidR="002456D6" w:rsidRPr="002456D6" w:rsidRDefault="002456D6" w:rsidP="002456D6">
      <w:r w:rsidRPr="002456D6">
        <w:t>来把它连起来。可以的！来把它换成啥颜色。错了。太小了。见证奇迹的时候了。是这样的？差不多。来不要告诉我方向是一样的，大家的方向是一样的，看到吗？进了小路以后看到这些东西吗？很多个小小的波段很多个。知道什么意思吗？来你们说玩短线的来那种可能看到，上涨了一点都想买涨的了，短线长线的配合度就是这样子。他真的很多信息量，为什么我比较不在，不建议大家去玩短线的原因就是这个问题看到。方向是一样的，要下跌，但是你看短线走了很多冤枉路才走下来，我不懂，大家听明白这个词没有，是不是走了很多冤枉的路。他可以直接从这里拿到这里结束。我们从这里走下来结束，但是你看你们，你们是不是走了特别多冤枉路，慢慢走，慢慢走，这里交易一点，那里交易一点，这里亏多少，那里赚多少，没有用的，因为它的方向在这里。</w:t>
      </w:r>
    </w:p>
    <w:p w14:paraId="456FFDC6" w14:textId="77777777" w:rsidR="002456D6" w:rsidRPr="002456D6" w:rsidRDefault="002456D6" w:rsidP="002456D6">
      <w:r w:rsidRPr="002456D6">
        <w:t>Topman</w:t>
      </w:r>
      <w:r w:rsidRPr="002456D6">
        <w:t>高总</w:t>
      </w:r>
    </w:p>
    <w:p w14:paraId="74675C69" w14:textId="77777777" w:rsidR="002456D6" w:rsidRPr="002456D6" w:rsidRDefault="002456D6" w:rsidP="002456D6">
      <w:r w:rsidRPr="002456D6">
        <w:t>听明白没有各位？我希望大家理解，更小，它就更小了，更小，它就更那个了，小</w:t>
      </w:r>
      <w:r w:rsidRPr="002456D6">
        <w:t>4</w:t>
      </w:r>
      <w:r w:rsidRPr="002456D6">
        <w:t>小时看到吧，就更难去连了线，你们真的不要去什么，想要玩短线什么的，我跟你说短线太多不应该的信息出来了，看到趋势拿趋势我跟你一波就够赚了。它其实的区别就是什么？你可能仓位管理的区别，理解吧，仓位管理的区别吧，你看。我们下仓位，好像我们做波段仓位的，是稍微大一点的，我还有很多空间去加仓。</w:t>
      </w:r>
    </w:p>
    <w:p w14:paraId="3C510CEC" w14:textId="77777777" w:rsidR="002456D6" w:rsidRPr="002456D6" w:rsidRDefault="002456D6" w:rsidP="002456D6">
      <w:r w:rsidRPr="002456D6">
        <w:t>Topman</w:t>
      </w:r>
      <w:r w:rsidRPr="002456D6">
        <w:t>高总</w:t>
      </w:r>
    </w:p>
    <w:p w14:paraId="0C699F6A" w14:textId="77777777" w:rsidR="002456D6" w:rsidRPr="002456D6" w:rsidRDefault="002456D6" w:rsidP="002456D6">
      <w:r w:rsidRPr="002456D6">
        <w:t>你看回回归我们的比特币嘛，回归我们的比特币，我把这些都删了，大家收到了，知道了，我删了还是要不用截图，不用结吧？这样子吧。不用好，那我删！</w:t>
      </w:r>
      <w:r w:rsidRPr="002456D6">
        <w:t xml:space="preserve">Ok </w:t>
      </w:r>
      <w:r w:rsidRPr="002456D6">
        <w:t>来我们回归我们的比特币。你看，我的视角是从这里到这</w:t>
      </w:r>
      <w:r w:rsidRPr="002456D6">
        <w:lastRenderedPageBreak/>
        <w:t>里，就从这里到这里，我的目标我们进场你看，所以我是稳稳拿住的。大家我还听到有人说为什么高总不平仓，等下又回去了，我们不是白没赚了吗？我听到很多人这样子说，我有我的判断。你看我什么判断我，我简单分析一下我的判断来，我们用这样来分析，然后第一波下跌。用了</w:t>
      </w:r>
      <w:r w:rsidRPr="002456D6">
        <w:t>36%</w:t>
      </w:r>
      <w:r w:rsidRPr="002456D6">
        <w:t>那第二波下</w:t>
      </w:r>
    </w:p>
    <w:p w14:paraId="697A6FEC" w14:textId="77777777" w:rsidR="00AA312E" w:rsidRDefault="00AA312E" w:rsidP="0079107D"/>
    <w:p w14:paraId="2DB64F1B" w14:textId="77777777" w:rsidR="00AA312E" w:rsidRDefault="00AA312E" w:rsidP="0079107D"/>
    <w:p w14:paraId="5CAA4D69" w14:textId="77777777" w:rsidR="00AA312E" w:rsidRDefault="00AA312E" w:rsidP="0079107D"/>
    <w:p w14:paraId="24AF0F49" w14:textId="77777777" w:rsidR="00AA312E" w:rsidRPr="0079107D" w:rsidRDefault="00AA312E" w:rsidP="0079107D"/>
    <w:sectPr w:rsidR="00AA312E" w:rsidRPr="0079107D" w:rsidSect="000444FF">
      <w:pgSz w:w="12240" w:h="15840"/>
      <w:pgMar w:top="360" w:right="270" w:bottom="36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40ED5"/>
    <w:multiLevelType w:val="multilevel"/>
    <w:tmpl w:val="75B06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37DD2"/>
    <w:multiLevelType w:val="multilevel"/>
    <w:tmpl w:val="6CF6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732AC"/>
    <w:multiLevelType w:val="multilevel"/>
    <w:tmpl w:val="438A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22B7B"/>
    <w:multiLevelType w:val="multilevel"/>
    <w:tmpl w:val="9E02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6038F"/>
    <w:multiLevelType w:val="multilevel"/>
    <w:tmpl w:val="6AA48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BF349D"/>
    <w:multiLevelType w:val="multilevel"/>
    <w:tmpl w:val="5154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442DD"/>
    <w:multiLevelType w:val="multilevel"/>
    <w:tmpl w:val="975C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6237C"/>
    <w:multiLevelType w:val="multilevel"/>
    <w:tmpl w:val="138C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3206A6"/>
    <w:multiLevelType w:val="multilevel"/>
    <w:tmpl w:val="92D67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085BE3"/>
    <w:multiLevelType w:val="multilevel"/>
    <w:tmpl w:val="C8A4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7D7773"/>
    <w:multiLevelType w:val="multilevel"/>
    <w:tmpl w:val="90E8A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CB2D98"/>
    <w:multiLevelType w:val="multilevel"/>
    <w:tmpl w:val="BEF6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FD7A7C"/>
    <w:multiLevelType w:val="multilevel"/>
    <w:tmpl w:val="86BE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3E7764"/>
    <w:multiLevelType w:val="multilevel"/>
    <w:tmpl w:val="EE64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AB0990"/>
    <w:multiLevelType w:val="multilevel"/>
    <w:tmpl w:val="1EA8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B533FE"/>
    <w:multiLevelType w:val="multilevel"/>
    <w:tmpl w:val="C198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53651F"/>
    <w:multiLevelType w:val="multilevel"/>
    <w:tmpl w:val="3866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D02B8C"/>
    <w:multiLevelType w:val="multilevel"/>
    <w:tmpl w:val="CB3E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E616A9"/>
    <w:multiLevelType w:val="multilevel"/>
    <w:tmpl w:val="28AA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9662CA"/>
    <w:multiLevelType w:val="multilevel"/>
    <w:tmpl w:val="3704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8A7B11"/>
    <w:multiLevelType w:val="multilevel"/>
    <w:tmpl w:val="0734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C07779"/>
    <w:multiLevelType w:val="multilevel"/>
    <w:tmpl w:val="78CE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5F239C"/>
    <w:multiLevelType w:val="multilevel"/>
    <w:tmpl w:val="900C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B91118"/>
    <w:multiLevelType w:val="hybridMultilevel"/>
    <w:tmpl w:val="30A2186A"/>
    <w:lvl w:ilvl="0" w:tplc="3DC2A06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A23314"/>
    <w:multiLevelType w:val="multilevel"/>
    <w:tmpl w:val="80F0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8D32D2"/>
    <w:multiLevelType w:val="multilevel"/>
    <w:tmpl w:val="E3A2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5445FD"/>
    <w:multiLevelType w:val="multilevel"/>
    <w:tmpl w:val="9DA4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C64386"/>
    <w:multiLevelType w:val="multilevel"/>
    <w:tmpl w:val="38C2D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721BD2"/>
    <w:multiLevelType w:val="multilevel"/>
    <w:tmpl w:val="1D94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BE73D7"/>
    <w:multiLevelType w:val="multilevel"/>
    <w:tmpl w:val="A5C6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369714">
    <w:abstractNumId w:val="26"/>
  </w:num>
  <w:num w:numId="2" w16cid:durableId="1038747986">
    <w:abstractNumId w:val="22"/>
  </w:num>
  <w:num w:numId="3" w16cid:durableId="585267161">
    <w:abstractNumId w:val="7"/>
  </w:num>
  <w:num w:numId="4" w16cid:durableId="947614696">
    <w:abstractNumId w:val="15"/>
  </w:num>
  <w:num w:numId="5" w16cid:durableId="1454902208">
    <w:abstractNumId w:val="6"/>
  </w:num>
  <w:num w:numId="6" w16cid:durableId="746194093">
    <w:abstractNumId w:val="1"/>
  </w:num>
  <w:num w:numId="7" w16cid:durableId="1086802870">
    <w:abstractNumId w:val="11"/>
  </w:num>
  <w:num w:numId="8" w16cid:durableId="710761132">
    <w:abstractNumId w:val="10"/>
  </w:num>
  <w:num w:numId="9" w16cid:durableId="744110790">
    <w:abstractNumId w:val="0"/>
  </w:num>
  <w:num w:numId="10" w16cid:durableId="220482154">
    <w:abstractNumId w:val="4"/>
  </w:num>
  <w:num w:numId="11" w16cid:durableId="345255475">
    <w:abstractNumId w:val="27"/>
  </w:num>
  <w:num w:numId="12" w16cid:durableId="1680081247">
    <w:abstractNumId w:val="8"/>
  </w:num>
  <w:num w:numId="13" w16cid:durableId="589892060">
    <w:abstractNumId w:val="20"/>
  </w:num>
  <w:num w:numId="14" w16cid:durableId="765465082">
    <w:abstractNumId w:val="2"/>
  </w:num>
  <w:num w:numId="15" w16cid:durableId="1398748980">
    <w:abstractNumId w:val="28"/>
  </w:num>
  <w:num w:numId="16" w16cid:durableId="1498769601">
    <w:abstractNumId w:val="19"/>
  </w:num>
  <w:num w:numId="17" w16cid:durableId="815948819">
    <w:abstractNumId w:val="25"/>
  </w:num>
  <w:num w:numId="18" w16cid:durableId="1374380770">
    <w:abstractNumId w:val="3"/>
  </w:num>
  <w:num w:numId="19" w16cid:durableId="1769041203">
    <w:abstractNumId w:val="21"/>
  </w:num>
  <w:num w:numId="20" w16cid:durableId="720322432">
    <w:abstractNumId w:val="16"/>
  </w:num>
  <w:num w:numId="21" w16cid:durableId="774255929">
    <w:abstractNumId w:val="18"/>
  </w:num>
  <w:num w:numId="22" w16cid:durableId="2116827031">
    <w:abstractNumId w:val="14"/>
  </w:num>
  <w:num w:numId="23" w16cid:durableId="443768271">
    <w:abstractNumId w:val="9"/>
  </w:num>
  <w:num w:numId="24" w16cid:durableId="139151145">
    <w:abstractNumId w:val="5"/>
  </w:num>
  <w:num w:numId="25" w16cid:durableId="927009417">
    <w:abstractNumId w:val="12"/>
  </w:num>
  <w:num w:numId="26" w16cid:durableId="1669669171">
    <w:abstractNumId w:val="24"/>
  </w:num>
  <w:num w:numId="27" w16cid:durableId="620303018">
    <w:abstractNumId w:val="29"/>
  </w:num>
  <w:num w:numId="28" w16cid:durableId="576329714">
    <w:abstractNumId w:val="17"/>
  </w:num>
  <w:num w:numId="29" w16cid:durableId="1854950126">
    <w:abstractNumId w:val="13"/>
  </w:num>
  <w:num w:numId="30" w16cid:durableId="1040860468">
    <w:abstractNumId w:val="2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4FF"/>
    <w:rsid w:val="00000A78"/>
    <w:rsid w:val="00037F9B"/>
    <w:rsid w:val="00042E9A"/>
    <w:rsid w:val="000444FF"/>
    <w:rsid w:val="00046EC5"/>
    <w:rsid w:val="000553E3"/>
    <w:rsid w:val="0005656D"/>
    <w:rsid w:val="00064CCA"/>
    <w:rsid w:val="00067468"/>
    <w:rsid w:val="000678A6"/>
    <w:rsid w:val="00070F01"/>
    <w:rsid w:val="00077C9E"/>
    <w:rsid w:val="00080FC5"/>
    <w:rsid w:val="000832AA"/>
    <w:rsid w:val="000846DD"/>
    <w:rsid w:val="0008473E"/>
    <w:rsid w:val="00090AFF"/>
    <w:rsid w:val="00090D6B"/>
    <w:rsid w:val="00093CDE"/>
    <w:rsid w:val="000C1798"/>
    <w:rsid w:val="000C22A2"/>
    <w:rsid w:val="000C4D0C"/>
    <w:rsid w:val="000C5DE0"/>
    <w:rsid w:val="000D7217"/>
    <w:rsid w:val="000E0299"/>
    <w:rsid w:val="000E11E4"/>
    <w:rsid w:val="000E4AEA"/>
    <w:rsid w:val="000E682D"/>
    <w:rsid w:val="000F2C24"/>
    <w:rsid w:val="000F3EA3"/>
    <w:rsid w:val="001038B4"/>
    <w:rsid w:val="0010512E"/>
    <w:rsid w:val="00117A4E"/>
    <w:rsid w:val="00122B53"/>
    <w:rsid w:val="00134A44"/>
    <w:rsid w:val="00135263"/>
    <w:rsid w:val="00135FA8"/>
    <w:rsid w:val="001366EA"/>
    <w:rsid w:val="00142224"/>
    <w:rsid w:val="00142746"/>
    <w:rsid w:val="00144917"/>
    <w:rsid w:val="00147861"/>
    <w:rsid w:val="00151F95"/>
    <w:rsid w:val="00156360"/>
    <w:rsid w:val="00160976"/>
    <w:rsid w:val="00163C8D"/>
    <w:rsid w:val="0016410D"/>
    <w:rsid w:val="00166AFA"/>
    <w:rsid w:val="00175012"/>
    <w:rsid w:val="00175B3A"/>
    <w:rsid w:val="00177CCC"/>
    <w:rsid w:val="00194E58"/>
    <w:rsid w:val="00196ACD"/>
    <w:rsid w:val="001A1D1D"/>
    <w:rsid w:val="001A2C18"/>
    <w:rsid w:val="001A6CA8"/>
    <w:rsid w:val="001A79C3"/>
    <w:rsid w:val="001B1878"/>
    <w:rsid w:val="001B47D4"/>
    <w:rsid w:val="001B6AF9"/>
    <w:rsid w:val="001C1216"/>
    <w:rsid w:val="001C2461"/>
    <w:rsid w:val="001D1DFE"/>
    <w:rsid w:val="001D212C"/>
    <w:rsid w:val="00207750"/>
    <w:rsid w:val="002200F7"/>
    <w:rsid w:val="00220850"/>
    <w:rsid w:val="00221C76"/>
    <w:rsid w:val="00233142"/>
    <w:rsid w:val="002333D6"/>
    <w:rsid w:val="0023364C"/>
    <w:rsid w:val="00233BAE"/>
    <w:rsid w:val="00237539"/>
    <w:rsid w:val="00237F16"/>
    <w:rsid w:val="002456D6"/>
    <w:rsid w:val="002502FC"/>
    <w:rsid w:val="00256EE7"/>
    <w:rsid w:val="0025767F"/>
    <w:rsid w:val="00262D23"/>
    <w:rsid w:val="0026323B"/>
    <w:rsid w:val="00263E90"/>
    <w:rsid w:val="00271735"/>
    <w:rsid w:val="00272A13"/>
    <w:rsid w:val="00273D06"/>
    <w:rsid w:val="00281B50"/>
    <w:rsid w:val="00287BBE"/>
    <w:rsid w:val="00292B41"/>
    <w:rsid w:val="002939A9"/>
    <w:rsid w:val="00295313"/>
    <w:rsid w:val="002A0BA9"/>
    <w:rsid w:val="002A60F4"/>
    <w:rsid w:val="002B298A"/>
    <w:rsid w:val="002B4F6F"/>
    <w:rsid w:val="002C5430"/>
    <w:rsid w:val="002E43D5"/>
    <w:rsid w:val="002E6056"/>
    <w:rsid w:val="002E74E2"/>
    <w:rsid w:val="002F2E7A"/>
    <w:rsid w:val="00303A4F"/>
    <w:rsid w:val="00305E50"/>
    <w:rsid w:val="00307292"/>
    <w:rsid w:val="00315C83"/>
    <w:rsid w:val="003169E7"/>
    <w:rsid w:val="0033772C"/>
    <w:rsid w:val="00341A0B"/>
    <w:rsid w:val="00343EE7"/>
    <w:rsid w:val="003441B0"/>
    <w:rsid w:val="00347706"/>
    <w:rsid w:val="00353833"/>
    <w:rsid w:val="00353FF2"/>
    <w:rsid w:val="00357C09"/>
    <w:rsid w:val="003701C6"/>
    <w:rsid w:val="00373FA7"/>
    <w:rsid w:val="00380557"/>
    <w:rsid w:val="0038230C"/>
    <w:rsid w:val="00386CAB"/>
    <w:rsid w:val="00390326"/>
    <w:rsid w:val="003971FD"/>
    <w:rsid w:val="003A250B"/>
    <w:rsid w:val="003A5D3F"/>
    <w:rsid w:val="003B5EBF"/>
    <w:rsid w:val="003B7235"/>
    <w:rsid w:val="003C32B5"/>
    <w:rsid w:val="003C5D97"/>
    <w:rsid w:val="003D0A6D"/>
    <w:rsid w:val="003D1CD3"/>
    <w:rsid w:val="003D71A6"/>
    <w:rsid w:val="003E0323"/>
    <w:rsid w:val="003F5418"/>
    <w:rsid w:val="003F6AC3"/>
    <w:rsid w:val="003F7D73"/>
    <w:rsid w:val="004041FF"/>
    <w:rsid w:val="004111D0"/>
    <w:rsid w:val="00427EEB"/>
    <w:rsid w:val="0043618F"/>
    <w:rsid w:val="004437CC"/>
    <w:rsid w:val="0045274D"/>
    <w:rsid w:val="0045403A"/>
    <w:rsid w:val="00462C82"/>
    <w:rsid w:val="0046559F"/>
    <w:rsid w:val="0047729C"/>
    <w:rsid w:val="00482398"/>
    <w:rsid w:val="00483DB0"/>
    <w:rsid w:val="0048430F"/>
    <w:rsid w:val="00487939"/>
    <w:rsid w:val="0049193E"/>
    <w:rsid w:val="004922BE"/>
    <w:rsid w:val="004B19F0"/>
    <w:rsid w:val="004B6606"/>
    <w:rsid w:val="004E0923"/>
    <w:rsid w:val="004F0BD3"/>
    <w:rsid w:val="004F112A"/>
    <w:rsid w:val="004F270A"/>
    <w:rsid w:val="004F47FC"/>
    <w:rsid w:val="00502F8F"/>
    <w:rsid w:val="00510EE4"/>
    <w:rsid w:val="005123CD"/>
    <w:rsid w:val="0051335D"/>
    <w:rsid w:val="00514CE3"/>
    <w:rsid w:val="005157C0"/>
    <w:rsid w:val="00525B08"/>
    <w:rsid w:val="00533A02"/>
    <w:rsid w:val="00535D7D"/>
    <w:rsid w:val="00541394"/>
    <w:rsid w:val="005503A9"/>
    <w:rsid w:val="00556ED4"/>
    <w:rsid w:val="00557588"/>
    <w:rsid w:val="005644D1"/>
    <w:rsid w:val="00566200"/>
    <w:rsid w:val="005721C7"/>
    <w:rsid w:val="00573504"/>
    <w:rsid w:val="00575B20"/>
    <w:rsid w:val="00585942"/>
    <w:rsid w:val="00590897"/>
    <w:rsid w:val="005924D1"/>
    <w:rsid w:val="00593004"/>
    <w:rsid w:val="0059447D"/>
    <w:rsid w:val="005953E5"/>
    <w:rsid w:val="005970E1"/>
    <w:rsid w:val="00597499"/>
    <w:rsid w:val="005A6C87"/>
    <w:rsid w:val="005B7476"/>
    <w:rsid w:val="005B7AB6"/>
    <w:rsid w:val="005B7F3A"/>
    <w:rsid w:val="005E51B4"/>
    <w:rsid w:val="005E598E"/>
    <w:rsid w:val="005F2459"/>
    <w:rsid w:val="005F7AD8"/>
    <w:rsid w:val="006052C5"/>
    <w:rsid w:val="006206AA"/>
    <w:rsid w:val="00627C07"/>
    <w:rsid w:val="00640AB0"/>
    <w:rsid w:val="00643102"/>
    <w:rsid w:val="006448E5"/>
    <w:rsid w:val="006455D4"/>
    <w:rsid w:val="0065567C"/>
    <w:rsid w:val="00672926"/>
    <w:rsid w:val="006827A9"/>
    <w:rsid w:val="00684FD2"/>
    <w:rsid w:val="006878A7"/>
    <w:rsid w:val="006904FA"/>
    <w:rsid w:val="006907B6"/>
    <w:rsid w:val="006A0F4B"/>
    <w:rsid w:val="006C3492"/>
    <w:rsid w:val="006C570A"/>
    <w:rsid w:val="006C5C1B"/>
    <w:rsid w:val="006C7E1E"/>
    <w:rsid w:val="006E1369"/>
    <w:rsid w:val="006E7972"/>
    <w:rsid w:val="006F2E12"/>
    <w:rsid w:val="00704884"/>
    <w:rsid w:val="00711DD6"/>
    <w:rsid w:val="00711DF4"/>
    <w:rsid w:val="00715520"/>
    <w:rsid w:val="00716517"/>
    <w:rsid w:val="007314B5"/>
    <w:rsid w:val="00734F3F"/>
    <w:rsid w:val="007400F2"/>
    <w:rsid w:val="00740C56"/>
    <w:rsid w:val="00740DEA"/>
    <w:rsid w:val="007529ED"/>
    <w:rsid w:val="00762470"/>
    <w:rsid w:val="00763C76"/>
    <w:rsid w:val="007701CF"/>
    <w:rsid w:val="00776C34"/>
    <w:rsid w:val="00782D69"/>
    <w:rsid w:val="0079025A"/>
    <w:rsid w:val="00790631"/>
    <w:rsid w:val="0079107D"/>
    <w:rsid w:val="00795C2E"/>
    <w:rsid w:val="007A0387"/>
    <w:rsid w:val="007A4D7D"/>
    <w:rsid w:val="007A5818"/>
    <w:rsid w:val="007C1045"/>
    <w:rsid w:val="007C1F67"/>
    <w:rsid w:val="007D0DFC"/>
    <w:rsid w:val="007D23AD"/>
    <w:rsid w:val="007D3699"/>
    <w:rsid w:val="007D5705"/>
    <w:rsid w:val="007D75A5"/>
    <w:rsid w:val="007E0505"/>
    <w:rsid w:val="007F7292"/>
    <w:rsid w:val="00812A56"/>
    <w:rsid w:val="008253E9"/>
    <w:rsid w:val="00825B73"/>
    <w:rsid w:val="008411E0"/>
    <w:rsid w:val="00841BF4"/>
    <w:rsid w:val="00842A99"/>
    <w:rsid w:val="0084437F"/>
    <w:rsid w:val="00844934"/>
    <w:rsid w:val="00846A04"/>
    <w:rsid w:val="00846D19"/>
    <w:rsid w:val="00851EBA"/>
    <w:rsid w:val="00871668"/>
    <w:rsid w:val="00880E74"/>
    <w:rsid w:val="00882E4F"/>
    <w:rsid w:val="00885320"/>
    <w:rsid w:val="008A4B85"/>
    <w:rsid w:val="008A5FF4"/>
    <w:rsid w:val="008C4F48"/>
    <w:rsid w:val="008C6CF1"/>
    <w:rsid w:val="008C7F80"/>
    <w:rsid w:val="008D580B"/>
    <w:rsid w:val="008E4AF0"/>
    <w:rsid w:val="008F4224"/>
    <w:rsid w:val="008F4B5A"/>
    <w:rsid w:val="008F57D0"/>
    <w:rsid w:val="008F5996"/>
    <w:rsid w:val="00901154"/>
    <w:rsid w:val="009018F0"/>
    <w:rsid w:val="00902943"/>
    <w:rsid w:val="00904305"/>
    <w:rsid w:val="009061CF"/>
    <w:rsid w:val="0091130D"/>
    <w:rsid w:val="009157CF"/>
    <w:rsid w:val="00916EBE"/>
    <w:rsid w:val="009236C1"/>
    <w:rsid w:val="0093187A"/>
    <w:rsid w:val="00932407"/>
    <w:rsid w:val="00932B61"/>
    <w:rsid w:val="0093780A"/>
    <w:rsid w:val="0094044C"/>
    <w:rsid w:val="00951CFD"/>
    <w:rsid w:val="00951FFB"/>
    <w:rsid w:val="009524F6"/>
    <w:rsid w:val="0096612A"/>
    <w:rsid w:val="00976260"/>
    <w:rsid w:val="00987D90"/>
    <w:rsid w:val="00990303"/>
    <w:rsid w:val="00991ADF"/>
    <w:rsid w:val="00993D58"/>
    <w:rsid w:val="009941FF"/>
    <w:rsid w:val="00996DC6"/>
    <w:rsid w:val="00997460"/>
    <w:rsid w:val="009A0FB6"/>
    <w:rsid w:val="009A407C"/>
    <w:rsid w:val="009A4F02"/>
    <w:rsid w:val="009B141A"/>
    <w:rsid w:val="009B1A41"/>
    <w:rsid w:val="009B4E91"/>
    <w:rsid w:val="009C19E1"/>
    <w:rsid w:val="009C1C8A"/>
    <w:rsid w:val="009C30CC"/>
    <w:rsid w:val="009D1FFD"/>
    <w:rsid w:val="009D6B89"/>
    <w:rsid w:val="009E1C1D"/>
    <w:rsid w:val="009E61BF"/>
    <w:rsid w:val="009F1CB9"/>
    <w:rsid w:val="009F21A5"/>
    <w:rsid w:val="009F4995"/>
    <w:rsid w:val="009F71DE"/>
    <w:rsid w:val="00A039CA"/>
    <w:rsid w:val="00A06C52"/>
    <w:rsid w:val="00A14CD4"/>
    <w:rsid w:val="00A20DA5"/>
    <w:rsid w:val="00A219AE"/>
    <w:rsid w:val="00A2319C"/>
    <w:rsid w:val="00A263F0"/>
    <w:rsid w:val="00A30474"/>
    <w:rsid w:val="00A35E63"/>
    <w:rsid w:val="00A42BD7"/>
    <w:rsid w:val="00A42FF7"/>
    <w:rsid w:val="00A47DEB"/>
    <w:rsid w:val="00A5520B"/>
    <w:rsid w:val="00A603D7"/>
    <w:rsid w:val="00A61F5D"/>
    <w:rsid w:val="00A66C7B"/>
    <w:rsid w:val="00A7566A"/>
    <w:rsid w:val="00A75F68"/>
    <w:rsid w:val="00A76406"/>
    <w:rsid w:val="00A77D8E"/>
    <w:rsid w:val="00A806A3"/>
    <w:rsid w:val="00A832B1"/>
    <w:rsid w:val="00A84A93"/>
    <w:rsid w:val="00A86AF8"/>
    <w:rsid w:val="00A87BC2"/>
    <w:rsid w:val="00A87D8D"/>
    <w:rsid w:val="00A920AA"/>
    <w:rsid w:val="00A93490"/>
    <w:rsid w:val="00A978F7"/>
    <w:rsid w:val="00AA312E"/>
    <w:rsid w:val="00AB1B1D"/>
    <w:rsid w:val="00AB443F"/>
    <w:rsid w:val="00AB6F2E"/>
    <w:rsid w:val="00AC1802"/>
    <w:rsid w:val="00AC7CB4"/>
    <w:rsid w:val="00AE0C0C"/>
    <w:rsid w:val="00AE4A90"/>
    <w:rsid w:val="00AE7E3B"/>
    <w:rsid w:val="00AF5C9E"/>
    <w:rsid w:val="00B006AC"/>
    <w:rsid w:val="00B04AF7"/>
    <w:rsid w:val="00B05AB6"/>
    <w:rsid w:val="00B077E7"/>
    <w:rsid w:val="00B13017"/>
    <w:rsid w:val="00B1404A"/>
    <w:rsid w:val="00B16EEF"/>
    <w:rsid w:val="00B17004"/>
    <w:rsid w:val="00B36577"/>
    <w:rsid w:val="00B41736"/>
    <w:rsid w:val="00B55FEC"/>
    <w:rsid w:val="00B560EA"/>
    <w:rsid w:val="00B60680"/>
    <w:rsid w:val="00B66846"/>
    <w:rsid w:val="00B70A6D"/>
    <w:rsid w:val="00B74388"/>
    <w:rsid w:val="00B76ED8"/>
    <w:rsid w:val="00B83A24"/>
    <w:rsid w:val="00B87AED"/>
    <w:rsid w:val="00B90160"/>
    <w:rsid w:val="00BA2965"/>
    <w:rsid w:val="00BA75E0"/>
    <w:rsid w:val="00BA7C75"/>
    <w:rsid w:val="00BB4CA4"/>
    <w:rsid w:val="00BB4E04"/>
    <w:rsid w:val="00BB7285"/>
    <w:rsid w:val="00BD52FA"/>
    <w:rsid w:val="00BD5C82"/>
    <w:rsid w:val="00BF15D6"/>
    <w:rsid w:val="00BF304A"/>
    <w:rsid w:val="00C01A20"/>
    <w:rsid w:val="00C17BA1"/>
    <w:rsid w:val="00C22B0F"/>
    <w:rsid w:val="00C3594A"/>
    <w:rsid w:val="00C4052F"/>
    <w:rsid w:val="00C41771"/>
    <w:rsid w:val="00C5268F"/>
    <w:rsid w:val="00C52FC6"/>
    <w:rsid w:val="00C56D42"/>
    <w:rsid w:val="00C57E11"/>
    <w:rsid w:val="00C57E64"/>
    <w:rsid w:val="00C60F77"/>
    <w:rsid w:val="00C6223E"/>
    <w:rsid w:val="00C65255"/>
    <w:rsid w:val="00C71138"/>
    <w:rsid w:val="00C7356D"/>
    <w:rsid w:val="00C963A3"/>
    <w:rsid w:val="00C96AA1"/>
    <w:rsid w:val="00C979C7"/>
    <w:rsid w:val="00CA0597"/>
    <w:rsid w:val="00CA2348"/>
    <w:rsid w:val="00CA49BB"/>
    <w:rsid w:val="00CA623C"/>
    <w:rsid w:val="00CB0BE3"/>
    <w:rsid w:val="00CC4636"/>
    <w:rsid w:val="00CC4D30"/>
    <w:rsid w:val="00CC6236"/>
    <w:rsid w:val="00CD0D49"/>
    <w:rsid w:val="00CD0E07"/>
    <w:rsid w:val="00CD1B00"/>
    <w:rsid w:val="00CE2B60"/>
    <w:rsid w:val="00CE5E74"/>
    <w:rsid w:val="00CF671B"/>
    <w:rsid w:val="00D0069D"/>
    <w:rsid w:val="00D00779"/>
    <w:rsid w:val="00D101EC"/>
    <w:rsid w:val="00D17998"/>
    <w:rsid w:val="00D200E3"/>
    <w:rsid w:val="00D2067B"/>
    <w:rsid w:val="00D20B6F"/>
    <w:rsid w:val="00D253C3"/>
    <w:rsid w:val="00D25C3C"/>
    <w:rsid w:val="00D2692E"/>
    <w:rsid w:val="00D3555B"/>
    <w:rsid w:val="00D36964"/>
    <w:rsid w:val="00D41128"/>
    <w:rsid w:val="00D44A82"/>
    <w:rsid w:val="00D47EC6"/>
    <w:rsid w:val="00D631A6"/>
    <w:rsid w:val="00D63927"/>
    <w:rsid w:val="00D8099F"/>
    <w:rsid w:val="00D86B47"/>
    <w:rsid w:val="00D87C60"/>
    <w:rsid w:val="00D92F35"/>
    <w:rsid w:val="00D96A5A"/>
    <w:rsid w:val="00DA5359"/>
    <w:rsid w:val="00DB046C"/>
    <w:rsid w:val="00DB5393"/>
    <w:rsid w:val="00DB682F"/>
    <w:rsid w:val="00DB6B00"/>
    <w:rsid w:val="00DC1266"/>
    <w:rsid w:val="00DC2A01"/>
    <w:rsid w:val="00DC6684"/>
    <w:rsid w:val="00DD262B"/>
    <w:rsid w:val="00DE5356"/>
    <w:rsid w:val="00DE72D4"/>
    <w:rsid w:val="00DF0EEE"/>
    <w:rsid w:val="00E04C81"/>
    <w:rsid w:val="00E06FCE"/>
    <w:rsid w:val="00E12974"/>
    <w:rsid w:val="00E2388E"/>
    <w:rsid w:val="00E312BA"/>
    <w:rsid w:val="00E4013E"/>
    <w:rsid w:val="00E4070C"/>
    <w:rsid w:val="00E51C45"/>
    <w:rsid w:val="00E579E2"/>
    <w:rsid w:val="00E66FC9"/>
    <w:rsid w:val="00E7005A"/>
    <w:rsid w:val="00E718FA"/>
    <w:rsid w:val="00E74D43"/>
    <w:rsid w:val="00E7713F"/>
    <w:rsid w:val="00E80F24"/>
    <w:rsid w:val="00E81C1A"/>
    <w:rsid w:val="00E848E7"/>
    <w:rsid w:val="00E85124"/>
    <w:rsid w:val="00E86E79"/>
    <w:rsid w:val="00E900BF"/>
    <w:rsid w:val="00E93F0C"/>
    <w:rsid w:val="00E96756"/>
    <w:rsid w:val="00EB23CA"/>
    <w:rsid w:val="00EB2BDC"/>
    <w:rsid w:val="00EC162D"/>
    <w:rsid w:val="00EC5868"/>
    <w:rsid w:val="00EC6FC2"/>
    <w:rsid w:val="00ED05CD"/>
    <w:rsid w:val="00EE1F10"/>
    <w:rsid w:val="00EE2FD1"/>
    <w:rsid w:val="00EE79B0"/>
    <w:rsid w:val="00EF349C"/>
    <w:rsid w:val="00EF35CC"/>
    <w:rsid w:val="00EF5811"/>
    <w:rsid w:val="00F004C4"/>
    <w:rsid w:val="00F04A4A"/>
    <w:rsid w:val="00F04C7E"/>
    <w:rsid w:val="00F14003"/>
    <w:rsid w:val="00F152F7"/>
    <w:rsid w:val="00F21893"/>
    <w:rsid w:val="00F30EA2"/>
    <w:rsid w:val="00F32364"/>
    <w:rsid w:val="00F439E9"/>
    <w:rsid w:val="00F46EE7"/>
    <w:rsid w:val="00F47B97"/>
    <w:rsid w:val="00F50253"/>
    <w:rsid w:val="00F64DB0"/>
    <w:rsid w:val="00F725F1"/>
    <w:rsid w:val="00F8002D"/>
    <w:rsid w:val="00F801F7"/>
    <w:rsid w:val="00F82DE6"/>
    <w:rsid w:val="00F83949"/>
    <w:rsid w:val="00F83C37"/>
    <w:rsid w:val="00F91D78"/>
    <w:rsid w:val="00FB5B2A"/>
    <w:rsid w:val="00FC3C82"/>
    <w:rsid w:val="00FD690A"/>
    <w:rsid w:val="00FE241D"/>
    <w:rsid w:val="00FE2F48"/>
    <w:rsid w:val="00FE7A6B"/>
    <w:rsid w:val="00FF58E8"/>
    <w:rsid w:val="00FF5A27"/>
    <w:rsid w:val="00FF6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0C62F"/>
  <w15:chartTrackingRefBased/>
  <w15:docId w15:val="{A1F8157A-A1DE-4F60-9055-DCAD94353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4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44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4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4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44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44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4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4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4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4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4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4F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6200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E579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79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11253</TotalTime>
  <Pages>3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 Fei Yap</dc:creator>
  <cp:keywords/>
  <dc:description/>
  <cp:lastModifiedBy>Jun Fei Yap</cp:lastModifiedBy>
  <cp:revision>496</cp:revision>
  <cp:lastPrinted>2026-06-07T09:54:00Z</cp:lastPrinted>
  <dcterms:created xsi:type="dcterms:W3CDTF">2026-03-17T13:31:00Z</dcterms:created>
  <dcterms:modified xsi:type="dcterms:W3CDTF">2026-06-10T13:12:00Z</dcterms:modified>
</cp:coreProperties>
</file>