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Droid Sans" w:cs="Droid Sans" w:eastAsia="Droid Sans" w:hAnsi="Droid Sans"/>
        </w:rPr>
      </w:pPr>
      <w:bookmarkStart w:colFirst="0" w:colLast="0" w:name="_eg2z0wkoiono" w:id="0"/>
      <w:bookmarkEnd w:id="0"/>
      <w:r w:rsidDel="00000000" w:rsidR="00000000" w:rsidRPr="00000000">
        <w:rPr>
          <w:rtl w:val="0"/>
        </w:rPr>
        <w:t xml:space="preserve">Contact Manager App: Part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6avw0jza6xau" w:id="1"/>
      <w:bookmarkEnd w:id="1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node_modules folder in your project.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your project to a zip file called contact_manager_part4_{your_name}.zip.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zip file to Talentlabs Classroom.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submission you can execute `npm install` to restore your node_modules folder.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8d3urbar9sp" w:id="2"/>
      <w:bookmarkEnd w:id="2"/>
      <w:r w:rsidDel="00000000" w:rsidR="00000000" w:rsidRPr="00000000">
        <w:rPr>
          <w:rtl w:val="0"/>
        </w:rPr>
        <w:t xml:space="preserve">Task - Implement the Search Bar for your Contact Manager App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this task, we are going to improve the contact manager app by adding a search bar. This is a very common feature for web applications.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There are basically 2 steps: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UI for users to input the search terms, and capture it in code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logic to handle the search terms changes.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Of course, you are welcome to implement any additional features that you want, or customise the UI design to show your aesthetic taste and style.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Notes: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There are 2 code packages that you need to submit, one for the JSON-SERVER and one for the Contact Manager App itself.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Please put both under the same folder and upload them as one zip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and Grading Criteria: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2565"/>
        <w:tblGridChange w:id="0">
          <w:tblGrid>
            <w:gridCol w:w="643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(out of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 the previous features are working (create, edit, delete and displaying individual contact)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search UI without any error messages when interacting with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Working 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Using higher order function (.filter) to filter contact for search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modern JS features like spread operator, async/await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Droid Sans" w:cs="Droid Sans" w:eastAsia="Droid Sans" w:hAnsi="Droid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Droid Sans" w:cs="Droid Sans" w:eastAsia="Droid Sans" w:hAnsi="Droid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Droid Sans" w:cs="Droid Sans" w:eastAsia="Droid Sans" w:hAnsi="Droid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