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EB83" w14:textId="160ACBB5" w:rsidR="006D1063" w:rsidRDefault="006D1063" w:rsidP="006D1063">
      <w:pPr>
        <w:pStyle w:val="a3"/>
        <w:wordWrap/>
        <w:spacing w:line="240" w:lineRule="auto"/>
        <w:rPr>
          <w:b/>
          <w:bCs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1"/>
        <w:gridCol w:w="4678"/>
      </w:tblGrid>
      <w:tr w:rsidR="006D1063" w:rsidRPr="00A33014" w14:paraId="746179E3" w14:textId="77777777" w:rsidTr="0003088E">
        <w:trPr>
          <w:trHeight w:val="213"/>
          <w:jc w:val="center"/>
        </w:trPr>
        <w:tc>
          <w:tcPr>
            <w:tcW w:w="4681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5E7B1" w14:textId="77777777" w:rsidR="006D1063" w:rsidRPr="008D7102" w:rsidRDefault="006D1063" w:rsidP="0003088E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&lt;Image 1-1&gt;</w:t>
            </w:r>
          </w:p>
        </w:tc>
        <w:tc>
          <w:tcPr>
            <w:tcW w:w="4678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648BF" w14:textId="77777777" w:rsidR="006D1063" w:rsidRPr="008D7102" w:rsidRDefault="006D1063" w:rsidP="0003088E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11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6D1063" w:rsidRPr="00A33014" w14:paraId="395B1727" w14:textId="77777777" w:rsidTr="0003088E">
        <w:trPr>
          <w:trHeight w:val="3028"/>
          <w:jc w:val="center"/>
        </w:trPr>
        <w:tc>
          <w:tcPr>
            <w:tcW w:w="468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DE3A3" w14:textId="6FAA1EAD" w:rsidR="006D1063" w:rsidRDefault="00BD2F18" w:rsidP="006D106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268608" behindDoc="0" locked="0" layoutInCell="1" allowOverlap="1" wp14:anchorId="4CD6C1B1" wp14:editId="6E09EEE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26670</wp:posOffset>
                      </wp:positionV>
                      <wp:extent cx="1737995" cy="1852930"/>
                      <wp:effectExtent l="0" t="0" r="0" b="0"/>
                      <wp:wrapNone/>
                      <wp:docPr id="285368565" name="그룹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7995" cy="1852930"/>
                                <a:chOff x="0" y="0"/>
                                <a:chExt cx="1737995" cy="1852930"/>
                              </a:xfrm>
                            </wpg:grpSpPr>
                            <wpg:grpSp>
                              <wpg:cNvPr id="1690413236" name="그룹 25"/>
                              <wpg:cNvGrpSpPr/>
                              <wpg:grpSpPr>
                                <a:xfrm>
                                  <a:off x="0" y="0"/>
                                  <a:ext cx="1737995" cy="1852930"/>
                                  <a:chOff x="0" y="0"/>
                                  <a:chExt cx="3299122" cy="3516687"/>
                                </a:xfrm>
                              </wpg:grpSpPr>
                              <wps:wsp>
                                <wps:cNvPr id="1544038689" name="Isosceles Triangle 5">
                                  <a:extLst>
                                    <a:ext uri="{FF2B5EF4-FFF2-40B4-BE49-F238E27FC236}">
                                      <a16:creationId xmlns:a16="http://schemas.microsoft.com/office/drawing/2014/main" id="{912F3FBC-D037-8C3A-AB71-5593C4EE01CB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0" y="0"/>
                                    <a:ext cx="3299122" cy="350785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2844238" name="Isosceles Triangle 28">
                                  <a:extLst>
                                    <a:ext uri="{FF2B5EF4-FFF2-40B4-BE49-F238E27FC236}">
                                      <a16:creationId xmlns:a16="http://schemas.microsoft.com/office/drawing/2014/main" id="{CCFF7EAB-320C-FBF5-FE5F-A22E01264D8F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527323" y="1110744"/>
                                    <a:ext cx="2253570" cy="2391544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rgbClr val="E1F2F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67731788" name="Isosceles Triangle 30">
                                  <a:extLst>
                                    <a:ext uri="{FF2B5EF4-FFF2-40B4-BE49-F238E27FC236}">
                                      <a16:creationId xmlns:a16="http://schemas.microsoft.com/office/drawing/2014/main" id="{4CF42CE4-FEF1-C50F-B536-1DDD6BBD447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0800000">
                                    <a:off x="998548" y="2126121"/>
                                    <a:ext cx="1310342" cy="1390566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rgbClr val="51B0D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550949341" name="TextBox 2"/>
                              <wps:cNvSpPr txBox="1"/>
                              <wps:spPr>
                                <a:xfrm>
                                  <a:off x="660400" y="196967"/>
                                  <a:ext cx="4095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0917351" w14:textId="77777777" w:rsidR="006D1063" w:rsidRPr="00900173" w:rsidRDefault="006D1063" w:rsidP="006D1063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595959" w:themeColor="text1" w:themeTint="A6"/>
                                        <w:spacing w:val="-6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900173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595959" w:themeColor="text1" w:themeTint="A6"/>
                                        <w:spacing w:val="-6"/>
                                        <w:kern w:val="24"/>
                                        <w:sz w:val="18"/>
                                        <w:szCs w:val="18"/>
                                      </w:rPr>
                                      <w:t>TAM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338465657" name="TextBox 2"/>
                              <wps:cNvSpPr txBox="1"/>
                              <wps:spPr>
                                <a:xfrm>
                                  <a:off x="660400" y="756508"/>
                                  <a:ext cx="4095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5D872F" w14:textId="77777777" w:rsidR="006D1063" w:rsidRPr="00900173" w:rsidRDefault="006D1063" w:rsidP="006D1063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595959" w:themeColor="text1" w:themeTint="A6"/>
                                        <w:spacing w:val="-6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900173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595959" w:themeColor="text1" w:themeTint="A6"/>
                                        <w:spacing w:val="-6"/>
                                        <w:kern w:val="24"/>
                                        <w:sz w:val="18"/>
                                        <w:szCs w:val="18"/>
                                      </w:rPr>
                                      <w:t>SAM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448391929" name="TextBox 2"/>
                              <wps:cNvSpPr txBox="1"/>
                              <wps:spPr>
                                <a:xfrm>
                                  <a:off x="660400" y="1286635"/>
                                  <a:ext cx="40957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D676A5" w14:textId="77777777" w:rsidR="006D1063" w:rsidRPr="002D6129" w:rsidRDefault="006D1063" w:rsidP="006D1063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="Pretendard" w:eastAsia="Pretendard" w:hAnsi="Pretendard" w:cs="Pretendard"/>
                                        <w:b/>
                                        <w:bCs/>
                                        <w:color w:val="FFFFFF" w:themeColor="background1"/>
                                        <w:spacing w:val="-6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2D6129">
                                      <w:rPr>
                                        <w:rFonts w:ascii="Pretendard" w:eastAsia="Pretendard" w:hAnsi="Pretendard" w:cs="Pretendard" w:hint="eastAsia"/>
                                        <w:b/>
                                        <w:bCs/>
                                        <w:color w:val="FFFFFF" w:themeColor="background1"/>
                                        <w:spacing w:val="-6"/>
                                        <w:kern w:val="24"/>
                                        <w:sz w:val="18"/>
                                        <w:szCs w:val="18"/>
                                      </w:rPr>
                                      <w:t>SOM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D6C1B1" id="그룹 26" o:spid="_x0000_s1026" style="position:absolute;left:0;text-align:left;margin-left:-3.75pt;margin-top:2.1pt;width:136.85pt;height:145.9pt;z-index:251268608;mso-width-relative:margin;mso-height-relative:margin" coordsize="17379,1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">
                      <v:group id="그룹 25" o:spid="_x0000_s1027" style="position:absolute;width:17379;height:18529" coordsize="32991,3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5" o:spid="_x0000_s1028" type="#_x0000_t5" style="position:absolute;width:32991;height:3507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" fillcolor="#f2f2f2 [3052]" stroked="f" strokeweight="1pt"/>
                        <v:shape id="Isosceles Triangle 28" o:spid="_x0000_s1029" type="#_x0000_t5" style="position:absolute;left:5273;top:11107;width:22535;height:239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" fillcolor="#e1f2f9" stroked="f" strokeweight="1pt"/>
                        <v:shape id="Isosceles Triangle 30" o:spid="_x0000_s1030" type="#_x0000_t5" style="position:absolute;left:9985;top:21261;width:13103;height:139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" fillcolor="#51b0d3" stroked="f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" o:spid="_x0000_s1031" type="#_x0000_t202" style="position:absolute;left:6604;top:1969;width:4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" filled="f" stroked="f">
                        <v:textbox inset="0,0,0,0">
                          <w:txbxContent>
                            <w:p w14:paraId="30917351" w14:textId="77777777" w:rsidR="006D1063" w:rsidRPr="00900173" w:rsidRDefault="006D1063" w:rsidP="006D1063">
                              <w:pPr>
                                <w:spacing w:line="264" w:lineRule="auto"/>
                                <w:jc w:val="center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595959" w:themeColor="text1" w:themeTint="A6"/>
                                  <w:spacing w:val="-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900173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595959" w:themeColor="text1" w:themeTint="A6"/>
                                  <w:spacing w:val="-6"/>
                                  <w:kern w:val="24"/>
                                  <w:sz w:val="18"/>
                                  <w:szCs w:val="18"/>
                                </w:rPr>
                                <w:t>TAM</w:t>
                              </w:r>
                            </w:p>
                          </w:txbxContent>
                        </v:textbox>
                      </v:shape>
                      <v:shape id="TextBox 2" o:spid="_x0000_s1032" type="#_x0000_t202" style="position:absolute;left:6604;top:7565;width:4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" filled="f" stroked="f">
                        <v:textbox inset="0,0,0,0">
                          <w:txbxContent>
                            <w:p w14:paraId="785D872F" w14:textId="77777777" w:rsidR="006D1063" w:rsidRPr="00900173" w:rsidRDefault="006D1063" w:rsidP="006D1063">
                              <w:pPr>
                                <w:spacing w:line="264" w:lineRule="auto"/>
                                <w:jc w:val="center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595959" w:themeColor="text1" w:themeTint="A6"/>
                                  <w:spacing w:val="-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900173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595959" w:themeColor="text1" w:themeTint="A6"/>
                                  <w:spacing w:val="-6"/>
                                  <w:kern w:val="24"/>
                                  <w:sz w:val="18"/>
                                  <w:szCs w:val="18"/>
                                </w:rPr>
                                <w:t>SAM</w:t>
                              </w:r>
                            </w:p>
                          </w:txbxContent>
                        </v:textbox>
                      </v:shape>
                      <v:shape id="TextBox 2" o:spid="_x0000_s1033" type="#_x0000_t202" style="position:absolute;left:6604;top:12866;width:4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" filled="f" stroked="f">
                        <v:textbox inset="0,0,0,0">
                          <w:txbxContent>
                            <w:p w14:paraId="31D676A5" w14:textId="77777777" w:rsidR="006D1063" w:rsidRPr="002D6129" w:rsidRDefault="006D1063" w:rsidP="006D1063">
                              <w:pPr>
                                <w:spacing w:line="264" w:lineRule="auto"/>
                                <w:jc w:val="center"/>
                                <w:rPr>
                                  <w:rFonts w:ascii="Pretendard" w:eastAsia="Pretendard" w:hAnsi="Pretendard" w:cs="Pretendard"/>
                                  <w:b/>
                                  <w:bCs/>
                                  <w:color w:val="FFFFFF" w:themeColor="background1"/>
                                  <w:spacing w:val="-6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2D6129">
                                <w:rPr>
                                  <w:rFonts w:ascii="Pretendard" w:eastAsia="Pretendard" w:hAnsi="Pretendard" w:cs="Pretendard" w:hint="eastAsia"/>
                                  <w:b/>
                                  <w:bCs/>
                                  <w:color w:val="FFFFFF" w:themeColor="background1"/>
                                  <w:spacing w:val="-6"/>
                                  <w:kern w:val="24"/>
                                  <w:sz w:val="18"/>
                                  <w:szCs w:val="18"/>
                                </w:rPr>
                                <w:t>SOM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E5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718272F8" wp14:editId="0E1E1FEF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1191260</wp:posOffset>
                      </wp:positionV>
                      <wp:extent cx="346710" cy="220345"/>
                      <wp:effectExtent l="0" t="0" r="0" b="0"/>
                      <wp:wrapNone/>
                      <wp:docPr id="123242736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" cy="2203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1CC6811" w14:textId="77777777" w:rsidR="00046C67" w:rsidRPr="00046C67" w:rsidRDefault="00046C67" w:rsidP="00046C67">
                                  <w:pPr>
                                    <w:spacing w:line="264" w:lineRule="auto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auto"/>
                                      <w:spacing w:val="-6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 w:rsidRPr="00046C67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auto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>수익시장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272F8" id="TextBox 20" o:spid="_x0000_s1034" type="#_x0000_t202" style="position:absolute;left:0;text-align:left;margin-left:142.1pt;margin-top:93.8pt;width:27.3pt;height:17.3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" filled="f" stroked="f">
                      <v:textbox inset="0,,0">
                        <w:txbxContent>
                          <w:p w14:paraId="51CC6811" w14:textId="77777777" w:rsidR="00046C67" w:rsidRPr="00046C67" w:rsidRDefault="00046C67" w:rsidP="00046C67">
                            <w:pPr>
                              <w:spacing w:line="264" w:lineRule="auto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auto"/>
                                <w:spacing w:val="-6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046C67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auto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>수익시장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5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4E99878D" wp14:editId="718CD363">
                      <wp:simplePos x="0" y="0"/>
                      <wp:positionH relativeFrom="margin">
                        <wp:posOffset>1805940</wp:posOffset>
                      </wp:positionH>
                      <wp:positionV relativeFrom="paragraph">
                        <wp:posOffset>778510</wp:posOffset>
                      </wp:positionV>
                      <wp:extent cx="1135380" cy="316230"/>
                      <wp:effectExtent l="0" t="0" r="0" b="0"/>
                      <wp:wrapNone/>
                      <wp:docPr id="1764528908" name="Text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3162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F0A566" w14:textId="7FABA0EB" w:rsidR="00374C24" w:rsidRPr="00B240AF" w:rsidRDefault="00A01EC2" w:rsidP="00374C24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0000</w:t>
                                  </w:r>
                                </w:p>
                                <w:p w14:paraId="41E4EFD3" w14:textId="50B3C12C" w:rsidR="00374C24" w:rsidRPr="00B240AF" w:rsidRDefault="00A01EC2" w:rsidP="00374C24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</w:t>
                                  </w:r>
                                  <w:r w:rsidR="00374C24" w:rsidRPr="00B240A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원, CA</w:t>
                                  </w:r>
                                  <w:r w:rsidR="00B240AF" w:rsidRPr="00B240A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GR </w:t>
                                  </w: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9878D" id="TextBox 21" o:spid="_x0000_s1035" type="#_x0000_t202" style="position:absolute;left:0;text-align:left;margin-left:142.2pt;margin-top:61.3pt;width:89.4pt;height:24.9pt;z-index:25222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" filled="f" stroked="f">
                      <v:textbox inset="0,,0">
                        <w:txbxContent>
                          <w:p w14:paraId="35F0A566" w14:textId="7FABA0EB" w:rsidR="00374C24" w:rsidRPr="00B240AF" w:rsidRDefault="00A01EC2" w:rsidP="00374C24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0000</w:t>
                            </w:r>
                          </w:p>
                          <w:p w14:paraId="41E4EFD3" w14:textId="50B3C12C" w:rsidR="00374C24" w:rsidRPr="00B240AF" w:rsidRDefault="00A01EC2" w:rsidP="00374C24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</w:t>
                            </w:r>
                            <w:r w:rsidR="00374C24" w:rsidRPr="00B240A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원, CA</w:t>
                            </w:r>
                            <w:r w:rsidR="00B240AF" w:rsidRPr="00B240A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GR </w:t>
                            </w: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0%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E5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3CB53237" wp14:editId="21D1328B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602615</wp:posOffset>
                      </wp:positionV>
                      <wp:extent cx="346710" cy="220345"/>
                      <wp:effectExtent l="0" t="0" r="0" b="0"/>
                      <wp:wrapNone/>
                      <wp:docPr id="2023028219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" cy="2203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5AA42E6" w14:textId="7E363D7E" w:rsidR="00374C24" w:rsidRPr="00B240AF" w:rsidRDefault="00374C24" w:rsidP="00374C24">
                                  <w:pPr>
                                    <w:spacing w:line="264" w:lineRule="auto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 w:rsidRPr="00B240A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>유효시장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53237" id="_x0000_s1036" type="#_x0000_t202" style="position:absolute;left:0;text-align:left;margin-left:141.95pt;margin-top:47.45pt;width:27.3pt;height:17.3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" filled="f" stroked="f">
                      <v:textbox inset="0,,0">
                        <w:txbxContent>
                          <w:p w14:paraId="55AA42E6" w14:textId="7E363D7E" w:rsidR="00374C24" w:rsidRPr="00B240AF" w:rsidRDefault="00374C24" w:rsidP="00374C24">
                            <w:pPr>
                              <w:spacing w:line="264" w:lineRule="auto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B240A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>유효시장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5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0C0E89BC" wp14:editId="42967573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42545</wp:posOffset>
                      </wp:positionV>
                      <wp:extent cx="346710" cy="220345"/>
                      <wp:effectExtent l="0" t="0" r="0" b="0"/>
                      <wp:wrapNone/>
                      <wp:docPr id="1050882810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" cy="2203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0230CA2" w14:textId="4B2EB24A" w:rsidR="00B240AF" w:rsidRPr="00B240AF" w:rsidRDefault="00B240AF" w:rsidP="00B240AF">
                                  <w:pPr>
                                    <w:spacing w:line="264" w:lineRule="auto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>전체</w:t>
                                  </w:r>
                                  <w:r w:rsidRPr="00B240A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262626" w:themeColor="text1" w:themeTint="D9"/>
                                      <w:spacing w:val="-6"/>
                                      <w:kern w:val="24"/>
                                      <w:sz w:val="14"/>
                                      <w:szCs w:val="10"/>
                                    </w:rPr>
                                    <w:t>시장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E89BC" id="_x0000_s1037" type="#_x0000_t202" style="position:absolute;left:0;text-align:left;margin-left:141.85pt;margin-top:3.35pt;width:27.3pt;height:17.3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" filled="f" stroked="f">
                      <v:textbox inset="0,,0">
                        <w:txbxContent>
                          <w:p w14:paraId="50230CA2" w14:textId="4B2EB24A" w:rsidR="00B240AF" w:rsidRPr="00B240AF" w:rsidRDefault="00B240AF" w:rsidP="00B240AF">
                            <w:pPr>
                              <w:spacing w:line="264" w:lineRule="auto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>전체</w:t>
                            </w:r>
                            <w:r w:rsidRPr="00B240A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262626" w:themeColor="text1" w:themeTint="D9"/>
                                <w:spacing w:val="-6"/>
                                <w:kern w:val="24"/>
                                <w:sz w:val="14"/>
                                <w:szCs w:val="10"/>
                              </w:rPr>
                              <w:t>시장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5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588544" behindDoc="0" locked="0" layoutInCell="1" allowOverlap="1" wp14:anchorId="72DD1AE9" wp14:editId="2124999E">
                      <wp:simplePos x="0" y="0"/>
                      <wp:positionH relativeFrom="margin">
                        <wp:posOffset>1804670</wp:posOffset>
                      </wp:positionH>
                      <wp:positionV relativeFrom="paragraph">
                        <wp:posOffset>218440</wp:posOffset>
                      </wp:positionV>
                      <wp:extent cx="1135380" cy="316230"/>
                      <wp:effectExtent l="0" t="0" r="0" b="0"/>
                      <wp:wrapNone/>
                      <wp:docPr id="1789038009" name="Text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3162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94029EC" w14:textId="74950C76" w:rsidR="00B240AF" w:rsidRDefault="00A01EC2" w:rsidP="00B240AF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0000</w:t>
                                  </w:r>
                                </w:p>
                                <w:p w14:paraId="62D77345" w14:textId="27804DEC" w:rsidR="00B240AF" w:rsidRPr="00B240AF" w:rsidRDefault="00A01EC2" w:rsidP="00B240AF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</w:t>
                                  </w:r>
                                  <w:r w:rsidR="00B240AF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0조 원, CAGR </w:t>
                                  </w: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595959" w:themeColor="text1" w:themeTint="A6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D1AE9" id="_x0000_s1038" type="#_x0000_t202" style="position:absolute;left:0;text-align:left;margin-left:142.1pt;margin-top:17.2pt;width:89.4pt;height:24.9pt;z-index:25258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" filled="f" stroked="f">
                      <v:textbox inset="0,,0">
                        <w:txbxContent>
                          <w:p w14:paraId="394029EC" w14:textId="74950C76" w:rsidR="00B240AF" w:rsidRDefault="00A01EC2" w:rsidP="00B240AF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0000</w:t>
                            </w:r>
                          </w:p>
                          <w:p w14:paraId="62D77345" w14:textId="27804DEC" w:rsidR="00B240AF" w:rsidRPr="00B240AF" w:rsidRDefault="00A01EC2" w:rsidP="00B240AF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</w:t>
                            </w:r>
                            <w:r w:rsidR="00B240AF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0조 원, CAGR </w:t>
                            </w: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595959" w:themeColor="text1" w:themeTint="A6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0%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E59F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09B2FA24" wp14:editId="34BBC068">
                      <wp:simplePos x="0" y="0"/>
                      <wp:positionH relativeFrom="margin">
                        <wp:posOffset>1793875</wp:posOffset>
                      </wp:positionH>
                      <wp:positionV relativeFrom="paragraph">
                        <wp:posOffset>1367155</wp:posOffset>
                      </wp:positionV>
                      <wp:extent cx="1135380" cy="414655"/>
                      <wp:effectExtent l="0" t="0" r="0" b="0"/>
                      <wp:wrapNone/>
                      <wp:docPr id="2002880188" name="Text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5380" cy="4146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FB43BD7" w14:textId="18BBC57E" w:rsidR="008B7BB6" w:rsidRDefault="00A01EC2" w:rsidP="00FD170F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0000</w:t>
                                  </w:r>
                                </w:p>
                                <w:p w14:paraId="4B9AE78B" w14:textId="238C32E5" w:rsidR="00203DB6" w:rsidRPr="00EE1FCB" w:rsidRDefault="00A01EC2" w:rsidP="00FD170F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</w:t>
                                  </w:r>
                                  <w:r w:rsidR="00203DB6" w:rsidRPr="00EE1FCB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 개소, 시장규모 </w:t>
                                  </w:r>
                                  <w:r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</w:t>
                                  </w:r>
                                  <w:r w:rsidR="00203DB6" w:rsidRPr="00EE1FCB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 원,</w:t>
                                  </w:r>
                                </w:p>
                                <w:p w14:paraId="439432D4" w14:textId="6C288DE8" w:rsidR="00203DB6" w:rsidRPr="00EE1FCB" w:rsidRDefault="00203DB6" w:rsidP="00FD170F">
                                  <w:pPr>
                                    <w:spacing w:after="0" w:line="180" w:lineRule="exact"/>
                                    <w:jc w:val="left"/>
                                    <w:rPr>
                                      <w:rFonts w:ascii="Pretendard" w:eastAsia="Pretendard" w:hAnsi="Pretendard" w:cs="Pretendard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12"/>
                                    </w:rPr>
                                  </w:pPr>
                                  <w:r w:rsidRPr="00EE1FCB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 xml:space="preserve">CAGR </w:t>
                                  </w:r>
                                  <w:r w:rsidR="00A01EC2">
                                    <w:rPr>
                                      <w:rFonts w:ascii="Pretendard" w:eastAsia="Pretendard" w:hAnsi="Pretendard" w:cs="Pretendard" w:hint="eastAsia"/>
                                      <w:b/>
                                      <w:bCs/>
                                      <w:color w:val="139EBF"/>
                                      <w:spacing w:val="-6"/>
                                      <w:kern w:val="24"/>
                                      <w:sz w:val="12"/>
                                      <w:szCs w:val="8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wrap="square" lIns="0" r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2FA24" id="_x0000_s1039" type="#_x0000_t202" style="position:absolute;left:0;text-align:left;margin-left:141.25pt;margin-top:107.65pt;width:89.4pt;height:32.65pt;z-index:25186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" filled="f" stroked="f">
                      <v:textbox inset="0,,0">
                        <w:txbxContent>
                          <w:p w14:paraId="1FB43BD7" w14:textId="18BBC57E" w:rsidR="008B7BB6" w:rsidRDefault="00A01EC2" w:rsidP="00FD170F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0000</w:t>
                            </w:r>
                          </w:p>
                          <w:p w14:paraId="4B9AE78B" w14:textId="238C32E5" w:rsidR="00203DB6" w:rsidRPr="00EE1FCB" w:rsidRDefault="00A01EC2" w:rsidP="00FD170F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</w:pP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</w:t>
                            </w:r>
                            <w:r w:rsidR="00203DB6" w:rsidRPr="00EE1FCB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 개소, 시장규모 </w:t>
                            </w:r>
                            <w:r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</w:t>
                            </w:r>
                            <w:r w:rsidR="00203DB6" w:rsidRPr="00EE1FCB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 원,</w:t>
                            </w:r>
                          </w:p>
                          <w:p w14:paraId="439432D4" w14:textId="6C288DE8" w:rsidR="00203DB6" w:rsidRPr="00EE1FCB" w:rsidRDefault="00203DB6" w:rsidP="00FD170F">
                            <w:pPr>
                              <w:spacing w:after="0" w:line="180" w:lineRule="exact"/>
                              <w:jc w:val="left"/>
                              <w:rPr>
                                <w:rFonts w:ascii="Pretendard" w:eastAsia="Pretendard" w:hAnsi="Pretendard" w:cs="Pretendard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EE1FCB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 xml:space="preserve">CAGR </w:t>
                            </w:r>
                            <w:r w:rsidR="00A01EC2">
                              <w:rPr>
                                <w:rFonts w:ascii="Pretendard" w:eastAsia="Pretendard" w:hAnsi="Pretendard" w:cs="Pretendard" w:hint="eastAsia"/>
                                <w:b/>
                                <w:bCs/>
                                <w:color w:val="139EBF"/>
                                <w:spacing w:val="-6"/>
                                <w:kern w:val="24"/>
                                <w:sz w:val="12"/>
                                <w:szCs w:val="8"/>
                              </w:rPr>
                              <w:t>0%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902EF" w:rsidRPr="000902E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0241536" behindDoc="0" locked="0" layoutInCell="1" allowOverlap="1" wp14:anchorId="1594E6FE" wp14:editId="49A3C752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1144270</wp:posOffset>
                      </wp:positionV>
                      <wp:extent cx="2082165" cy="732155"/>
                      <wp:effectExtent l="0" t="0" r="0" b="0"/>
                      <wp:wrapNone/>
                      <wp:docPr id="5" name="직사각형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577618C-1092-25E3-D264-B1F2B91EEE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165" cy="73215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">
                                    <a:srgbClr val="51B0D3">
                                      <a:alpha val="20000"/>
                                    </a:srgbClr>
                                  </a:gs>
                                  <a:gs pos="100000">
                                    <a:srgbClr val="51B0D3">
                                      <a:alpha val="0"/>
                                    </a:srgbClr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EEF28" id="직사각형 4" o:spid="_x0000_s1026" style="position:absolute;margin-left:64.7pt;margin-top:90.1pt;width:163.95pt;height:57.65pt;z-index:2502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" fillcolor="#51b0d3" stroked="f" strokeweight="1pt">
                      <v:fill opacity="0" color2="#51b0d3" o:opacity2="13107f" angle="90" colors="0 #51b0d3;655f #51b0d3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467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2CCE5" w14:textId="6076682E" w:rsidR="006D1063" w:rsidRDefault="006D1063" w:rsidP="0003088E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rFonts w:ascii="함초롬바탕" w:eastAsia="굴림" w:hAnsi="굴림" w:cs="굴림" w:hint="eastAsia"/>
                <w:sz w:val="20"/>
              </w:rPr>
              <w:t>A</w:t>
            </w:r>
            <w:r>
              <w:rPr>
                <w:rFonts w:ascii="함초롬바탕" w:eastAsia="굴림" w:hAnsi="굴림" w:cs="굴림"/>
                <w:sz w:val="20"/>
              </w:rPr>
              <w:t>11</w:t>
            </w:r>
          </w:p>
        </w:tc>
      </w:tr>
    </w:tbl>
    <w:p w14:paraId="0E243FE9" w14:textId="787E2A07" w:rsidR="00A33014" w:rsidRDefault="00A33014" w:rsidP="00F622CA">
      <w:pPr>
        <w:pStyle w:val="a3"/>
        <w:wordWrap/>
        <w:spacing w:line="192" w:lineRule="auto"/>
        <w:jc w:val="left"/>
        <w:rPr>
          <w:b/>
          <w:bCs/>
        </w:rPr>
      </w:pPr>
    </w:p>
    <w:sectPr w:rsidR="00A33014">
      <w:endnotePr>
        <w:numFmt w:val="decimal"/>
      </w:endnotePr>
      <w:pgSz w:w="11906" w:h="16837"/>
      <w:pgMar w:top="1417" w:right="1134" w:bottom="1417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82EA9" w14:textId="77777777" w:rsidR="00F5253B" w:rsidRDefault="00F5253B" w:rsidP="00FC4B33">
      <w:pPr>
        <w:spacing w:after="0" w:line="240" w:lineRule="auto"/>
      </w:pPr>
      <w:r>
        <w:separator/>
      </w:r>
    </w:p>
  </w:endnote>
  <w:endnote w:type="continuationSeparator" w:id="0">
    <w:p w14:paraId="0573B54A" w14:textId="77777777" w:rsidR="00F5253B" w:rsidRDefault="00F5253B" w:rsidP="00FC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신명 신문명조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charset w:val="00"/>
    <w:family w:val="auto"/>
    <w:pitch w:val="default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한양견고딕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30E85" w14:textId="77777777" w:rsidR="00F5253B" w:rsidRDefault="00F5253B" w:rsidP="00FC4B33">
      <w:pPr>
        <w:spacing w:after="0" w:line="240" w:lineRule="auto"/>
      </w:pPr>
      <w:r>
        <w:separator/>
      </w:r>
    </w:p>
  </w:footnote>
  <w:footnote w:type="continuationSeparator" w:id="0">
    <w:p w14:paraId="5CF76166" w14:textId="77777777" w:rsidR="00F5253B" w:rsidRDefault="00F5253B" w:rsidP="00FC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3599"/>
    <w:multiLevelType w:val="multilevel"/>
    <w:tmpl w:val="C876E5D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62375FF"/>
    <w:multiLevelType w:val="multilevel"/>
    <w:tmpl w:val="1862E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451D33"/>
    <w:multiLevelType w:val="multilevel"/>
    <w:tmpl w:val="C5B66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81A2FE2"/>
    <w:multiLevelType w:val="multilevel"/>
    <w:tmpl w:val="7730D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8141F9E"/>
    <w:multiLevelType w:val="hybridMultilevel"/>
    <w:tmpl w:val="643E21BE"/>
    <w:lvl w:ilvl="0" w:tplc="DDF0E4F2">
      <w:start w:val="1"/>
      <w:numFmt w:val="bullet"/>
      <w:suff w:val="space"/>
      <w:lvlText w:val="☐"/>
      <w:lvlJc w:val="left"/>
    </w:lvl>
    <w:lvl w:ilvl="1" w:tplc="9EC09F2A">
      <w:numFmt w:val="decimal"/>
      <w:lvlText w:val=""/>
      <w:lvlJc w:val="left"/>
    </w:lvl>
    <w:lvl w:ilvl="2" w:tplc="A7F4AC22">
      <w:numFmt w:val="decimal"/>
      <w:lvlText w:val=""/>
      <w:lvlJc w:val="left"/>
    </w:lvl>
    <w:lvl w:ilvl="3" w:tplc="1242D698">
      <w:numFmt w:val="decimal"/>
      <w:lvlText w:val=""/>
      <w:lvlJc w:val="left"/>
    </w:lvl>
    <w:lvl w:ilvl="4" w:tplc="199015A8">
      <w:numFmt w:val="decimal"/>
      <w:lvlText w:val=""/>
      <w:lvlJc w:val="left"/>
    </w:lvl>
    <w:lvl w:ilvl="5" w:tplc="445260A6">
      <w:numFmt w:val="decimal"/>
      <w:lvlText w:val=""/>
      <w:lvlJc w:val="left"/>
    </w:lvl>
    <w:lvl w:ilvl="6" w:tplc="1932E458">
      <w:numFmt w:val="decimal"/>
      <w:lvlText w:val=""/>
      <w:lvlJc w:val="left"/>
    </w:lvl>
    <w:lvl w:ilvl="7" w:tplc="AECA0C94">
      <w:numFmt w:val="decimal"/>
      <w:lvlText w:val=""/>
      <w:lvlJc w:val="left"/>
    </w:lvl>
    <w:lvl w:ilvl="8" w:tplc="D85A742E">
      <w:numFmt w:val="decimal"/>
      <w:lvlText w:val=""/>
      <w:lvlJc w:val="left"/>
    </w:lvl>
  </w:abstractNum>
  <w:abstractNum w:abstractNumId="5" w15:restartNumberingAfterBreak="0">
    <w:nsid w:val="3F4168FB"/>
    <w:multiLevelType w:val="multilevel"/>
    <w:tmpl w:val="86CCD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2901A5"/>
    <w:multiLevelType w:val="multilevel"/>
    <w:tmpl w:val="9288D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1F31198"/>
    <w:multiLevelType w:val="multilevel"/>
    <w:tmpl w:val="5C1E7FD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4C3FAB"/>
    <w:multiLevelType w:val="multilevel"/>
    <w:tmpl w:val="6576E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5623D5"/>
    <w:multiLevelType w:val="multilevel"/>
    <w:tmpl w:val="920A3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6946B43"/>
    <w:multiLevelType w:val="multilevel"/>
    <w:tmpl w:val="582CE7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152989075">
    <w:abstractNumId w:val="4"/>
  </w:num>
  <w:num w:numId="2" w16cid:durableId="1376736809">
    <w:abstractNumId w:val="7"/>
  </w:num>
  <w:num w:numId="3" w16cid:durableId="800807098">
    <w:abstractNumId w:val="1"/>
  </w:num>
  <w:num w:numId="4" w16cid:durableId="1618369046">
    <w:abstractNumId w:val="6"/>
  </w:num>
  <w:num w:numId="5" w16cid:durableId="1353997667">
    <w:abstractNumId w:val="8"/>
  </w:num>
  <w:num w:numId="6" w16cid:durableId="301496313">
    <w:abstractNumId w:val="9"/>
  </w:num>
  <w:num w:numId="7" w16cid:durableId="1767067904">
    <w:abstractNumId w:val="2"/>
  </w:num>
  <w:num w:numId="8" w16cid:durableId="766777046">
    <w:abstractNumId w:val="10"/>
  </w:num>
  <w:num w:numId="9" w16cid:durableId="1733652969">
    <w:abstractNumId w:val="5"/>
  </w:num>
  <w:num w:numId="10" w16cid:durableId="993684149">
    <w:abstractNumId w:val="3"/>
  </w:num>
  <w:num w:numId="11" w16cid:durableId="1636331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2B"/>
    <w:rsid w:val="00016A03"/>
    <w:rsid w:val="00027259"/>
    <w:rsid w:val="00043CE6"/>
    <w:rsid w:val="00043ECA"/>
    <w:rsid w:val="00046C67"/>
    <w:rsid w:val="00061340"/>
    <w:rsid w:val="00075376"/>
    <w:rsid w:val="000902EF"/>
    <w:rsid w:val="00097BD1"/>
    <w:rsid w:val="000F1212"/>
    <w:rsid w:val="000F5526"/>
    <w:rsid w:val="0011429A"/>
    <w:rsid w:val="001E167D"/>
    <w:rsid w:val="00203DB6"/>
    <w:rsid w:val="00236B8B"/>
    <w:rsid w:val="00236FC3"/>
    <w:rsid w:val="002450C3"/>
    <w:rsid w:val="0028265E"/>
    <w:rsid w:val="00284B0A"/>
    <w:rsid w:val="002A45F1"/>
    <w:rsid w:val="002B040E"/>
    <w:rsid w:val="002C3ED9"/>
    <w:rsid w:val="002D6129"/>
    <w:rsid w:val="003071A3"/>
    <w:rsid w:val="003149CE"/>
    <w:rsid w:val="00337241"/>
    <w:rsid w:val="003416D8"/>
    <w:rsid w:val="00343904"/>
    <w:rsid w:val="00374C24"/>
    <w:rsid w:val="003A0492"/>
    <w:rsid w:val="003B2482"/>
    <w:rsid w:val="00410285"/>
    <w:rsid w:val="004275ED"/>
    <w:rsid w:val="00443113"/>
    <w:rsid w:val="0049511D"/>
    <w:rsid w:val="004D4F96"/>
    <w:rsid w:val="004E52AF"/>
    <w:rsid w:val="004F12CA"/>
    <w:rsid w:val="0051272B"/>
    <w:rsid w:val="00540026"/>
    <w:rsid w:val="005A2DA1"/>
    <w:rsid w:val="005B13B7"/>
    <w:rsid w:val="005C6EEE"/>
    <w:rsid w:val="005D1030"/>
    <w:rsid w:val="0061796D"/>
    <w:rsid w:val="00624031"/>
    <w:rsid w:val="00675670"/>
    <w:rsid w:val="006930B1"/>
    <w:rsid w:val="006D1063"/>
    <w:rsid w:val="006D18EA"/>
    <w:rsid w:val="006D28E6"/>
    <w:rsid w:val="00704EA2"/>
    <w:rsid w:val="007302DA"/>
    <w:rsid w:val="00741904"/>
    <w:rsid w:val="00760587"/>
    <w:rsid w:val="00761728"/>
    <w:rsid w:val="00764CE4"/>
    <w:rsid w:val="007661C5"/>
    <w:rsid w:val="007C7288"/>
    <w:rsid w:val="007F13B7"/>
    <w:rsid w:val="00806BE2"/>
    <w:rsid w:val="00810792"/>
    <w:rsid w:val="00835B4A"/>
    <w:rsid w:val="008438C9"/>
    <w:rsid w:val="00844BF9"/>
    <w:rsid w:val="00867B67"/>
    <w:rsid w:val="008B646D"/>
    <w:rsid w:val="008B7BB6"/>
    <w:rsid w:val="008C1673"/>
    <w:rsid w:val="008D58B3"/>
    <w:rsid w:val="008D7102"/>
    <w:rsid w:val="008F1709"/>
    <w:rsid w:val="00900173"/>
    <w:rsid w:val="00903E24"/>
    <w:rsid w:val="0091538D"/>
    <w:rsid w:val="00924A3B"/>
    <w:rsid w:val="00934E1D"/>
    <w:rsid w:val="00993529"/>
    <w:rsid w:val="009E7853"/>
    <w:rsid w:val="009F3AF7"/>
    <w:rsid w:val="009F4187"/>
    <w:rsid w:val="00A01EC2"/>
    <w:rsid w:val="00A31AED"/>
    <w:rsid w:val="00A31DB6"/>
    <w:rsid w:val="00A33014"/>
    <w:rsid w:val="00AA0302"/>
    <w:rsid w:val="00AA5453"/>
    <w:rsid w:val="00AA7C4B"/>
    <w:rsid w:val="00AC1386"/>
    <w:rsid w:val="00AE2CC4"/>
    <w:rsid w:val="00AF500C"/>
    <w:rsid w:val="00B01D82"/>
    <w:rsid w:val="00B033C0"/>
    <w:rsid w:val="00B142AF"/>
    <w:rsid w:val="00B240AF"/>
    <w:rsid w:val="00B27ED2"/>
    <w:rsid w:val="00B34C02"/>
    <w:rsid w:val="00B46A25"/>
    <w:rsid w:val="00B97006"/>
    <w:rsid w:val="00BA517D"/>
    <w:rsid w:val="00BB6E5F"/>
    <w:rsid w:val="00BB784D"/>
    <w:rsid w:val="00BD2F18"/>
    <w:rsid w:val="00BE59FC"/>
    <w:rsid w:val="00BF1718"/>
    <w:rsid w:val="00C3336D"/>
    <w:rsid w:val="00C51DEB"/>
    <w:rsid w:val="00C53C0C"/>
    <w:rsid w:val="00C61C56"/>
    <w:rsid w:val="00C65E04"/>
    <w:rsid w:val="00C74DF4"/>
    <w:rsid w:val="00C91960"/>
    <w:rsid w:val="00CB183E"/>
    <w:rsid w:val="00CC50D3"/>
    <w:rsid w:val="00CD3686"/>
    <w:rsid w:val="00CD49BA"/>
    <w:rsid w:val="00CD4C6D"/>
    <w:rsid w:val="00CE525F"/>
    <w:rsid w:val="00D22C3A"/>
    <w:rsid w:val="00D567DC"/>
    <w:rsid w:val="00D75E94"/>
    <w:rsid w:val="00D86017"/>
    <w:rsid w:val="00D97A55"/>
    <w:rsid w:val="00DB7C1D"/>
    <w:rsid w:val="00DC5711"/>
    <w:rsid w:val="00DD4D1F"/>
    <w:rsid w:val="00DD72A5"/>
    <w:rsid w:val="00DF5B74"/>
    <w:rsid w:val="00E16736"/>
    <w:rsid w:val="00E16CC8"/>
    <w:rsid w:val="00E32472"/>
    <w:rsid w:val="00E65435"/>
    <w:rsid w:val="00E74FC4"/>
    <w:rsid w:val="00E767FC"/>
    <w:rsid w:val="00E823D8"/>
    <w:rsid w:val="00ED41EC"/>
    <w:rsid w:val="00EE1FCB"/>
    <w:rsid w:val="00F04FCA"/>
    <w:rsid w:val="00F202FE"/>
    <w:rsid w:val="00F5253B"/>
    <w:rsid w:val="00F54FB8"/>
    <w:rsid w:val="00F622CA"/>
    <w:rsid w:val="00F63F54"/>
    <w:rsid w:val="00F6799F"/>
    <w:rsid w:val="00F9156E"/>
    <w:rsid w:val="00FA6D35"/>
    <w:rsid w:val="00FC2577"/>
    <w:rsid w:val="00FC4B33"/>
    <w:rsid w:val="00FD170F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F8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/>
      <w:color w:val="2E74B5"/>
      <w:sz w:val="3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13">
    <w:name w:val="캡션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a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</w:rPr>
  </w:style>
  <w:style w:type="paragraph" w:customStyle="1" w:styleId="xl65">
    <w:name w:val="xl6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textAlignment w:val="center"/>
    </w:pPr>
    <w:rPr>
      <w:rFonts w:ascii="맑은 고딕" w:eastAsia="맑은 고딕"/>
      <w:color w:val="000000"/>
    </w:rPr>
  </w:style>
  <w:style w:type="paragraph" w:customStyle="1" w:styleId="ab">
    <w:name w:val="○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432" w:lineRule="auto"/>
      <w:ind w:left="400" w:hanging="400"/>
      <w:jc w:val="both"/>
      <w:textAlignment w:val="baseline"/>
    </w:pPr>
    <w:rPr>
      <w:rFonts w:ascii="휴먼명조" w:eastAsia="휴먼명조"/>
      <w:color w:val="000000"/>
      <w:sz w:val="24"/>
      <w:shd w:val="clear" w:color="000000" w:fill="auto"/>
    </w:rPr>
  </w:style>
  <w:style w:type="paragraph" w:customStyle="1" w:styleId="s0">
    <w:name w:val="s0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한컴바탕"/>
      <w:color w:val="000000"/>
      <w:sz w:val="24"/>
    </w:rPr>
  </w:style>
  <w:style w:type="paragraph" w:customStyle="1" w:styleId="14">
    <w:name w:val="(견고딕14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80" w:lineRule="auto"/>
      <w:jc w:val="both"/>
      <w:textAlignment w:val="baseline"/>
    </w:pPr>
    <w:rPr>
      <w:rFonts w:ascii="한양견고딕" w:eastAsia="한양견고딕"/>
      <w:color w:val="000000"/>
      <w:sz w:val="28"/>
    </w:rPr>
  </w:style>
  <w:style w:type="table" w:customStyle="1" w:styleId="15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rsid w:val="00FC4B33"/>
    <w:rPr>
      <w:color w:val="000000"/>
      <w:sz w:val="24"/>
    </w:rPr>
  </w:style>
  <w:style w:type="paragraph" w:styleId="ad">
    <w:name w:val="footer"/>
    <w:basedOn w:val="a"/>
    <w:link w:val="Char0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rsid w:val="00FC4B33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subject/>
  <dc:creator/>
  <cp:keywords/>
  <dc:description/>
  <cp:lastModifiedBy/>
  <cp:revision>1</cp:revision>
  <dcterms:created xsi:type="dcterms:W3CDTF">2024-12-04T05:53:00Z</dcterms:created>
  <dcterms:modified xsi:type="dcterms:W3CDTF">2024-12-05T02:31:00Z</dcterms:modified>
  <cp:version>1000.0100.01</cp:version>
</cp:coreProperties>
</file>