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64" w14:textId="74C0D3E4" w:rsidR="000F5A6F" w:rsidRDefault="00D060F5">
      <w:r w:rsidRPr="00D060F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8DDB06" wp14:editId="7C360C9E">
                <wp:simplePos x="0" y="0"/>
                <wp:positionH relativeFrom="column">
                  <wp:posOffset>50800</wp:posOffset>
                </wp:positionH>
                <wp:positionV relativeFrom="paragraph">
                  <wp:posOffset>-635</wp:posOffset>
                </wp:positionV>
                <wp:extent cx="1809750" cy="2103408"/>
                <wp:effectExtent l="0" t="0" r="19050" b="0"/>
                <wp:wrapNone/>
                <wp:docPr id="2" name="그룹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ABA91-D4A7-4453-8E1F-1C1B339C5E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03408"/>
                          <a:chOff x="0" y="0"/>
                          <a:chExt cx="2304580" cy="2678715"/>
                        </a:xfrm>
                      </wpg:grpSpPr>
                      <wps:wsp>
                        <wps:cNvPr id="3" name="Rectangle 63">
                          <a:extLst>
                            <a:ext uri="{FF2B5EF4-FFF2-40B4-BE49-F238E27FC236}">
                              <a16:creationId xmlns:a16="http://schemas.microsoft.com/office/drawing/2014/main" id="{7A62197C-2FF2-9EC4-DA92-29AC580050F5}"/>
                            </a:ext>
                          </a:extLst>
                        </wps:cNvPr>
                        <wps:cNvSpPr/>
                        <wps:spPr>
                          <a:xfrm>
                            <a:off x="0" y="1867111"/>
                            <a:ext cx="2304580" cy="61604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0">
                                <a:srgbClr val="6CB2F8"/>
                              </a:gs>
                              <a:gs pos="0">
                                <a:srgbClr val="0A7EF3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105">
                          <a:extLst>
                            <a:ext uri="{FF2B5EF4-FFF2-40B4-BE49-F238E27FC236}">
                              <a16:creationId xmlns:a16="http://schemas.microsoft.com/office/drawing/2014/main" id="{0CD0BF81-3672-0E42-E19D-645FC76EA00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304415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267DF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5 Medium" w:eastAsia="에스코어 드림 5 Medium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에스코어 드림 5 Medium" w:eastAsia="에스코어 드림 5 Medium" w:hint="eastAsia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1년 (1단계):</w:t>
                              </w:r>
                            </w:p>
                            <w:p w14:paraId="3CF7B300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7 ExtraBold" w:eastAsia="에스코어 드림 7 ExtraBold" w:hint="eastAsia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1만 명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06">
                          <a:extLst>
                            <a:ext uri="{FF2B5EF4-FFF2-40B4-BE49-F238E27FC236}">
                              <a16:creationId xmlns:a16="http://schemas.microsoft.com/office/drawing/2014/main" id="{3C0B2D67-FA02-8156-88C7-85573563815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0411"/>
                            <a:ext cx="2304415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9ACA70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5 Medium" w:eastAsia="에스코어 드림 5 Medium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에스코어 드림 5 Medium" w:eastAsia="에스코어 드림 5 Medium" w:hint="eastAsia"/>
                                  <w:color w:val="404040" w:themeColor="text1" w:themeTint="BF"/>
                                  <w:kern w:val="24"/>
                                  <w:sz w:val="18"/>
                                  <w:szCs w:val="18"/>
                                </w:rPr>
                                <w:t>2년 (2단계):</w:t>
                              </w:r>
                            </w:p>
                            <w:p w14:paraId="1E54F073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7 ExtraBold" w:eastAsia="에스코어 드림 7 ExtraBold" w:hint="eastAsia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2만 명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07">
                          <a:extLst>
                            <a:ext uri="{FF2B5EF4-FFF2-40B4-BE49-F238E27FC236}">
                              <a16:creationId xmlns:a16="http://schemas.microsoft.com/office/drawing/2014/main" id="{C7F33798-5F28-A28E-ADDC-DD21850359B1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25275"/>
                            <a:ext cx="2304415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992360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5 Medium" w:eastAsia="에스코어 드림 5 Medium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에스코어 드림 5 Medium" w:eastAsia="에스코어 드림 5 Medium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3년 (3단계):</w:t>
                              </w:r>
                            </w:p>
                            <w:p w14:paraId="7CEEEB2B" w14:textId="77777777" w:rsidR="00D060F5" w:rsidRDefault="00D060F5" w:rsidP="00D060F5">
                              <w:pPr>
                                <w:spacing w:line="440" w:lineRule="exact"/>
                                <w:jc w:val="center"/>
                                <w:rPr>
                                  <w:rFonts w:ascii="에스코어 드림 7 ExtraBold" w:eastAsia="에스코어 드림 7 ExtraBold" w:hint="eastAsia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5만 명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Rectangle 67">
                          <a:extLst>
                            <a:ext uri="{FF2B5EF4-FFF2-40B4-BE49-F238E27FC236}">
                              <a16:creationId xmlns:a16="http://schemas.microsoft.com/office/drawing/2014/main" id="{CE8958E6-7189-393B-6BEA-3C6C8B348ECC}"/>
                            </a:ext>
                          </a:extLst>
                        </wps:cNvPr>
                        <wps:cNvSpPr/>
                        <wps:spPr>
                          <a:xfrm>
                            <a:off x="0" y="46703"/>
                            <a:ext cx="2304580" cy="6160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gradFill>
                              <a:gsLst>
                                <a:gs pos="0">
                                  <a:srgbClr val="0A7EF3"/>
                                </a:gs>
                                <a:gs pos="100000">
                                  <a:srgbClr val="6CB2F8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68">
                          <a:extLst>
                            <a:ext uri="{FF2B5EF4-FFF2-40B4-BE49-F238E27FC236}">
                              <a16:creationId xmlns:a16="http://schemas.microsoft.com/office/drawing/2014/main" id="{26164462-A7D5-F198-4785-8AF3A7A1E7B3}"/>
                            </a:ext>
                          </a:extLst>
                        </wps:cNvPr>
                        <wps:cNvSpPr/>
                        <wps:spPr>
                          <a:xfrm>
                            <a:off x="0" y="958501"/>
                            <a:ext cx="2304580" cy="6160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gradFill>
                              <a:gsLst>
                                <a:gs pos="0">
                                  <a:srgbClr val="0A7EF3"/>
                                </a:gs>
                                <a:gs pos="100000">
                                  <a:srgbClr val="6CB2F8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Isosceles Triangle 69">
                          <a:extLst>
                            <a:ext uri="{FF2B5EF4-FFF2-40B4-BE49-F238E27FC236}">
                              <a16:creationId xmlns:a16="http://schemas.microsoft.com/office/drawing/2014/main" id="{65B3510B-51A5-3547-50D5-AA6386BC47E5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066991" y="765981"/>
                            <a:ext cx="170597" cy="78448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Isosceles Triangle 70">
                          <a:extLst>
                            <a:ext uri="{FF2B5EF4-FFF2-40B4-BE49-F238E27FC236}">
                              <a16:creationId xmlns:a16="http://schemas.microsoft.com/office/drawing/2014/main" id="{A90F0D27-1AAA-62E7-4278-05C7F5969AF0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066991" y="1691993"/>
                            <a:ext cx="170597" cy="78448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DDB06" id="그룹 1" o:spid="_x0000_s1026" style="position:absolute;left:0;text-align:left;margin-left:4pt;margin-top:-.05pt;width:142.5pt;height:165.6pt;z-index:251659264;mso-width-relative:margin;mso-height-relative:margin" coordsize="23045,2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">
                <v:rect id="Rectangle 63" o:spid="_x0000_s1027" style="position:absolute;top:18671;width:23045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" fillcolor="#0a7ef3" stroked="f" strokeweight="1pt">
                  <v:fill color2="#6cb2f8" angle="90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5" o:spid="_x0000_s1028" type="#_x0000_t202" style="position:absolute;width:23044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22267DF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5 Medium" w:eastAsia="에스코어 드림 5 Medium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에스코어 드림 5 Medium" w:eastAsia="에스코어 드림 5 Medium" w:hint="eastAsia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1년 (1단계):</w:t>
                        </w:r>
                      </w:p>
                      <w:p w14:paraId="3CF7B300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7 ExtraBold" w:eastAsia="에스코어 드림 7 ExtraBold" w:hint="eastAsia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에스코어 드림 7 ExtraBold" w:eastAsia="에스코어 드림 7 ExtraBold" w:hint="eastAsia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1만 명</w:t>
                        </w:r>
                      </w:p>
                    </w:txbxContent>
                  </v:textbox>
                </v:shape>
                <v:shape id="TextBox 106" o:spid="_x0000_s1029" type="#_x0000_t202" style="position:absolute;top:9204;width:23044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59ACA70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5 Medium" w:eastAsia="에스코어 드림 5 Medium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에스코어 드림 5 Medium" w:eastAsia="에스코어 드림 5 Medium" w:hint="eastAsia"/>
                            <w:color w:val="404040" w:themeColor="text1" w:themeTint="BF"/>
                            <w:kern w:val="24"/>
                            <w:sz w:val="18"/>
                            <w:szCs w:val="18"/>
                          </w:rPr>
                          <w:t>2년 (2단계):</w:t>
                        </w:r>
                      </w:p>
                      <w:p w14:paraId="1E54F073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7 ExtraBold" w:eastAsia="에스코어 드림 7 ExtraBold" w:hint="eastAsia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에스코어 드림 7 ExtraBold" w:eastAsia="에스코어 드림 7 ExtraBold" w:hint="eastAsia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2만 명</w:t>
                        </w:r>
                      </w:p>
                    </w:txbxContent>
                  </v:textbox>
                </v:shape>
                <v:shape id="TextBox 107" o:spid="_x0000_s1030" type="#_x0000_t202" style="position:absolute;top:18252;width:23044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B992360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5 Medium" w:eastAsia="에스코어 드림 5 Medium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에스코어 드림 5 Medium" w:eastAsia="에스코어 드림 5 Medium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3년 (3단계):</w:t>
                        </w:r>
                      </w:p>
                      <w:p w14:paraId="7CEEEB2B" w14:textId="77777777" w:rsidR="00D060F5" w:rsidRDefault="00D060F5" w:rsidP="00D060F5">
                        <w:pPr>
                          <w:spacing w:line="440" w:lineRule="exact"/>
                          <w:jc w:val="center"/>
                          <w:rPr>
                            <w:rFonts w:ascii="에스코어 드림 7 ExtraBold" w:eastAsia="에스코어 드림 7 ExtraBold" w:hint="eastAsia"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에스코어 드림 7 ExtraBold" w:eastAsia="에스코어 드림 7 ExtraBold" w:hint="eastAsia"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5만 명</w:t>
                        </w:r>
                      </w:p>
                    </w:txbxContent>
                  </v:textbox>
                </v:shape>
                <v:rect id="Rectangle 67" o:spid="_x0000_s1031" style="position:absolute;top:467;width:23045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" filled="f" strokeweight="2pt"/>
                <v:rect id="Rectangle 68" o:spid="_x0000_s1032" style="position:absolute;top:9585;width:23045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" fill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9" o:spid="_x0000_s1033" type="#_x0000_t5" style="position:absolute;left:10669;top:7659;width:1706;height:7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" fillcolor="#d8d8d8 [2732]" stroked="f" strokeweight="1pt"/>
                <v:shape id="Isosceles Triangle 70" o:spid="_x0000_s1034" type="#_x0000_t5" style="position:absolute;left:10669;top:16919;width:1706;height:7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" fillcolor="#d8d8d8 [2732]" stroked="f" strokeweight="1pt"/>
              </v:group>
            </w:pict>
          </mc:Fallback>
        </mc:AlternateContent>
      </w:r>
    </w:p>
    <w:sectPr w:rsidR="000F5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5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에스코어 드림 7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F5"/>
    <w:rsid w:val="000F5A6F"/>
    <w:rsid w:val="00D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F88"/>
  <w15:chartTrackingRefBased/>
  <w15:docId w15:val="{D898E1A3-EA70-4B65-8A59-A83F69A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</dc:creator>
  <cp:keywords/>
  <dc:description/>
  <cp:lastModifiedBy>준혁</cp:lastModifiedBy>
  <cp:revision>1</cp:revision>
  <dcterms:created xsi:type="dcterms:W3CDTF">2024-11-28T04:08:00Z</dcterms:created>
  <dcterms:modified xsi:type="dcterms:W3CDTF">2024-11-28T04:08:00Z</dcterms:modified>
</cp:coreProperties>
</file>