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전국 도로망 네트워크 776MB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서울시 행정동 3.79MB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서울시 격자지도 8.18MB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서울시 토지특성정보 15.8GB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따릉이 대여이력정보(2021.02~2022.06) 5.85GB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서울시 자전거도로 2.58MB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서울시 시설물 포인트 35.8MB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