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>
          <w:rFonts w:ascii="Arial Unicode MS" w:eastAsia="Arial Unicode MS" w:hAnsi="Arial Unicode MS" w:cs="Arial Unicode MS"/>
          <w:rtl w:val="off"/>
        </w:rPr>
        <w:t>게임이름: 게임공학대전 - 마감 30일 전(가제)</w:t>
      </w:r>
    </w:p>
    <w:p>
      <w:pPr>
        <w:rPr/>
      </w:pPr>
    </w:p>
    <w:p>
      <w:pPr>
        <w:rPr>
          <w:lang/>
          <w:rFonts w:ascii="Arial Unicode MS" w:eastAsia="Arial Unicode MS" w:hAnsi="Arial Unicode MS" w:cs="Arial Unicode MS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내용: 모든 플레이어가 한 팀이 되어 게임 출시 마감일을 지켜야 하는 협력 게임이에요. 기획, 프로그래밍, 아트 등 각자 역할을 맡아 밀려드는 '이슈'와 '개발과제'를 해결하고 무사히 게임을 출시해야 해요.</w:t>
      </w:r>
    </w:p>
    <w:p>
      <w:pPr>
        <w:rPr>
          <w:lang/>
          <w:rFonts w:ascii="Arial Unicode MS" w:eastAsia="Arial Unicode MS" w:hAnsi="Arial Unicode MS" w:cs="Arial Unicode MS"/>
          <w:rtl w:val="off"/>
        </w:rPr>
      </w:pPr>
    </w:p>
    <w:p>
      <w:pPr>
        <w:rPr>
          <w:lang/>
          <w:rFonts w:ascii="Arial Unicode MS" w:eastAsia="Arial Unicode MS" w:hAnsi="Arial Unicode MS" w:cs="Arial Unicode MS"/>
          <w:rtl w:val="off"/>
        </w:rPr>
      </w:pPr>
      <w:r>
        <w:rPr>
          <w:lang w:eastAsia="ko-KR"/>
          <w:rFonts w:ascii="Arial Unicode MS" w:eastAsia="Arial Unicode MS" w:hAnsi="Arial Unicode MS" w:cs="Arial Unicode MS"/>
          <w:rtl w:val="off"/>
        </w:rPr>
        <w:t>UI(미완성), 뒷사람이 완성 부탁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https://www.figma.com/board/MQTAsm0aZaZMIYW29ubbug/2025-2-%EB%B3%B4%EB%93%9C%EA%B2%9C-%EA%B3%B5%EB%AA%A8%EC%A0%84-0.1?node-id=0-1&amp;t=1KSPZgApCxgEnAIo-1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간략한 룰: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권장인원: 2-4인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구성품: 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랜덤 역할카드(아트, 서버 프로그래머, 클라이언트 프로그래머, 기획자 - 4장),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&gt;&gt;직업에 대한 설명과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전직 조건,</w:t>
      </w:r>
      <w:r>
        <w:rPr>
          <w:rFonts w:ascii="Arial Unicode MS" w:eastAsia="Arial Unicode MS" w:hAnsi="Arial Unicode MS" w:cs="Arial Unicode MS"/>
          <w:rtl w:val="off"/>
        </w:rPr>
        <w:t xml:space="preserve"> 능력치 종류가 적혀있습니다.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&gt;&gt;능력치의 수치는 별도의 종이를 이용해 표기합니다. 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각 역할에 따른 직업카드 3장(3*4 == 12장)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&gt;&gt;직업 카드는 주니어, 미들, 시니어로 나뉩니다. 카드에는 카드의 효과가 적혀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&gt;&gt;플레이어는 처음에는 주니어 카드를 사용하며, 플레이하며 전직할 수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&gt;&gt;각 직업 카드에는 서로 다른 특수능력이 있으며, 상위의 직업일 수록 그 능력이 좋습니다.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각 역할에 따른 '개발과제' 카드 5장(5*4 == 총 20장),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&gt;&gt;각 플레이어가 개별적으로 해결해야 할 과제입니다.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&gt;&gt;개발과제는 해결조건과 디메리트 효과로 구성되어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&gt;&gt;해결조건은 플레이어의 능력치, 플레이어의 기여도, 플레이어의 특수능력을 모두 반영하여 해결할 수 있습니다.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해결 시 종이에 자신의 해결 횟수를 적습니다.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&gt;&gt;각 플레이어는 자신의 턴이 시작할 때마다 자신의 앞에 있는 모든 개발과제의 디메리트를 적용받습니다.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&gt;&gt;디메리트 효과는 자신의 앞에 있는 개</w:t>
      </w:r>
      <w:r>
        <w:rPr>
          <w:rFonts w:ascii="Arial Unicode MS" w:eastAsia="Arial Unicode MS" w:hAnsi="Arial Unicode MS" w:cs="Arial Unicode MS"/>
          <w:rtl w:val="off"/>
        </w:rPr>
        <w:tab/>
      </w:r>
      <w:r>
        <w:rPr>
          <w:rFonts w:ascii="Arial Unicode MS" w:eastAsia="Arial Unicode MS" w:hAnsi="Arial Unicode MS" w:cs="Arial Unicode MS"/>
          <w:rtl w:val="off"/>
        </w:rPr>
        <w:t xml:space="preserve">발과제 카드의 수에 따라 달라지며, 최대 3장까지 개별 효과가 존재하며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4장부터는 3장째 효과에 더하여 자신의 턴마다 기여도를 (개발과제 카드의 개수)개만큼 반납하는 효과가 추가됩니다.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</w:t>
      </w:r>
      <w:r>
        <w:rPr>
          <w:lang w:eastAsia="ko-KR"/>
          <w:rFonts w:ascii="Arial Unicode MS" w:eastAsia="Arial Unicode MS" w:hAnsi="Arial Unicode MS" w:cs="Arial Unicode MS"/>
          <w:rtl w:val="off"/>
        </w:rPr>
        <w:t>&gt;해결한</w:t>
      </w:r>
      <w:r>
        <w:rPr>
          <w:rFonts w:ascii="Arial Unicode MS" w:eastAsia="Arial Unicode MS" w:hAnsi="Arial Unicode MS" w:cs="Arial Unicode MS"/>
          <w:rtl w:val="off"/>
        </w:rPr>
        <w:t xml:space="preserve"> 개발과제는 다시 자신의 개발과제 카드더미에 넣고 섞습니다.</w:t>
      </w:r>
    </w:p>
    <w:p>
      <w:pPr>
        <w:rPr/>
      </w:pP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역할 카드: 아티스트, 서버 프로그래머, 클라이언트 프로그래머, 기획자의 4장으로 나뉩니다. 플레이 인원이 4명 미만일 시, 기획자-&gt;서버 프로그래머 순으로 역할 카드를 제외합니다.</w:t>
      </w:r>
    </w:p>
    <w:p>
      <w:pPr>
        <w:rPr/>
      </w:pP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커리어 - 능력치: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아티스트: 체력, 페인팅, 모델링, 협업능력   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서버 프로그래머: 체력, 서버관리, 코딩, 협업능력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클라이언트 프로그래머: 체력, 객체관리, 코딩, 협업능력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기획자: 체력, 기획능력, 발표능력, 협업능력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커리어 - 직업(예시</w:t>
      </w:r>
      <w:r>
        <w:rPr>
          <w:lang w:eastAsia="ko-KR"/>
          <w:rFonts w:ascii="Arial Unicode MS" w:eastAsia="Arial Unicode MS" w:hAnsi="Arial Unicode MS" w:cs="Arial Unicode MS"/>
          <w:rtl w:val="off"/>
        </w:rPr>
        <w:t>, 전직 조건 작성할 것</w:t>
      </w:r>
      <w:r>
        <w:rPr>
          <w:rFonts w:ascii="Arial Unicode MS" w:eastAsia="Arial Unicode MS" w:hAnsi="Arial Unicode MS" w:cs="Arial Unicode MS"/>
          <w:rtl w:val="off"/>
        </w:rPr>
        <w:t>):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아티스트</w:t>
      </w:r>
      <w:r>
        <w:rPr>
          <w:lang w:eastAsia="ko-KR"/>
          <w:rFonts w:ascii="Arial Unicode MS" w:eastAsia="Arial Unicode MS" w:hAnsi="Arial Unicode MS" w:cs="Arial Unicode MS"/>
          <w:rtl w:val="off"/>
        </w:rPr>
        <w:t>(전직조건: 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주니어: 이번 턴에 '페인팅' 또는 '모델링' 능력치 중 하나를 1 증가시키고 기여도 1을 얻습니다. (매 턴 1회 사용 가능)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미들: 개발과제 해결 시 필요한 '페인팅' 또는 '모델링' 능력치 요구치 중 하나를 1 감소시킬 수 있습니다. (턴당 1회 사용 가능)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시니어: 팀원 중 한 명의 '페인팅' 또는 '모델링' 능력치를 2 증가시킵니다. 이 능력은 해당 턴에만 적용됩니다. (매 턴 1회 사용 가능)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서버 프로그래머</w:t>
      </w:r>
      <w:r>
        <w:rPr>
          <w:lang w:eastAsia="ko-KR"/>
          <w:rFonts w:ascii="Arial Unicode MS" w:eastAsia="Arial Unicode MS" w:hAnsi="Arial Unicode MS" w:cs="Arial Unicode MS"/>
          <w:rtl w:val="off"/>
        </w:rPr>
        <w:t>(전직조건: 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주니어: 이번 턴에 '서버관리' 또는 '코딩' 능력치 중 하나를 1 증가시키고 기여도 1을 얻습니다. (매 턴 1회 사용 가능)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미들: 개발과제 해결 시 필요한 '서버관리' 또는 '코딩' 능력치 요구치 중 하나를 1 감소시킬 수 있습니다. (턴당 1회 사용 가능)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시니어: 에러 이슈 해결 시, '서버관리' 능력치 총합에 2를 추가로 적용합니다. (이슈 해결 시 자동 발동)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클라이언트 프로그래머</w:t>
      </w:r>
      <w:r>
        <w:rPr>
          <w:lang w:eastAsia="ko-KR"/>
          <w:rFonts w:ascii="Arial Unicode MS" w:eastAsia="Arial Unicode MS" w:hAnsi="Arial Unicode MS" w:cs="Arial Unicode MS"/>
          <w:rtl w:val="off"/>
        </w:rPr>
        <w:t>(전직조건: 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주니어: 이번 턴에 '객체관리' 또는 '코딩' 능력치 중 하나를 1 증가시키고 기여도 1을 얻습니다. (매 턴 1회 사용 가능)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미들: 개발과제 해결 시 필요한 '객체관리' 또는 '코딩' 능력치 요구치 중 하나를 1 감소시킬 수 있습니다. (턴당 1회 사용 가능)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시니어: 에러 이슈 해결 시, '코딩' 능력치 총합에 2를 추가로 적용합니다. (이슈 해결 시 자동 발동)</w:t>
      </w:r>
    </w:p>
    <w:p>
      <w:pPr>
        <w:ind w:left="1440" w:hanging="360"/>
        <w:numPr>
          <w:ilvl w:val="1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기획자</w:t>
      </w:r>
      <w:r>
        <w:rPr>
          <w:lang w:eastAsia="ko-KR"/>
          <w:rFonts w:ascii="Arial Unicode MS" w:eastAsia="Arial Unicode MS" w:hAnsi="Arial Unicode MS" w:cs="Arial Unicode MS"/>
          <w:rtl w:val="off"/>
        </w:rPr>
        <w:t>(전직조건: )</w:t>
      </w:r>
    </w:p>
    <w:p>
      <w:pPr>
        <w:ind w:left="2160" w:hanging="360"/>
        <w:numPr>
          <w:ilvl w:val="2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주니어: 이번 턴에 '기획능력' 또는 '발표능력' 능력치 중 하나를 1 증가시키고 기여도 1을 얻습니다. (매 턴 1회 사용 가능)</w:t>
      </w:r>
    </w:p>
    <w:p>
      <w:pPr>
        <w:ind w:left="2160" w:hanging="360"/>
        <w:numPr>
          <w:ilvl w:val="2"/>
          <w:numId w:val="1"/>
        </w:numPr>
        <w:rPr>
          <w:lang w:eastAsia="ko-KR"/>
          <w:rFonts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미들: 개발과제 해결 시 필요한 '기획능력' 또는 '발표능력' 능력치 요구치 중 하나를 1 감소시킬 수 있습니다. (턴당 1회 사용 가능)</w:t>
      </w:r>
    </w:p>
    <w:p>
      <w:pPr>
        <w:ind w:left="2160" w:hanging="360"/>
        <w:numPr>
          <w:ilvl w:val="2"/>
          <w:numId w:val="1"/>
        </w:numPr>
        <w:rPr/>
      </w:pPr>
      <w:r>
        <w:rPr>
          <w:rFonts w:ascii="Arial Unicode MS" w:eastAsia="Arial Unicode MS" w:hAnsi="Arial Unicode MS" w:cs="Arial Unicode MS"/>
          <w:rtl w:val="off"/>
        </w:rPr>
        <w:t>시니어: 행복 이슈 공개 시, 게임 완성도를 2% 추가로 얻습니다. (행복 이슈 공개 시 자동 발동)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개발 과제 카드의 종류(예시</w:t>
      </w:r>
      <w:r>
        <w:rPr>
          <w:lang w:eastAsia="ko-KR"/>
          <w:rFonts w:ascii="Arial Unicode MS" w:eastAsia="Arial Unicode MS" w:hAnsi="Arial Unicode MS" w:cs="Arial Unicode MS"/>
          <w:rtl w:val="off"/>
        </w:rPr>
        <w:t>, 기여도 소모 조건, 디메리트 효과 추가할 것</w:t>
      </w:r>
      <w:r>
        <w:rPr>
          <w:rFonts w:ascii="Arial Unicode MS" w:eastAsia="Arial Unicode MS" w:hAnsi="Arial Unicode MS" w:cs="Arial Unicode MS"/>
          <w:rtl w:val="off"/>
        </w:rPr>
        <w:t>)</w:t>
      </w:r>
    </w:p>
    <w:p>
      <w:pPr>
        <w:rPr/>
      </w:pPr>
      <w:r>
        <w:rPr>
          <w:rFonts w:ascii="Arial Unicode MS" w:eastAsia="Arial Unicode MS" w:hAnsi="Arial Unicode MS" w:cs="Arial Unicode MS"/>
          <w:b/>
          <w:rtl w:val="off"/>
        </w:rPr>
        <w:t>아트 개발 과제 카드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ind w:left="720" w:hanging="360"/>
        <w:numPr>
          <w:ilvl w:val="0"/>
          <w:numId w:val="2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UI/UX 디자인 개선</w:t>
      </w:r>
      <w:r>
        <w:rPr>
          <w:rFonts w:ascii="Arial Unicode MS" w:eastAsia="Arial Unicode MS" w:hAnsi="Arial Unicode MS" w:cs="Arial Unicode MS"/>
          <w:rtl w:val="off"/>
        </w:rPr>
        <w:t>: 현재 게임 UI의 사용자 경험을 개선하고 시각적 요소를 업데이트합니다. (해결조건: 페인팅 3, 협업능력 2 이상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/ 혹은 기여도 1 소모</w:t>
      </w:r>
      <w:r>
        <w:rPr>
          <w:rFonts w:ascii="Arial Unicode MS" w:eastAsia="Arial Unicode MS" w:hAnsi="Arial Unicode MS" w:cs="Arial Unicode MS"/>
          <w:rtl w:val="off"/>
        </w:rPr>
        <w:t>)</w:t>
      </w:r>
    </w:p>
    <w:p>
      <w:pPr>
        <w:ind w:left="720" w:hanging="360"/>
        <w:numPr>
          <w:ilvl w:val="0"/>
          <w:numId w:val="2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캐릭터 모델링 최적화</w:t>
      </w:r>
      <w:r>
        <w:rPr>
          <w:rFonts w:ascii="Arial Unicode MS" w:eastAsia="Arial Unicode MS" w:hAnsi="Arial Unicode MS" w:cs="Arial Unicode MS"/>
          <w:rtl w:val="off"/>
        </w:rPr>
        <w:t>: 게임 내 캐릭터 모델의 폴리곤 수를 줄이고 텍스처를 최적화하여 성능을 향상시킵니다. (해결조건: 모델링 4, 체력 1 이상)</w:t>
      </w:r>
    </w:p>
    <w:p>
      <w:pPr>
        <w:ind w:left="720" w:hanging="360"/>
        <w:numPr>
          <w:ilvl w:val="0"/>
          <w:numId w:val="2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배경 에셋 제작</w:t>
      </w:r>
      <w:r>
        <w:rPr>
          <w:rFonts w:ascii="Arial Unicode MS" w:eastAsia="Arial Unicode MS" w:hAnsi="Arial Unicode MS" w:cs="Arial Unicode MS"/>
          <w:rtl w:val="off"/>
        </w:rPr>
        <w:t>: 새로운 게임 스테이지에 필요한 배경 오브젝트와 환경 에셋을 제작합니다. (해결조건: 페인팅 2, 모델링 3 이상)</w:t>
      </w:r>
    </w:p>
    <w:p>
      <w:pPr>
        <w:ind w:left="720" w:hanging="360"/>
        <w:numPr>
          <w:ilvl w:val="0"/>
          <w:numId w:val="2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애니메이션 리소스 추가</w:t>
      </w:r>
      <w:r>
        <w:rPr>
          <w:rFonts w:ascii="Arial Unicode MS" w:eastAsia="Arial Unicode MS" w:hAnsi="Arial Unicode MS" w:cs="Arial Unicode MS"/>
          <w:rtl w:val="off"/>
        </w:rPr>
        <w:t>: 신규 스킬이나 캐릭터 모션에 필요한 애니메이션 리소스를 추가합니다. (해결조건: 모델링 3, 협업능력 1 이상)</w:t>
      </w:r>
    </w:p>
    <w:p>
      <w:pPr>
        <w:ind w:left="720" w:hanging="360"/>
        <w:numPr>
          <w:ilvl w:val="0"/>
          <w:numId w:val="2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이펙트 디자인</w:t>
      </w:r>
      <w:r>
        <w:rPr>
          <w:rFonts w:ascii="Arial Unicode MS" w:eastAsia="Arial Unicode MS" w:hAnsi="Arial Unicode MS" w:cs="Arial Unicode MS"/>
          <w:rtl w:val="off"/>
        </w:rPr>
        <w:t>: 게임 내 특정 액션에 필요한 시각적 효과(VFX)를 디자인하고 구현합니다. (해결조건: 페인팅 4 이상)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rPr/>
      </w:pPr>
      <w:r>
        <w:rPr>
          <w:rFonts w:ascii="Arial Unicode MS" w:eastAsia="Arial Unicode MS" w:hAnsi="Arial Unicode MS" w:cs="Arial Unicode MS"/>
          <w:b/>
          <w:rtl w:val="off"/>
        </w:rPr>
        <w:t>서버 프로그래머 개발 과제 카드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ind w:left="720" w:hanging="360"/>
        <w:numPr>
          <w:ilvl w:val="0"/>
          <w:numId w:val="3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데이터베이스 스키마 최적화</w:t>
      </w:r>
      <w:r>
        <w:rPr>
          <w:rFonts w:ascii="Arial Unicode MS" w:eastAsia="Arial Unicode MS" w:hAnsi="Arial Unicode MS" w:cs="Arial Unicode MS"/>
          <w:rtl w:val="off"/>
        </w:rPr>
        <w:t>: 게임 데이터를 저장하는 데이터베이스 스키마를 효율적으로 재구성합니다. (해결조건: 서버관리 3, 코딩 2 이상)</w:t>
      </w:r>
    </w:p>
    <w:p>
      <w:pPr>
        <w:ind w:left="720" w:hanging="360"/>
        <w:numPr>
          <w:ilvl w:val="0"/>
          <w:numId w:val="3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API 서버 안정화</w:t>
      </w:r>
      <w:r>
        <w:rPr>
          <w:rFonts w:ascii="Arial Unicode MS" w:eastAsia="Arial Unicode MS" w:hAnsi="Arial Unicode MS" w:cs="Arial Unicode MS"/>
          <w:rtl w:val="off"/>
        </w:rPr>
        <w:t>: 불안정한 API 서버의 버그를 수정하고 안정성을 확보합니다. (해결조건: 코딩 4, 체력 1 이상)</w:t>
      </w:r>
    </w:p>
    <w:p>
      <w:pPr>
        <w:ind w:left="720" w:hanging="360"/>
        <w:numPr>
          <w:ilvl w:val="0"/>
          <w:numId w:val="3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인증 시스템 강화</w:t>
      </w:r>
      <w:r>
        <w:rPr>
          <w:rFonts w:ascii="Arial Unicode MS" w:eastAsia="Arial Unicode MS" w:hAnsi="Arial Unicode MS" w:cs="Arial Unicode MS"/>
          <w:rtl w:val="off"/>
        </w:rPr>
        <w:t>: 사용자 로그인 및 인증 시스템의 보안을 강화하고 효율성을 개선합니다. (해결조건: 서버관리 2, 코딩 3 이상)</w:t>
      </w:r>
    </w:p>
    <w:p>
      <w:pPr>
        <w:ind w:left="720" w:hanging="360"/>
        <w:numPr>
          <w:ilvl w:val="0"/>
          <w:numId w:val="3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매칭 시스템 개선</w:t>
      </w:r>
      <w:r>
        <w:rPr>
          <w:rFonts w:ascii="Arial Unicode MS" w:eastAsia="Arial Unicode MS" w:hAnsi="Arial Unicode MS" w:cs="Arial Unicode MS"/>
          <w:rtl w:val="off"/>
        </w:rPr>
        <w:t>: 플레이어 매칭 시스템의 로직을 개선하여 더 공정한 매칭을 제공합니다. (해결조건: 코딩 3, 협업능력 2 이상)</w:t>
      </w:r>
    </w:p>
    <w:p>
      <w:pPr>
        <w:ind w:left="720" w:hanging="360"/>
        <w:numPr>
          <w:ilvl w:val="0"/>
          <w:numId w:val="3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로그 시스템 구축</w:t>
      </w:r>
      <w:r>
        <w:rPr>
          <w:rFonts w:ascii="Arial Unicode MS" w:eastAsia="Arial Unicode MS" w:hAnsi="Arial Unicode MS" w:cs="Arial Unicode MS"/>
          <w:rtl w:val="off"/>
        </w:rPr>
        <w:t>: 서버 로그를 체계적으로 기록하고 분석할 수 있는 시스템을 구축합니다. (해결조건: 서버관리 4 이상)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rPr/>
      </w:pPr>
      <w:r>
        <w:rPr>
          <w:rFonts w:ascii="Arial Unicode MS" w:eastAsia="Arial Unicode MS" w:hAnsi="Arial Unicode MS" w:cs="Arial Unicode MS"/>
          <w:b/>
          <w:rtl w:val="off"/>
        </w:rPr>
        <w:t>클라이언트 프로그래머 개발 과제 카드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ind w:left="720" w:hanging="360"/>
        <w:numPr>
          <w:ilvl w:val="0"/>
          <w:numId w:val="4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메모리 누수 해결</w:t>
      </w:r>
      <w:r>
        <w:rPr>
          <w:rFonts w:ascii="Arial Unicode MS" w:eastAsia="Arial Unicode MS" w:hAnsi="Arial Unicode MS" w:cs="Arial Unicode MS"/>
          <w:rtl w:val="off"/>
        </w:rPr>
        <w:t>: 게임 클라이언트의 메모리 누수를 찾아 해결하고 성능을 최적화합니다. (해결조건: 객체관리 3, 코딩 2 이상)</w:t>
      </w:r>
    </w:p>
    <w:p>
      <w:pPr>
        <w:ind w:left="720" w:hanging="360"/>
        <w:numPr>
          <w:ilvl w:val="0"/>
          <w:numId w:val="4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버그 리포트 수정</w:t>
      </w:r>
      <w:r>
        <w:rPr>
          <w:rFonts w:ascii="Arial Unicode MS" w:eastAsia="Arial Unicode MS" w:hAnsi="Arial Unicode MS" w:cs="Arial Unicode MS"/>
          <w:rtl w:val="off"/>
        </w:rPr>
        <w:t>: 사용자로부터 접수된 중요 버그 리포트를 분석하고 수정합니다. (해결조건: 코딩 4, 체력 1 이상)</w:t>
      </w:r>
    </w:p>
    <w:p>
      <w:pPr>
        <w:ind w:left="720" w:hanging="360"/>
        <w:numPr>
          <w:ilvl w:val="0"/>
          <w:numId w:val="4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UI 상호작용 구현</w:t>
      </w:r>
      <w:r>
        <w:rPr>
          <w:rFonts w:ascii="Arial Unicode MS" w:eastAsia="Arial Unicode MS" w:hAnsi="Arial Unicode MS" w:cs="Arial Unicode MS"/>
          <w:rtl w:val="off"/>
        </w:rPr>
        <w:t>: 새로운 UI 요소의 상호작용 로직을 구현하고 테스트합니다. (해결조건: 객체관리 2, 코딩 3 이상)</w:t>
      </w:r>
    </w:p>
    <w:p>
      <w:pPr>
        <w:ind w:left="720" w:hanging="360"/>
        <w:numPr>
          <w:ilvl w:val="0"/>
          <w:numId w:val="4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카메라 시스템 개선</w:t>
      </w:r>
      <w:r>
        <w:rPr>
          <w:rFonts w:ascii="Arial Unicode MS" w:eastAsia="Arial Unicode MS" w:hAnsi="Arial Unicode MS" w:cs="Arial Unicode MS"/>
          <w:rtl w:val="off"/>
        </w:rPr>
        <w:t>: 게임 내 카메라 시점을 개선하고 부드러운 전환 효과를 적용합니다. (해결조건: 코딩 3, 협업능력 2 이상)</w:t>
      </w:r>
    </w:p>
    <w:p>
      <w:pPr>
        <w:ind w:left="720" w:hanging="360"/>
        <w:numPr>
          <w:ilvl w:val="0"/>
          <w:numId w:val="4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사운드 엔진 통합</w:t>
      </w:r>
      <w:r>
        <w:rPr>
          <w:rFonts w:ascii="Arial Unicode MS" w:eastAsia="Arial Unicode MS" w:hAnsi="Arial Unicode MS" w:cs="Arial Unicode MS"/>
          <w:rtl w:val="off"/>
        </w:rPr>
        <w:t>: 새로운 사운드 엔진을 게임 클라이언트에 통합하고 오디오 설정을 구현합니다. (해결조건: 객체관리 4 이상)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rPr/>
      </w:pPr>
      <w:r>
        <w:rPr>
          <w:rFonts w:ascii="Arial Unicode MS" w:eastAsia="Arial Unicode MS" w:hAnsi="Arial Unicode MS" w:cs="Arial Unicode MS"/>
          <w:b/>
          <w:rtl w:val="off"/>
        </w:rPr>
        <w:t>기획자 개발 과제 카드</w:t>
      </w:r>
    </w:p>
    <w:p>
      <w:pPr>
        <w:ind w:left="0" w:right="0" w:firstLine="0"/>
        <w:keepNext w:val="off"/>
        <w:keepLines w:val="off"/>
        <w:pageBreakBefore w:val="off"/>
        <w:widowControl/>
        <w:jc w:val="left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0" w:before="0" w:line="276" w:lineRule="auto"/>
        <w:rPr/>
      </w:pPr>
    </w:p>
    <w:p>
      <w:pPr>
        <w:ind w:left="720" w:hanging="360"/>
        <w:numPr>
          <w:ilvl w:val="0"/>
          <w:numId w:val="5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신규 콘텐츠 기획 문서 작성</w:t>
      </w:r>
      <w:r>
        <w:rPr>
          <w:rFonts w:ascii="Arial Unicode MS" w:eastAsia="Arial Unicode MS" w:hAnsi="Arial Unicode MS" w:cs="Arial Unicode MS"/>
          <w:rtl w:val="off"/>
        </w:rPr>
        <w:t>: 새로운 게임 모드나 시스템에 대한 상세 기획 문서를 작성합니다. (해결조건: 기획능력 3, 발표능력 2 이상)</w:t>
      </w:r>
    </w:p>
    <w:p>
      <w:pPr>
        <w:ind w:left="720" w:hanging="360"/>
        <w:numPr>
          <w:ilvl w:val="0"/>
          <w:numId w:val="5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밸런싱 패치 기획</w:t>
      </w:r>
      <w:r>
        <w:rPr>
          <w:rFonts w:ascii="Arial Unicode MS" w:eastAsia="Arial Unicode MS" w:hAnsi="Arial Unicode MS" w:cs="Arial Unicode MS"/>
          <w:rtl w:val="off"/>
        </w:rPr>
        <w:t>: 게임 내 캐릭터 능력치나 아이템 밸런스를 조정하는 패치 기획을 수립합니다. (해결조건: 기획능력 4, 체력 1 이상)</w:t>
      </w:r>
    </w:p>
    <w:p>
      <w:pPr>
        <w:ind w:left="720" w:hanging="360"/>
        <w:numPr>
          <w:ilvl w:val="0"/>
          <w:numId w:val="5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튜토리얼 개선안 제안</w:t>
      </w:r>
      <w:r>
        <w:rPr>
          <w:rFonts w:ascii="Arial Unicode MS" w:eastAsia="Arial Unicode MS" w:hAnsi="Arial Unicode MS" w:cs="Arial Unicode MS"/>
          <w:rtl w:val="off"/>
        </w:rPr>
        <w:t>: 신규 유저를 위한 튜토리얼을 개선하여 게임 진입 장벽을 낮춥니다. (해결조건: 기획능력 2, 발표능력 3 이상)</w:t>
      </w:r>
    </w:p>
    <w:p>
      <w:pPr>
        <w:ind w:left="720" w:hanging="360"/>
        <w:numPr>
          <w:ilvl w:val="0"/>
          <w:numId w:val="5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유저 피드백 분석 및 개선 방안 도출</w:t>
      </w:r>
      <w:r>
        <w:rPr>
          <w:rFonts w:ascii="Arial Unicode MS" w:eastAsia="Arial Unicode MS" w:hAnsi="Arial Unicode MS" w:cs="Arial Unicode MS"/>
          <w:rtl w:val="off"/>
        </w:rPr>
        <w:t>: 유저 피드백을 분석하고 게임 개선을 위한 구체적인 방안을 도출합니다. (해결조건: 기획능력 3, 협업능력 2 이상)</w:t>
      </w:r>
    </w:p>
    <w:p>
      <w:pPr>
        <w:ind w:left="720" w:hanging="360"/>
        <w:numPr>
          <w:ilvl w:val="0"/>
          <w:numId w:val="5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시장 트렌드 리서치 및 보고서 작성</w:t>
      </w:r>
      <w:r>
        <w:rPr>
          <w:rFonts w:ascii="Arial Unicode MS" w:eastAsia="Arial Unicode MS" w:hAnsi="Arial Unicode MS" w:cs="Arial Unicode MS"/>
          <w:rtl w:val="off"/>
        </w:rPr>
        <w:t>: 최신 게임 시장 트렌드를 조사하고 다음 프로젝트를 위한 보고서를 작성합니다. (해결조건: 기획능력 4 이상)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이슈카드 30장,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&gt;&gt;이슈 카드는 턴의 마지막에 공개하는 공통 해결 과제입니다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&gt;&gt;이슈 카드는 공개 시 효과와 해결조건, 해결 시 받는 게임 완성도(%)로 구성됩니다.   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&gt;&gt;이슈 카드는 에러 이슈와 행복 이슈로 나뉩니다.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&gt;&gt;행복이슈를 받으면 공개 시 효과가 없거나 다양한 어드밴티지를 얻습니다(기여도 랜덤으로 한명이 얻기, 날짜 추가로 얻기 등). 이 경우 해결조건이 없고 바로 게임 완성도를 부여받지만 대신 게임 완성도 수치가 없거나 낮습니다.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&gt;&gt;에러 이슈를 해결하지 못하면 출시일이 앞당겨지거나(캘린더 현재 위치 앞으로 강제 점프) 해당 플레이어의 기여도가 깎이는 등의 다양한 페널티를 받아요. 대신 게임 완성도 수치가 높고, 패널티가 클 수록 그 수치가 높습니다.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&gt;&gt;이슈의 효과 분류1: 공개한 직후에만 발동하는 일회성 효과와 매턴의 마지막에 지속적으로 발동되는 지속효과로 나뉩니다.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&gt;&gt;이슈의 효과 분류2: 이슈 카드의 효과는 공개당사자에게만 적용되는 단일효과와 플레이어 모두에게 발동되는 전체효과로 나뉩니다. 단, 단일효과는 일회성 효과만 존재합니다.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&gt;&gt;해결조건은 모든 플레이어의 능력치, 기여도, 특수능력을 모두 합산 후 반영하여 해결할 수 있습니다.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&gt;&gt;이슈 카드는 공개 시에 미해결카드란에 놓고,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</w:t>
      </w:r>
      <w:r>
        <w:rPr>
          <w:rFonts w:ascii="Arial Unicode MS" w:eastAsia="Arial Unicode MS" w:hAnsi="Arial Unicode MS" w:cs="Arial Unicode MS"/>
          <w:rtl w:val="off"/>
        </w:rPr>
        <w:t xml:space="preserve"> 해결 시 해결카드란에 놓습니다.</w:t>
      </w:r>
      <w:r>
        <w:rPr>
          <w:lang w:eastAsia="ko-KR"/>
          <w:rFonts w:ascii="Arial Unicode MS" w:eastAsia="Arial Unicode MS" w:hAnsi="Arial Unicode MS" w:cs="Arial Unicode MS"/>
          <w:rtl w:val="off"/>
        </w:rPr>
        <w:t xml:space="preserve"> 해결하지 못하면 효과 처리를 한 후에 지속효과면 그대로 두고, 일회성 효과면 카드더미에 섞습니다.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&gt;&gt;게임 종료시에 게임 완성도가 지정된 목표수치를 넘지 못하면 플레이어 모두가 게임에서 패배합니다.</w:t>
      </w:r>
    </w:p>
    <w:p>
      <w:pPr>
        <w:rPr/>
      </w:pP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  <w:r>
        <w:rPr>
          <w:rFonts w:ascii="Arial Unicode MS" w:eastAsia="Arial Unicode MS" w:hAnsi="Arial Unicode MS" w:cs="Arial Unicode MS"/>
          <w:rtl w:val="off"/>
        </w:rPr>
        <w:t>이슈카드의 종류</w:t>
      </w:r>
      <w:r>
        <w:rPr>
          <w:lang w:eastAsia="ko-KR"/>
          <w:rFonts w:ascii="Arial Unicode MS" w:eastAsia="Arial Unicode MS" w:hAnsi="Arial Unicode MS" w:cs="Arial Unicode MS"/>
          <w:rtl w:val="off"/>
        </w:rPr>
        <w:t>(예시. 해결 조건 및 적용 조건 추가 - 역할 및 직업 조건, 개발과제 수행 횟수 카운팅, 팀의 기여도 차출 및 기여도 소모 추가 /  그외 차후 수정할 것)</w:t>
      </w:r>
      <w:r>
        <w:rPr>
          <w:rFonts w:ascii="Arial Unicode MS" w:eastAsia="Arial Unicode MS" w:hAnsi="Arial Unicode MS" w:cs="Arial Unicode MS"/>
          <w:rtl w:val="off"/>
        </w:rPr>
        <w:t>:</w:t>
      </w:r>
    </w:p>
    <w:p>
      <w:pPr>
        <w:rPr>
          <w:lang w:eastAsia="ko-KR"/>
          <w:rFonts w:ascii="Arial Unicode MS" w:eastAsia="Arial Unicode MS" w:hAnsi="Arial Unicode MS" w:cs="Arial Unicode MS" w:hint="eastAsia"/>
          <w:rtl w:val="off"/>
        </w:rPr>
      </w:pPr>
    </w:p>
    <w:p>
      <w:pPr>
        <w:rPr/>
      </w:pPr>
      <w:r>
        <w:rPr>
          <w:rFonts w:ascii="Arial Unicode MS" w:eastAsia="Arial Unicode MS" w:hAnsi="Arial Unicode MS" w:cs="Arial Unicode MS"/>
          <w:sz w:val="32"/>
          <w:szCs w:val="32"/>
          <w:rtl w:val="off"/>
        </w:rPr>
        <w:t>에러 이슈 카드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긴급 서버 점검</w:t>
      </w:r>
      <w:r>
        <w:rPr>
          <w:rFonts w:ascii="Arial Unicode MS" w:eastAsia="Arial Unicode MS" w:hAnsi="Arial Unicode MS" w:cs="Arial Unicode MS"/>
          <w:rtl w:val="off"/>
        </w:rPr>
        <w:t>: 예기치 않은 서버 오류로 인해 긴급 점검이 필요합니다. (공개 시 효과: 모든 플레이어는 이번 턴에 행동을 할 수 없습니다. 해결조건: 서버관리 5, 코딩 5 이상 / 게임 완성도 +10%)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데이터 유실 사고</w:t>
      </w:r>
      <w:r>
        <w:rPr>
          <w:rFonts w:ascii="Arial Unicode MS" w:eastAsia="Arial Unicode MS" w:hAnsi="Arial Unicode MS" w:cs="Arial Unicode MS"/>
          <w:rtl w:val="off"/>
        </w:rPr>
        <w:t>: 일부 사용자 데이터가 유실되었습니다. 복구 및 재발 방지 조치가 필요합니다. (공개 시 효과: 모든 플레이어의 기여도 2 감소. 해결조건: 서버관리 4, 코딩 4, 협업능력 3 이상 / 게임 완성도 +12%)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치명적 버그 발견</w:t>
      </w:r>
      <w:r>
        <w:rPr>
          <w:rFonts w:ascii="Arial Unicode MS" w:eastAsia="Arial Unicode MS" w:hAnsi="Arial Unicode MS" w:cs="Arial Unicode MS"/>
          <w:rtl w:val="off"/>
        </w:rPr>
        <w:t>: 게임 진행을 막는 치명적인 버그가 발견되어 즉시 수정해야 합니다. (공개 시 효과: 출시일 3일 단축. 해결조건: 객체관리 4, 코딩 5 이상 / 게임 완성도 +15%)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보안 취약점 노출</w:t>
      </w:r>
      <w:r>
        <w:rPr>
          <w:rFonts w:ascii="Arial Unicode MS" w:eastAsia="Arial Unicode MS" w:hAnsi="Arial Unicode MS" w:cs="Arial Unicode MS"/>
          <w:rtl w:val="off"/>
        </w:rPr>
        <w:t>: 외부 해킹 시도가 감지되었습니다. 보안 시스템 강화가 시급합니다. (공개 시 효과: 매 턴 종료 시 모든 플레이어의 기여도 1 감소 (지속 효과). 해결조건: 서버관리 5, 코딩 4 이상 / 게임 완성도 +18%)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UI/UX 대규모 불만</w:t>
      </w:r>
      <w:r>
        <w:rPr>
          <w:rFonts w:ascii="Arial Unicode MS" w:eastAsia="Arial Unicode MS" w:hAnsi="Arial Unicode MS" w:cs="Arial Unicode MS"/>
          <w:rtl w:val="off"/>
        </w:rPr>
        <w:t>: 사용자 설문 결과 UI/UX에 대한 불만이 폭주합니다. 전면적인 개편이 필요합니다. (공개 시 효과: 아트 및 기획자의 기여도 3 감소. 해결조건: 페인팅 4, 기획능력 4, 협업능력 3 이상 / 게임 완성도 +10%)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예상치 못한 라이브러리 충돌</w:t>
      </w:r>
      <w:r>
        <w:rPr>
          <w:rFonts w:ascii="Arial Unicode MS" w:eastAsia="Arial Unicode MS" w:hAnsi="Arial Unicode MS" w:cs="Arial Unicode MS"/>
          <w:rtl w:val="off"/>
        </w:rPr>
        <w:t>: 업데이트된 라이브러리가 기존 코드와 충돌하여 심각한 오류를 발생시킵니다. (공개 시 효과: 클라이언트 프로그래머의 기여도 3 감소, 이번 턴 행동 불가. 해결조건: 객체관리 5, 코딩 4 이상 / 게임 완성도 +13%)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기획 의도 불명확</w:t>
      </w:r>
      <w:r>
        <w:rPr>
          <w:rFonts w:ascii="Arial Unicode MS" w:eastAsia="Arial Unicode MS" w:hAnsi="Arial Unicode MS" w:cs="Arial Unicode MS"/>
          <w:rtl w:val="off"/>
        </w:rPr>
        <w:t>: 새로운 콘텐츠 기획서의 의도가 명확하지 않아 개발팀의 혼란이 가중됩니다. (공개 시 효과: 기획자의 기여도 2 감소, 모든 플레이어의 협업능력 -1 (이번 턴). 해결조건: 기획능력 5, 발표능력 4 이상 / 게임 완성도 +8%)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아트 리소스 부족</w:t>
      </w:r>
      <w:r>
        <w:rPr>
          <w:rFonts w:ascii="Arial Unicode MS" w:eastAsia="Arial Unicode MS" w:hAnsi="Arial Unicode MS" w:cs="Arial Unicode MS"/>
          <w:rtl w:val="off"/>
        </w:rPr>
        <w:t>: 신규 캐릭터 및 배경에 필요한 아트 리소스가 턱없이 부족합니다. (공개 시 효과: 아트 플레이어의 기여도 3 감소, 모든 플레이어의 페인팅 및 모델링 능력치 -1 (이번 턴). 해결조건: 페인팅 4, 모델링 4, 협업능력 2 이상 / 게임 완성도 +10%)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최적화 문제</w:t>
      </w:r>
      <w:r>
        <w:rPr>
          <w:rFonts w:ascii="Arial Unicode MS" w:eastAsia="Arial Unicode MS" w:hAnsi="Arial Unicode MS" w:cs="Arial Unicode MS"/>
          <w:rtl w:val="off"/>
        </w:rPr>
        <w:t>: 게임 성능이 급격히 저하되어 긴급 최적화 작업이 필요합니다. (공개 시 효과: 출시일 2일 단축, 모든 플레이어의 체력 -1 (이번 턴). 해결조건: 코딩 5, 객체관리 3, 서버관리 3 이상 / 게임 완성도 +14%)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개발 일정 지연</w:t>
      </w:r>
      <w:r>
        <w:rPr>
          <w:rFonts w:ascii="Arial Unicode MS" w:eastAsia="Arial Unicode MS" w:hAnsi="Arial Unicode MS" w:cs="Arial Unicode MS"/>
          <w:rtl w:val="off"/>
        </w:rPr>
        <w:t>: 프로젝트 전체 일정이 예상보다 크게 지연되고 있습니다. (공개 시 효과: 출시일 4일 단축. 해결조건: 모든 플레이어의 기여도 총합 15 이상 / 게임 완성도 +20%)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외부 감사 지적</w:t>
      </w:r>
      <w:r>
        <w:rPr>
          <w:rFonts w:ascii="Arial Unicode MS" w:eastAsia="Arial Unicode MS" w:hAnsi="Arial Unicode MS" w:cs="Arial Unicode MS"/>
          <w:rtl w:val="off"/>
        </w:rPr>
        <w:t>: 외부 보안 감사에서 심각한 취약점이 지적되었습니다. (공개 시 효과: 매 턴 종료 시 서버 프로그래머의 기여도 2 감소 (지속 효과). 해결조건: 서버관리 5, 코딩 5 이상 / 게임 완성도 +15%)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과도한 기능 추가 요청</w:t>
      </w:r>
      <w:r>
        <w:rPr>
          <w:rFonts w:ascii="Arial Unicode MS" w:eastAsia="Arial Unicode MS" w:hAnsi="Arial Unicode MS" w:cs="Arial Unicode MS"/>
          <w:rtl w:val="off"/>
        </w:rPr>
        <w:t>: 상부에서 예상치 못한 기능 추가를 요청하여 혼란이 가중됩니다. (공개 시 효과: 기획자의 기여도 3 감소, 모든 플레이어의 기획능력 -1 (이번 턴). 해결조건: 기획능력 5, 발표능력 3, 협업능력 2 이상 / 게임 완성도 +11%)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네트워크 지연 현상</w:t>
      </w:r>
      <w:r>
        <w:rPr>
          <w:rFonts w:ascii="Arial Unicode MS" w:eastAsia="Arial Unicode MS" w:hAnsi="Arial Unicode MS" w:cs="Arial Unicode MS"/>
          <w:rtl w:val="off"/>
        </w:rPr>
        <w:t>: 게임 플레이 중 네트워크 지연 현상이 빈번하게 발생합니다. (공개 시 효과: 모든 플레이어의 코딩 능력치 -1 (이번 턴). 해결조건: 서버관리 4, 코딩 4 이상 / 게임 완성도 +12%)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기술 부채 심화</w:t>
      </w:r>
      <w:r>
        <w:rPr>
          <w:rFonts w:ascii="Arial Unicode MS" w:eastAsia="Arial Unicode MS" w:hAnsi="Arial Unicode MS" w:cs="Arial Unicode MS"/>
          <w:rtl w:val="off"/>
        </w:rPr>
        <w:t>: 급하게 개발된 기능들로 인해 기술 부채가 심화되고 있습니다. (공개 시 효과: 매 턴 종료 시 모든 플레이어의 체력 1 감소 (지속 효과). 해결조건: 코딩 5, 객체관리 4 이상 / 게임 완성도 +16%)</w:t>
      </w:r>
    </w:p>
    <w:p>
      <w:pPr>
        <w:ind w:left="720" w:hanging="360"/>
        <w:numPr>
          <w:ilvl w:val="0"/>
          <w:numId w:val="6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사내 정치 문제</w:t>
      </w:r>
      <w:r>
        <w:rPr>
          <w:rFonts w:ascii="Arial Unicode MS" w:eastAsia="Arial Unicode MS" w:hAnsi="Arial Unicode MS" w:cs="Arial Unicode MS"/>
          <w:rtl w:val="off"/>
        </w:rPr>
        <w:t>: 부서 간 갈등으로 업무 효율이 저하됩니다. (공개 시 효과: 모든 플레이어의 협업능력 2 감소 (이번 턴). 해결조건: 모든 플레이어의 협업능력 총합 10 이상 / 게임 완성도 +8%)</w:t>
      </w:r>
    </w:p>
    <w:p>
      <w:pPr>
        <w:pStyle w:val="Heading2"/>
        <w:rPr/>
      </w:pPr>
      <w:bookmarkStart w:id="1" w:name="_txvwruequ15k"/>
      <w:bookmarkEnd w:id="1"/>
      <w:r>
        <w:rPr>
          <w:rFonts w:ascii="Arial Unicode MS" w:eastAsia="Arial Unicode MS" w:hAnsi="Arial Unicode MS" w:cs="Arial Unicode MS"/>
          <w:rtl w:val="off"/>
        </w:rPr>
        <w:t>행복 이슈 카드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성공적인 비공개 테스트</w:t>
      </w:r>
      <w:r>
        <w:rPr>
          <w:rFonts w:ascii="Arial Unicode MS" w:eastAsia="Arial Unicode MS" w:hAnsi="Arial Unicode MS" w:cs="Arial Unicode MS"/>
          <w:rtl w:val="off"/>
        </w:rPr>
        <w:t>: 비공개 테스트에서 유저들의 폭발적인 반응을 얻었습니다! (공개 시 효과: 모든 플레이어는 기여도 3을 얻습니다. 해결조건: 없음 / 게임 완성도 +5%)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최신 기술 도입 성공</w:t>
      </w:r>
      <w:r>
        <w:rPr>
          <w:rFonts w:ascii="Arial Unicode MS" w:eastAsia="Arial Unicode MS" w:hAnsi="Arial Unicode MS" w:cs="Arial Unicode MS"/>
          <w:rtl w:val="off"/>
        </w:rPr>
        <w:t>: 새로운 개발 방법론을 성공적으로 도입하여 효율이 증가했습니다. (공개 시 효과: 출시일 2일 연장. 해결조건: 없음 / 게임 완성도 +3%)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참신한 아이디어 발굴</w:t>
      </w:r>
      <w:r>
        <w:rPr>
          <w:rFonts w:ascii="Arial Unicode MS" w:eastAsia="Arial Unicode MS" w:hAnsi="Arial Unicode MS" w:cs="Arial Unicode MS"/>
          <w:rtl w:val="off"/>
        </w:rPr>
        <w:t>: 기획팀에서 혁신적인 아이디어를 발굴하여 게임에 적용할 수 있게 되었습니다. (공개 시 효과: 기획자는 기여도 5를 얻습니다. 해결조건: 없음 / 게임 완성도 +4%)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유능한 인재 영입</w:t>
      </w:r>
      <w:r>
        <w:rPr>
          <w:rFonts w:ascii="Arial Unicode MS" w:eastAsia="Arial Unicode MS" w:hAnsi="Arial Unicode MS" w:cs="Arial Unicode MS"/>
          <w:rtl w:val="off"/>
        </w:rPr>
        <w:t>: 경력직 아티스트를 영입하여 아트 작업에 큰 도움이 됩니다. (공개 시 효과: 아트 플레이어의 페인팅 및 모델링 능력치 1 증가. 해결조건: 없음 / 게임 완성도 +3%)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개발 도구 업데이트</w:t>
      </w:r>
      <w:r>
        <w:rPr>
          <w:rFonts w:ascii="Arial Unicode MS" w:eastAsia="Arial Unicode MS" w:hAnsi="Arial Unicode MS" w:cs="Arial Unicode MS"/>
          <w:rtl w:val="off"/>
        </w:rPr>
        <w:t>: 생산성을 향상시키는 새로운 개발 도구를 도입했습니다. (공개 시 효과: 모든 플레이어는 이번 턴에 행동을 한 번 더 할 수 있습니다. 해결조건: 없음 / 게임 완성도 +6%)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외부 투자 유치 성공</w:t>
      </w:r>
      <w:r>
        <w:rPr>
          <w:rFonts w:ascii="Arial Unicode MS" w:eastAsia="Arial Unicode MS" w:hAnsi="Arial Unicode MS" w:cs="Arial Unicode MS"/>
          <w:rtl w:val="off"/>
        </w:rPr>
        <w:t>: 대규모 외부 투자를 유치하여 프로젝트에 활기가 돕니다. (공개 시 효과: 모든 플레이어는 기여도 5를 얻습니다. 해결조건: 없음 / 게임 완성도 +7%)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언론의 긍정적인 평가</w:t>
      </w:r>
      <w:r>
        <w:rPr>
          <w:rFonts w:ascii="Arial Unicode MS" w:eastAsia="Arial Unicode MS" w:hAnsi="Arial Unicode MS" w:cs="Arial Unicode MS"/>
          <w:rtl w:val="off"/>
        </w:rPr>
        <w:t>: 게임 프리뷰 기사에서 긍정적인 평가를 받았습니다. (공개 시 효과: 출시일 1일 연장. 해결조건: 없음 / 게임 완성도 +4%)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개발 효율 증대</w:t>
      </w:r>
      <w:r>
        <w:rPr>
          <w:rFonts w:ascii="Arial Unicode MS" w:eastAsia="Arial Unicode MS" w:hAnsi="Arial Unicode MS" w:cs="Arial Unicode MS"/>
          <w:rtl w:val="off"/>
        </w:rPr>
        <w:t>: 팀워크가 향상되어 개발 효율이 크게 증대되었습니다. (공개 시 효과: 모든 플레이어의 협업능력 1 증가 (이번 턴). 해결조건: 없음 / 게임 완성도 +3%)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우수 사원 포상</w:t>
      </w:r>
      <w:r>
        <w:rPr>
          <w:rFonts w:ascii="Arial Unicode MS" w:eastAsia="Arial Unicode MS" w:hAnsi="Arial Unicode MS" w:cs="Arial Unicode MS"/>
          <w:rtl w:val="off"/>
        </w:rPr>
        <w:t>: 뛰어난 공로를 세운 플레이어가 우수 사원으로 선정되었습니다. (공개 시 효과: 공개한 플레이어는 기여도 7을 얻습니다. 해결조건: 없음 / 게임 완성도 +5%)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커뮤니티 활성화</w:t>
      </w:r>
      <w:r>
        <w:rPr>
          <w:rFonts w:ascii="Arial Unicode MS" w:eastAsia="Arial Unicode MS" w:hAnsi="Arial Unicode MS" w:cs="Arial Unicode MS"/>
          <w:rtl w:val="off"/>
        </w:rPr>
        <w:t>: 게임 커뮤니티가 활성화되어 유저들의 기대가 높아지고 있습니다. (공개 시 효과: 모든 플레이어는 기여도 2를 얻고, 체력 1 증가 (이번 턴). 해결조건: 없음 / 게임 완성도 +6%)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성공적인 로드맵 달성</w:t>
      </w:r>
      <w:r>
        <w:rPr>
          <w:rFonts w:ascii="Arial Unicode MS" w:eastAsia="Arial Unicode MS" w:hAnsi="Arial Unicode MS" w:cs="Arial Unicode MS"/>
          <w:rtl w:val="off"/>
        </w:rPr>
        <w:t>: 예정된 로드맵을 성공적으로 달성하여 프로젝트가 순조롭게 진행됩니다. (공개 시 효과: 출시일 3일 연장. 해결조건: 없음 / 게임 완성도 +8%)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핵심 인력 잔류</w:t>
      </w:r>
      <w:r>
        <w:rPr>
          <w:rFonts w:ascii="Arial Unicode MS" w:eastAsia="Arial Unicode MS" w:hAnsi="Arial Unicode MS" w:cs="Arial Unicode MS"/>
          <w:rtl w:val="off"/>
        </w:rPr>
        <w:t>: 팀의 핵심 개발자가 재계약하여 안정적인 개발을 이어갈 수 있게 되었습니다. (공개 시 효과: 해당 직업군의 능력치 모두 1 증가 (이번 턴). 해결조건: 없음 / 게임 완성도 +5%)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개발비 절감 성공</w:t>
      </w:r>
      <w:r>
        <w:rPr>
          <w:rFonts w:ascii="Arial Unicode MS" w:eastAsia="Arial Unicode MS" w:hAnsi="Arial Unicode MS" w:cs="Arial Unicode MS"/>
          <w:rtl w:val="off"/>
        </w:rPr>
        <w:t>: 효율적인 자원 운용으로 개발비를 크게 절감했습니다. (공개 시 효과: 모든 플레이어는 기여도 4를 얻습니다. 해결조건: 없음 / 게임 완성도 +4%)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아이디어 공모전 당선</w:t>
      </w:r>
      <w:r>
        <w:rPr>
          <w:rFonts w:ascii="Arial Unicode MS" w:eastAsia="Arial Unicode MS" w:hAnsi="Arial Unicode MS" w:cs="Arial Unicode MS"/>
          <w:rtl w:val="off"/>
        </w:rPr>
        <w:t>: 팀 내 아이디어 공모전에서 참신한 아이디어가 당선되었습니다. (공개 시 효과: 기획능력 2 증가 (이번 턴). 해결조건: 없음 / 게임 완성도 +3%)</w:t>
      </w:r>
    </w:p>
    <w:p>
      <w:pPr>
        <w:ind w:left="720" w:hanging="360"/>
        <w:numPr>
          <w:ilvl w:val="0"/>
          <w:numId w:val="7"/>
        </w:numPr>
        <w:rPr>
          <w:rFonts w:ascii="Arial" w:eastAsia="Arial" w:hAnsi="Arial" w:cs="Arial"/>
          <w:b w:val="0"/>
          <w:i w:val="0"/>
          <w:smallCaps w:val="off"/>
          <w:strike w:val="off"/>
          <w:color w:val="000000"/>
          <w:sz w:val="22"/>
          <w:szCs w:val="22"/>
          <w:u w:val="none" w:color="auto"/>
          <w:shd w:val="clear" w:color="auto" w:fill="auto"/>
          <w:vertAlign w:val="baseline"/>
        </w:rPr>
      </w:pPr>
      <w:r>
        <w:rPr>
          <w:rFonts w:ascii="Arial Unicode MS" w:eastAsia="Arial Unicode MS" w:hAnsi="Arial Unicode MS" w:cs="Arial Unicode MS"/>
          <w:b/>
          <w:rtl w:val="off"/>
        </w:rPr>
        <w:t>팀 워크숍 성공</w:t>
      </w:r>
      <w:r>
        <w:rPr>
          <w:rFonts w:ascii="Arial Unicode MS" w:eastAsia="Arial Unicode MS" w:hAnsi="Arial Unicode MS" w:cs="Arial Unicode MS"/>
          <w:rtl w:val="off"/>
        </w:rPr>
        <w:t>: 팀워크 향상을 위한 팀 워크숍 활동이 성공적으로 진행되었습니다. (공개 시 효과: 모든 플레이어의 협업능력 1 증가, 체력 1 증가 (이번 턴). 해결조건: 없음 / 게임 완성도 +7%)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기여도 토큰 40개.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&gt;&gt;한 사람이 가질 수 있는 기여도 토큰의 최대 개수는 20개이며, 기여도 토큰은 사용하면 반납합니다.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&gt;&gt;기여도를 획득할 때 여분의 기여도 토큰이 없을 시 다른 팀원을 지정해 획득해야 할 기여도의 절반만큼의 기여도 토큰을 빼앗습니다. 이때 만약 얻어야 할 기여도가 1일 경우, 기여도를 얻을 수 없습니다.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&gt;&gt;기여도는 개발과제 해결, 이슈 해결, 특수능력을 통해 얻을 수 있습니다.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30턴(30일)으로 주어진 캘린더.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로 구성되어 있습니다.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 방식:</w:t>
      </w: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0턴(시작, 준비단계):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모든 플레이어는 역할카드를 랜덤으로 선택합니다.</w:t>
      </w:r>
    </w:p>
    <w:p>
      <w:pPr>
        <w:rPr/>
      </w:pPr>
      <w:r>
        <w:rPr>
          <w:rtl w:val="off"/>
        </w:rPr>
        <w:t xml:space="preserve">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그리고 다같이 만들고 싶은 게임 목표를 정합니다. 게임 목표의 구성요소는 게임 볼륨과 장르로 나뉩니다. </w:t>
      </w:r>
    </w:p>
    <w:p>
      <w:pPr>
        <w:ind w:left="720" w:hanging="360"/>
        <w:numPr>
          <w:ilvl w:val="0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먼저 장르를 정합니다. 장르에 따라서 볼륨의 하한선과 상한선, 각 직업의 상향정도가 결정됩니다. 또한 특정한 개발과제 및 이슈카드는 특정 장르에서만 효과가 발동하는 경우가 존재합니다.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MMORPG: AAA급 게임만 개발할 수 있습니다. 모든 직업이 시니어까지 해금이 가능합니다.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캐주얼: 인디게임, AA급 게임만 개발할 수 있습니다. 모든 직업이 미들까지만 해금됩니다.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어드벤처: 볼륨 제한이 없습니다. 인디의 경우 주니어,  AA급 게임의 경우 미들,  AAA급 게임의 경우 시니어까지 직업이 해금됩니다.</w:t>
      </w:r>
    </w:p>
    <w:p>
      <w:pPr>
        <w:ind w:left="720" w:hanging="360"/>
        <w:numPr>
          <w:ilvl w:val="0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그 다음으로 볼륨을 정합니다. 볼륨이 클 수록 게임 클리어에 필요한 게임 완성도 수치가 커집니다. 대신 그만큼 개발기간(턴 수)을 많이 받을 수 있습니다.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AAA급: 기여도 300%를 달성해야 합니다. 마감기한으로 30일을 부여받습니다.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AA급: 기여도 200%를 달성해야 합니다. 마감기한으로 15일을 부여받습니다.</w:t>
      </w:r>
    </w:p>
    <w:p>
      <w:pPr>
        <w:ind w:left="1440" w:hanging="360"/>
        <w:numPr>
          <w:ilvl w:val="1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인디: 기여도 100%를 달성해야 합니다. 마감기한으로 7일을 부여받습니다.</w:t>
      </w:r>
    </w:p>
    <w:p>
      <w:pPr>
        <w:ind w:left="720" w:hanging="360"/>
        <w:numPr>
          <w:ilvl w:val="0"/>
          <w:numId w:val="8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그리고 모든 플레이어는 시작 시에 5의 기여도 토큰을 받고, 가위바위보로 1등을 정해 해당 플레이어 기준 시계방향으로 게임을 플레이합니다.</w:t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1턴부터: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'출시일까지 남은 기간'을 나타내는 30일의 캘린더가 있습니다. 게임을 시작하기 전, 먼저 볼륨이 지정한 마감기한에 따라 D-day를 X로 체크합니다.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모든 플레이어가 행동하고 이슈카드를 처리하며 턴이 끝나면, 1일부터 높은 숫자대로 V로 표시합니다.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만약 마감기한이 연장되면(그러한 특수효과나 이슈카드 발동 시) 가장 최근에 체크한 V를 지웁니다. 턴이 끝날 때,  X에 V를 표시해야 하면 게임이 종료됩니다.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플레이어들은 5턴에 한번, 자신에게 주어진 '개발과제' 카드 더미에서 제일 위의 카드를 오픈합니다. 그리고 해당 카드는 자신의 앞에 공개한 채로 놓습니다. 만약 개발과제 카드더미에 카드가 없다면 생략합니다.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그리고 매턴마다 각 플레이어는 자신의 차례에 이하의 행동을 합니다: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1. 각자 가진 기여도를 사용할지 안할지 결정합니다.</w:t>
      </w:r>
    </w:p>
    <w:p>
      <w:pPr>
        <w:ind w:left="720" w:hanging="360"/>
        <w:numPr>
          <w:ilvl w:val="0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 사용한다면 커리어 개발에 투자하는 행동, 혹은 '개발 과제' 카드를 해결하는 행동 중 하나를 선택해 처리합니다. 1개 이하를 선택할 수 있습니다.</w:t>
      </w:r>
    </w:p>
    <w:p>
      <w:pPr>
        <w:ind w:left="1440" w:hanging="360"/>
        <w:numPr>
          <w:ilvl w:val="1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커리어를 개발할 경우, 능력치 중 하나를 올리거나 직업을 전직하는 행위 중 하나만을 선택할 수 있습니다. </w:t>
      </w:r>
    </w:p>
    <w:p>
      <w:pPr>
        <w:ind w:left="2160" w:hanging="360"/>
        <w:numPr>
          <w:ilvl w:val="2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 xml:space="preserve">능력치는 기여도 토큰 1개를 소비하여 하나의 카테고리(예시: 체력)에 1만큼 올릴 수 있고, 한 차례에 여러번 올릴 수 있습니다. </w:t>
      </w:r>
    </w:p>
    <w:p>
      <w:pPr>
        <w:ind w:left="2160" w:hanging="360"/>
        <w:numPr>
          <w:ilvl w:val="2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직업의 경우, 능력치 합계가 각각 5의 배수가 되면 기여도를 투자해 직업을 업그레이드할 수 있습니다. 주니어는 5 이상, 미들은 10 이상, 시니어는 15 이상입니다.</w:t>
      </w:r>
    </w:p>
    <w:p>
      <w:pPr>
        <w:ind w:left="1440" w:hanging="360"/>
        <w:numPr>
          <w:ilvl w:val="1"/>
          <w:numId w:val="9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개발 과제를 해결할 경우, 해결조건이 충족된다면 개발과제를 해결할 수 있습니다. 완료된 개발과제는 개발과제 더미에 넣고 섞습니다.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플레이어는 팀을 위해 개발 과제를 해결할지, 자신의 커리어를 개발할지, 자신의 기여도를 보존할지 선택합니다.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플레이어 턴의 마지막에 자신의 앞에 놓인 개발과제의 디메리트 효과를 적용합니다.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각 플레이어의 턴이 모두 지나면 이슈 카드를 1장 공개하여 처리합니다. 이후, 지속효과라면 이슈 카드더미 옆에 공개한 채로 내려놓습니다.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이슈카드를 공개하는 플레이어의 순서는 플레이 순서대로 합니다. 예를 들어 아트-&gt;서버-&gt;클라이언트-&gt;기획 순으로 진행했다면, 1일차에는 아트가 공개, 2일차에는 서버가 공개.. 와 같이 진행합니다.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이슈 카드가 대상 지정 처리 효과라면, 공개한 플레이어가 그 효과를 받습니다.  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이전 날짜에 이미 공개되었던 지속효과인 이슈카드가 존재한다면 그것도 처리합니다.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모든 이슈카드의 처리를 완료했다면 턴이 끝나고 1일이 지납니다.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 xml:space="preserve">턴이 끝날 때,  가장 높은 숫자의 날짜에 해당하는 칸에 V를 표시합니다. 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X(D-Day, 마감기한)에 V를 표시해야 하면 게임이 종료됩니다.</w:t>
      </w:r>
    </w:p>
    <w:p>
      <w:pPr>
        <w:rPr/>
      </w:pPr>
    </w:p>
    <w:p>
      <w:pPr>
        <w:rPr/>
      </w:pPr>
    </w:p>
    <w:p>
      <w:pPr>
        <w:rPr/>
      </w:pPr>
    </w:p>
    <w:p>
      <w:pPr>
        <w:rPr>
          <w:u w:val="none" w:color="auto"/>
        </w:rPr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게임 종료 조건:</w:t>
      </w: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어느 한 플레이어가 D-day에 도착하면 게임이 끝납니다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프로젝트 진척도를 엔딩 시점에 계산해서 목표수치에 도달하지 못하면 모두 탈락,</w:t>
      </w:r>
    </w:p>
    <w:p>
      <w:pPr>
        <w:rPr/>
      </w:pPr>
    </w:p>
    <w:p>
      <w:pPr>
        <w:rPr/>
      </w:pPr>
      <w:r>
        <w:rPr>
          <w:rFonts w:ascii="Arial Unicode MS" w:eastAsia="Arial Unicode MS" w:hAnsi="Arial Unicode MS" w:cs="Arial Unicode MS"/>
          <w:rtl w:val="off"/>
        </w:rPr>
        <w:t>도달한다면 개별 기여도의 수치를 기준으로 내림차순을 하여 기여자 순위를 정합니다.</w:t>
      </w:r>
    </w:p>
    <w:p>
      <w:pPr>
        <w:rPr/>
      </w:pPr>
    </w:p>
    <w:p>
      <w:pPr>
        <w:rPr/>
      </w:pPr>
    </w:p>
    <w:sectPr>
      <w:pgSz w:w="11909" w:h="16834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bfefff10"/>
    <w:multiLevelType w:val="singleLevel"/>
    <w:lvl w:ilvl="0">
      <w:start w:val="1"/>
      <w:lvlText w:val="%1."/>
      <w:lvlJc w:val="right"/>
      <w:pPr>
        <w:ind w:left="720" w:hanging="360"/>
      </w:pPr>
      <w:rPr>
        <w:u w:val="none" w:color="auto"/>
      </w:rPr>
    </w:lvl>
    <w:lvl w:ilvl="1">
      <w:start w:val="1"/>
      <w:lvlText w:val="%1.%2."/>
      <w:lvlJc w:val="right"/>
      <w:pPr>
        <w:ind w:left="1440" w:hanging="360"/>
      </w:pPr>
      <w:rPr>
        <w:u w:val="none" w:color="auto"/>
      </w:rPr>
    </w:lvl>
    <w:lvl w:ilvl="2">
      <w:start w:val="1"/>
      <w:lvlText w:val="%1.%2.%3."/>
      <w:lvlJc w:val="right"/>
      <w:pPr>
        <w:ind w:left="2160" w:hanging="360"/>
      </w:pPr>
      <w:rPr>
        <w:u w:val="none" w:color="auto"/>
      </w:rPr>
    </w:lvl>
    <w:lvl w:ilvl="3">
      <w:start w:val="1"/>
      <w:lvlText w:val="%1.%2.%3.%4."/>
      <w:lvlJc w:val="right"/>
      <w:pPr>
        <w:ind w:left="2880" w:hanging="360"/>
      </w:pPr>
      <w:rPr>
        <w:u w:val="none" w:color="auto"/>
      </w:rPr>
    </w:lvl>
    <w:lvl w:ilvl="4">
      <w:start w:val="1"/>
      <w:lvlText w:val="%1.%2.%3.%4.%5."/>
      <w:lvlJc w:val="right"/>
      <w:pPr>
        <w:ind w:left="3600" w:hanging="360"/>
      </w:pPr>
      <w:rPr>
        <w:u w:val="none" w:color="auto"/>
      </w:rPr>
    </w:lvl>
    <w:lvl w:ilvl="5">
      <w:start w:val="1"/>
      <w:lvlText w:val="%1.%2.%3.%4.%5.%6."/>
      <w:lvlJc w:val="right"/>
      <w:pPr>
        <w:ind w:left="4320" w:hanging="360"/>
      </w:pPr>
      <w:rPr>
        <w:u w:val="none" w:color="auto"/>
      </w:rPr>
    </w:lvl>
    <w:lvl w:ilvl="6">
      <w:start w:val="1"/>
      <w:lvlText w:val="%1.%2.%3.%4.%5.%6.%7."/>
      <w:lvlJc w:val="right"/>
      <w:pPr>
        <w:ind w:left="5040" w:hanging="360"/>
      </w:pPr>
      <w:rPr>
        <w:u w:val="none" w:color="auto"/>
      </w:rPr>
    </w:lvl>
    <w:lvl w:ilvl="7">
      <w:start w:val="1"/>
      <w:lvlText w:val="%1.%2.%3.%4.%5.%6.%7.%8."/>
      <w:lvlJc w:val="right"/>
      <w:pPr>
        <w:ind w:left="5760" w:hanging="360"/>
      </w:pPr>
      <w:rPr>
        <w:u w:val="none" w:color="auto"/>
      </w:rPr>
    </w:lvl>
    <w:lvl w:ilvl="8">
      <w:start w:val="1"/>
      <w:lvlText w:val="%1.%2.%3.%4.%5.%6.%7.%8.%9."/>
      <w:lvlJc w:val="right"/>
      <w:pPr>
        <w:ind w:left="6480" w:hanging="360"/>
      </w:pPr>
      <w:rPr>
        <w:u w:val="none" w:color="auto"/>
      </w:rPr>
    </w:lvl>
  </w:abstractNum>
  <w:abstractNum w:abstractNumId="1">
    <w:nsid w:val="f7fe6fb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2">
    <w:nsid w:val="fffff62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3">
    <w:nsid w:val="fef7ff5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4">
    <w:nsid w:val="fefffde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5">
    <w:nsid w:val="fffffbf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6">
    <w:nsid w:val="ffffb7c0"/>
    <w:multiLevelType w:val="singleLevel"/>
    <w:lvl w:ilvl="0">
      <w:start w:val="16"/>
      <w:lvlText w:val="%1."/>
      <w:lvlJc w:val="left"/>
      <w:pPr>
        <w:ind w:left="720" w:hanging="360"/>
      </w:pPr>
      <w:rPr>
        <w:u w:val="none" w:color="auto"/>
      </w:rPr>
    </w:lvl>
    <w:lvl w:ilvl="1">
      <w:start w:val="16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6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6"/>
      <w:lvlText w:val="%4."/>
      <w:lvlJc w:val="left"/>
      <w:pPr>
        <w:ind w:left="2880" w:hanging="360"/>
      </w:pPr>
      <w:rPr>
        <w:u w:val="none" w:color="auto"/>
      </w:rPr>
    </w:lvl>
    <w:lvl w:ilvl="4">
      <w:start w:val="16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6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6"/>
      <w:lvlText w:val="%7."/>
      <w:lvlJc w:val="left"/>
      <w:pPr>
        <w:ind w:left="5040" w:hanging="360"/>
      </w:pPr>
      <w:rPr>
        <w:u w:val="none" w:color="auto"/>
      </w:rPr>
    </w:lvl>
    <w:lvl w:ilvl="7">
      <w:start w:val="16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6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7">
    <w:nsid w:val="7ffff31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8">
    <w:nsid w:val="fffdf7b0"/>
    <w:multiLevelType w:val="singleLevel"/>
    <w:lvl w:ilvl="0">
      <w:start w:val="1"/>
      <w:lvlText w:val="%1."/>
      <w:lvlJc w:val="right"/>
      <w:pPr>
        <w:ind w:left="720" w:hanging="360"/>
      </w:pPr>
      <w:rPr>
        <w:u w:val="none" w:color="auto"/>
      </w:rPr>
    </w:lvl>
    <w:lvl w:ilvl="1">
      <w:start w:val="1"/>
      <w:lvlText w:val="%1.%2."/>
      <w:lvlJc w:val="right"/>
      <w:pPr>
        <w:ind w:left="1440" w:hanging="360"/>
      </w:pPr>
      <w:rPr>
        <w:u w:val="none" w:color="auto"/>
      </w:rPr>
    </w:lvl>
    <w:lvl w:ilvl="2">
      <w:start w:val="1"/>
      <w:lvlText w:val="%1.%2.%3."/>
      <w:lvlJc w:val="right"/>
      <w:pPr>
        <w:ind w:left="2160" w:hanging="360"/>
      </w:pPr>
      <w:rPr>
        <w:u w:val="none" w:color="auto"/>
      </w:rPr>
    </w:lvl>
    <w:lvl w:ilvl="3">
      <w:start w:val="1"/>
      <w:lvlText w:val="%1.%2.%3.%4."/>
      <w:lvlJc w:val="right"/>
      <w:pPr>
        <w:ind w:left="2880" w:hanging="360"/>
      </w:pPr>
      <w:rPr>
        <w:u w:val="none" w:color="auto"/>
      </w:rPr>
    </w:lvl>
    <w:lvl w:ilvl="4">
      <w:start w:val="1"/>
      <w:lvlText w:val="%1.%2.%3.%4.%5."/>
      <w:lvlJc w:val="right"/>
      <w:pPr>
        <w:ind w:left="3600" w:hanging="360"/>
      </w:pPr>
      <w:rPr>
        <w:u w:val="none" w:color="auto"/>
      </w:rPr>
    </w:lvl>
    <w:lvl w:ilvl="5">
      <w:start w:val="1"/>
      <w:lvlText w:val="%1.%2.%3.%4.%5.%6."/>
      <w:lvlJc w:val="right"/>
      <w:pPr>
        <w:ind w:left="4320" w:hanging="360"/>
      </w:pPr>
      <w:rPr>
        <w:u w:val="none" w:color="auto"/>
      </w:rPr>
    </w:lvl>
    <w:lvl w:ilvl="6">
      <w:start w:val="1"/>
      <w:lvlText w:val="%1.%2.%3.%4.%5.%6.%7."/>
      <w:lvlJc w:val="right"/>
      <w:pPr>
        <w:ind w:left="5040" w:hanging="360"/>
      </w:pPr>
      <w:rPr>
        <w:u w:val="none" w:color="auto"/>
      </w:rPr>
    </w:lvl>
    <w:lvl w:ilvl="7">
      <w:start w:val="1"/>
      <w:lvlText w:val="%1.%2.%3.%4.%5.%6.%7.%8."/>
      <w:lvlJc w:val="right"/>
      <w:pPr>
        <w:ind w:left="5760" w:hanging="360"/>
      </w:pPr>
      <w:rPr>
        <w:u w:val="none" w:color="auto"/>
      </w:rPr>
    </w:lvl>
    <w:lvl w:ilvl="8">
      <w:start w:val="1"/>
      <w:lvlText w:val="%1.%2.%3.%4.%5.%6.%7.%8.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modified xsi:type="dcterms:W3CDTF">2025-10-27T13:55:00Z</dcterms:modified>
  <cp:version>1300.0100.01</cp:version>
</cp:coreProperties>
</file>