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5300" w14:textId="77777777" w:rsidR="000C13A0" w:rsidRDefault="000C13A0" w:rsidP="000C13A0">
      <w:r>
        <w:t xml:space="preserve">Based on the provided code, answer the following multiple-choice questions: </w:t>
      </w:r>
    </w:p>
    <w:p w14:paraId="6AD2FF30" w14:textId="77777777" w:rsidR="000C13A0" w:rsidRDefault="000C13A0" w:rsidP="000C13A0">
      <w:r>
        <w:t xml:space="preserve"> </w:t>
      </w:r>
    </w:p>
    <w:p w14:paraId="4C11BD3C" w14:textId="4CC82757" w:rsidR="006F4016" w:rsidRDefault="000C13A0" w:rsidP="000C13A0">
      <w:r w:rsidRPr="000C13A0">
        <w:drawing>
          <wp:inline distT="0" distB="0" distL="0" distR="0" wp14:anchorId="359A02F2" wp14:editId="64B7EC9C">
            <wp:extent cx="5731510" cy="2667635"/>
            <wp:effectExtent l="0" t="0" r="2540" b="0"/>
            <wp:docPr id="147280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09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D25A" w14:textId="1FB07D5A" w:rsidR="000C13A0" w:rsidRDefault="000C13A0" w:rsidP="000C13A0">
      <w:r>
        <w:t>Ans: (c) 42</w:t>
      </w:r>
    </w:p>
    <w:p w14:paraId="4B88B101" w14:textId="77777777" w:rsidR="000C13A0" w:rsidRDefault="000C13A0" w:rsidP="000C13A0"/>
    <w:p w14:paraId="2532310A" w14:textId="108453E7" w:rsidR="000C13A0" w:rsidRDefault="000C13A0" w:rsidP="000C13A0">
      <w:r w:rsidRPr="000C13A0">
        <w:drawing>
          <wp:inline distT="0" distB="0" distL="0" distR="0" wp14:anchorId="3F93789E" wp14:editId="58255F3A">
            <wp:extent cx="5731510" cy="2263775"/>
            <wp:effectExtent l="0" t="0" r="2540" b="3175"/>
            <wp:docPr id="196480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06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3F76" w14:textId="7C9ED6CA" w:rsidR="000C13A0" w:rsidRDefault="000C13A0" w:rsidP="000C13A0">
      <w:r>
        <w:t>Ans: (a) CS201</w:t>
      </w:r>
    </w:p>
    <w:p w14:paraId="6153709A" w14:textId="77777777" w:rsidR="000C13A0" w:rsidRDefault="000C13A0" w:rsidP="000C13A0"/>
    <w:p w14:paraId="64C369B6" w14:textId="3236CA8F" w:rsidR="000C13A0" w:rsidRDefault="000C13A0" w:rsidP="000C13A0">
      <w:r w:rsidRPr="000C13A0">
        <w:lastRenderedPageBreak/>
        <w:drawing>
          <wp:inline distT="0" distB="0" distL="0" distR="0" wp14:anchorId="7B05A09B" wp14:editId="385360D1">
            <wp:extent cx="5731510" cy="2066925"/>
            <wp:effectExtent l="0" t="0" r="2540" b="9525"/>
            <wp:docPr id="58254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40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B37E" w14:textId="685FDC32" w:rsidR="000C13A0" w:rsidRDefault="000C13A0" w:rsidP="000C13A0">
      <w:r>
        <w:t>Ans: (a) 56</w:t>
      </w:r>
    </w:p>
    <w:p w14:paraId="575DFBED" w14:textId="77777777" w:rsidR="000C13A0" w:rsidRDefault="000C13A0" w:rsidP="000C13A0"/>
    <w:p w14:paraId="69D1E30C" w14:textId="2879C75D" w:rsidR="000C13A0" w:rsidRDefault="000C13A0" w:rsidP="000C13A0">
      <w:r w:rsidRPr="000C13A0">
        <w:drawing>
          <wp:inline distT="0" distB="0" distL="0" distR="0" wp14:anchorId="62E1F47A" wp14:editId="41306E44">
            <wp:extent cx="5731510" cy="2138680"/>
            <wp:effectExtent l="0" t="0" r="2540" b="0"/>
            <wp:docPr id="96758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85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7685" w14:textId="67B33F6C" w:rsidR="000C13A0" w:rsidRDefault="000C13A0" w:rsidP="000C13A0">
      <w:r>
        <w:t>Ans: (b) Data Structures Lab</w:t>
      </w:r>
    </w:p>
    <w:p w14:paraId="077637F7" w14:textId="77777777" w:rsidR="000C13A0" w:rsidRDefault="000C13A0" w:rsidP="000C13A0"/>
    <w:p w14:paraId="07DD16E3" w14:textId="49B5ABD8" w:rsidR="000C13A0" w:rsidRDefault="000C13A0" w:rsidP="000C13A0">
      <w:r w:rsidRPr="000C13A0">
        <w:drawing>
          <wp:inline distT="0" distB="0" distL="0" distR="0" wp14:anchorId="598E525C" wp14:editId="0A9B4D10">
            <wp:extent cx="5731510" cy="1948815"/>
            <wp:effectExtent l="0" t="0" r="2540" b="0"/>
            <wp:docPr id="149460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05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C35F" w14:textId="1DA46373" w:rsidR="000C13A0" w:rsidRDefault="000C13A0" w:rsidP="000C13A0">
      <w:r>
        <w:t>Ans: (c) The details of the lecture course will be printed to the console.</w:t>
      </w:r>
    </w:p>
    <w:p w14:paraId="6B16E98D" w14:textId="77777777" w:rsidR="000C13A0" w:rsidRDefault="000C13A0" w:rsidP="000C13A0"/>
    <w:p w14:paraId="5D87D40D" w14:textId="13FD6B16" w:rsidR="000C13A0" w:rsidRDefault="000C13A0" w:rsidP="000C13A0">
      <w:r w:rsidRPr="000C13A0">
        <w:lastRenderedPageBreak/>
        <w:drawing>
          <wp:inline distT="0" distB="0" distL="0" distR="0" wp14:anchorId="7C01E55C" wp14:editId="31A61FCA">
            <wp:extent cx="5731510" cy="1483995"/>
            <wp:effectExtent l="0" t="0" r="2540" b="1905"/>
            <wp:docPr id="190123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39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F75C" w14:textId="69C8CFF0" w:rsidR="000C13A0" w:rsidRDefault="000C13A0" w:rsidP="000C13A0">
      <w:r>
        <w:t>Ans: (</w:t>
      </w:r>
      <w:r w:rsidR="002F754A">
        <w:t xml:space="preserve">a) </w:t>
      </w:r>
    </w:p>
    <w:p w14:paraId="0DAF47BA" w14:textId="77777777" w:rsidR="000C13A0" w:rsidRDefault="000C13A0" w:rsidP="000C13A0"/>
    <w:p w14:paraId="1C7431DF" w14:textId="6AB00E19" w:rsidR="000C13A0" w:rsidRDefault="000C13A0" w:rsidP="000C13A0">
      <w:r w:rsidRPr="000C13A0">
        <w:drawing>
          <wp:inline distT="0" distB="0" distL="0" distR="0" wp14:anchorId="7F19D249" wp14:editId="382431BC">
            <wp:extent cx="5731510" cy="1798320"/>
            <wp:effectExtent l="0" t="0" r="2540" b="0"/>
            <wp:docPr id="155654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42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B448" w14:textId="1BE9266D" w:rsidR="000C13A0" w:rsidRDefault="000C13A0" w:rsidP="000C13A0">
      <w:r>
        <w:t>Ans: (c) `</w:t>
      </w:r>
      <w:proofErr w:type="spellStart"/>
      <w:r>
        <w:t>calculateTotalWorkload</w:t>
      </w:r>
      <w:proofErr w:type="spellEnd"/>
      <w:r>
        <w:t>()`</w:t>
      </w:r>
    </w:p>
    <w:p w14:paraId="2A0E9A11" w14:textId="77777777" w:rsidR="000C13A0" w:rsidRDefault="000C13A0" w:rsidP="000C13A0"/>
    <w:p w14:paraId="68A82904" w14:textId="784F51AD" w:rsidR="000C13A0" w:rsidRDefault="000C13A0" w:rsidP="000C13A0">
      <w:r w:rsidRPr="000C13A0">
        <w:drawing>
          <wp:inline distT="0" distB="0" distL="0" distR="0" wp14:anchorId="15FD45F9" wp14:editId="0472AB7D">
            <wp:extent cx="5731510" cy="1527810"/>
            <wp:effectExtent l="0" t="0" r="2540" b="0"/>
            <wp:docPr id="111086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61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8862" w14:textId="2C5565E0" w:rsidR="000C13A0" w:rsidRDefault="000C13A0" w:rsidP="000C13A0">
      <w:r>
        <w:t>Ans: (b) It tells the compiler that this method is intended to override a method in a superclass or interface.</w:t>
      </w:r>
    </w:p>
    <w:sectPr w:rsidR="000C1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A0"/>
    <w:rsid w:val="000C13A0"/>
    <w:rsid w:val="001653CE"/>
    <w:rsid w:val="002F754A"/>
    <w:rsid w:val="005A5ED1"/>
    <w:rsid w:val="006F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1D124"/>
  <w15:chartTrackingRefBased/>
  <w15:docId w15:val="{0F3D2482-9AED-4AD1-B460-5A781DCA6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Bin</dc:creator>
  <cp:keywords/>
  <dc:description/>
  <cp:lastModifiedBy>Lim Bin</cp:lastModifiedBy>
  <cp:revision>2</cp:revision>
  <dcterms:created xsi:type="dcterms:W3CDTF">2026-03-31T11:11:00Z</dcterms:created>
  <dcterms:modified xsi:type="dcterms:W3CDTF">2026-03-31T11:42:00Z</dcterms:modified>
</cp:coreProperties>
</file>