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BE" w:rsidRPr="00713DBE" w:rsidRDefault="00713DBE" w:rsidP="00713DBE">
      <w:pPr>
        <w:spacing w:after="82" w:line="217" w:lineRule="atLeast"/>
        <w:rPr>
          <w:rFonts w:ascii="Arial" w:eastAsia="Times New Roman" w:hAnsi="Arial" w:cs="Arial"/>
          <w:color w:val="262626"/>
          <w:sz w:val="24"/>
          <w:szCs w:val="24"/>
        </w:rPr>
      </w:pPr>
      <w:proofErr w:type="gramStart"/>
      <w:r w:rsidRPr="00713DBE">
        <w:rPr>
          <w:rFonts w:ascii="Arial" w:eastAsia="Times New Roman" w:hAnsi="Arial" w:cs="Arial"/>
          <w:color w:val="262626"/>
          <w:sz w:val="24"/>
          <w:szCs w:val="24"/>
        </w:rPr>
        <w:t>sort(</w:t>
      </w:r>
      <w:proofErr w:type="gramEnd"/>
      <w:r w:rsidRPr="00713DBE">
        <w:rPr>
          <w:rFonts w:ascii="Arial" w:eastAsia="Times New Roman" w:hAnsi="Arial" w:cs="Arial"/>
          <w:color w:val="262626"/>
          <w:sz w:val="24"/>
          <w:szCs w:val="24"/>
        </w:rPr>
        <w:t xml:space="preserve">) is a method of list object, therefore </w:t>
      </w:r>
      <w:proofErr w:type="spellStart"/>
      <w:r w:rsidRPr="00713DBE">
        <w:rPr>
          <w:rFonts w:ascii="Arial" w:eastAsia="Times New Roman" w:hAnsi="Arial" w:cs="Arial"/>
          <w:color w:val="262626"/>
          <w:sz w:val="24"/>
          <w:szCs w:val="24"/>
        </w:rPr>
        <w:t>x.sort</w:t>
      </w:r>
      <w:proofErr w:type="spellEnd"/>
      <w:r w:rsidRPr="00713DBE">
        <w:rPr>
          <w:rFonts w:ascii="Arial" w:eastAsia="Times New Roman" w:hAnsi="Arial" w:cs="Arial"/>
          <w:color w:val="262626"/>
          <w:sz w:val="24"/>
          <w:szCs w:val="24"/>
        </w:rPr>
        <w:t>() will change x.</w:t>
      </w:r>
    </w:p>
    <w:p w:rsidR="00713DBE" w:rsidRPr="00713DBE" w:rsidRDefault="00713DBE" w:rsidP="00713DBE">
      <w:pPr>
        <w:spacing w:after="82" w:line="217" w:lineRule="atLeast"/>
        <w:rPr>
          <w:rFonts w:ascii="Arial" w:eastAsia="Times New Roman" w:hAnsi="Arial" w:cs="Arial"/>
          <w:color w:val="262626"/>
          <w:sz w:val="24"/>
          <w:szCs w:val="24"/>
        </w:rPr>
      </w:pPr>
      <w:proofErr w:type="gramStart"/>
      <w:r w:rsidRPr="00713DBE">
        <w:rPr>
          <w:rFonts w:ascii="Arial" w:eastAsia="Times New Roman" w:hAnsi="Arial" w:cs="Arial"/>
          <w:color w:val="262626"/>
          <w:sz w:val="24"/>
          <w:szCs w:val="24"/>
        </w:rPr>
        <w:t>sorted</w:t>
      </w:r>
      <w:proofErr w:type="gramEnd"/>
      <w:r w:rsidRPr="00713DBE">
        <w:rPr>
          <w:rFonts w:ascii="Arial" w:eastAsia="Times New Roman" w:hAnsi="Arial" w:cs="Arial"/>
          <w:color w:val="262626"/>
          <w:sz w:val="24"/>
          <w:szCs w:val="24"/>
        </w:rPr>
        <w:t xml:space="preserve"> is an </w:t>
      </w:r>
      <w:proofErr w:type="spellStart"/>
      <w:r w:rsidRPr="00713DBE">
        <w:rPr>
          <w:rFonts w:ascii="Arial" w:eastAsia="Times New Roman" w:hAnsi="Arial" w:cs="Arial"/>
          <w:color w:val="262626"/>
          <w:sz w:val="24"/>
          <w:szCs w:val="24"/>
        </w:rPr>
        <w:t>indepenct</w:t>
      </w:r>
      <w:proofErr w:type="spellEnd"/>
      <w:r w:rsidRPr="00713DBE">
        <w:rPr>
          <w:rFonts w:ascii="Arial" w:eastAsia="Times New Roman" w:hAnsi="Arial" w:cs="Arial"/>
          <w:color w:val="262626"/>
          <w:sz w:val="24"/>
          <w:szCs w:val="24"/>
        </w:rPr>
        <w:t xml:space="preserve"> function. It will create a new list and return it.</w:t>
      </w:r>
    </w:p>
    <w:p w:rsidR="00713DBE" w:rsidRDefault="00713DBE" w:rsidP="00DF609C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</w:p>
    <w:p w:rsidR="00DF609C" w:rsidRPr="00DF609C" w:rsidRDefault="00DF609C" w:rsidP="00DF609C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DF609C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2-1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DF609C">
        <w:rPr>
          <w:rFonts w:ascii="Verdana" w:eastAsia="Times New Roman" w:hAnsi="Verdana" w:cs="Times New Roman"/>
          <w:color w:val="222222"/>
        </w:rPr>
        <w:t> 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DF609C">
        <w:rPr>
          <w:rFonts w:ascii="Verdana" w:eastAsia="Times New Roman" w:hAnsi="Verdana" w:cs="Times New Roman"/>
          <w:color w:val="666666"/>
        </w:rPr>
        <w:t>(1 point possible)</w:t>
      </w:r>
    </w:p>
    <w:p w:rsidR="00DF609C" w:rsidRPr="00DF609C" w:rsidRDefault="00DF609C" w:rsidP="00DF609C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t>Examine the following code and answer the following question without running it.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x = [2</w:t>
      </w:r>
      <w:proofErr w:type="gram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,1</w:t>
      </w:r>
      <w:proofErr w:type="gram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y = [2</w:t>
      </w:r>
      <w:proofErr w:type="gram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,1</w:t>
      </w:r>
      <w:proofErr w:type="gram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z = False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x == y: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gram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sorted(x) == sorted(y):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</w:t>
      </w:r>
      <w:proofErr w:type="gram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x.sort</w:t>
      </w:r>
      <w:proofErr w:type="spell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 == </w:t>
      </w:r>
      <w:proofErr w:type="spell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y.sort</w:t>
      </w:r>
      <w:proofErr w:type="spell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():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   z </w:t>
      </w:r>
      <w:proofErr w:type="gram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=  </w:t>
      </w:r>
      <w:proofErr w:type="spell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x.sort</w:t>
      </w:r>
      <w:proofErr w:type="spellEnd"/>
      <w:proofErr w:type="gram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() == sorted(y)</w:t>
      </w:r>
    </w:p>
    <w:p w:rsidR="00DF609C" w:rsidRPr="00DF609C" w:rsidRDefault="00DF609C" w:rsidP="00DF609C">
      <w:pPr>
        <w:pBdr>
          <w:top w:val="single" w:sz="6" w:space="4" w:color="CCCCCC"/>
          <w:left w:val="single" w:sz="6" w:space="7" w:color="CCCCCC"/>
          <w:bottom w:val="single" w:sz="6" w:space="4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>print</w:t>
      </w:r>
      <w:proofErr w:type="gramEnd"/>
      <w:r w:rsidRPr="00DF609C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z</w:t>
      </w:r>
    </w:p>
    <w:p w:rsidR="00DF609C" w:rsidRPr="00DF609C" w:rsidRDefault="00DF609C" w:rsidP="00DF609C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t>The preceding Python statements will print False because</w:t>
      </w:r>
    </w:p>
    <w:p w:rsidR="00DF609C" w:rsidRPr="00DF609C" w:rsidRDefault="00DF609C" w:rsidP="00DF60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09C" w:rsidRPr="00DF609C" w:rsidRDefault="00DF609C" w:rsidP="00DF609C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0.4pt;height:15.6pt" o:ole="">
            <v:imagedata r:id="rId4" o:title=""/>
          </v:shape>
          <w:control r:id="rId5" w:name="HTMLOption19" w:shapeid="_x0000_i1081"/>
        </w:object>
      </w:r>
      <w:proofErr w:type="gramStart"/>
      <w:r w:rsidRPr="00DF609C">
        <w:rPr>
          <w:rFonts w:ascii="Courier New" w:eastAsia="Times New Roman" w:hAnsi="Courier New" w:cs="Courier New"/>
          <w:color w:val="3C3C3C"/>
          <w:sz w:val="20"/>
        </w:rPr>
        <w:t>x</w:t>
      </w:r>
      <w:proofErr w:type="gramEnd"/>
      <w:r w:rsidRPr="00DF609C">
        <w:rPr>
          <w:rFonts w:ascii="Verdana" w:eastAsia="Times New Roman" w:hAnsi="Verdana" w:cs="Times New Roman"/>
          <w:color w:val="3C3C3C"/>
        </w:rPr>
        <w:t> is not equal to </w:t>
      </w:r>
      <w:r w:rsidRPr="00DF609C">
        <w:rPr>
          <w:rFonts w:ascii="Courier New" w:eastAsia="Times New Roman" w:hAnsi="Courier New" w:cs="Courier New"/>
          <w:color w:val="3C3C3C"/>
          <w:sz w:val="20"/>
        </w:rPr>
        <w:t>y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80" type="#_x0000_t75" style="width:20.4pt;height:15.6pt" o:ole="">
            <v:imagedata r:id="rId4" o:title=""/>
          </v:shape>
          <w:control r:id="rId6" w:name="HTMLOption18" w:shapeid="_x0000_i1080"/>
        </w:object>
      </w:r>
      <w:r w:rsidRPr="00DF609C">
        <w:rPr>
          <w:rFonts w:ascii="Courier New" w:eastAsia="Times New Roman" w:hAnsi="Courier New" w:cs="Courier New"/>
          <w:color w:val="3C3C3C"/>
          <w:sz w:val="20"/>
        </w:rPr>
        <w:t>sorted(x)</w:t>
      </w:r>
      <w:r w:rsidRPr="00DF609C">
        <w:rPr>
          <w:rFonts w:ascii="Verdana" w:eastAsia="Times New Roman" w:hAnsi="Verdana" w:cs="Times New Roman"/>
          <w:color w:val="3C3C3C"/>
        </w:rPr>
        <w:t> is not equal to </w:t>
      </w:r>
      <w:r w:rsidRPr="00DF609C">
        <w:rPr>
          <w:rFonts w:ascii="Courier New" w:eastAsia="Times New Roman" w:hAnsi="Courier New" w:cs="Courier New"/>
          <w:color w:val="3C3C3C"/>
          <w:sz w:val="20"/>
        </w:rPr>
        <w:t>sorted(y)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79" type="#_x0000_t75" style="width:20.4pt;height:15.6pt" o:ole="">
            <v:imagedata r:id="rId4" o:title=""/>
          </v:shape>
          <w:control r:id="rId7" w:name="HTMLOption17" w:shapeid="_x0000_i1079"/>
        </w:object>
      </w:r>
      <w:proofErr w:type="spellStart"/>
      <w:r w:rsidRPr="00DF609C">
        <w:rPr>
          <w:rFonts w:ascii="Courier New" w:eastAsia="Times New Roman" w:hAnsi="Courier New" w:cs="Courier New"/>
          <w:color w:val="3C3C3C"/>
          <w:sz w:val="20"/>
        </w:rPr>
        <w:t>x.sort</w:t>
      </w:r>
      <w:proofErr w:type="spellEnd"/>
      <w:r w:rsidRPr="00DF609C">
        <w:rPr>
          <w:rFonts w:ascii="Courier New" w:eastAsia="Times New Roman" w:hAnsi="Courier New" w:cs="Courier New"/>
          <w:color w:val="3C3C3C"/>
          <w:sz w:val="20"/>
        </w:rPr>
        <w:t>()</w:t>
      </w:r>
      <w:r w:rsidRPr="00DF609C">
        <w:rPr>
          <w:rFonts w:ascii="Verdana" w:eastAsia="Times New Roman" w:hAnsi="Verdana" w:cs="Times New Roman"/>
          <w:color w:val="3C3C3C"/>
        </w:rPr>
        <w:t> is not equal to </w:t>
      </w:r>
      <w:proofErr w:type="spellStart"/>
      <w:r w:rsidRPr="00DF609C">
        <w:rPr>
          <w:rFonts w:ascii="Courier New" w:eastAsia="Times New Roman" w:hAnsi="Courier New" w:cs="Courier New"/>
          <w:color w:val="3C3C3C"/>
          <w:sz w:val="20"/>
        </w:rPr>
        <w:t>y.sort</w:t>
      </w:r>
      <w:proofErr w:type="spellEnd"/>
      <w:r w:rsidRPr="00DF609C">
        <w:rPr>
          <w:rFonts w:ascii="Courier New" w:eastAsia="Times New Roman" w:hAnsi="Courier New" w:cs="Courier New"/>
          <w:color w:val="3C3C3C"/>
          <w:sz w:val="20"/>
        </w:rPr>
        <w:t>()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89" type="#_x0000_t75" style="width:20.4pt;height:15.6pt" o:ole="">
            <v:imagedata r:id="rId4" o:title=""/>
          </v:shape>
          <w:control r:id="rId8" w:name="HTMLOption16" w:shapeid="_x0000_i1089"/>
        </w:object>
      </w:r>
      <w:proofErr w:type="spellStart"/>
      <w:r w:rsidRPr="00DF609C">
        <w:rPr>
          <w:rFonts w:ascii="Courier New" w:eastAsia="Times New Roman" w:hAnsi="Courier New" w:cs="Courier New"/>
          <w:b/>
          <w:sz w:val="20"/>
        </w:rPr>
        <w:t>x.sort</w:t>
      </w:r>
      <w:proofErr w:type="spellEnd"/>
      <w:r w:rsidRPr="00DF609C">
        <w:rPr>
          <w:rFonts w:ascii="Courier New" w:eastAsia="Times New Roman" w:hAnsi="Courier New" w:cs="Courier New"/>
          <w:b/>
          <w:sz w:val="20"/>
        </w:rPr>
        <w:t>()</w:t>
      </w:r>
      <w:r w:rsidRPr="00DF609C">
        <w:rPr>
          <w:rFonts w:ascii="Verdana" w:eastAsia="Times New Roman" w:hAnsi="Verdana" w:cs="Times New Roman"/>
          <w:b/>
        </w:rPr>
        <w:t> is not equal to </w:t>
      </w:r>
      <w:r w:rsidRPr="00DF609C">
        <w:rPr>
          <w:rFonts w:ascii="Courier New" w:eastAsia="Times New Roman" w:hAnsi="Courier New" w:cs="Courier New"/>
          <w:b/>
          <w:sz w:val="20"/>
        </w:rPr>
        <w:t>sorted(y)</w:t>
      </w:r>
      <w:r w:rsidRPr="00DF609C">
        <w:rPr>
          <w:rFonts w:ascii="Verdana" w:eastAsia="Times New Roman" w:hAnsi="Verdana" w:cs="Times New Roman"/>
          <w:color w:val="3C3C3C"/>
        </w:rPr>
        <w:t> </w:t>
      </w:r>
    </w:p>
    <w:p w:rsidR="00DF609C" w:rsidRPr="00DF609C" w:rsidRDefault="00DF609C" w:rsidP="00DF60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DF609C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DF609C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DF609C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DF609C">
        <w:rPr>
          <w:rFonts w:ascii="Verdana" w:eastAsia="Times New Roman" w:hAnsi="Verdana" w:cs="Times New Roman"/>
          <w:color w:val="3C3C3C"/>
        </w:rPr>
        <w:t xml:space="preserve"> Answer</w:t>
      </w:r>
      <w:r w:rsidRPr="00DF609C">
        <w:rPr>
          <w:rFonts w:ascii="Verdana" w:eastAsia="Times New Roman" w:hAnsi="Verdana" w:cs="Times New Roman"/>
          <w:color w:val="222222"/>
        </w:rPr>
        <w:t> </w:t>
      </w:r>
    </w:p>
    <w:p w:rsidR="00DF609C" w:rsidRPr="00DF609C" w:rsidRDefault="00DF609C" w:rsidP="00DF609C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DF609C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DF609C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DF609C" w:rsidRPr="00DF609C" w:rsidRDefault="00DF609C" w:rsidP="00DF609C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DF609C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2-2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DF609C">
        <w:rPr>
          <w:rFonts w:ascii="Verdana" w:eastAsia="Times New Roman" w:hAnsi="Verdana" w:cs="Times New Roman"/>
          <w:color w:val="222222"/>
        </w:rPr>
        <w:t> 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DF609C">
        <w:rPr>
          <w:rFonts w:ascii="Verdana" w:eastAsia="Times New Roman" w:hAnsi="Verdana" w:cs="Times New Roman"/>
          <w:color w:val="666666"/>
        </w:rPr>
        <w:t>(1 point possible)</w:t>
      </w:r>
    </w:p>
    <w:p w:rsidR="00DF609C" w:rsidRPr="00DF609C" w:rsidRDefault="00DF609C" w:rsidP="00DF609C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t>Pick the word below that best matches this item: generator</w:t>
      </w:r>
    </w:p>
    <w:p w:rsidR="00DF609C" w:rsidRPr="00DF609C" w:rsidRDefault="00DF609C" w:rsidP="00DF60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09C" w:rsidRPr="00DF609C" w:rsidRDefault="00DF609C" w:rsidP="00DF609C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77" type="#_x0000_t75" style="width:20.4pt;height:15.6pt" o:ole="">
            <v:imagedata r:id="rId4" o:title=""/>
          </v:shape>
          <w:control r:id="rId9" w:name="HTMLOption15" w:shapeid="_x0000_i1077"/>
        </w:object>
      </w:r>
      <w:r w:rsidRPr="00DF609C">
        <w:rPr>
          <w:rFonts w:ascii="Verdana" w:eastAsia="Times New Roman" w:hAnsi="Verdana" w:cs="Times New Roman"/>
          <w:color w:val="3C3C3C"/>
        </w:rPr>
        <w:t>Iteration 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76" type="#_x0000_t75" style="width:20.4pt;height:15.6pt" o:ole="">
            <v:imagedata r:id="rId4" o:title=""/>
          </v:shape>
          <w:control r:id="rId10" w:name="HTMLOption14" w:shapeid="_x0000_i1076"/>
        </w:object>
      </w:r>
      <w:r w:rsidRPr="00DF609C">
        <w:rPr>
          <w:rFonts w:ascii="Verdana" w:eastAsia="Times New Roman" w:hAnsi="Verdana" w:cs="Times New Roman"/>
          <w:color w:val="3C3C3C"/>
        </w:rPr>
        <w:t>Assertion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75" type="#_x0000_t75" style="width:20.4pt;height:15.6pt" o:ole="">
            <v:imagedata r:id="rId4" o:title=""/>
          </v:shape>
          <w:control r:id="rId11" w:name="HTMLOption13" w:shapeid="_x0000_i1075"/>
        </w:object>
      </w:r>
      <w:r w:rsidRPr="00DF609C">
        <w:rPr>
          <w:rFonts w:ascii="Verdana" w:eastAsia="Times New Roman" w:hAnsi="Verdana" w:cs="Times New Roman"/>
          <w:color w:val="3C3C3C"/>
        </w:rPr>
        <w:t>Divide-and-conquer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87" type="#_x0000_t75" style="width:20.4pt;height:15.6pt" o:ole="">
            <v:imagedata r:id="rId4" o:title=""/>
          </v:shape>
          <w:control r:id="rId12" w:name="HTMLOption12" w:shapeid="_x0000_i1087"/>
        </w:object>
      </w:r>
      <w:proofErr w:type="gramStart"/>
      <w:r w:rsidRPr="00DF609C">
        <w:rPr>
          <w:rFonts w:ascii="MathJax_Math" w:eastAsia="Times New Roman" w:hAnsi="MathJax_Math" w:cs="Times New Roman"/>
          <w:b/>
          <w:i/>
          <w:iCs/>
          <w:color w:val="3C3C3C"/>
          <w:sz w:val="27"/>
        </w:rPr>
        <w:t>O</w:t>
      </w:r>
      <w:r w:rsidRPr="00DF609C">
        <w:rPr>
          <w:rFonts w:ascii="MathJax_Main" w:eastAsia="Times New Roman" w:hAnsi="MathJax_Main" w:cs="Times New Roman"/>
          <w:b/>
          <w:color w:val="3C3C3C"/>
          <w:sz w:val="27"/>
        </w:rPr>
        <w:t>(</w:t>
      </w:r>
      <w:proofErr w:type="gramEnd"/>
      <w:r w:rsidRPr="00DF609C">
        <w:rPr>
          <w:rFonts w:ascii="MathJax_Math" w:eastAsia="Times New Roman" w:hAnsi="MathJax_Math" w:cs="Times New Roman"/>
          <w:b/>
          <w:i/>
          <w:iCs/>
          <w:color w:val="3C3C3C"/>
          <w:sz w:val="27"/>
        </w:rPr>
        <w:t>n</w:t>
      </w:r>
      <w:r w:rsidRPr="00DF609C">
        <w:rPr>
          <w:rFonts w:ascii="MathJax_Main" w:eastAsia="Times New Roman" w:hAnsi="MathJax_Main" w:cs="Times New Roman"/>
          <w:b/>
          <w:color w:val="3C3C3C"/>
          <w:sz w:val="27"/>
        </w:rPr>
        <w:t>)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73" type="#_x0000_t75" style="width:20.4pt;height:15.6pt" o:ole="">
            <v:imagedata r:id="rId4" o:title=""/>
          </v:shape>
          <w:control r:id="rId13" w:name="HTMLOption11" w:shapeid="_x0000_i1073"/>
        </w:object>
      </w:r>
      <w:r w:rsidRPr="00DF609C">
        <w:rPr>
          <w:rFonts w:ascii="Verdana" w:eastAsia="Times New Roman" w:hAnsi="Verdana" w:cs="Times New Roman"/>
          <w:color w:val="3C3C3C"/>
        </w:rPr>
        <w:t>Attribute</w:t>
      </w:r>
    </w:p>
    <w:p w:rsidR="00DF609C" w:rsidRPr="00DF609C" w:rsidRDefault="00DF609C" w:rsidP="00DF60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DF609C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DF609C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DF609C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DF609C">
        <w:rPr>
          <w:rFonts w:ascii="Verdana" w:eastAsia="Times New Roman" w:hAnsi="Verdana" w:cs="Times New Roman"/>
          <w:color w:val="3C3C3C"/>
        </w:rPr>
        <w:t xml:space="preserve"> Answer</w:t>
      </w:r>
      <w:r w:rsidRPr="00DF609C">
        <w:rPr>
          <w:rFonts w:ascii="Verdana" w:eastAsia="Times New Roman" w:hAnsi="Verdana" w:cs="Times New Roman"/>
          <w:color w:val="222222"/>
        </w:rPr>
        <w:t> </w:t>
      </w:r>
    </w:p>
    <w:p w:rsidR="00DF609C" w:rsidRPr="00DF609C" w:rsidRDefault="00DF609C" w:rsidP="00DF609C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DF609C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DF609C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DF609C" w:rsidRPr="00DF609C" w:rsidRDefault="00DF609C" w:rsidP="00DF609C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DF609C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2-3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DF609C">
        <w:rPr>
          <w:rFonts w:ascii="Verdana" w:eastAsia="Times New Roman" w:hAnsi="Verdana" w:cs="Times New Roman"/>
          <w:color w:val="222222"/>
        </w:rPr>
        <w:t> 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DF609C">
        <w:rPr>
          <w:rFonts w:ascii="Verdana" w:eastAsia="Times New Roman" w:hAnsi="Verdana" w:cs="Times New Roman"/>
          <w:color w:val="666666"/>
        </w:rPr>
        <w:t>(1 point possible)</w:t>
      </w:r>
    </w:p>
    <w:p w:rsidR="00DF609C" w:rsidRPr="00DF609C" w:rsidRDefault="00DF609C" w:rsidP="00DF609C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t>Pick the word below that best matches this item: exception</w:t>
      </w:r>
    </w:p>
    <w:p w:rsidR="00DF609C" w:rsidRPr="00DF609C" w:rsidRDefault="00DF609C" w:rsidP="00DF60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09C" w:rsidRPr="00DF609C" w:rsidRDefault="00DF609C" w:rsidP="00DF609C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72" type="#_x0000_t75" style="width:20.4pt;height:15.6pt" o:ole="">
            <v:imagedata r:id="rId4" o:title=""/>
          </v:shape>
          <w:control r:id="rId14" w:name="HTMLOption10" w:shapeid="_x0000_i1072"/>
        </w:object>
      </w:r>
      <w:r w:rsidRPr="00DF609C">
        <w:rPr>
          <w:rFonts w:ascii="Verdana" w:eastAsia="Times New Roman" w:hAnsi="Verdana" w:cs="Times New Roman"/>
          <w:color w:val="3C3C3C"/>
        </w:rPr>
        <w:t>Iteration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201" type="#_x0000_t75" style="width:20.4pt;height:15.6pt" o:ole="">
            <v:imagedata r:id="rId4" o:title=""/>
          </v:shape>
          <w:control r:id="rId15" w:name="HTMLOption9" w:shapeid="_x0000_i1201"/>
        </w:object>
      </w:r>
      <w:r w:rsidRPr="00DF609C">
        <w:rPr>
          <w:rFonts w:ascii="Verdana" w:eastAsia="Times New Roman" w:hAnsi="Verdana" w:cs="Times New Roman"/>
          <w:b/>
          <w:color w:val="3C3C3C"/>
        </w:rPr>
        <w:t>Flow of control</w:t>
      </w:r>
      <w:r w:rsidRPr="00DF609C">
        <w:rPr>
          <w:rFonts w:ascii="Verdana" w:eastAsia="Times New Roman" w:hAnsi="Verdana" w:cs="Times New Roman"/>
          <w:color w:val="3C3C3C"/>
        </w:rPr>
        <w:t> 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70" type="#_x0000_t75" style="width:20.4pt;height:15.6pt" o:ole="">
            <v:imagedata r:id="rId4" o:title=""/>
          </v:shape>
          <w:control r:id="rId16" w:name="HTMLOption8" w:shapeid="_x0000_i1070"/>
        </w:object>
      </w:r>
      <w:r w:rsidRPr="00DF609C">
        <w:rPr>
          <w:rFonts w:ascii="Verdana" w:eastAsia="Times New Roman" w:hAnsi="Verdana" w:cs="Times New Roman"/>
          <w:color w:val="3C3C3C"/>
        </w:rPr>
        <w:t>Divide-and-conquer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69" type="#_x0000_t75" style="width:20.4pt;height:15.6pt" o:ole="">
            <v:imagedata r:id="rId4" o:title=""/>
          </v:shape>
          <w:control r:id="rId17" w:name="HTMLOption7" w:shapeid="_x0000_i1069"/>
        </w:object>
      </w:r>
      <w:proofErr w:type="gramStart"/>
      <w:r w:rsidRPr="00DF609C">
        <w:rPr>
          <w:rFonts w:ascii="MathJax_Math" w:eastAsia="Times New Roman" w:hAnsi="MathJax_Math" w:cs="Times New Roman"/>
          <w:i/>
          <w:iCs/>
          <w:color w:val="3C3C3C"/>
          <w:sz w:val="27"/>
        </w:rPr>
        <w:t>O</w:t>
      </w:r>
      <w:r w:rsidRPr="00DF609C">
        <w:rPr>
          <w:rFonts w:ascii="MathJax_Main" w:eastAsia="Times New Roman" w:hAnsi="MathJax_Main" w:cs="Times New Roman"/>
          <w:color w:val="3C3C3C"/>
          <w:sz w:val="27"/>
        </w:rPr>
        <w:t>(</w:t>
      </w:r>
      <w:proofErr w:type="gramEnd"/>
      <w:r w:rsidRPr="00DF609C">
        <w:rPr>
          <w:rFonts w:ascii="MathJax_Main" w:eastAsia="Times New Roman" w:hAnsi="MathJax_Main" w:cs="Times New Roman"/>
          <w:color w:val="3C3C3C"/>
          <w:sz w:val="27"/>
        </w:rPr>
        <w:t>1)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68" type="#_x0000_t75" style="width:20.4pt;height:15.6pt" o:ole="">
            <v:imagedata r:id="rId4" o:title=""/>
          </v:shape>
          <w:control r:id="rId18" w:name="HTMLOption6" w:shapeid="_x0000_i1068"/>
        </w:object>
      </w:r>
      <w:r w:rsidRPr="00DF609C">
        <w:rPr>
          <w:rFonts w:ascii="Verdana" w:eastAsia="Times New Roman" w:hAnsi="Verdana" w:cs="Times New Roman"/>
          <w:color w:val="3C3C3C"/>
        </w:rPr>
        <w:t>Attribute</w:t>
      </w:r>
    </w:p>
    <w:p w:rsidR="00DF609C" w:rsidRPr="00DF609C" w:rsidRDefault="00DF609C" w:rsidP="00DF60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DF609C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DF609C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DF609C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DF609C">
        <w:rPr>
          <w:rFonts w:ascii="Verdana" w:eastAsia="Times New Roman" w:hAnsi="Verdana" w:cs="Times New Roman"/>
          <w:color w:val="3C3C3C"/>
        </w:rPr>
        <w:t xml:space="preserve"> Answer</w:t>
      </w:r>
      <w:r w:rsidRPr="00DF609C">
        <w:rPr>
          <w:rFonts w:ascii="Verdana" w:eastAsia="Times New Roman" w:hAnsi="Verdana" w:cs="Times New Roman"/>
          <w:color w:val="222222"/>
        </w:rPr>
        <w:t> </w:t>
      </w:r>
    </w:p>
    <w:p w:rsidR="00DF609C" w:rsidRPr="00DF609C" w:rsidRDefault="00DF609C" w:rsidP="00DF609C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DF609C">
        <w:rPr>
          <w:rFonts w:ascii="Verdana" w:eastAsia="Times New Roman" w:hAnsi="Verdana" w:cs="Times New Roman"/>
          <w:i/>
          <w:iCs/>
          <w:color w:val="666666"/>
        </w:rPr>
        <w:lastRenderedPageBreak/>
        <w:t xml:space="preserve">You have used 0 of 1 </w:t>
      </w:r>
      <w:proofErr w:type="gramStart"/>
      <w:r w:rsidRPr="00DF609C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DF609C" w:rsidRPr="00DF609C" w:rsidRDefault="00DF609C" w:rsidP="00DF609C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DF609C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2-4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DF609C">
        <w:rPr>
          <w:rFonts w:ascii="Verdana" w:eastAsia="Times New Roman" w:hAnsi="Verdana" w:cs="Times New Roman"/>
          <w:color w:val="222222"/>
        </w:rPr>
        <w:t> </w:t>
      </w:r>
    </w:p>
    <w:p w:rsidR="00DF609C" w:rsidRPr="00DF609C" w:rsidRDefault="00DF609C" w:rsidP="00DF609C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DF609C">
        <w:rPr>
          <w:rFonts w:ascii="Verdana" w:eastAsia="Times New Roman" w:hAnsi="Verdana" w:cs="Times New Roman"/>
          <w:color w:val="666666"/>
        </w:rPr>
        <w:t>(1 point possible)</w:t>
      </w:r>
    </w:p>
    <w:p w:rsidR="00DF609C" w:rsidRPr="00DF609C" w:rsidRDefault="00DF609C" w:rsidP="00DF609C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t>Pick the word below that best matches this item: </w:t>
      </w:r>
      <w:proofErr w:type="spellStart"/>
      <w:r w:rsidRPr="00DF609C">
        <w:rPr>
          <w:rFonts w:ascii="Courier New" w:eastAsia="Times New Roman" w:hAnsi="Courier New" w:cs="Courier New"/>
          <w:color w:val="3C3C3C"/>
          <w:sz w:val="20"/>
        </w:rPr>
        <w:t>self.title</w:t>
      </w:r>
      <w:proofErr w:type="spellEnd"/>
      <w:r w:rsidRPr="00DF609C">
        <w:rPr>
          <w:rFonts w:ascii="Verdana" w:eastAsia="Times New Roman" w:hAnsi="Verdana" w:cs="Times New Roman"/>
          <w:color w:val="3C3C3C"/>
        </w:rPr>
        <w:t> from the Problem Set 7 </w:t>
      </w:r>
      <w:proofErr w:type="spellStart"/>
      <w:r w:rsidRPr="00DF609C">
        <w:rPr>
          <w:rFonts w:ascii="Courier New" w:eastAsia="Times New Roman" w:hAnsi="Courier New" w:cs="Courier New"/>
          <w:color w:val="3C3C3C"/>
          <w:sz w:val="20"/>
        </w:rPr>
        <w:t>NewsStory</w:t>
      </w:r>
      <w:r w:rsidRPr="00DF609C">
        <w:rPr>
          <w:rFonts w:ascii="Verdana" w:eastAsia="Times New Roman" w:hAnsi="Verdana" w:cs="Times New Roman"/>
          <w:color w:val="3C3C3C"/>
        </w:rPr>
        <w:t>class</w:t>
      </w:r>
      <w:proofErr w:type="spellEnd"/>
    </w:p>
    <w:p w:rsidR="00DF609C" w:rsidRPr="00DF609C" w:rsidRDefault="00DF609C" w:rsidP="00DF60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09C" w:rsidRPr="00DF609C" w:rsidRDefault="00DF609C" w:rsidP="00DF609C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67" type="#_x0000_t75" style="width:20.4pt;height:15.6pt" o:ole="">
            <v:imagedata r:id="rId4" o:title=""/>
          </v:shape>
          <w:control r:id="rId19" w:name="HTMLOption5" w:shapeid="_x0000_i1067"/>
        </w:object>
      </w:r>
      <w:r w:rsidRPr="00DF609C">
        <w:rPr>
          <w:rFonts w:ascii="Verdana" w:eastAsia="Times New Roman" w:hAnsi="Verdana" w:cs="Times New Roman"/>
          <w:color w:val="3C3C3C"/>
        </w:rPr>
        <w:t>Iteration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66" type="#_x0000_t75" style="width:20.4pt;height:15.6pt" o:ole="">
            <v:imagedata r:id="rId4" o:title=""/>
          </v:shape>
          <w:control r:id="rId20" w:name="HTMLOption4" w:shapeid="_x0000_i1066"/>
        </w:object>
      </w:r>
      <w:r w:rsidRPr="00DF609C">
        <w:rPr>
          <w:rFonts w:ascii="Verdana" w:eastAsia="Times New Roman" w:hAnsi="Verdana" w:cs="Times New Roman"/>
          <w:color w:val="3C3C3C"/>
        </w:rPr>
        <w:t>Flow of control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65" type="#_x0000_t75" style="width:20.4pt;height:15.6pt" o:ole="">
            <v:imagedata r:id="rId4" o:title=""/>
          </v:shape>
          <w:control r:id="rId21" w:name="HTMLOption3" w:shapeid="_x0000_i1065"/>
        </w:object>
      </w:r>
      <w:r w:rsidRPr="00DF609C">
        <w:rPr>
          <w:rFonts w:ascii="Verdana" w:eastAsia="Times New Roman" w:hAnsi="Verdana" w:cs="Times New Roman"/>
          <w:color w:val="3C3C3C"/>
        </w:rPr>
        <w:t>Divide-and-conquer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64" type="#_x0000_t75" style="width:20.4pt;height:15.6pt" o:ole="">
            <v:imagedata r:id="rId4" o:title=""/>
          </v:shape>
          <w:control r:id="rId22" w:name="HTMLOption2" w:shapeid="_x0000_i1064"/>
        </w:object>
      </w:r>
      <w:r w:rsidRPr="00DF609C">
        <w:rPr>
          <w:rFonts w:ascii="Verdana" w:eastAsia="Times New Roman" w:hAnsi="Verdana" w:cs="Times New Roman"/>
          <w:color w:val="3C3C3C"/>
        </w:rPr>
        <w:t>Time complexity</w:t>
      </w:r>
      <w:r w:rsidRPr="00DF609C">
        <w:rPr>
          <w:rFonts w:ascii="Verdana" w:eastAsia="Times New Roman" w:hAnsi="Verdana" w:cs="Times New Roman"/>
          <w:color w:val="3C3C3C"/>
        </w:rPr>
        <w:object w:dxaOrig="405" w:dyaOrig="315">
          <v:shape id="_x0000_i1083" type="#_x0000_t75" style="width:20.4pt;height:15.6pt" o:ole="">
            <v:imagedata r:id="rId4" o:title=""/>
          </v:shape>
          <w:control r:id="rId23" w:name="HTMLOption1" w:shapeid="_x0000_i1083"/>
        </w:object>
      </w:r>
      <w:r w:rsidRPr="00DF609C">
        <w:rPr>
          <w:rFonts w:ascii="Verdana" w:eastAsia="Times New Roman" w:hAnsi="Verdana" w:cs="Times New Roman"/>
          <w:b/>
          <w:color w:val="3C3C3C"/>
        </w:rPr>
        <w:t>Attribute </w:t>
      </w:r>
    </w:p>
    <w:p w:rsidR="00DF609C" w:rsidRPr="00DF609C" w:rsidRDefault="00DF609C" w:rsidP="00DF60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0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6153F" w:rsidRDefault="0026153F"/>
    <w:p w:rsidR="001D3C17" w:rsidRPr="001D3C17" w:rsidRDefault="001D3C17" w:rsidP="001D3C17">
      <w:pPr>
        <w:shd w:val="clear" w:color="auto" w:fill="FFFFFF"/>
        <w:spacing w:after="340" w:line="243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Below are four different functions for sorting a list of elements in increasing order. For simplicity, assume that the list only contain </w:t>
      </w:r>
      <w:proofErr w:type="spellStart"/>
      <w:r w:rsidRPr="001D3C17">
        <w:rPr>
          <w:rFonts w:ascii="Verdana" w:eastAsia="Times New Roman" w:hAnsi="Verdana" w:cs="Times New Roman"/>
          <w:color w:val="3C3C3C"/>
        </w:rPr>
        <w:t>ints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. For each, we are going to ask you about how the algorithm creates its output and about the worst case time complexity - or order of growth - of the algorithm. Answer the questions without running the code on your computer.</w:t>
      </w:r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3-1</w:t>
      </w:r>
    </w:p>
    <w:p w:rsidR="001D3C17" w:rsidRPr="001D3C17" w:rsidRDefault="001D3C17" w:rsidP="001D3C17">
      <w:pPr>
        <w:shd w:val="clear" w:color="auto" w:fill="FFFFFF"/>
        <w:spacing w:after="340" w:line="243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Answer the following 5 questions based on this code.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proofErr w:type="gramStart"/>
      <w:r w:rsidRPr="001D3C17">
        <w:rPr>
          <w:rFonts w:ascii="Courier New" w:eastAsia="Times New Roman" w:hAnsi="Courier New" w:cs="Courier New"/>
          <w:color w:val="3C3C3C"/>
        </w:rPr>
        <w:t>def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sort1(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swapFlag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True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iteration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0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while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swapFlag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swapFlag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False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for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i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 xml:space="preserve"> in range(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)-1):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i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 xml:space="preserve">] &gt;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[i+1]: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temp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[i+1]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i+1] =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i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]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spellStart"/>
      <w:proofErr w:type="gramEnd"/>
      <w:r w:rsidRPr="001D3C17">
        <w:rPr>
          <w:rFonts w:ascii="Courier New" w:eastAsia="Times New Roman" w:hAnsi="Courier New" w:cs="Courier New"/>
          <w:color w:val="3C3C3C"/>
        </w:rPr>
        <w:t>i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] = temp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swapFlag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True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L =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>:]  # the next 3 questions assume this line just executed</w:t>
      </w:r>
      <w:r w:rsidRPr="001D3C17">
        <w:rPr>
          <w:rFonts w:ascii="Courier New" w:eastAsia="Times New Roman" w:hAnsi="Courier New" w:cs="Courier New"/>
          <w:color w:val="3C3C3C"/>
        </w:rPr>
        <w:br/>
        <w:t xml:space="preserve">        iteration += 1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3-1 A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smallest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8" type="#_x0000_t75" style="width:20.4pt;height:15.6pt" o:ole="">
            <v:imagedata r:id="rId4" o:title=""/>
          </v:shape>
          <w:control r:id="rId24" w:name="HTMLOption51" w:shapeid="_x0000_i1198"/>
        </w:object>
      </w:r>
      <w:r w:rsidRPr="001D3C17">
        <w:rPr>
          <w:rFonts w:ascii="Verdana" w:eastAsia="Times New Roman" w:hAnsi="Verdana" w:cs="Times New Roman"/>
          <w:b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7" type="#_x0000_t75" style="width:20.4pt;height:15.6pt" o:ole="">
            <v:imagedata r:id="rId4" o:title=""/>
          </v:shape>
          <w:control r:id="rId25" w:name="HTMLOption50" w:shapeid="_x0000_i1197"/>
        </w:object>
      </w:r>
      <w:r w:rsidRPr="001D3C17">
        <w:rPr>
          <w:rFonts w:ascii="Verdana" w:eastAsia="Times New Roman" w:hAnsi="Verdana" w:cs="Times New Roman"/>
          <w:color w:val="3C3C3C"/>
        </w:rPr>
        <w:t>False 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3-1 B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largest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6" type="#_x0000_t75" style="width:20.4pt;height:15.6pt" o:ole="">
            <v:imagedata r:id="rId4" o:title=""/>
          </v:shape>
          <w:control r:id="rId26" w:name="HTMLOption49" w:shapeid="_x0000_i1196"/>
        </w:object>
      </w:r>
      <w:r w:rsidRPr="001D3C17">
        <w:rPr>
          <w:rFonts w:ascii="Verdana" w:eastAsia="Times New Roman" w:hAnsi="Verdana" w:cs="Times New Roman"/>
          <w:color w:val="3C3C3C"/>
        </w:rPr>
        <w:t>True 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5" type="#_x0000_t75" style="width:20.4pt;height:15.6pt" o:ole="">
            <v:imagedata r:id="rId4" o:title=""/>
          </v:shape>
          <w:control r:id="rId27" w:name="HTMLOption48" w:shapeid="_x0000_i1195"/>
        </w:object>
      </w:r>
      <w:r w:rsidRPr="001D3C17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3-1 C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first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original list,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, appear in the correctly sorted places in L. The "correctly sorted places" refers to the order of the elements in the list, not the index.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4" type="#_x0000_t75" style="width:20.4pt;height:15.6pt" o:ole="">
            <v:imagedata r:id="rId4" o:title=""/>
          </v:shape>
          <w:control r:id="rId28" w:name="HTMLOption47" w:shapeid="_x0000_i1194"/>
        </w:object>
      </w:r>
      <w:r w:rsidRPr="00F17838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t> 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3" type="#_x0000_t75" style="width:20.4pt;height:15.6pt" o:ole="">
            <v:imagedata r:id="rId4" o:title=""/>
          </v:shape>
          <w:control r:id="rId29" w:name="HTMLOption46" w:shapeid="_x0000_i1193"/>
        </w:object>
      </w:r>
      <w:r w:rsidRPr="00F17838">
        <w:rPr>
          <w:rFonts w:ascii="Verdana" w:eastAsia="Times New Roman" w:hAnsi="Verdana" w:cs="Times New Roman"/>
          <w:b/>
          <w:color w:val="3C3C3C"/>
        </w:rPr>
        <w:t>False</w:t>
      </w:r>
      <w:r w:rsidRPr="001D3C17">
        <w:rPr>
          <w:rFonts w:ascii="Verdana" w:eastAsia="Times New Roman" w:hAnsi="Verdana" w:cs="Times New Roman"/>
          <w:color w:val="3C3C3C"/>
        </w:rPr>
        <w:t> 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lastRenderedPageBreak/>
        <w:t>PROBLEM 3-1 D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function sorts the list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in place without using a new list.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2" type="#_x0000_t75" style="width:20.4pt;height:15.6pt" o:ole="">
            <v:imagedata r:id="rId4" o:title=""/>
          </v:shape>
          <w:control r:id="rId30" w:name="HTMLOption45" w:shapeid="_x0000_i1192"/>
        </w:object>
      </w:r>
      <w:r w:rsidRPr="001D3C17">
        <w:rPr>
          <w:rFonts w:ascii="Verdana" w:eastAsia="Times New Roman" w:hAnsi="Verdana" w:cs="Times New Roman"/>
          <w:b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t> 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91" type="#_x0000_t75" style="width:20.4pt;height:15.6pt" o:ole="">
            <v:imagedata r:id="rId4" o:title=""/>
          </v:shape>
          <w:control r:id="rId31" w:name="HTMLOption44" w:shapeid="_x0000_i1191"/>
        </w:object>
      </w:r>
      <w:r w:rsidRPr="001D3C17">
        <w:rPr>
          <w:rFonts w:ascii="Verdana" w:eastAsia="Times New Roman" w:hAnsi="Verdana" w:cs="Times New Roman"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3-1 E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complexity of this algorithm is: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                                                                                            </w:t>
      </w:r>
      <w:r w:rsidRPr="001D3C17">
        <w:rPr>
          <w:rFonts w:ascii="Verdana" w:eastAsia="Times New Roman" w:hAnsi="Verdana" w:cs="Times New Roman"/>
          <w:color w:val="222222"/>
        </w:rPr>
        <w:object w:dxaOrig="405" w:dyaOrig="315">
          <v:shape id="_x0000_i1216" type="#_x0000_t75" style="width:102.55pt;height:18.35pt" o:ole="">
            <v:imagedata r:id="rId32" o:title=""/>
          </v:shape>
          <w:control r:id="rId33" w:name="HTMLSelect4" w:shapeid="_x0000_i1216"/>
        </w:object>
      </w:r>
      <w:r w:rsidRPr="001D3C17">
        <w:rPr>
          <w:rFonts w:ascii="Verdana" w:eastAsia="Times New Roman" w:hAnsi="Verdana" w:cs="Times New Roman"/>
          <w:color w:val="222222"/>
        </w:rPr>
        <w:t> 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O(</w:t>
      </w:r>
      <w:proofErr w:type="gramEnd"/>
      <w:r w:rsidRPr="001D3C17">
        <w:rPr>
          <w:rFonts w:ascii="Verdana" w:eastAsia="Times New Roman" w:hAnsi="Verdana" w:cs="Times New Roman"/>
          <w:color w:val="3C3C3C"/>
        </w:rPr>
        <w:t>n^2)</w:t>
      </w:r>
      <w:r w:rsidRPr="001D3C17">
        <w:rPr>
          <w:rFonts w:ascii="Verdana" w:eastAsia="Times New Roman" w:hAnsi="Verdana" w:cs="Times New Roman"/>
          <w:color w:val="222222"/>
        </w:rPr>
        <w:t> </w:t>
      </w:r>
      <w:r w:rsidRPr="001D3C17">
        <w:rPr>
          <w:rFonts w:ascii="Verdana" w:eastAsia="Times New Roman" w:hAnsi="Verdana" w:cs="Times New Roman"/>
          <w:color w:val="3C3C3C"/>
        </w:rPr>
        <w:t xml:space="preserve">Status: </w:t>
      </w:r>
      <w:proofErr w:type="spellStart"/>
      <w:r w:rsidRPr="001D3C17">
        <w:rPr>
          <w:rFonts w:ascii="Verdana" w:eastAsia="Times New Roman" w:hAnsi="Verdana" w:cs="Times New Roman"/>
          <w:color w:val="3C3C3C"/>
        </w:rPr>
        <w:t>unsubmitted</w:t>
      </w:r>
      <w:proofErr w:type="spellEnd"/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Hide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3-2</w:t>
      </w:r>
    </w:p>
    <w:p w:rsidR="001D3C17" w:rsidRPr="001D3C17" w:rsidRDefault="001D3C17" w:rsidP="001D3C17">
      <w:pPr>
        <w:shd w:val="clear" w:color="auto" w:fill="FFFFFF"/>
        <w:spacing w:after="340" w:line="243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Helvetica" w:eastAsia="Times New Roman" w:hAnsi="Helvetica" w:cs="Times New Roman"/>
          <w:color w:val="4C4C4C"/>
        </w:rPr>
        <w:t>Answer the following 5 questions based on this code.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proofErr w:type="gramStart"/>
      <w:r w:rsidRPr="001D3C17">
        <w:rPr>
          <w:rFonts w:ascii="Courier New" w:eastAsia="Times New Roman" w:hAnsi="Courier New" w:cs="Courier New"/>
          <w:color w:val="3C3C3C"/>
        </w:rPr>
        <w:t>def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sort2(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for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iteration in range(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minIndex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iteration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minValue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[iteration]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for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j in range(iteration+1,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 xml:space="preserve">[j] &lt;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minValue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minIndex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j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minValue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[j]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temp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[iteration]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iteration] =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minValue</w:t>
      </w:r>
      <w:proofErr w:type="spellEnd"/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lastRenderedPageBreak/>
        <w:t xml:space="preserve">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spellStart"/>
      <w:proofErr w:type="gramEnd"/>
      <w:r w:rsidRPr="001D3C17">
        <w:rPr>
          <w:rFonts w:ascii="Courier New" w:eastAsia="Times New Roman" w:hAnsi="Courier New" w:cs="Courier New"/>
          <w:color w:val="3C3C3C"/>
        </w:rPr>
        <w:t>minIndex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] = temp</w:t>
      </w:r>
      <w:r w:rsidRPr="001D3C17">
        <w:rPr>
          <w:rFonts w:ascii="Courier New" w:eastAsia="Times New Roman" w:hAnsi="Courier New" w:cs="Courier New"/>
          <w:color w:val="3C3C3C"/>
        </w:rPr>
        <w:br/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L =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:]  # </w:t>
      </w:r>
      <w:r w:rsidRPr="001D3C17">
        <w:rPr>
          <w:rFonts w:ascii="Verdana" w:eastAsia="Times New Roman" w:hAnsi="Verdana" w:cs="Courier New"/>
          <w:color w:val="3C3C3C"/>
        </w:rPr>
        <w:t>the next 3 questions assume this line just executed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3-2 A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smallest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211" type="#_x0000_t75" style="width:20.4pt;height:15.6pt" o:ole="">
            <v:imagedata r:id="rId4" o:title=""/>
          </v:shape>
          <w:control r:id="rId34" w:name="HTMLOption43" w:shapeid="_x0000_i1211"/>
        </w:object>
      </w:r>
      <w:r w:rsidRPr="001D3C17">
        <w:rPr>
          <w:rFonts w:ascii="Verdana" w:eastAsia="Times New Roman" w:hAnsi="Verdana" w:cs="Times New Roman"/>
          <w:b/>
          <w:color w:val="3C3C3C"/>
        </w:rPr>
        <w:t>True</w:t>
      </w:r>
      <w:r w:rsidRPr="001D3C17">
        <w:rPr>
          <w:rFonts w:ascii="Verdana" w:eastAsia="Times New Roman" w:hAnsi="Verdana" w:cs="Times New Roman"/>
          <w:b/>
          <w:color w:val="3C3C3C"/>
        </w:rPr>
        <w:object w:dxaOrig="405" w:dyaOrig="315">
          <v:shape id="_x0000_i1199" type="#_x0000_t75" style="width:20.4pt;height:15.6pt" o:ole="">
            <v:imagedata r:id="rId4" o:title=""/>
          </v:shape>
          <w:control r:id="rId35" w:name="HTMLOption42" w:shapeid="_x0000_i1199"/>
        </w:object>
      </w:r>
      <w:r w:rsidRPr="001D3C17">
        <w:rPr>
          <w:rFonts w:ascii="Verdana" w:eastAsia="Times New Roman" w:hAnsi="Verdana" w:cs="Times New Roman"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3-2 B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largest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b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87" type="#_x0000_t75" style="width:20.4pt;height:15.6pt" o:ole="">
            <v:imagedata r:id="rId4" o:title=""/>
          </v:shape>
          <w:control r:id="rId36" w:name="HTMLOption41" w:shapeid="_x0000_i1187"/>
        </w:object>
      </w:r>
      <w:r w:rsidRPr="001D3C17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86" type="#_x0000_t75" style="width:20.4pt;height:15.6pt" o:ole="">
            <v:imagedata r:id="rId4" o:title=""/>
          </v:shape>
          <w:control r:id="rId37" w:name="HTMLOption40" w:shapeid="_x0000_i1186"/>
        </w:object>
      </w:r>
      <w:r w:rsidRPr="001D3C17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3-2 C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first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original list,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, appear in the correctly sorted places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. The "correctly sorted places" refers to the order of the elements in the list, not the index.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205" type="#_x0000_t75" style="width:20.4pt;height:15.6pt" o:ole="">
            <v:imagedata r:id="rId4" o:title=""/>
          </v:shape>
          <w:control r:id="rId38" w:name="HTMLOption39" w:shapeid="_x0000_i1205"/>
        </w:object>
      </w:r>
      <w:r w:rsidRPr="000C4AF6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84" type="#_x0000_t75" style="width:20.4pt;height:15.6pt" o:ole="">
            <v:imagedata r:id="rId4" o:title=""/>
          </v:shape>
          <w:control r:id="rId39" w:name="HTMLOption38" w:shapeid="_x0000_i1184"/>
        </w:object>
      </w:r>
      <w:r w:rsidRPr="000C4AF6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3-2 D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function sorts the list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in place without using a new list.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203" type="#_x0000_t75" style="width:20.4pt;height:15.6pt" o:ole="">
            <v:imagedata r:id="rId4" o:title=""/>
          </v:shape>
          <w:control r:id="rId40" w:name="HTMLOption37" w:shapeid="_x0000_i1203"/>
        </w:object>
      </w:r>
      <w:r w:rsidRPr="001D3C17">
        <w:rPr>
          <w:rFonts w:ascii="Verdana" w:eastAsia="Times New Roman" w:hAnsi="Verdana" w:cs="Times New Roman"/>
          <w:b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82" type="#_x0000_t75" style="width:20.4pt;height:15.6pt" o:ole="">
            <v:imagedata r:id="rId4" o:title=""/>
          </v:shape>
          <w:control r:id="rId41" w:name="HTMLOption36" w:shapeid="_x0000_i1182"/>
        </w:object>
      </w:r>
      <w:r w:rsidRPr="001D3C17">
        <w:rPr>
          <w:rFonts w:ascii="Verdana" w:eastAsia="Times New Roman" w:hAnsi="Verdana" w:cs="Times New Roman"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3-2 E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complexity of this algorithm is: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                                                                                            </w:t>
      </w:r>
      <w:r w:rsidRPr="001D3C17">
        <w:rPr>
          <w:rFonts w:ascii="Verdana" w:eastAsia="Times New Roman" w:hAnsi="Verdana" w:cs="Times New Roman"/>
          <w:color w:val="222222"/>
        </w:rPr>
        <w:object w:dxaOrig="405" w:dyaOrig="315">
          <v:shape id="_x0000_i1204" type="#_x0000_t75" style="width:102.55pt;height:18.35pt" o:ole="">
            <v:imagedata r:id="rId32" o:title=""/>
          </v:shape>
          <w:control r:id="rId42" w:name="HTMLSelect3" w:shapeid="_x0000_i1204"/>
        </w:object>
      </w:r>
      <w:r w:rsidRPr="001D3C17">
        <w:rPr>
          <w:rFonts w:ascii="Verdana" w:eastAsia="Times New Roman" w:hAnsi="Verdana" w:cs="Times New Roman"/>
          <w:color w:val="222222"/>
        </w:rPr>
        <w:t> </w:t>
      </w: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r>
        <w:rPr>
          <w:rFonts w:ascii="Verdana" w:eastAsia="Times New Roman" w:hAnsi="Verdana" w:cs="Times New Roman"/>
          <w:color w:val="3C3C3C"/>
        </w:rPr>
        <w:t xml:space="preserve"> </w:t>
      </w:r>
      <w:r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1D3C17">
        <w:rPr>
          <w:rFonts w:ascii="Verdana" w:hAnsi="Verdana"/>
          <w:b/>
          <w:color w:val="3C3C3C"/>
          <w:shd w:val="clear" w:color="auto" w:fill="FFFFFF"/>
        </w:rPr>
        <w:t>O</w:t>
      </w:r>
      <w:proofErr w:type="gramEnd"/>
      <w:r w:rsidRPr="001D3C17">
        <w:rPr>
          <w:rFonts w:ascii="Verdana" w:hAnsi="Verdana"/>
          <w:b/>
          <w:color w:val="3C3C3C"/>
          <w:shd w:val="clear" w:color="auto" w:fill="FFFFFF"/>
        </w:rPr>
        <w:t>(n^2)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3-3</w:t>
      </w:r>
    </w:p>
    <w:p w:rsidR="001D3C17" w:rsidRPr="001D3C17" w:rsidRDefault="001D3C17" w:rsidP="001D3C17">
      <w:pPr>
        <w:shd w:val="clear" w:color="auto" w:fill="FFFFFF"/>
        <w:spacing w:after="340" w:line="243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Helvetica" w:eastAsia="Times New Roman" w:hAnsi="Helvetica" w:cs="Times New Roman"/>
          <w:color w:val="4C4C4C"/>
        </w:rPr>
        <w:t>Answer the following 5 questions based on this code.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proofErr w:type="gramStart"/>
      <w:r w:rsidRPr="001D3C17">
        <w:rPr>
          <w:rFonts w:ascii="Courier New" w:eastAsia="Times New Roman" w:hAnsi="Courier New" w:cs="Courier New"/>
          <w:color w:val="3C3C3C"/>
        </w:rPr>
        <w:t>def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sort3(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out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[]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for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iteration in range(0,len(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new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[iteration]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inserted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False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for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j in range(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(out)):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new &lt; out[j]: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out.insert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>j, new)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inserted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True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lastRenderedPageBreak/>
        <w:t xml:space="preserve">    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break</w:t>
      </w:r>
      <w:proofErr w:type="gramEnd"/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not inserted: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out.append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>new)</w:t>
      </w:r>
      <w:r w:rsidRPr="001D3C17">
        <w:rPr>
          <w:rFonts w:ascii="Courier New" w:eastAsia="Times New Roman" w:hAnsi="Courier New" w:cs="Courier New"/>
          <w:color w:val="3C3C3C"/>
        </w:rPr>
        <w:br/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L =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out[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:]  # </w:t>
      </w:r>
      <w:r w:rsidRPr="001D3C17">
        <w:rPr>
          <w:rFonts w:ascii="Verdana" w:eastAsia="Times New Roman" w:hAnsi="Verdana" w:cs="Courier New"/>
          <w:color w:val="3C3C3C"/>
        </w:rPr>
        <w:t>the next 3 questions assume this line just executed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out</w:t>
      </w:r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3-3 A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smallest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80" type="#_x0000_t75" style="width:20.4pt;height:15.6pt" o:ole="">
            <v:imagedata r:id="rId4" o:title=""/>
          </v:shape>
          <w:control r:id="rId43" w:name="HTMLOption35" w:shapeid="_x0000_i1180"/>
        </w:object>
      </w:r>
      <w:r w:rsidRPr="001D3C17">
        <w:rPr>
          <w:rFonts w:ascii="Verdana" w:eastAsia="Times New Roman" w:hAnsi="Verdana" w:cs="Times New Roman"/>
          <w:b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79" type="#_x0000_t75" style="width:20.4pt;height:15.6pt" o:ole="">
            <v:imagedata r:id="rId4" o:title=""/>
          </v:shape>
          <w:control r:id="rId44" w:name="HTMLOption34" w:shapeid="_x0000_i1179"/>
        </w:object>
      </w:r>
      <w:r w:rsidRPr="001D3C17">
        <w:rPr>
          <w:rFonts w:ascii="Verdana" w:eastAsia="Times New Roman" w:hAnsi="Verdana" w:cs="Times New Roman"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3-3 B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largest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78" type="#_x0000_t75" style="width:20.4pt;height:15.6pt" o:ole="">
            <v:imagedata r:id="rId4" o:title=""/>
          </v:shape>
          <w:control r:id="rId45" w:name="HTMLOption33" w:shapeid="_x0000_i1178"/>
        </w:object>
      </w:r>
      <w:r w:rsidRPr="001D3C17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b/>
          <w:color w:val="3C3C3C"/>
        </w:rPr>
        <w:object w:dxaOrig="405" w:dyaOrig="315">
          <v:shape id="_x0000_i1208" type="#_x0000_t75" style="width:20.4pt;height:15.6pt" o:ole="">
            <v:imagedata r:id="rId4" o:title=""/>
          </v:shape>
          <w:control r:id="rId46" w:name="HTMLOption32" w:shapeid="_x0000_i1208"/>
        </w:object>
      </w:r>
      <w:r w:rsidRPr="001D3C17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3-3 C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code, and the variable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iteration</w:t>
      </w:r>
      <w:r w:rsidRPr="001D3C17">
        <w:rPr>
          <w:rFonts w:ascii="Verdana" w:eastAsia="Times New Roman" w:hAnsi="Verdana" w:cs="Times New Roman"/>
          <w:color w:val="3C3C3C"/>
        </w:rPr>
        <w:t> has value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, the first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original list,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, appear in the correctly </w:t>
      </w:r>
      <w:r w:rsidRPr="001D3C17">
        <w:rPr>
          <w:rFonts w:ascii="Verdana" w:eastAsia="Times New Roman" w:hAnsi="Verdana" w:cs="Times New Roman"/>
          <w:color w:val="3C3C3C"/>
        </w:rPr>
        <w:lastRenderedPageBreak/>
        <w:t>sorted places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. The "correctly sorted places" refers to the order of the elements in the list, not the index.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207" type="#_x0000_t75" style="width:20.4pt;height:15.6pt" o:ole="">
            <v:imagedata r:id="rId4" o:title=""/>
          </v:shape>
          <w:control r:id="rId47" w:name="HTMLOption31" w:shapeid="_x0000_i1207"/>
        </w:object>
      </w:r>
      <w:r w:rsidRPr="001D3C17">
        <w:rPr>
          <w:rFonts w:ascii="Verdana" w:eastAsia="Times New Roman" w:hAnsi="Verdana" w:cs="Times New Roman"/>
          <w:b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75" type="#_x0000_t75" style="width:20.4pt;height:15.6pt" o:ole="">
            <v:imagedata r:id="rId4" o:title=""/>
          </v:shape>
          <w:control r:id="rId48" w:name="HTMLOption30" w:shapeid="_x0000_i1175"/>
        </w:object>
      </w:r>
      <w:r w:rsidRPr="001D3C17">
        <w:rPr>
          <w:rFonts w:ascii="Verdana" w:eastAsia="Times New Roman" w:hAnsi="Verdana" w:cs="Times New Roman"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3-3 D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function sorts the list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in place without creating a new list.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212" type="#_x0000_t75" style="width:20.4pt;height:15.6pt" o:ole="">
            <v:imagedata r:id="rId4" o:title=""/>
          </v:shape>
          <w:control r:id="rId49" w:name="HTMLOption29" w:shapeid="_x0000_i1212"/>
        </w:object>
      </w:r>
      <w:r w:rsidRPr="001D3C17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213" type="#_x0000_t75" style="width:20.4pt;height:15.6pt" o:ole="">
            <v:imagedata r:id="rId50" o:title=""/>
          </v:shape>
          <w:control r:id="rId51" w:name="HTMLOption28" w:shapeid="_x0000_i1213"/>
        </w:object>
      </w:r>
      <w:r w:rsidRPr="001D3C17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3-3 E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complexity of this algorithm is: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                                                                                             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72" type="#_x0000_t75" style="width:102.55pt;height:18.35pt" o:ole="">
            <v:imagedata r:id="rId32" o:title=""/>
          </v:shape>
          <w:control r:id="rId52" w:name="HTMLSelect2" w:shapeid="_x0000_i1172"/>
        </w:object>
      </w:r>
      <w:r w:rsidRPr="001D3C17">
        <w:rPr>
          <w:rFonts w:ascii="Verdana" w:eastAsia="Times New Roman" w:hAnsi="Verdana" w:cs="Times New Roman"/>
          <w:color w:val="3C3C3C"/>
        </w:rPr>
        <w:t xml:space="preserve"> 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  <w:r w:rsidR="002D255D" w:rsidRPr="002D255D">
        <w:rPr>
          <w:rFonts w:ascii="Verdana" w:hAnsi="Verdana"/>
          <w:b/>
          <w:color w:val="3C3C3C"/>
          <w:shd w:val="clear" w:color="auto" w:fill="FFFFFF"/>
        </w:rPr>
        <w:t xml:space="preserve"> </w:t>
      </w:r>
      <w:r w:rsidR="002D255D" w:rsidRPr="001D3C17">
        <w:rPr>
          <w:rFonts w:ascii="Verdana" w:hAnsi="Verdana"/>
          <w:b/>
          <w:color w:val="3C3C3C"/>
          <w:shd w:val="clear" w:color="auto" w:fill="FFFFFF"/>
        </w:rPr>
        <w:t>O(n^2)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3-4</w:t>
      </w:r>
    </w:p>
    <w:p w:rsidR="001D3C17" w:rsidRPr="001D3C17" w:rsidRDefault="001D3C17" w:rsidP="001D3C17">
      <w:pPr>
        <w:shd w:val="clear" w:color="auto" w:fill="FFFFFF"/>
        <w:spacing w:after="340" w:line="243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Helvetica" w:eastAsia="Times New Roman" w:hAnsi="Helvetica" w:cs="Times New Roman"/>
          <w:color w:val="4C4C4C"/>
        </w:rPr>
        <w:t>Answer the following 5 questions based on this code.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proofErr w:type="gramStart"/>
      <w:r w:rsidRPr="001D3C17">
        <w:rPr>
          <w:rFonts w:ascii="Courier New" w:eastAsia="Times New Roman" w:hAnsi="Courier New" w:cs="Courier New"/>
          <w:color w:val="3C3C3C"/>
        </w:rPr>
        <w:t>def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sort4(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def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unite(l1, l2):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(l1) == 0: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l2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elif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(l2) == 0: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l1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lastRenderedPageBreak/>
        <w:t xml:space="preserve">       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elif</w:t>
      </w:r>
      <w:proofErr w:type="spellEnd"/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l1[0] &lt; l2[0]: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[l1[0]] + unite(l1[1:], l2)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else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>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[l2[0]] + unite(l1, l2[1:])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if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 xml:space="preserve">) == 0 or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 == 1: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else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>: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front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sort4(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[: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)/2])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back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= sort4(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len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(</w:t>
      </w:r>
      <w:proofErr w:type="spell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)/2:])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L = </w:t>
      </w:r>
      <w:proofErr w:type="spellStart"/>
      <w:proofErr w:type="gramStart"/>
      <w:r w:rsidRPr="001D3C17">
        <w:rPr>
          <w:rFonts w:ascii="Courier New" w:eastAsia="Times New Roman" w:hAnsi="Courier New" w:cs="Courier New"/>
          <w:color w:val="3C3C3C"/>
        </w:rPr>
        <w:t>lst</w:t>
      </w:r>
      <w:proofErr w:type="spellEnd"/>
      <w:r w:rsidRPr="001D3C17">
        <w:rPr>
          <w:rFonts w:ascii="Courier New" w:eastAsia="Times New Roman" w:hAnsi="Courier New" w:cs="Courier New"/>
          <w:color w:val="3C3C3C"/>
        </w:rPr>
        <w:t>[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:]  # </w:t>
      </w:r>
      <w:r w:rsidRPr="001D3C17">
        <w:rPr>
          <w:rFonts w:ascii="Verdana" w:eastAsia="Times New Roman" w:hAnsi="Verdana" w:cs="Courier New"/>
          <w:color w:val="3C3C3C"/>
        </w:rPr>
        <w:t>the next 3 questions assume this line just executed</w:t>
      </w:r>
    </w:p>
    <w:p w:rsidR="001D3C17" w:rsidRPr="001D3C17" w:rsidRDefault="001D3C17" w:rsidP="001D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</w:rPr>
      </w:pPr>
      <w:r w:rsidRPr="001D3C17">
        <w:rPr>
          <w:rFonts w:ascii="Courier New" w:eastAsia="Times New Roman" w:hAnsi="Courier New" w:cs="Courier New"/>
          <w:color w:val="3C3C3C"/>
        </w:rPr>
        <w:t xml:space="preserve">        </w:t>
      </w:r>
      <w:proofErr w:type="gramStart"/>
      <w:r w:rsidRPr="001D3C17">
        <w:rPr>
          <w:rFonts w:ascii="Courier New" w:eastAsia="Times New Roman" w:hAnsi="Courier New" w:cs="Courier New"/>
          <w:color w:val="3C3C3C"/>
        </w:rPr>
        <w:t>return</w:t>
      </w:r>
      <w:proofErr w:type="gramEnd"/>
      <w:r w:rsidRPr="001D3C17">
        <w:rPr>
          <w:rFonts w:ascii="Courier New" w:eastAsia="Times New Roman" w:hAnsi="Courier New" w:cs="Courier New"/>
          <w:color w:val="3C3C3C"/>
        </w:rPr>
        <w:t xml:space="preserve"> unite(front, back)</w:t>
      </w:r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3-4 A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 on the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th recursive call of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sort4</w:t>
      </w:r>
      <w:r w:rsidRPr="001D3C17">
        <w:rPr>
          <w:rFonts w:ascii="Verdana" w:eastAsia="Times New Roman" w:hAnsi="Verdana" w:cs="Times New Roman"/>
          <w:color w:val="3C3C3C"/>
        </w:rPr>
        <w:t>, the smallest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 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71" type="#_x0000_t75" style="width:20.4pt;height:15.6pt" o:ole="">
            <v:imagedata r:id="rId4" o:title=""/>
          </v:shape>
          <w:control r:id="rId53" w:name="HTMLOption27" w:shapeid="_x0000_i1171"/>
        </w:object>
      </w:r>
      <w:r w:rsidRPr="00601D9E">
        <w:rPr>
          <w:rFonts w:ascii="Verdana" w:eastAsia="Times New Roman" w:hAnsi="Verdana" w:cs="Times New Roman"/>
          <w:color w:val="3C3C3C"/>
        </w:rPr>
        <w:t>True</w:t>
      </w:r>
      <w:r w:rsidRPr="00601D9E">
        <w:rPr>
          <w:rFonts w:ascii="Verdana" w:eastAsia="Times New Roman" w:hAnsi="Verdana" w:cs="Times New Roman"/>
          <w:b/>
          <w:color w:val="3C3C3C"/>
        </w:rPr>
        <w:object w:dxaOrig="405" w:dyaOrig="315">
          <v:shape id="_x0000_i1170" type="#_x0000_t75" style="width:20.4pt;height:15.6pt" o:ole="">
            <v:imagedata r:id="rId4" o:title=""/>
          </v:shape>
          <w:control r:id="rId54" w:name="HTMLOption26" w:shapeid="_x0000_i1170"/>
        </w:object>
      </w:r>
      <w:r w:rsidRPr="00601D9E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3-4 B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lastRenderedPageBreak/>
        <w:t>When we reach the marked spot in the code on the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th recursive call of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sort4</w:t>
      </w:r>
      <w:r w:rsidRPr="001D3C17">
        <w:rPr>
          <w:rFonts w:ascii="Verdana" w:eastAsia="Times New Roman" w:hAnsi="Verdana" w:cs="Times New Roman"/>
          <w:color w:val="3C3C3C"/>
        </w:rPr>
        <w:t>, the largest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elements of the sorted version of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are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 in the correct order.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69" type="#_x0000_t75" style="width:20.4pt;height:15.6pt" o:ole="">
            <v:imagedata r:id="rId4" o:title=""/>
          </v:shape>
          <w:control r:id="rId55" w:name="HTMLOption25" w:shapeid="_x0000_i1169"/>
        </w:object>
      </w:r>
      <w:r w:rsidRPr="001D3C17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210" type="#_x0000_t75" style="width:20.4pt;height:15.6pt" o:ole="">
            <v:imagedata r:id="rId4" o:title=""/>
          </v:shape>
          <w:control r:id="rId56" w:name="HTMLOption24" w:shapeid="_x0000_i1210"/>
        </w:object>
      </w:r>
      <w:r w:rsidRPr="001D3C17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3-4 C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When we reach the marked spot in the code on the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</w:t>
      </w:r>
      <w:r w:rsidRPr="001D3C17">
        <w:rPr>
          <w:rFonts w:ascii="Verdana" w:eastAsia="Times New Roman" w:hAnsi="Verdana" w:cs="Times New Roman"/>
          <w:color w:val="3C3C3C"/>
        </w:rPr>
        <w:t>th recursive call of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sort4</w:t>
      </w:r>
      <w:r w:rsidRPr="001D3C17">
        <w:rPr>
          <w:rFonts w:ascii="Verdana" w:eastAsia="Times New Roman" w:hAnsi="Verdana" w:cs="Times New Roman"/>
          <w:color w:val="3C3C3C"/>
        </w:rPr>
        <w:t>, the first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n+1</w:t>
      </w:r>
      <w:r w:rsidRPr="001D3C17">
        <w:rPr>
          <w:rFonts w:ascii="Verdana" w:eastAsia="Times New Roman" w:hAnsi="Verdana" w:cs="Times New Roman"/>
          <w:color w:val="3C3C3C"/>
        </w:rPr>
        <w:t>elements of the original list,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, appear in the correctly sorted places in </w:t>
      </w:r>
      <w:r w:rsidRPr="001D3C17">
        <w:rPr>
          <w:rFonts w:ascii="Courier New" w:eastAsia="Times New Roman" w:hAnsi="Courier New" w:cs="Courier New"/>
          <w:color w:val="3C3C3C"/>
          <w:sz w:val="20"/>
        </w:rPr>
        <w:t>L</w:t>
      </w:r>
      <w:r w:rsidRPr="001D3C17">
        <w:rPr>
          <w:rFonts w:ascii="Verdana" w:eastAsia="Times New Roman" w:hAnsi="Verdana" w:cs="Times New Roman"/>
          <w:color w:val="3C3C3C"/>
        </w:rPr>
        <w:t>. The "correctly sorted places" refers to the order of the elements in the list, not the index.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67" type="#_x0000_t75" style="width:20.4pt;height:15.6pt" o:ole="">
            <v:imagedata r:id="rId4" o:title=""/>
          </v:shape>
          <w:control r:id="rId57" w:name="HTMLOption23" w:shapeid="_x0000_i1167"/>
        </w:object>
      </w:r>
      <w:r w:rsidRPr="00601D9E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66" type="#_x0000_t75" style="width:20.4pt;height:15.6pt" o:ole="">
            <v:imagedata r:id="rId4" o:title=""/>
          </v:shape>
          <w:control r:id="rId58" w:name="HTMLOption22" w:shapeid="_x0000_i1166"/>
        </w:object>
      </w:r>
      <w:r w:rsidRPr="00601D9E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3-4 D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function sorts the list </w:t>
      </w:r>
      <w:proofErr w:type="spellStart"/>
      <w:r w:rsidRPr="001D3C17">
        <w:rPr>
          <w:rFonts w:ascii="Courier New" w:eastAsia="Times New Roman" w:hAnsi="Courier New" w:cs="Courier New"/>
          <w:color w:val="3C3C3C"/>
          <w:sz w:val="20"/>
        </w:rPr>
        <w:t>lst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> in place without creating a new list.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Pr="001D3C17">
        <w:rPr>
          <w:rFonts w:ascii="Verdana" w:eastAsia="Times New Roman" w:hAnsi="Verdana" w:cs="Times New Roman"/>
          <w:color w:val="3C3C3C"/>
        </w:rPr>
        <w:t>unanswered</w:t>
      </w:r>
      <w:proofErr w:type="gramEnd"/>
    </w:p>
    <w:p w:rsidR="001D3C17" w:rsidRPr="001D3C17" w:rsidRDefault="001D3C17" w:rsidP="001D3C17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b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65" type="#_x0000_t75" style="width:20.4pt;height:15.6pt" o:ole="">
            <v:imagedata r:id="rId4" o:title=""/>
          </v:shape>
          <w:control r:id="rId59" w:name="HTMLOption21" w:shapeid="_x0000_i1165"/>
        </w:object>
      </w:r>
      <w:r w:rsidRPr="001D3C17">
        <w:rPr>
          <w:rFonts w:ascii="Verdana" w:eastAsia="Times New Roman" w:hAnsi="Verdana" w:cs="Times New Roman"/>
          <w:color w:val="3C3C3C"/>
        </w:rPr>
        <w:t>True</w:t>
      </w:r>
      <w:r w:rsidRPr="001D3C17">
        <w:rPr>
          <w:rFonts w:ascii="Verdana" w:eastAsia="Times New Roman" w:hAnsi="Verdana" w:cs="Times New Roman"/>
          <w:color w:val="3C3C3C"/>
        </w:rPr>
        <w:object w:dxaOrig="405" w:dyaOrig="315">
          <v:shape id="_x0000_i1164" type="#_x0000_t75" style="width:20.4pt;height:15.6pt" o:ole="">
            <v:imagedata r:id="rId4" o:title=""/>
          </v:shape>
          <w:control r:id="rId60" w:name="HTMLOption20" w:shapeid="_x0000_i1164"/>
        </w:object>
      </w:r>
      <w:r w:rsidRPr="001D3C17">
        <w:rPr>
          <w:rFonts w:ascii="Verdana" w:eastAsia="Times New Roman" w:hAnsi="Verdana" w:cs="Times New Roman"/>
          <w:b/>
          <w:color w:val="3C3C3C"/>
        </w:rPr>
        <w:t>False</w:t>
      </w:r>
    </w:p>
    <w:p w:rsidR="001D3C17" w:rsidRPr="001D3C17" w:rsidRDefault="001D3C17" w:rsidP="001D3C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b/>
          <w:bCs/>
          <w:color w:val="3C3C3C"/>
        </w:rPr>
        <w:t xml:space="preserve">Show </w:t>
      </w:r>
      <w:proofErr w:type="spellStart"/>
      <w:r w:rsidRPr="001D3C17">
        <w:rPr>
          <w:rFonts w:ascii="Verdana" w:eastAsia="Times New Roman" w:hAnsi="Verdana" w:cs="Times New Roman"/>
          <w:b/>
          <w:bCs/>
          <w:color w:val="3C3C3C"/>
        </w:rPr>
        <w:t>Answer</w:t>
      </w:r>
      <w:r w:rsidRPr="001D3C17">
        <w:rPr>
          <w:rFonts w:ascii="Verdana" w:eastAsia="Times New Roman" w:hAnsi="Verdana" w:cs="Times New Roman"/>
          <w:color w:val="3C3C3C"/>
        </w:rPr>
        <w:t>Reveal</w:t>
      </w:r>
      <w:proofErr w:type="spellEnd"/>
      <w:r w:rsidRPr="001D3C17">
        <w:rPr>
          <w:rFonts w:ascii="Verdana" w:eastAsia="Times New Roman" w:hAnsi="Verdana" w:cs="Times New Roman"/>
          <w:color w:val="3C3C3C"/>
        </w:rPr>
        <w:t xml:space="preserve"> Answer</w:t>
      </w: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line="243" w:lineRule="atLeast"/>
        <w:rPr>
          <w:rFonts w:ascii="Verdana" w:eastAsia="Times New Roman" w:hAnsi="Verdana" w:cs="Times New Roman"/>
          <w:i/>
          <w:iCs/>
          <w:color w:val="666666"/>
        </w:rPr>
      </w:pPr>
      <w:r w:rsidRPr="001D3C17">
        <w:rPr>
          <w:rFonts w:ascii="Verdana" w:eastAsia="Times New Roman" w:hAnsi="Verdana" w:cs="Times New Roman"/>
          <w:i/>
          <w:iCs/>
          <w:color w:val="666666"/>
        </w:rPr>
        <w:t xml:space="preserve">You have used 0 of 1 </w:t>
      </w:r>
      <w:proofErr w:type="gramStart"/>
      <w:r w:rsidRPr="001D3C17">
        <w:rPr>
          <w:rFonts w:ascii="Verdana" w:eastAsia="Times New Roman" w:hAnsi="Verdana" w:cs="Times New Roman"/>
          <w:i/>
          <w:iCs/>
          <w:color w:val="666666"/>
        </w:rPr>
        <w:t>submissions</w:t>
      </w:r>
      <w:proofErr w:type="gramEnd"/>
    </w:p>
    <w:p w:rsidR="001D3C17" w:rsidRPr="001D3C17" w:rsidRDefault="001D3C17" w:rsidP="001D3C17">
      <w:pPr>
        <w:shd w:val="clear" w:color="auto" w:fill="FFFFFF"/>
        <w:spacing w:after="204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</w:pPr>
      <w:r w:rsidRPr="001D3C17">
        <w:rPr>
          <w:rFonts w:ascii="Verdana" w:eastAsia="Times New Roman" w:hAnsi="Verdana" w:cs="Times New Roman"/>
          <w:caps/>
          <w:color w:val="646464"/>
          <w:spacing w:val="14"/>
          <w:sz w:val="26"/>
          <w:szCs w:val="26"/>
        </w:rPr>
        <w:t>PROBLEM 3-4 E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222222"/>
        </w:rPr>
      </w:pPr>
      <w:r w:rsidRPr="001D3C17">
        <w:rPr>
          <w:rFonts w:ascii="Verdana" w:eastAsia="Times New Roman" w:hAnsi="Verdana" w:cs="Times New Roman"/>
          <w:color w:val="222222"/>
        </w:rPr>
        <w:t> </w:t>
      </w:r>
    </w:p>
    <w:p w:rsidR="001D3C17" w:rsidRPr="001D3C17" w:rsidRDefault="001D3C17" w:rsidP="001D3C17">
      <w:pPr>
        <w:shd w:val="clear" w:color="auto" w:fill="FFFFFF"/>
        <w:spacing w:after="0" w:line="243" w:lineRule="atLeast"/>
        <w:rPr>
          <w:rFonts w:ascii="Verdana" w:eastAsia="Times New Roman" w:hAnsi="Verdana" w:cs="Times New Roman"/>
          <w:color w:val="666666"/>
        </w:rPr>
      </w:pPr>
      <w:r w:rsidRPr="001D3C17">
        <w:rPr>
          <w:rFonts w:ascii="Verdana" w:eastAsia="Times New Roman" w:hAnsi="Verdana" w:cs="Times New Roman"/>
          <w:color w:val="666666"/>
        </w:rPr>
        <w:t>(1 point possible)</w:t>
      </w:r>
    </w:p>
    <w:p w:rsidR="001D3C17" w:rsidRPr="001D3C17" w:rsidRDefault="001D3C17" w:rsidP="001D3C17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</w:rPr>
      </w:pPr>
      <w:r w:rsidRPr="001D3C17">
        <w:rPr>
          <w:rFonts w:ascii="Verdana" w:eastAsia="Times New Roman" w:hAnsi="Verdana" w:cs="Times New Roman"/>
          <w:color w:val="3C3C3C"/>
        </w:rPr>
        <w:t>The complexity of this algorithm is:</w:t>
      </w:r>
    </w:p>
    <w:p w:rsidR="001D3C17" w:rsidRPr="001D3C17" w:rsidRDefault="001D3C17" w:rsidP="001D3C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3C17" w:rsidRPr="001D3C17" w:rsidRDefault="001D3C17" w:rsidP="00601D9E">
      <w:pPr>
        <w:shd w:val="clear" w:color="auto" w:fill="FFFFFF"/>
        <w:spacing w:after="0" w:line="243" w:lineRule="atLeast"/>
        <w:rPr>
          <w:rFonts w:ascii="Arial" w:eastAsia="Times New Roman" w:hAnsi="Arial" w:cs="Arial"/>
          <w:vanish/>
          <w:sz w:val="16"/>
          <w:szCs w:val="16"/>
        </w:rPr>
      </w:pPr>
      <w:r w:rsidRPr="001D3C17">
        <w:rPr>
          <w:rFonts w:ascii="Verdana" w:eastAsia="Times New Roman" w:hAnsi="Verdana" w:cs="Times New Roman"/>
          <w:color w:val="222222"/>
        </w:rPr>
        <w:t>                                                                                             </w:t>
      </w:r>
      <w:r w:rsidRPr="001D3C17">
        <w:rPr>
          <w:rFonts w:ascii="Verdana" w:eastAsia="Times New Roman" w:hAnsi="Verdana" w:cs="Times New Roman"/>
          <w:color w:val="222222"/>
        </w:rPr>
        <w:object w:dxaOrig="405" w:dyaOrig="315">
          <v:shape id="_x0000_i1163" type="#_x0000_t75" style="width:102.55pt;height:18.35pt" o:ole="">
            <v:imagedata r:id="rId32" o:title=""/>
          </v:shape>
          <w:control r:id="rId61" w:name="HTMLSelect1" w:shapeid="_x0000_i1163"/>
        </w:object>
      </w:r>
      <w:r w:rsidRPr="001D3C17">
        <w:rPr>
          <w:rFonts w:ascii="Verdana" w:eastAsia="Times New Roman" w:hAnsi="Verdana" w:cs="Times New Roman"/>
          <w:color w:val="222222"/>
        </w:rPr>
        <w:t> </w:t>
      </w:r>
      <w:r w:rsidRPr="001D3C17">
        <w:rPr>
          <w:rFonts w:ascii="Verdana" w:eastAsia="Times New Roman" w:hAnsi="Verdana" w:cs="Times New Roman"/>
          <w:color w:val="3C3C3C"/>
        </w:rPr>
        <w:t xml:space="preserve">- </w:t>
      </w:r>
      <w:proofErr w:type="gramStart"/>
      <w:r w:rsidR="00601D9E">
        <w:rPr>
          <w:rFonts w:ascii="Verdana" w:hAnsi="Verdana"/>
          <w:color w:val="3C3C3C"/>
          <w:shd w:val="clear" w:color="auto" w:fill="FFFFFF"/>
        </w:rPr>
        <w:t>O(</w:t>
      </w:r>
      <w:proofErr w:type="gramEnd"/>
      <w:r w:rsidR="00601D9E">
        <w:rPr>
          <w:rFonts w:ascii="Verdana" w:hAnsi="Verdana"/>
          <w:color w:val="3C3C3C"/>
          <w:shd w:val="clear" w:color="auto" w:fill="FFFFFF"/>
        </w:rPr>
        <w:t>n log n)</w:t>
      </w:r>
      <w:r w:rsidR="00601D9E">
        <w:rPr>
          <w:rStyle w:val="apple-converted-space"/>
          <w:rFonts w:ascii="Verdana" w:hAnsi="Verdana"/>
          <w:color w:val="222222"/>
          <w:shd w:val="clear" w:color="auto" w:fill="FFFFFF"/>
        </w:rPr>
        <w:t> </w:t>
      </w:r>
      <w:r w:rsidRPr="001D3C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3C17" w:rsidRDefault="001D3C17"/>
    <w:sectPr w:rsidR="001D3C17" w:rsidSect="002615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609C"/>
    <w:rsid w:val="00000326"/>
    <w:rsid w:val="00005089"/>
    <w:rsid w:val="00010374"/>
    <w:rsid w:val="00012B60"/>
    <w:rsid w:val="00020838"/>
    <w:rsid w:val="00022EBE"/>
    <w:rsid w:val="00025F21"/>
    <w:rsid w:val="00027B92"/>
    <w:rsid w:val="00032096"/>
    <w:rsid w:val="00035F6B"/>
    <w:rsid w:val="0004178E"/>
    <w:rsid w:val="00041A48"/>
    <w:rsid w:val="00041D4B"/>
    <w:rsid w:val="00044253"/>
    <w:rsid w:val="000444DC"/>
    <w:rsid w:val="0004457A"/>
    <w:rsid w:val="00046FC5"/>
    <w:rsid w:val="00051605"/>
    <w:rsid w:val="000519B5"/>
    <w:rsid w:val="00051F9F"/>
    <w:rsid w:val="00054291"/>
    <w:rsid w:val="000579C2"/>
    <w:rsid w:val="00061596"/>
    <w:rsid w:val="00061E4B"/>
    <w:rsid w:val="00066AB1"/>
    <w:rsid w:val="000707DC"/>
    <w:rsid w:val="00070CA3"/>
    <w:rsid w:val="000723C8"/>
    <w:rsid w:val="00077FEB"/>
    <w:rsid w:val="00086E77"/>
    <w:rsid w:val="00091964"/>
    <w:rsid w:val="00093E5B"/>
    <w:rsid w:val="00095F1A"/>
    <w:rsid w:val="00096793"/>
    <w:rsid w:val="00096E37"/>
    <w:rsid w:val="00097194"/>
    <w:rsid w:val="000A25F3"/>
    <w:rsid w:val="000A5894"/>
    <w:rsid w:val="000A74D0"/>
    <w:rsid w:val="000B1A77"/>
    <w:rsid w:val="000B1DEB"/>
    <w:rsid w:val="000B35B0"/>
    <w:rsid w:val="000C0B5A"/>
    <w:rsid w:val="000C19F0"/>
    <w:rsid w:val="000C2399"/>
    <w:rsid w:val="000C2A97"/>
    <w:rsid w:val="000C2D12"/>
    <w:rsid w:val="000C3F35"/>
    <w:rsid w:val="000C4501"/>
    <w:rsid w:val="000C4A9C"/>
    <w:rsid w:val="000C4AF6"/>
    <w:rsid w:val="000C5198"/>
    <w:rsid w:val="000C6B32"/>
    <w:rsid w:val="000D12E6"/>
    <w:rsid w:val="000D441B"/>
    <w:rsid w:val="000D639E"/>
    <w:rsid w:val="000D6E4A"/>
    <w:rsid w:val="000E0C5B"/>
    <w:rsid w:val="000E5294"/>
    <w:rsid w:val="000E5B2A"/>
    <w:rsid w:val="000F2FBA"/>
    <w:rsid w:val="000F3A30"/>
    <w:rsid w:val="000F5076"/>
    <w:rsid w:val="000F5E54"/>
    <w:rsid w:val="000F6BFA"/>
    <w:rsid w:val="000F7D96"/>
    <w:rsid w:val="00102B4F"/>
    <w:rsid w:val="00103192"/>
    <w:rsid w:val="00107B73"/>
    <w:rsid w:val="0011110E"/>
    <w:rsid w:val="00111BC2"/>
    <w:rsid w:val="00111D80"/>
    <w:rsid w:val="001252D0"/>
    <w:rsid w:val="00125CE4"/>
    <w:rsid w:val="001313C5"/>
    <w:rsid w:val="00134C08"/>
    <w:rsid w:val="001362E6"/>
    <w:rsid w:val="0013738B"/>
    <w:rsid w:val="00141446"/>
    <w:rsid w:val="00142CE4"/>
    <w:rsid w:val="00143D4E"/>
    <w:rsid w:val="00146D43"/>
    <w:rsid w:val="00151158"/>
    <w:rsid w:val="0015386D"/>
    <w:rsid w:val="00154E29"/>
    <w:rsid w:val="001632DD"/>
    <w:rsid w:val="00163A44"/>
    <w:rsid w:val="00167FAF"/>
    <w:rsid w:val="001733A3"/>
    <w:rsid w:val="00176EDB"/>
    <w:rsid w:val="00181739"/>
    <w:rsid w:val="00183536"/>
    <w:rsid w:val="00183733"/>
    <w:rsid w:val="00183A54"/>
    <w:rsid w:val="0018538D"/>
    <w:rsid w:val="00191726"/>
    <w:rsid w:val="001945D2"/>
    <w:rsid w:val="00194D36"/>
    <w:rsid w:val="001951D5"/>
    <w:rsid w:val="00195305"/>
    <w:rsid w:val="001A1FB7"/>
    <w:rsid w:val="001A448C"/>
    <w:rsid w:val="001A671F"/>
    <w:rsid w:val="001A7856"/>
    <w:rsid w:val="001A78E9"/>
    <w:rsid w:val="001B0D9A"/>
    <w:rsid w:val="001B13E4"/>
    <w:rsid w:val="001C432F"/>
    <w:rsid w:val="001C78C9"/>
    <w:rsid w:val="001D15C2"/>
    <w:rsid w:val="001D16FF"/>
    <w:rsid w:val="001D325B"/>
    <w:rsid w:val="001D3C17"/>
    <w:rsid w:val="001D42DF"/>
    <w:rsid w:val="001D6920"/>
    <w:rsid w:val="001E04F6"/>
    <w:rsid w:val="001E41F7"/>
    <w:rsid w:val="001E44B7"/>
    <w:rsid w:val="001F110C"/>
    <w:rsid w:val="001F2E18"/>
    <w:rsid w:val="001F5B95"/>
    <w:rsid w:val="001F6884"/>
    <w:rsid w:val="00201B4F"/>
    <w:rsid w:val="002024E3"/>
    <w:rsid w:val="00210230"/>
    <w:rsid w:val="00211E3E"/>
    <w:rsid w:val="00214BA2"/>
    <w:rsid w:val="00217142"/>
    <w:rsid w:val="00222AF7"/>
    <w:rsid w:val="0022381B"/>
    <w:rsid w:val="0022598D"/>
    <w:rsid w:val="00227E1D"/>
    <w:rsid w:val="00242C78"/>
    <w:rsid w:val="0024326E"/>
    <w:rsid w:val="00245822"/>
    <w:rsid w:val="002525AC"/>
    <w:rsid w:val="00252C8C"/>
    <w:rsid w:val="00252E98"/>
    <w:rsid w:val="0025528F"/>
    <w:rsid w:val="00256270"/>
    <w:rsid w:val="002574CA"/>
    <w:rsid w:val="0026028E"/>
    <w:rsid w:val="00260A1F"/>
    <w:rsid w:val="0026153F"/>
    <w:rsid w:val="002615E0"/>
    <w:rsid w:val="00261F6B"/>
    <w:rsid w:val="00265351"/>
    <w:rsid w:val="00265C38"/>
    <w:rsid w:val="0026622B"/>
    <w:rsid w:val="002731F2"/>
    <w:rsid w:val="00273D8C"/>
    <w:rsid w:val="00274894"/>
    <w:rsid w:val="00276E81"/>
    <w:rsid w:val="00281A4E"/>
    <w:rsid w:val="00284696"/>
    <w:rsid w:val="00284F0B"/>
    <w:rsid w:val="00287F40"/>
    <w:rsid w:val="00292473"/>
    <w:rsid w:val="00293131"/>
    <w:rsid w:val="002947A8"/>
    <w:rsid w:val="002954A7"/>
    <w:rsid w:val="00296FD6"/>
    <w:rsid w:val="002A0075"/>
    <w:rsid w:val="002A30AB"/>
    <w:rsid w:val="002A3C36"/>
    <w:rsid w:val="002A49CC"/>
    <w:rsid w:val="002A4B4E"/>
    <w:rsid w:val="002A6D81"/>
    <w:rsid w:val="002B2837"/>
    <w:rsid w:val="002B6BD5"/>
    <w:rsid w:val="002B74F4"/>
    <w:rsid w:val="002C5801"/>
    <w:rsid w:val="002C5952"/>
    <w:rsid w:val="002C6E43"/>
    <w:rsid w:val="002D255D"/>
    <w:rsid w:val="002D3D50"/>
    <w:rsid w:val="002D6289"/>
    <w:rsid w:val="002D6609"/>
    <w:rsid w:val="002D7042"/>
    <w:rsid w:val="002D7A70"/>
    <w:rsid w:val="002E0FE3"/>
    <w:rsid w:val="002E4361"/>
    <w:rsid w:val="002E4AB5"/>
    <w:rsid w:val="002E4BB3"/>
    <w:rsid w:val="002E621F"/>
    <w:rsid w:val="002F1F4C"/>
    <w:rsid w:val="002F39CC"/>
    <w:rsid w:val="002F49E2"/>
    <w:rsid w:val="002F4E52"/>
    <w:rsid w:val="0030268E"/>
    <w:rsid w:val="00307EAE"/>
    <w:rsid w:val="00310E4C"/>
    <w:rsid w:val="00311847"/>
    <w:rsid w:val="00315C38"/>
    <w:rsid w:val="003160F5"/>
    <w:rsid w:val="00317F4E"/>
    <w:rsid w:val="003214C3"/>
    <w:rsid w:val="003219FC"/>
    <w:rsid w:val="003244A2"/>
    <w:rsid w:val="00327C8B"/>
    <w:rsid w:val="0033141E"/>
    <w:rsid w:val="00332E05"/>
    <w:rsid w:val="0033535D"/>
    <w:rsid w:val="00337A91"/>
    <w:rsid w:val="00337D09"/>
    <w:rsid w:val="0034271C"/>
    <w:rsid w:val="0034461C"/>
    <w:rsid w:val="0035244B"/>
    <w:rsid w:val="00352AAB"/>
    <w:rsid w:val="00363E06"/>
    <w:rsid w:val="00366B33"/>
    <w:rsid w:val="00367A8E"/>
    <w:rsid w:val="00370100"/>
    <w:rsid w:val="003701E3"/>
    <w:rsid w:val="00372B6E"/>
    <w:rsid w:val="003740D2"/>
    <w:rsid w:val="00374B55"/>
    <w:rsid w:val="003756EC"/>
    <w:rsid w:val="00375880"/>
    <w:rsid w:val="00375B52"/>
    <w:rsid w:val="00377326"/>
    <w:rsid w:val="00382B58"/>
    <w:rsid w:val="00386373"/>
    <w:rsid w:val="00386A7E"/>
    <w:rsid w:val="0039244E"/>
    <w:rsid w:val="0039312E"/>
    <w:rsid w:val="00395F6F"/>
    <w:rsid w:val="003A3218"/>
    <w:rsid w:val="003A4255"/>
    <w:rsid w:val="003A6589"/>
    <w:rsid w:val="003A669D"/>
    <w:rsid w:val="003A7A4B"/>
    <w:rsid w:val="003B0010"/>
    <w:rsid w:val="003B0CCF"/>
    <w:rsid w:val="003B65B3"/>
    <w:rsid w:val="003B6647"/>
    <w:rsid w:val="003B7FB7"/>
    <w:rsid w:val="003C5093"/>
    <w:rsid w:val="003C7B15"/>
    <w:rsid w:val="003D6AD0"/>
    <w:rsid w:val="003E0B3B"/>
    <w:rsid w:val="003E3129"/>
    <w:rsid w:val="003E3F23"/>
    <w:rsid w:val="003E4F08"/>
    <w:rsid w:val="003E7F8A"/>
    <w:rsid w:val="003F10C3"/>
    <w:rsid w:val="003F1896"/>
    <w:rsid w:val="003F52CA"/>
    <w:rsid w:val="003F66CA"/>
    <w:rsid w:val="00400E6D"/>
    <w:rsid w:val="00401E0C"/>
    <w:rsid w:val="004035B6"/>
    <w:rsid w:val="00403626"/>
    <w:rsid w:val="00404D41"/>
    <w:rsid w:val="00405D52"/>
    <w:rsid w:val="00407EC6"/>
    <w:rsid w:val="00411458"/>
    <w:rsid w:val="00414F65"/>
    <w:rsid w:val="00417B16"/>
    <w:rsid w:val="004238CB"/>
    <w:rsid w:val="0042591E"/>
    <w:rsid w:val="00425B2E"/>
    <w:rsid w:val="00431FDD"/>
    <w:rsid w:val="00432FBE"/>
    <w:rsid w:val="00433B5D"/>
    <w:rsid w:val="00437095"/>
    <w:rsid w:val="00437843"/>
    <w:rsid w:val="00440095"/>
    <w:rsid w:val="00440838"/>
    <w:rsid w:val="004410E4"/>
    <w:rsid w:val="00444AA6"/>
    <w:rsid w:val="00444C18"/>
    <w:rsid w:val="0044533D"/>
    <w:rsid w:val="004460C3"/>
    <w:rsid w:val="00447F94"/>
    <w:rsid w:val="00454B6D"/>
    <w:rsid w:val="00454B7C"/>
    <w:rsid w:val="00454C06"/>
    <w:rsid w:val="00457C08"/>
    <w:rsid w:val="00461714"/>
    <w:rsid w:val="00465E25"/>
    <w:rsid w:val="00467B30"/>
    <w:rsid w:val="00472F4A"/>
    <w:rsid w:val="004770A4"/>
    <w:rsid w:val="004800AD"/>
    <w:rsid w:val="00485747"/>
    <w:rsid w:val="00485A8B"/>
    <w:rsid w:val="0049059E"/>
    <w:rsid w:val="00492773"/>
    <w:rsid w:val="004941A4"/>
    <w:rsid w:val="00495BFA"/>
    <w:rsid w:val="004963CA"/>
    <w:rsid w:val="00496422"/>
    <w:rsid w:val="004A07C6"/>
    <w:rsid w:val="004A10FE"/>
    <w:rsid w:val="004A1B29"/>
    <w:rsid w:val="004A2334"/>
    <w:rsid w:val="004A3505"/>
    <w:rsid w:val="004A5537"/>
    <w:rsid w:val="004B6FEF"/>
    <w:rsid w:val="004C035E"/>
    <w:rsid w:val="004C2B8D"/>
    <w:rsid w:val="004C37B8"/>
    <w:rsid w:val="004C5B3E"/>
    <w:rsid w:val="004C7590"/>
    <w:rsid w:val="004C75C7"/>
    <w:rsid w:val="004C77E4"/>
    <w:rsid w:val="004D1519"/>
    <w:rsid w:val="004D190E"/>
    <w:rsid w:val="004D22EA"/>
    <w:rsid w:val="004D248A"/>
    <w:rsid w:val="004D5E63"/>
    <w:rsid w:val="004E2759"/>
    <w:rsid w:val="004E4E43"/>
    <w:rsid w:val="004E5321"/>
    <w:rsid w:val="004E554B"/>
    <w:rsid w:val="004E74C6"/>
    <w:rsid w:val="004F0031"/>
    <w:rsid w:val="004F103F"/>
    <w:rsid w:val="004F111B"/>
    <w:rsid w:val="004F48AF"/>
    <w:rsid w:val="004F502C"/>
    <w:rsid w:val="004F6BC7"/>
    <w:rsid w:val="0050093E"/>
    <w:rsid w:val="00501A3F"/>
    <w:rsid w:val="00501CF5"/>
    <w:rsid w:val="00501F46"/>
    <w:rsid w:val="0050556E"/>
    <w:rsid w:val="00505DB2"/>
    <w:rsid w:val="00510418"/>
    <w:rsid w:val="005107C4"/>
    <w:rsid w:val="0051446D"/>
    <w:rsid w:val="00515154"/>
    <w:rsid w:val="00515AE6"/>
    <w:rsid w:val="00516496"/>
    <w:rsid w:val="00516C01"/>
    <w:rsid w:val="00520BEC"/>
    <w:rsid w:val="00521CB6"/>
    <w:rsid w:val="0052334E"/>
    <w:rsid w:val="00523460"/>
    <w:rsid w:val="00523985"/>
    <w:rsid w:val="0052617F"/>
    <w:rsid w:val="005307A1"/>
    <w:rsid w:val="00532ECB"/>
    <w:rsid w:val="005402C6"/>
    <w:rsid w:val="00540399"/>
    <w:rsid w:val="00541BB7"/>
    <w:rsid w:val="005427FB"/>
    <w:rsid w:val="005445BA"/>
    <w:rsid w:val="005457DC"/>
    <w:rsid w:val="00546A9C"/>
    <w:rsid w:val="005478A9"/>
    <w:rsid w:val="00550FFD"/>
    <w:rsid w:val="00551F9F"/>
    <w:rsid w:val="0055433D"/>
    <w:rsid w:val="00554A0C"/>
    <w:rsid w:val="00554A18"/>
    <w:rsid w:val="00555AE2"/>
    <w:rsid w:val="005570A4"/>
    <w:rsid w:val="005612CD"/>
    <w:rsid w:val="005659EE"/>
    <w:rsid w:val="0056631D"/>
    <w:rsid w:val="005668E9"/>
    <w:rsid w:val="00567781"/>
    <w:rsid w:val="00571506"/>
    <w:rsid w:val="00571E97"/>
    <w:rsid w:val="0057339D"/>
    <w:rsid w:val="005758F5"/>
    <w:rsid w:val="00575C35"/>
    <w:rsid w:val="005773C4"/>
    <w:rsid w:val="00577D19"/>
    <w:rsid w:val="00582326"/>
    <w:rsid w:val="00583EFC"/>
    <w:rsid w:val="00590546"/>
    <w:rsid w:val="0059577B"/>
    <w:rsid w:val="00595CFF"/>
    <w:rsid w:val="005A1C9B"/>
    <w:rsid w:val="005A1E23"/>
    <w:rsid w:val="005A4FDE"/>
    <w:rsid w:val="005A54E6"/>
    <w:rsid w:val="005A76C1"/>
    <w:rsid w:val="005C038F"/>
    <w:rsid w:val="005C0412"/>
    <w:rsid w:val="005C0520"/>
    <w:rsid w:val="005C1D73"/>
    <w:rsid w:val="005C3AD7"/>
    <w:rsid w:val="005C3F70"/>
    <w:rsid w:val="005C5DF8"/>
    <w:rsid w:val="005C5E14"/>
    <w:rsid w:val="005C68C2"/>
    <w:rsid w:val="005C79A7"/>
    <w:rsid w:val="005D2F0F"/>
    <w:rsid w:val="005E0E86"/>
    <w:rsid w:val="005E4EFE"/>
    <w:rsid w:val="005E6D48"/>
    <w:rsid w:val="005F36D9"/>
    <w:rsid w:val="005F6556"/>
    <w:rsid w:val="005F7050"/>
    <w:rsid w:val="00601D9E"/>
    <w:rsid w:val="00605B61"/>
    <w:rsid w:val="006226A4"/>
    <w:rsid w:val="00627DEA"/>
    <w:rsid w:val="00635DDA"/>
    <w:rsid w:val="00636772"/>
    <w:rsid w:val="0063797D"/>
    <w:rsid w:val="00640C6B"/>
    <w:rsid w:val="0064609C"/>
    <w:rsid w:val="00647F05"/>
    <w:rsid w:val="00654958"/>
    <w:rsid w:val="00661757"/>
    <w:rsid w:val="00661BF1"/>
    <w:rsid w:val="006627BB"/>
    <w:rsid w:val="00667039"/>
    <w:rsid w:val="00674C9D"/>
    <w:rsid w:val="00677E67"/>
    <w:rsid w:val="00680581"/>
    <w:rsid w:val="00682065"/>
    <w:rsid w:val="00683697"/>
    <w:rsid w:val="00683ADE"/>
    <w:rsid w:val="00686DE6"/>
    <w:rsid w:val="00694809"/>
    <w:rsid w:val="00696F4C"/>
    <w:rsid w:val="00697D0A"/>
    <w:rsid w:val="006A02BA"/>
    <w:rsid w:val="006A0C1F"/>
    <w:rsid w:val="006A14BD"/>
    <w:rsid w:val="006A3296"/>
    <w:rsid w:val="006A4137"/>
    <w:rsid w:val="006A5039"/>
    <w:rsid w:val="006A6219"/>
    <w:rsid w:val="006B08CD"/>
    <w:rsid w:val="006B28BD"/>
    <w:rsid w:val="006B593C"/>
    <w:rsid w:val="006B7978"/>
    <w:rsid w:val="006C157B"/>
    <w:rsid w:val="006C185F"/>
    <w:rsid w:val="006C49C2"/>
    <w:rsid w:val="006C677F"/>
    <w:rsid w:val="006C7D0A"/>
    <w:rsid w:val="006D375A"/>
    <w:rsid w:val="006D5E01"/>
    <w:rsid w:val="006E0E1D"/>
    <w:rsid w:val="006E6012"/>
    <w:rsid w:val="006F1968"/>
    <w:rsid w:val="006F1F71"/>
    <w:rsid w:val="006F4E48"/>
    <w:rsid w:val="007037EF"/>
    <w:rsid w:val="00705B05"/>
    <w:rsid w:val="007074E1"/>
    <w:rsid w:val="00712CFA"/>
    <w:rsid w:val="00713DBE"/>
    <w:rsid w:val="0071541F"/>
    <w:rsid w:val="00716417"/>
    <w:rsid w:val="0072515A"/>
    <w:rsid w:val="007341A3"/>
    <w:rsid w:val="00736D04"/>
    <w:rsid w:val="007471B4"/>
    <w:rsid w:val="0074740F"/>
    <w:rsid w:val="0074765B"/>
    <w:rsid w:val="00750E64"/>
    <w:rsid w:val="00754F5C"/>
    <w:rsid w:val="00755963"/>
    <w:rsid w:val="00757B3D"/>
    <w:rsid w:val="00757C03"/>
    <w:rsid w:val="007616A3"/>
    <w:rsid w:val="007628B7"/>
    <w:rsid w:val="00765071"/>
    <w:rsid w:val="0076724A"/>
    <w:rsid w:val="0076758C"/>
    <w:rsid w:val="00770279"/>
    <w:rsid w:val="0077274E"/>
    <w:rsid w:val="00772E58"/>
    <w:rsid w:val="00777191"/>
    <w:rsid w:val="00777633"/>
    <w:rsid w:val="0078057C"/>
    <w:rsid w:val="00791825"/>
    <w:rsid w:val="007919A3"/>
    <w:rsid w:val="0079578E"/>
    <w:rsid w:val="007A0751"/>
    <w:rsid w:val="007A0D59"/>
    <w:rsid w:val="007A3946"/>
    <w:rsid w:val="007A641D"/>
    <w:rsid w:val="007B63ED"/>
    <w:rsid w:val="007C4254"/>
    <w:rsid w:val="007C47D5"/>
    <w:rsid w:val="007C4B0F"/>
    <w:rsid w:val="007C609A"/>
    <w:rsid w:val="007D13B6"/>
    <w:rsid w:val="007D1B0F"/>
    <w:rsid w:val="007D4BFE"/>
    <w:rsid w:val="007D7455"/>
    <w:rsid w:val="007E136B"/>
    <w:rsid w:val="007E27A3"/>
    <w:rsid w:val="007E4191"/>
    <w:rsid w:val="007E4B58"/>
    <w:rsid w:val="007E55E3"/>
    <w:rsid w:val="007E7381"/>
    <w:rsid w:val="007E7855"/>
    <w:rsid w:val="007F074A"/>
    <w:rsid w:val="007F0ED7"/>
    <w:rsid w:val="007F3516"/>
    <w:rsid w:val="00800A56"/>
    <w:rsid w:val="008054B6"/>
    <w:rsid w:val="00812013"/>
    <w:rsid w:val="00813545"/>
    <w:rsid w:val="0081357A"/>
    <w:rsid w:val="00814AC9"/>
    <w:rsid w:val="0081589D"/>
    <w:rsid w:val="00822545"/>
    <w:rsid w:val="00824CE9"/>
    <w:rsid w:val="00826267"/>
    <w:rsid w:val="00844B4A"/>
    <w:rsid w:val="008465D5"/>
    <w:rsid w:val="00846E50"/>
    <w:rsid w:val="0085130D"/>
    <w:rsid w:val="00855133"/>
    <w:rsid w:val="00860C05"/>
    <w:rsid w:val="0086270D"/>
    <w:rsid w:val="008641A5"/>
    <w:rsid w:val="008642FD"/>
    <w:rsid w:val="008669E2"/>
    <w:rsid w:val="00866D7F"/>
    <w:rsid w:val="008711FA"/>
    <w:rsid w:val="0087238F"/>
    <w:rsid w:val="00872AF9"/>
    <w:rsid w:val="00874D90"/>
    <w:rsid w:val="008778FE"/>
    <w:rsid w:val="008802B5"/>
    <w:rsid w:val="0088307E"/>
    <w:rsid w:val="008902F4"/>
    <w:rsid w:val="00893192"/>
    <w:rsid w:val="00893A5D"/>
    <w:rsid w:val="00896313"/>
    <w:rsid w:val="0089732D"/>
    <w:rsid w:val="00897B37"/>
    <w:rsid w:val="008A10FF"/>
    <w:rsid w:val="008A1C12"/>
    <w:rsid w:val="008A5466"/>
    <w:rsid w:val="008A6EBF"/>
    <w:rsid w:val="008B04A3"/>
    <w:rsid w:val="008B1970"/>
    <w:rsid w:val="008B357C"/>
    <w:rsid w:val="008B477C"/>
    <w:rsid w:val="008B6717"/>
    <w:rsid w:val="008C0A7B"/>
    <w:rsid w:val="008C11B4"/>
    <w:rsid w:val="008C2794"/>
    <w:rsid w:val="008C3412"/>
    <w:rsid w:val="008C4732"/>
    <w:rsid w:val="008C571E"/>
    <w:rsid w:val="008C633B"/>
    <w:rsid w:val="008C72DB"/>
    <w:rsid w:val="008C781B"/>
    <w:rsid w:val="008D3EEB"/>
    <w:rsid w:val="008D4B76"/>
    <w:rsid w:val="008D6972"/>
    <w:rsid w:val="008E0148"/>
    <w:rsid w:val="008E2AE2"/>
    <w:rsid w:val="008E4867"/>
    <w:rsid w:val="008F1717"/>
    <w:rsid w:val="008F1F1A"/>
    <w:rsid w:val="009139F7"/>
    <w:rsid w:val="009145E7"/>
    <w:rsid w:val="009160ED"/>
    <w:rsid w:val="00921FAE"/>
    <w:rsid w:val="00922BC3"/>
    <w:rsid w:val="00927881"/>
    <w:rsid w:val="00927BBC"/>
    <w:rsid w:val="00931794"/>
    <w:rsid w:val="00933743"/>
    <w:rsid w:val="00936229"/>
    <w:rsid w:val="0093652D"/>
    <w:rsid w:val="00937B30"/>
    <w:rsid w:val="00940F18"/>
    <w:rsid w:val="00941680"/>
    <w:rsid w:val="009436FD"/>
    <w:rsid w:val="0094455E"/>
    <w:rsid w:val="0095052F"/>
    <w:rsid w:val="00952BBA"/>
    <w:rsid w:val="00952C72"/>
    <w:rsid w:val="00965986"/>
    <w:rsid w:val="00967537"/>
    <w:rsid w:val="009706BF"/>
    <w:rsid w:val="00970D3A"/>
    <w:rsid w:val="0097215D"/>
    <w:rsid w:val="009728BC"/>
    <w:rsid w:val="00974D6B"/>
    <w:rsid w:val="00974DE0"/>
    <w:rsid w:val="00977F0D"/>
    <w:rsid w:val="00985064"/>
    <w:rsid w:val="00987759"/>
    <w:rsid w:val="009935EE"/>
    <w:rsid w:val="0099400D"/>
    <w:rsid w:val="009959E8"/>
    <w:rsid w:val="00996030"/>
    <w:rsid w:val="009A2D6C"/>
    <w:rsid w:val="009A6A38"/>
    <w:rsid w:val="009B0A56"/>
    <w:rsid w:val="009B10CD"/>
    <w:rsid w:val="009B28C0"/>
    <w:rsid w:val="009B491B"/>
    <w:rsid w:val="009B5D36"/>
    <w:rsid w:val="009B5DB7"/>
    <w:rsid w:val="009C3C05"/>
    <w:rsid w:val="009C438D"/>
    <w:rsid w:val="009C5E77"/>
    <w:rsid w:val="009C6AF8"/>
    <w:rsid w:val="009D08B2"/>
    <w:rsid w:val="009D0C1D"/>
    <w:rsid w:val="009D11D4"/>
    <w:rsid w:val="009D1295"/>
    <w:rsid w:val="009D23FA"/>
    <w:rsid w:val="009D2522"/>
    <w:rsid w:val="009D3C79"/>
    <w:rsid w:val="009D61CB"/>
    <w:rsid w:val="009D6EAD"/>
    <w:rsid w:val="009E03F2"/>
    <w:rsid w:val="009E2952"/>
    <w:rsid w:val="009E4814"/>
    <w:rsid w:val="009E58DF"/>
    <w:rsid w:val="009E7467"/>
    <w:rsid w:val="009F2A38"/>
    <w:rsid w:val="009F52E6"/>
    <w:rsid w:val="009F5D41"/>
    <w:rsid w:val="009F635A"/>
    <w:rsid w:val="00A031A1"/>
    <w:rsid w:val="00A06C9E"/>
    <w:rsid w:val="00A155AE"/>
    <w:rsid w:val="00A172BD"/>
    <w:rsid w:val="00A257EC"/>
    <w:rsid w:val="00A2634A"/>
    <w:rsid w:val="00A31521"/>
    <w:rsid w:val="00A32DCF"/>
    <w:rsid w:val="00A41D96"/>
    <w:rsid w:val="00A446A8"/>
    <w:rsid w:val="00A447A8"/>
    <w:rsid w:val="00A50B20"/>
    <w:rsid w:val="00A55C45"/>
    <w:rsid w:val="00A62268"/>
    <w:rsid w:val="00A66939"/>
    <w:rsid w:val="00A70C60"/>
    <w:rsid w:val="00A80406"/>
    <w:rsid w:val="00A8313C"/>
    <w:rsid w:val="00A87751"/>
    <w:rsid w:val="00A918A7"/>
    <w:rsid w:val="00A94C0B"/>
    <w:rsid w:val="00A97932"/>
    <w:rsid w:val="00AA2ECD"/>
    <w:rsid w:val="00AA593B"/>
    <w:rsid w:val="00AA66E5"/>
    <w:rsid w:val="00AA78EE"/>
    <w:rsid w:val="00AB2D78"/>
    <w:rsid w:val="00AB357F"/>
    <w:rsid w:val="00AB35F6"/>
    <w:rsid w:val="00AB6084"/>
    <w:rsid w:val="00AB7135"/>
    <w:rsid w:val="00AC26AD"/>
    <w:rsid w:val="00AC3936"/>
    <w:rsid w:val="00AC3DC4"/>
    <w:rsid w:val="00AC751C"/>
    <w:rsid w:val="00AD0021"/>
    <w:rsid w:val="00AD0363"/>
    <w:rsid w:val="00AD65EE"/>
    <w:rsid w:val="00AE4B47"/>
    <w:rsid w:val="00AE69A3"/>
    <w:rsid w:val="00AE6BB5"/>
    <w:rsid w:val="00AE772F"/>
    <w:rsid w:val="00AF29D4"/>
    <w:rsid w:val="00AF40BE"/>
    <w:rsid w:val="00AF7E95"/>
    <w:rsid w:val="00B03A86"/>
    <w:rsid w:val="00B05DF9"/>
    <w:rsid w:val="00B1356A"/>
    <w:rsid w:val="00B13E3A"/>
    <w:rsid w:val="00B141D0"/>
    <w:rsid w:val="00B166C3"/>
    <w:rsid w:val="00B169D0"/>
    <w:rsid w:val="00B17177"/>
    <w:rsid w:val="00B271BA"/>
    <w:rsid w:val="00B275CF"/>
    <w:rsid w:val="00B341B0"/>
    <w:rsid w:val="00B3498D"/>
    <w:rsid w:val="00B36F26"/>
    <w:rsid w:val="00B40511"/>
    <w:rsid w:val="00B4170A"/>
    <w:rsid w:val="00B418E4"/>
    <w:rsid w:val="00B41929"/>
    <w:rsid w:val="00B422E5"/>
    <w:rsid w:val="00B43003"/>
    <w:rsid w:val="00B452EF"/>
    <w:rsid w:val="00B45736"/>
    <w:rsid w:val="00B45BA6"/>
    <w:rsid w:val="00B5247E"/>
    <w:rsid w:val="00B541B0"/>
    <w:rsid w:val="00B55FB6"/>
    <w:rsid w:val="00B57691"/>
    <w:rsid w:val="00B60F15"/>
    <w:rsid w:val="00B61ED7"/>
    <w:rsid w:val="00B630FB"/>
    <w:rsid w:val="00B6635E"/>
    <w:rsid w:val="00B672A7"/>
    <w:rsid w:val="00B772BD"/>
    <w:rsid w:val="00B823D0"/>
    <w:rsid w:val="00B82E86"/>
    <w:rsid w:val="00B85B9F"/>
    <w:rsid w:val="00B86C34"/>
    <w:rsid w:val="00B923CF"/>
    <w:rsid w:val="00B93135"/>
    <w:rsid w:val="00B937EC"/>
    <w:rsid w:val="00B93CF0"/>
    <w:rsid w:val="00B958FE"/>
    <w:rsid w:val="00B97C3E"/>
    <w:rsid w:val="00B97C94"/>
    <w:rsid w:val="00BA0256"/>
    <w:rsid w:val="00BA5C9B"/>
    <w:rsid w:val="00BB153C"/>
    <w:rsid w:val="00BB20E4"/>
    <w:rsid w:val="00BB2AF5"/>
    <w:rsid w:val="00BB5564"/>
    <w:rsid w:val="00BC02B5"/>
    <w:rsid w:val="00BC2782"/>
    <w:rsid w:val="00BC3534"/>
    <w:rsid w:val="00BC39CD"/>
    <w:rsid w:val="00BC3B9C"/>
    <w:rsid w:val="00BC4788"/>
    <w:rsid w:val="00BC5C99"/>
    <w:rsid w:val="00BD1695"/>
    <w:rsid w:val="00BD1ED7"/>
    <w:rsid w:val="00BD2699"/>
    <w:rsid w:val="00BD2871"/>
    <w:rsid w:val="00BD52D0"/>
    <w:rsid w:val="00BD64AE"/>
    <w:rsid w:val="00BE4433"/>
    <w:rsid w:val="00BE5520"/>
    <w:rsid w:val="00BE65DB"/>
    <w:rsid w:val="00BE6829"/>
    <w:rsid w:val="00BE749A"/>
    <w:rsid w:val="00BF281B"/>
    <w:rsid w:val="00BF4CAB"/>
    <w:rsid w:val="00BF6264"/>
    <w:rsid w:val="00BF7746"/>
    <w:rsid w:val="00C00C25"/>
    <w:rsid w:val="00C00DC5"/>
    <w:rsid w:val="00C024B4"/>
    <w:rsid w:val="00C051E8"/>
    <w:rsid w:val="00C059B9"/>
    <w:rsid w:val="00C1050E"/>
    <w:rsid w:val="00C26ACB"/>
    <w:rsid w:val="00C311F7"/>
    <w:rsid w:val="00C31597"/>
    <w:rsid w:val="00C33170"/>
    <w:rsid w:val="00C34AE7"/>
    <w:rsid w:val="00C3598C"/>
    <w:rsid w:val="00C37230"/>
    <w:rsid w:val="00C411E2"/>
    <w:rsid w:val="00C41F26"/>
    <w:rsid w:val="00C43054"/>
    <w:rsid w:val="00C43604"/>
    <w:rsid w:val="00C43626"/>
    <w:rsid w:val="00C44E89"/>
    <w:rsid w:val="00C46791"/>
    <w:rsid w:val="00C57948"/>
    <w:rsid w:val="00C63BC1"/>
    <w:rsid w:val="00C648ED"/>
    <w:rsid w:val="00C679D3"/>
    <w:rsid w:val="00C71088"/>
    <w:rsid w:val="00C819EE"/>
    <w:rsid w:val="00C84794"/>
    <w:rsid w:val="00C858F1"/>
    <w:rsid w:val="00C86BED"/>
    <w:rsid w:val="00C9306E"/>
    <w:rsid w:val="00C932DE"/>
    <w:rsid w:val="00C96B0A"/>
    <w:rsid w:val="00C96B36"/>
    <w:rsid w:val="00CA111A"/>
    <w:rsid w:val="00CA13B1"/>
    <w:rsid w:val="00CA67A7"/>
    <w:rsid w:val="00CA6A7B"/>
    <w:rsid w:val="00CB0FC5"/>
    <w:rsid w:val="00CB11FD"/>
    <w:rsid w:val="00CB37C3"/>
    <w:rsid w:val="00CB5A62"/>
    <w:rsid w:val="00CC17B3"/>
    <w:rsid w:val="00CD1D40"/>
    <w:rsid w:val="00CD2337"/>
    <w:rsid w:val="00CD34FE"/>
    <w:rsid w:val="00CD5D6A"/>
    <w:rsid w:val="00CD70AD"/>
    <w:rsid w:val="00CD7597"/>
    <w:rsid w:val="00CE0D57"/>
    <w:rsid w:val="00CE2359"/>
    <w:rsid w:val="00CE2711"/>
    <w:rsid w:val="00CE585A"/>
    <w:rsid w:val="00CE6261"/>
    <w:rsid w:val="00CF5B4F"/>
    <w:rsid w:val="00CF5CEF"/>
    <w:rsid w:val="00CF6B6C"/>
    <w:rsid w:val="00CF6D4F"/>
    <w:rsid w:val="00CF74A7"/>
    <w:rsid w:val="00D02345"/>
    <w:rsid w:val="00D03363"/>
    <w:rsid w:val="00D04AB0"/>
    <w:rsid w:val="00D07AA6"/>
    <w:rsid w:val="00D10C2B"/>
    <w:rsid w:val="00D10ED0"/>
    <w:rsid w:val="00D1426C"/>
    <w:rsid w:val="00D16776"/>
    <w:rsid w:val="00D21301"/>
    <w:rsid w:val="00D256E0"/>
    <w:rsid w:val="00D26C37"/>
    <w:rsid w:val="00D27A62"/>
    <w:rsid w:val="00D3110D"/>
    <w:rsid w:val="00D33134"/>
    <w:rsid w:val="00D33EA0"/>
    <w:rsid w:val="00D35AEA"/>
    <w:rsid w:val="00D37D60"/>
    <w:rsid w:val="00D429FB"/>
    <w:rsid w:val="00D4549A"/>
    <w:rsid w:val="00D46CB1"/>
    <w:rsid w:val="00D51C5F"/>
    <w:rsid w:val="00D51E28"/>
    <w:rsid w:val="00D53288"/>
    <w:rsid w:val="00D563EA"/>
    <w:rsid w:val="00D56695"/>
    <w:rsid w:val="00D56CD5"/>
    <w:rsid w:val="00D60BC6"/>
    <w:rsid w:val="00D612D1"/>
    <w:rsid w:val="00D63C99"/>
    <w:rsid w:val="00D646F5"/>
    <w:rsid w:val="00D724D7"/>
    <w:rsid w:val="00D725C0"/>
    <w:rsid w:val="00D7297D"/>
    <w:rsid w:val="00D73C90"/>
    <w:rsid w:val="00D76273"/>
    <w:rsid w:val="00D76F35"/>
    <w:rsid w:val="00D8136A"/>
    <w:rsid w:val="00D84E2C"/>
    <w:rsid w:val="00D8557E"/>
    <w:rsid w:val="00D917BD"/>
    <w:rsid w:val="00D949F1"/>
    <w:rsid w:val="00D950DF"/>
    <w:rsid w:val="00DA7FBE"/>
    <w:rsid w:val="00DB0BB5"/>
    <w:rsid w:val="00DB19EA"/>
    <w:rsid w:val="00DB5125"/>
    <w:rsid w:val="00DB6D2E"/>
    <w:rsid w:val="00DC2AE9"/>
    <w:rsid w:val="00DC2BD3"/>
    <w:rsid w:val="00DC370A"/>
    <w:rsid w:val="00DD0AFA"/>
    <w:rsid w:val="00DD2156"/>
    <w:rsid w:val="00DD3B09"/>
    <w:rsid w:val="00DD3F2E"/>
    <w:rsid w:val="00DD6284"/>
    <w:rsid w:val="00DE0E20"/>
    <w:rsid w:val="00DE5A9B"/>
    <w:rsid w:val="00DE7FBB"/>
    <w:rsid w:val="00DF1CB9"/>
    <w:rsid w:val="00DF2A63"/>
    <w:rsid w:val="00DF4905"/>
    <w:rsid w:val="00DF5B99"/>
    <w:rsid w:val="00DF5F14"/>
    <w:rsid w:val="00DF6027"/>
    <w:rsid w:val="00DF609C"/>
    <w:rsid w:val="00DF6596"/>
    <w:rsid w:val="00E0023B"/>
    <w:rsid w:val="00E0389B"/>
    <w:rsid w:val="00E102E4"/>
    <w:rsid w:val="00E108F9"/>
    <w:rsid w:val="00E128F9"/>
    <w:rsid w:val="00E13B19"/>
    <w:rsid w:val="00E13B8A"/>
    <w:rsid w:val="00E15F42"/>
    <w:rsid w:val="00E21D7E"/>
    <w:rsid w:val="00E23523"/>
    <w:rsid w:val="00E252B1"/>
    <w:rsid w:val="00E27524"/>
    <w:rsid w:val="00E27DF4"/>
    <w:rsid w:val="00E31E23"/>
    <w:rsid w:val="00E338FA"/>
    <w:rsid w:val="00E34650"/>
    <w:rsid w:val="00E354C4"/>
    <w:rsid w:val="00E40626"/>
    <w:rsid w:val="00E418DA"/>
    <w:rsid w:val="00E532A0"/>
    <w:rsid w:val="00E60250"/>
    <w:rsid w:val="00E61819"/>
    <w:rsid w:val="00E64518"/>
    <w:rsid w:val="00E6511A"/>
    <w:rsid w:val="00E7556B"/>
    <w:rsid w:val="00E76C9E"/>
    <w:rsid w:val="00E8023B"/>
    <w:rsid w:val="00E805F8"/>
    <w:rsid w:val="00E80F2C"/>
    <w:rsid w:val="00E827FA"/>
    <w:rsid w:val="00E844F9"/>
    <w:rsid w:val="00E87B8D"/>
    <w:rsid w:val="00E92824"/>
    <w:rsid w:val="00E93285"/>
    <w:rsid w:val="00E936DA"/>
    <w:rsid w:val="00E940FB"/>
    <w:rsid w:val="00E941C9"/>
    <w:rsid w:val="00E94776"/>
    <w:rsid w:val="00E9480F"/>
    <w:rsid w:val="00E96FC5"/>
    <w:rsid w:val="00EA07BC"/>
    <w:rsid w:val="00EA0FA5"/>
    <w:rsid w:val="00EA1734"/>
    <w:rsid w:val="00EA2365"/>
    <w:rsid w:val="00EA2C06"/>
    <w:rsid w:val="00EA400E"/>
    <w:rsid w:val="00EA5B1D"/>
    <w:rsid w:val="00EB0CD4"/>
    <w:rsid w:val="00EB1C74"/>
    <w:rsid w:val="00EB2BAF"/>
    <w:rsid w:val="00EB2D5B"/>
    <w:rsid w:val="00EB4697"/>
    <w:rsid w:val="00EB608F"/>
    <w:rsid w:val="00EB7AB5"/>
    <w:rsid w:val="00EC09A3"/>
    <w:rsid w:val="00EC3438"/>
    <w:rsid w:val="00EC4F99"/>
    <w:rsid w:val="00EC5926"/>
    <w:rsid w:val="00ED4556"/>
    <w:rsid w:val="00ED58EA"/>
    <w:rsid w:val="00ED6DE6"/>
    <w:rsid w:val="00EE0912"/>
    <w:rsid w:val="00EE1D35"/>
    <w:rsid w:val="00EE4994"/>
    <w:rsid w:val="00EE7EE3"/>
    <w:rsid w:val="00EF1AB0"/>
    <w:rsid w:val="00EF307D"/>
    <w:rsid w:val="00EF6CEF"/>
    <w:rsid w:val="00F00777"/>
    <w:rsid w:val="00F02147"/>
    <w:rsid w:val="00F02321"/>
    <w:rsid w:val="00F02968"/>
    <w:rsid w:val="00F0370B"/>
    <w:rsid w:val="00F05DAA"/>
    <w:rsid w:val="00F06842"/>
    <w:rsid w:val="00F117A1"/>
    <w:rsid w:val="00F117D8"/>
    <w:rsid w:val="00F127BB"/>
    <w:rsid w:val="00F16BEE"/>
    <w:rsid w:val="00F17838"/>
    <w:rsid w:val="00F2374F"/>
    <w:rsid w:val="00F25B5D"/>
    <w:rsid w:val="00F30F74"/>
    <w:rsid w:val="00F33875"/>
    <w:rsid w:val="00F41BE8"/>
    <w:rsid w:val="00F41CCD"/>
    <w:rsid w:val="00F44DC3"/>
    <w:rsid w:val="00F45486"/>
    <w:rsid w:val="00F45B2C"/>
    <w:rsid w:val="00F50A8A"/>
    <w:rsid w:val="00F536FE"/>
    <w:rsid w:val="00F53931"/>
    <w:rsid w:val="00F54997"/>
    <w:rsid w:val="00F5720A"/>
    <w:rsid w:val="00F57270"/>
    <w:rsid w:val="00F57298"/>
    <w:rsid w:val="00F6093B"/>
    <w:rsid w:val="00F65CC2"/>
    <w:rsid w:val="00F75270"/>
    <w:rsid w:val="00F77841"/>
    <w:rsid w:val="00F80282"/>
    <w:rsid w:val="00F8067D"/>
    <w:rsid w:val="00F81005"/>
    <w:rsid w:val="00F8551C"/>
    <w:rsid w:val="00F871CF"/>
    <w:rsid w:val="00F9259F"/>
    <w:rsid w:val="00F92A97"/>
    <w:rsid w:val="00F96B9C"/>
    <w:rsid w:val="00FA01CF"/>
    <w:rsid w:val="00FA0DA6"/>
    <w:rsid w:val="00FA2370"/>
    <w:rsid w:val="00FA564F"/>
    <w:rsid w:val="00FB5A46"/>
    <w:rsid w:val="00FB7E85"/>
    <w:rsid w:val="00FC0D0F"/>
    <w:rsid w:val="00FC1932"/>
    <w:rsid w:val="00FD40EE"/>
    <w:rsid w:val="00FD6B5B"/>
    <w:rsid w:val="00FE32DC"/>
    <w:rsid w:val="00FE5383"/>
    <w:rsid w:val="00FF0067"/>
    <w:rsid w:val="00FF0D8E"/>
    <w:rsid w:val="00FF4426"/>
    <w:rsid w:val="00FF481B"/>
    <w:rsid w:val="00FF57E7"/>
    <w:rsid w:val="00FF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3F"/>
  </w:style>
  <w:style w:type="paragraph" w:styleId="Heading2">
    <w:name w:val="heading 2"/>
    <w:basedOn w:val="Normal"/>
    <w:link w:val="Heading2Char"/>
    <w:uiPriority w:val="9"/>
    <w:qFormat/>
    <w:rsid w:val="00DF6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0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F609C"/>
  </w:style>
  <w:style w:type="paragraph" w:styleId="NormalWeb">
    <w:name w:val="Normal (Web)"/>
    <w:basedOn w:val="Normal"/>
    <w:uiPriority w:val="99"/>
    <w:semiHidden/>
    <w:unhideWhenUsed/>
    <w:rsid w:val="00DF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09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60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609C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F609C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60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609C"/>
    <w:rPr>
      <w:rFonts w:ascii="Arial" w:eastAsia="Times New Roman" w:hAnsi="Arial" w:cs="Arial"/>
      <w:vanish/>
      <w:sz w:val="16"/>
      <w:szCs w:val="16"/>
    </w:rPr>
  </w:style>
  <w:style w:type="character" w:customStyle="1" w:styleId="show-label">
    <w:name w:val="show-label"/>
    <w:basedOn w:val="DefaultParagraphFont"/>
    <w:rsid w:val="00DF609C"/>
  </w:style>
  <w:style w:type="character" w:customStyle="1" w:styleId="sr">
    <w:name w:val="sr"/>
    <w:basedOn w:val="DefaultParagraphFont"/>
    <w:rsid w:val="00DF609C"/>
  </w:style>
  <w:style w:type="character" w:customStyle="1" w:styleId="mi">
    <w:name w:val="mi"/>
    <w:basedOn w:val="DefaultParagraphFont"/>
    <w:rsid w:val="00DF609C"/>
  </w:style>
  <w:style w:type="character" w:customStyle="1" w:styleId="mo">
    <w:name w:val="mo"/>
    <w:basedOn w:val="DefaultParagraphFont"/>
    <w:rsid w:val="00DF609C"/>
  </w:style>
  <w:style w:type="character" w:customStyle="1" w:styleId="mn">
    <w:name w:val="mn"/>
    <w:basedOn w:val="DefaultParagraphFont"/>
    <w:rsid w:val="00DF6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524">
          <w:marLeft w:val="0"/>
          <w:marRight w:val="0"/>
          <w:marTop w:val="0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2527">
          <w:marLeft w:val="0"/>
          <w:marRight w:val="0"/>
          <w:marTop w:val="0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42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97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980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348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5408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63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932091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4231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389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748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391452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4171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491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555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950829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7094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077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959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261184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38672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7360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36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6617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84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9338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733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37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37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7186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440026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3712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4747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2097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88807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846476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562522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164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156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2044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778539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1109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90233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723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9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4414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48088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55190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2127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223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21225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158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5122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813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867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653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4951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340293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3558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278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651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469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243821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1211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0439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52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338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725644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8270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49811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864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2212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50610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71009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411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03859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8476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7057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3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852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942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8157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248251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9557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1068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456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886788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69347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3128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3842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26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3951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243772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7103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884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2091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91858">
                                  <w:marLeft w:val="0"/>
                                  <w:marRight w:val="20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384843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0739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56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185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403118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0206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892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698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517868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1281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897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88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311045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4094">
                              <w:marLeft w:val="136"/>
                              <w:marRight w:val="0"/>
                              <w:marTop w:val="10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285703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4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image" Target="media/image3.wmf"/><Relationship Id="rId55" Type="http://schemas.openxmlformats.org/officeDocument/2006/relationships/control" Target="activeX/activeX49.xml"/><Relationship Id="rId63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8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image" Target="media/image2.wmf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39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0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10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Dang</dc:creator>
  <cp:keywords/>
  <dc:description/>
  <cp:lastModifiedBy>Jun Dang</cp:lastModifiedBy>
  <cp:revision>7</cp:revision>
  <dcterms:created xsi:type="dcterms:W3CDTF">2014-12-12T15:44:00Z</dcterms:created>
  <dcterms:modified xsi:type="dcterms:W3CDTF">2014-12-13T19:52:00Z</dcterms:modified>
</cp:coreProperties>
</file>