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FB67" w14:textId="64D9BC58" w:rsidR="00220167" w:rsidRDefault="00091B81">
      <w:pPr>
        <w:rPr>
          <w:rFonts w:hint="eastAsia"/>
        </w:rPr>
      </w:pPr>
      <w:r>
        <w:rPr>
          <w:rFonts w:hint="eastAsia"/>
        </w:rPr>
        <w:t>张瑞文  李世明  王俊凯  周杰伦  蔡徐坤  迪迦  赛罗  芝顿</w:t>
      </w:r>
    </w:p>
    <w:sectPr w:rsidR="00220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4E"/>
    <w:rsid w:val="00091B81"/>
    <w:rsid w:val="00220167"/>
    <w:rsid w:val="00C44CF8"/>
    <w:rsid w:val="00CF084E"/>
    <w:rsid w:val="00D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F721D"/>
  <w15:chartTrackingRefBased/>
  <w15:docId w15:val="{CE49B60E-9705-4402-AC77-390A973E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0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8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8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8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8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0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08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0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0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0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0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8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Deng</dc:creator>
  <cp:keywords/>
  <dc:description/>
  <cp:lastModifiedBy>Jun Deng</cp:lastModifiedBy>
  <cp:revision>2</cp:revision>
  <dcterms:created xsi:type="dcterms:W3CDTF">2026-05-02T01:43:00Z</dcterms:created>
  <dcterms:modified xsi:type="dcterms:W3CDTF">2026-05-02T01:44:00Z</dcterms:modified>
</cp:coreProperties>
</file>