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B79BF" w14:textId="32C3D1E2" w:rsidR="00106AB0" w:rsidRPr="00E05A3C" w:rsidRDefault="007547BC" w:rsidP="00633F8C">
      <w:pPr>
        <w:pStyle w:val="Title"/>
        <w:rPr>
          <w:lang w:val="fi-FI"/>
        </w:rPr>
      </w:pPr>
      <w:r w:rsidRPr="00E05A3C">
        <w:rPr>
          <w:lang w:val="fi-FI"/>
        </w:rPr>
        <w:t xml:space="preserve">Neo4j: </w:t>
      </w:r>
      <w:r w:rsidR="00541F41" w:rsidRPr="00E05A3C">
        <w:rPr>
          <w:lang w:val="fi-FI"/>
        </w:rPr>
        <w:t>Tanssikanta</w:t>
      </w:r>
    </w:p>
    <w:p w14:paraId="02EA9CC8" w14:textId="22F62D62" w:rsidR="00633F8C" w:rsidRPr="00E05A3C" w:rsidRDefault="007547BC" w:rsidP="00527F37">
      <w:pPr>
        <w:pStyle w:val="Subtitle"/>
        <w:rPr>
          <w:lang w:val="fi-FI"/>
        </w:rPr>
      </w:pPr>
      <w:r w:rsidRPr="00E05A3C">
        <w:rPr>
          <w:lang w:val="fi-FI"/>
        </w:rPr>
        <w:t xml:space="preserve">Jun Fengari </w:t>
      </w:r>
    </w:p>
    <w:p w14:paraId="39EE28AC" w14:textId="77777777" w:rsidR="00C6707B" w:rsidRDefault="00C6707B" w:rsidP="00527F37">
      <w:pPr>
        <w:rPr>
          <w:lang w:val="fi-FI"/>
        </w:rPr>
      </w:pPr>
    </w:p>
    <w:p w14:paraId="59899F4B" w14:textId="77777777" w:rsidR="00C6707B" w:rsidRDefault="00C6707B" w:rsidP="00527F37">
      <w:pPr>
        <w:rPr>
          <w:lang w:val="fi-F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14242339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7649DD" w14:textId="4C289EC3" w:rsidR="00C6707B" w:rsidRDefault="00C6707B">
          <w:pPr>
            <w:pStyle w:val="TOCHeading"/>
          </w:pPr>
          <w:r>
            <w:t>Contents</w:t>
          </w:r>
        </w:p>
        <w:p w14:paraId="4A903037" w14:textId="378D5898" w:rsidR="000F7618" w:rsidRDefault="00C6707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17031" w:history="1">
            <w:r w:rsidR="000F7618" w:rsidRPr="008F2524">
              <w:rPr>
                <w:rStyle w:val="Hyperlink"/>
                <w:noProof/>
                <w:lang w:val="fi-FI"/>
              </w:rPr>
              <w:t>Tanssikanta</w:t>
            </w:r>
            <w:r w:rsidR="000F7618">
              <w:rPr>
                <w:noProof/>
                <w:webHidden/>
              </w:rPr>
              <w:tab/>
            </w:r>
            <w:r w:rsidR="000F7618">
              <w:rPr>
                <w:noProof/>
                <w:webHidden/>
              </w:rPr>
              <w:fldChar w:fldCharType="begin"/>
            </w:r>
            <w:r w:rsidR="000F7618">
              <w:rPr>
                <w:noProof/>
                <w:webHidden/>
              </w:rPr>
              <w:instrText xml:space="preserve"> PAGEREF _Toc222917031 \h </w:instrText>
            </w:r>
            <w:r w:rsidR="000F7618">
              <w:rPr>
                <w:noProof/>
                <w:webHidden/>
              </w:rPr>
            </w:r>
            <w:r w:rsidR="000F7618">
              <w:rPr>
                <w:noProof/>
                <w:webHidden/>
              </w:rPr>
              <w:fldChar w:fldCharType="separate"/>
            </w:r>
            <w:r w:rsidR="000F7618">
              <w:rPr>
                <w:noProof/>
                <w:webHidden/>
              </w:rPr>
              <w:t>2</w:t>
            </w:r>
            <w:r w:rsidR="000F7618">
              <w:rPr>
                <w:noProof/>
                <w:webHidden/>
              </w:rPr>
              <w:fldChar w:fldCharType="end"/>
            </w:r>
          </w:hyperlink>
        </w:p>
        <w:p w14:paraId="1896831A" w14:textId="5EAB1636" w:rsidR="000F7618" w:rsidRDefault="000F76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917032" w:history="1">
            <w:r w:rsidRPr="008F2524">
              <w:rPr>
                <w:rStyle w:val="Hyperlink"/>
                <w:noProof/>
                <w:lang w:val="fi-FI"/>
              </w:rPr>
              <w:t>Tietomalli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03D1B" w14:textId="1E7925FE" w:rsidR="000F7618" w:rsidRDefault="000F76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917033" w:history="1">
            <w:r w:rsidRPr="008F2524">
              <w:rPr>
                <w:rStyle w:val="Hyperlink"/>
                <w:noProof/>
                <w:lang w:val="fi-FI"/>
              </w:rPr>
              <w:t>Asennusohjeet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52BA6" w14:textId="00823E54" w:rsidR="000F7618" w:rsidRDefault="000F76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917034" w:history="1">
            <w:r w:rsidRPr="008F2524">
              <w:rPr>
                <w:rStyle w:val="Hyperlink"/>
                <w:noProof/>
                <w:lang w:val="fi-FI"/>
              </w:rPr>
              <w:t>Esimerkkidatan Lisääminen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835ED" w14:textId="0335C0FA" w:rsidR="000F7618" w:rsidRDefault="000F76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917035" w:history="1">
            <w:r w:rsidRPr="008F2524">
              <w:rPr>
                <w:rStyle w:val="Hyperlink"/>
                <w:noProof/>
                <w:lang w:val="fi-FI"/>
              </w:rPr>
              <w:t>Tulos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9AEE6" w14:textId="641AD4DA" w:rsidR="000F7618" w:rsidRDefault="000F76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917036" w:history="1">
            <w:r w:rsidRPr="008F2524">
              <w:rPr>
                <w:rStyle w:val="Hyperlink"/>
                <w:noProof/>
                <w:lang w:val="fi-FI"/>
              </w:rPr>
              <w:t>Käyttötapauksia ja Kyselyitä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7734F" w14:textId="5464DC57" w:rsidR="000F7618" w:rsidRDefault="000F761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917037" w:history="1">
            <w:r w:rsidRPr="008F2524">
              <w:rPr>
                <w:rStyle w:val="Hyperlink"/>
                <w:noProof/>
                <w:lang w:val="fi-FI"/>
              </w:rPr>
              <w:t>Reflektointi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FA205" w14:textId="2991D18D" w:rsidR="000F7618" w:rsidRDefault="000F761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917038" w:history="1">
            <w:r w:rsidRPr="008F2524">
              <w:rPr>
                <w:rStyle w:val="Hyperlink"/>
                <w:noProof/>
                <w:lang w:val="fi-FI"/>
              </w:rPr>
              <w:t>Haasteet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791A0" w14:textId="3ADE0636" w:rsidR="000F7618" w:rsidRDefault="000F761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917039" w:history="1">
            <w:r w:rsidRPr="008F2524">
              <w:rPr>
                <w:rStyle w:val="Hyperlink"/>
                <w:noProof/>
                <w:lang w:val="fi-FI"/>
              </w:rPr>
              <w:t>Jatkokehitys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C9A92" w14:textId="0E7A920D" w:rsidR="00C6707B" w:rsidRDefault="00C6707B">
          <w:r>
            <w:rPr>
              <w:b/>
              <w:bCs/>
              <w:noProof/>
            </w:rPr>
            <w:fldChar w:fldCharType="end"/>
          </w:r>
        </w:p>
      </w:sdtContent>
    </w:sdt>
    <w:p w14:paraId="0DA2E708" w14:textId="77777777" w:rsidR="00C6707B" w:rsidRDefault="00C6707B" w:rsidP="00527F37">
      <w:pPr>
        <w:rPr>
          <w:lang w:val="fi-FI"/>
        </w:rPr>
      </w:pPr>
    </w:p>
    <w:p w14:paraId="4FCD24A5" w14:textId="77777777" w:rsidR="00C6707B" w:rsidRDefault="00C6707B" w:rsidP="00527F37">
      <w:pPr>
        <w:rPr>
          <w:lang w:val="fi-FI"/>
        </w:rPr>
      </w:pPr>
    </w:p>
    <w:p w14:paraId="0692AF70" w14:textId="77777777" w:rsidR="00C6707B" w:rsidRDefault="00C6707B" w:rsidP="00527F37">
      <w:pPr>
        <w:rPr>
          <w:lang w:val="fi-FI"/>
        </w:rPr>
      </w:pPr>
    </w:p>
    <w:p w14:paraId="5D838DEA" w14:textId="77777777" w:rsidR="00C6707B" w:rsidRDefault="00C6707B" w:rsidP="00527F37">
      <w:pPr>
        <w:rPr>
          <w:lang w:val="fi-FI"/>
        </w:rPr>
      </w:pPr>
    </w:p>
    <w:p w14:paraId="5AEFBCBF" w14:textId="77777777" w:rsidR="00C6707B" w:rsidRDefault="00C6707B" w:rsidP="00527F37">
      <w:pPr>
        <w:rPr>
          <w:lang w:val="fi-FI"/>
        </w:rPr>
      </w:pPr>
    </w:p>
    <w:p w14:paraId="4BF49348" w14:textId="77777777" w:rsidR="00C6707B" w:rsidRDefault="00C6707B" w:rsidP="00527F37">
      <w:pPr>
        <w:rPr>
          <w:lang w:val="fi-FI"/>
        </w:rPr>
      </w:pPr>
    </w:p>
    <w:p w14:paraId="55AF08A0" w14:textId="77777777" w:rsidR="00C6707B" w:rsidRDefault="00C6707B" w:rsidP="00527F37">
      <w:pPr>
        <w:rPr>
          <w:lang w:val="fi-FI"/>
        </w:rPr>
      </w:pPr>
    </w:p>
    <w:p w14:paraId="69A0C8AE" w14:textId="77777777" w:rsidR="00C6707B" w:rsidRDefault="00C6707B" w:rsidP="00527F37">
      <w:pPr>
        <w:rPr>
          <w:lang w:val="fi-FI"/>
        </w:rPr>
      </w:pPr>
    </w:p>
    <w:p w14:paraId="1B991623" w14:textId="77777777" w:rsidR="00C6707B" w:rsidRDefault="00C6707B" w:rsidP="00527F37">
      <w:pPr>
        <w:rPr>
          <w:lang w:val="fi-FI"/>
        </w:rPr>
      </w:pPr>
    </w:p>
    <w:p w14:paraId="36C144C8" w14:textId="77777777" w:rsidR="00C6707B" w:rsidRDefault="00C6707B" w:rsidP="00527F37">
      <w:pPr>
        <w:rPr>
          <w:lang w:val="fi-FI"/>
        </w:rPr>
      </w:pPr>
    </w:p>
    <w:p w14:paraId="3CA75500" w14:textId="77777777" w:rsidR="00C6707B" w:rsidRDefault="00C6707B" w:rsidP="00527F37">
      <w:pPr>
        <w:rPr>
          <w:lang w:val="fi-FI"/>
        </w:rPr>
      </w:pPr>
    </w:p>
    <w:p w14:paraId="6AE01F65" w14:textId="77777777" w:rsidR="00C6707B" w:rsidRDefault="00C6707B" w:rsidP="00527F37">
      <w:pPr>
        <w:rPr>
          <w:lang w:val="fi-FI"/>
        </w:rPr>
      </w:pPr>
    </w:p>
    <w:p w14:paraId="234ED3F1" w14:textId="77777777" w:rsidR="00C6707B" w:rsidRDefault="00C6707B" w:rsidP="00527F37">
      <w:pPr>
        <w:rPr>
          <w:lang w:val="fi-FI"/>
        </w:rPr>
      </w:pPr>
    </w:p>
    <w:p w14:paraId="13748AF7" w14:textId="77777777" w:rsidR="00C6707B" w:rsidRDefault="00C6707B" w:rsidP="00527F37">
      <w:pPr>
        <w:rPr>
          <w:lang w:val="fi-FI"/>
        </w:rPr>
      </w:pPr>
    </w:p>
    <w:p w14:paraId="27624D61" w14:textId="77777777" w:rsidR="00C6707B" w:rsidRDefault="00C6707B" w:rsidP="00527F37">
      <w:pPr>
        <w:rPr>
          <w:lang w:val="fi-FI"/>
        </w:rPr>
      </w:pPr>
    </w:p>
    <w:p w14:paraId="74B6D437" w14:textId="77777777" w:rsidR="00C6707B" w:rsidRDefault="00C6707B" w:rsidP="00527F37">
      <w:pPr>
        <w:rPr>
          <w:lang w:val="fi-FI"/>
        </w:rPr>
      </w:pPr>
    </w:p>
    <w:p w14:paraId="5F2D4F1B" w14:textId="77777777" w:rsidR="00C6707B" w:rsidRDefault="00C6707B" w:rsidP="00527F37">
      <w:pPr>
        <w:rPr>
          <w:lang w:val="fi-FI"/>
        </w:rPr>
      </w:pPr>
    </w:p>
    <w:p w14:paraId="12F5F56B" w14:textId="77777777" w:rsidR="00C6707B" w:rsidRDefault="00C6707B" w:rsidP="00527F37">
      <w:pPr>
        <w:rPr>
          <w:lang w:val="fi-FI"/>
        </w:rPr>
      </w:pPr>
    </w:p>
    <w:p w14:paraId="7BE9B714" w14:textId="77777777" w:rsidR="00C6707B" w:rsidRDefault="00C6707B" w:rsidP="00527F37">
      <w:pPr>
        <w:rPr>
          <w:lang w:val="fi-FI"/>
        </w:rPr>
      </w:pPr>
    </w:p>
    <w:p w14:paraId="2F9AC859" w14:textId="77777777" w:rsidR="00C6707B" w:rsidRDefault="00C6707B" w:rsidP="00527F37">
      <w:pPr>
        <w:rPr>
          <w:lang w:val="fi-FI"/>
        </w:rPr>
      </w:pPr>
    </w:p>
    <w:p w14:paraId="347006F6" w14:textId="77777777" w:rsidR="00C6707B" w:rsidRDefault="00C6707B" w:rsidP="00527F37">
      <w:pPr>
        <w:rPr>
          <w:lang w:val="fi-FI"/>
        </w:rPr>
      </w:pPr>
    </w:p>
    <w:p w14:paraId="3432FC26" w14:textId="77777777" w:rsidR="00C6707B" w:rsidRDefault="00C6707B" w:rsidP="00527F37">
      <w:pPr>
        <w:rPr>
          <w:lang w:val="fi-FI"/>
        </w:rPr>
      </w:pPr>
    </w:p>
    <w:p w14:paraId="521FAE93" w14:textId="77777777" w:rsidR="00C6707B" w:rsidRDefault="00C6707B" w:rsidP="00527F37">
      <w:pPr>
        <w:rPr>
          <w:lang w:val="fi-FI"/>
        </w:rPr>
      </w:pPr>
    </w:p>
    <w:p w14:paraId="5588CB2B" w14:textId="77777777" w:rsidR="00C6707B" w:rsidRDefault="00C6707B" w:rsidP="00527F37">
      <w:pPr>
        <w:rPr>
          <w:lang w:val="fi-FI"/>
        </w:rPr>
      </w:pPr>
    </w:p>
    <w:p w14:paraId="4C252ED3" w14:textId="77777777" w:rsidR="00C6707B" w:rsidRPr="00E05A3C" w:rsidRDefault="00C6707B" w:rsidP="00527F37">
      <w:pPr>
        <w:rPr>
          <w:lang w:val="fi-FI"/>
        </w:rPr>
      </w:pPr>
    </w:p>
    <w:p w14:paraId="412EDC01" w14:textId="78942F8E" w:rsidR="00745AF2" w:rsidRPr="006765A6" w:rsidRDefault="000E4A1C" w:rsidP="00745AF2">
      <w:pPr>
        <w:pStyle w:val="Heading2"/>
        <w:rPr>
          <w:lang w:val="fi-FI"/>
        </w:rPr>
      </w:pPr>
      <w:bookmarkStart w:id="0" w:name="_Toc222917031"/>
      <w:r w:rsidRPr="006765A6">
        <w:rPr>
          <w:lang w:val="fi-FI"/>
        </w:rPr>
        <w:lastRenderedPageBreak/>
        <w:t>Tanssikanta</w:t>
      </w:r>
      <w:bookmarkEnd w:id="0"/>
    </w:p>
    <w:p w14:paraId="66363799" w14:textId="24634B45" w:rsidR="00C8640D" w:rsidRDefault="00541F41" w:rsidP="00C8640D">
      <w:pPr>
        <w:rPr>
          <w:lang w:val="fi-FI"/>
        </w:rPr>
      </w:pPr>
      <w:r w:rsidRPr="00541F41">
        <w:rPr>
          <w:lang w:val="fi-FI"/>
        </w:rPr>
        <w:t>Tanssikanta on g</w:t>
      </w:r>
      <w:r>
        <w:rPr>
          <w:lang w:val="fi-FI"/>
        </w:rPr>
        <w:t xml:space="preserve">raafitietokanta jonka avulla käyttäjä pystyy tarkistamaan tanssijoiden suhteita eri tanssiryhmiin, ja näiden tanssiryhmien eri esitykset ja siihen liittyen </w:t>
      </w:r>
      <w:r w:rsidR="0090087F">
        <w:rPr>
          <w:lang w:val="fi-FI"/>
        </w:rPr>
        <w:t>tapahtumat</w:t>
      </w:r>
      <w:r>
        <w:rPr>
          <w:lang w:val="fi-FI"/>
        </w:rPr>
        <w:t xml:space="preserve"> ja aikataulut. Tässä tietokannassa esiintyy useampia many-to-many suhteita, ja on tyypillinen monisuhteellinen käyttötapaus sopiva Neo4j kannan hyödyntämiseen. </w:t>
      </w:r>
      <w:r w:rsidR="00E56A43">
        <w:rPr>
          <w:lang w:val="fi-FI"/>
        </w:rPr>
        <w:br/>
        <w:t xml:space="preserve">Tätä tietokantaa voidaan hyödyntää esimerkiksi sovelluksessa jossa on mahdollisuus etsiä eri tanssijoita, seurueita, koreografioita ja tapahtumien suhteita toisiinsa. </w:t>
      </w:r>
    </w:p>
    <w:p w14:paraId="2493AF5A" w14:textId="77777777" w:rsidR="0090087F" w:rsidRDefault="0090087F" w:rsidP="00C8640D">
      <w:pPr>
        <w:rPr>
          <w:lang w:val="fi-FI"/>
        </w:rPr>
      </w:pPr>
    </w:p>
    <w:p w14:paraId="10424BCE" w14:textId="46DCFEBE" w:rsidR="0090087F" w:rsidRPr="008262AC" w:rsidRDefault="0090087F" w:rsidP="008262AC">
      <w:pPr>
        <w:pStyle w:val="Heading4"/>
        <w:rPr>
          <w:u w:val="single"/>
          <w:lang w:val="fi-FI"/>
        </w:rPr>
      </w:pPr>
      <w:r w:rsidRPr="008262AC">
        <w:rPr>
          <w:u w:val="single"/>
          <w:lang w:val="fi-FI"/>
        </w:rPr>
        <w:t>Tanssikan</w:t>
      </w:r>
      <w:r w:rsidR="002F6FD1">
        <w:rPr>
          <w:u w:val="single"/>
          <w:lang w:val="fi-FI"/>
        </w:rPr>
        <w:t>nan struktuuri</w:t>
      </w:r>
      <w:r w:rsidRPr="008262AC">
        <w:rPr>
          <w:u w:val="single"/>
          <w:lang w:val="fi-FI"/>
        </w:rPr>
        <w:t xml:space="preserve">: </w:t>
      </w:r>
    </w:p>
    <w:p w14:paraId="2CEBC676" w14:textId="77B0E803" w:rsidR="0090087F" w:rsidRDefault="0090087F" w:rsidP="0090087F">
      <w:pPr>
        <w:pStyle w:val="ListParagraph"/>
        <w:numPr>
          <w:ilvl w:val="0"/>
          <w:numId w:val="1"/>
        </w:numPr>
        <w:rPr>
          <w:lang w:val="fi-FI"/>
        </w:rPr>
      </w:pPr>
      <w:r w:rsidRPr="0090087F">
        <w:rPr>
          <w:lang w:val="fi-FI"/>
        </w:rPr>
        <w:t xml:space="preserve">Tanssija </w:t>
      </w:r>
      <w:r>
        <w:rPr>
          <w:lang w:val="fi-FI"/>
        </w:rPr>
        <w:t>-</w:t>
      </w:r>
      <w:r w:rsidRPr="0090087F">
        <w:rPr>
          <w:lang w:val="fi-FI"/>
        </w:rPr>
        <w:t>[</w:t>
      </w:r>
      <w:r>
        <w:rPr>
          <w:lang w:val="fi-FI"/>
        </w:rPr>
        <w:t>TANSSII</w:t>
      </w:r>
      <w:r w:rsidRPr="0090087F">
        <w:rPr>
          <w:lang w:val="fi-FI"/>
        </w:rPr>
        <w:t>]-&gt; T</w:t>
      </w:r>
      <w:r>
        <w:rPr>
          <w:lang w:val="fi-FI"/>
        </w:rPr>
        <w:t>anssi</w:t>
      </w:r>
      <w:r w:rsidR="00B02252">
        <w:rPr>
          <w:lang w:val="fi-FI"/>
        </w:rPr>
        <w:t>laji</w:t>
      </w:r>
    </w:p>
    <w:p w14:paraId="671380DA" w14:textId="23B0DB99" w:rsidR="0090087F" w:rsidRDefault="0090087F" w:rsidP="0090087F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 xml:space="preserve">Tanssija -[KUULUU]-&gt; </w:t>
      </w:r>
      <w:r w:rsidR="00552E28">
        <w:rPr>
          <w:lang w:val="fi-FI"/>
        </w:rPr>
        <w:t>Seurue</w:t>
      </w:r>
    </w:p>
    <w:p w14:paraId="43C222FF" w14:textId="6522C4AB" w:rsidR="0090087F" w:rsidRDefault="00552E28" w:rsidP="0090087F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>Seurue</w:t>
      </w:r>
      <w:r w:rsidR="0090087F">
        <w:rPr>
          <w:lang w:val="fi-FI"/>
        </w:rPr>
        <w:t>-[ESITTÄÄ]-&gt;Koreografia</w:t>
      </w:r>
    </w:p>
    <w:p w14:paraId="6BC5E7DC" w14:textId="08E1CB4F" w:rsidR="00552E28" w:rsidRDefault="00552E28" w:rsidP="0090087F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>Koreografia-[EDUSTAA]-&gt;Tanssi</w:t>
      </w:r>
      <w:r w:rsidR="00B02252">
        <w:rPr>
          <w:lang w:val="fi-FI"/>
        </w:rPr>
        <w:t>laji</w:t>
      </w:r>
    </w:p>
    <w:p w14:paraId="2A49BA22" w14:textId="53AB3606" w:rsidR="0090087F" w:rsidRDefault="00552E28" w:rsidP="0090087F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>Seurue</w:t>
      </w:r>
      <w:r w:rsidR="0090087F">
        <w:rPr>
          <w:lang w:val="fi-FI"/>
        </w:rPr>
        <w:t>-[</w:t>
      </w:r>
      <w:r>
        <w:rPr>
          <w:lang w:val="fi-FI"/>
        </w:rPr>
        <w:t>OSALLISTUU</w:t>
      </w:r>
      <w:r w:rsidR="0090087F">
        <w:rPr>
          <w:lang w:val="fi-FI"/>
        </w:rPr>
        <w:t>]-&gt;Tapahtuma</w:t>
      </w:r>
    </w:p>
    <w:p w14:paraId="3AAF3E00" w14:textId="496AD3E2" w:rsidR="0090087F" w:rsidRDefault="0090087F" w:rsidP="0090087F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>Tapahtuma-[</w:t>
      </w:r>
      <w:r w:rsidR="00552E28">
        <w:rPr>
          <w:lang w:val="fi-FI"/>
        </w:rPr>
        <w:t>SISÄLTÄÄ</w:t>
      </w:r>
      <w:r>
        <w:rPr>
          <w:lang w:val="fi-FI"/>
        </w:rPr>
        <w:t>]-&gt;</w:t>
      </w:r>
      <w:r w:rsidR="00552E28">
        <w:rPr>
          <w:lang w:val="fi-FI"/>
        </w:rPr>
        <w:t>Koreografia</w:t>
      </w:r>
    </w:p>
    <w:p w14:paraId="6190B0CC" w14:textId="3A86334D" w:rsidR="00552E28" w:rsidRPr="0090087F" w:rsidRDefault="00552E28" w:rsidP="0090087F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>Tapahtuma-[PIDETÄÄN]-&gt;Tapahtumapaik</w:t>
      </w:r>
      <w:r w:rsidR="008262AC">
        <w:rPr>
          <w:lang w:val="fi-FI"/>
        </w:rPr>
        <w:t>ka</w:t>
      </w:r>
    </w:p>
    <w:p w14:paraId="474A8ED1" w14:textId="77777777" w:rsidR="0090087F" w:rsidRPr="008262AC" w:rsidRDefault="0090087F" w:rsidP="00C8640D">
      <w:pPr>
        <w:rPr>
          <w:u w:val="single"/>
          <w:lang w:val="fi-FI"/>
        </w:rPr>
      </w:pPr>
    </w:p>
    <w:p w14:paraId="5B27E7A4" w14:textId="12BC33CD" w:rsidR="008262AC" w:rsidRDefault="008262AC" w:rsidP="00C8640D">
      <w:pPr>
        <w:rPr>
          <w:lang w:val="fi-FI"/>
        </w:rPr>
      </w:pPr>
      <w:r w:rsidRPr="002F6FD1">
        <w:rPr>
          <w:rStyle w:val="Heading4Char"/>
          <w:u w:val="single"/>
          <w:lang w:val="fi-FI"/>
        </w:rPr>
        <w:t>Suhteiden kardinalisuudet:</w:t>
      </w:r>
      <w:r w:rsidRPr="008262AC">
        <w:rPr>
          <w:u w:val="single"/>
          <w:lang w:val="fi-FI"/>
        </w:rPr>
        <w:br/>
      </w:r>
      <w:r w:rsidR="002F6FD1" w:rsidRPr="003877A4">
        <w:rPr>
          <w:b/>
          <w:bCs/>
          <w:lang w:val="fi-FI"/>
        </w:rPr>
        <w:t>Tanssija</w:t>
      </w:r>
      <w:r w:rsidR="002F6FD1">
        <w:rPr>
          <w:lang w:val="fi-FI"/>
        </w:rPr>
        <w:t xml:space="preserve">: </w:t>
      </w:r>
      <w:r>
        <w:rPr>
          <w:lang w:val="fi-FI"/>
        </w:rPr>
        <w:t>Oletetaan että Tanssija voi kuulua kerrallaan vain yhteen Seurueeseen.</w:t>
      </w:r>
      <w:r w:rsidR="002F6FD1">
        <w:rPr>
          <w:lang w:val="fi-FI"/>
        </w:rPr>
        <w:t xml:space="preserve"> Tanssija voi </w:t>
      </w:r>
      <w:r w:rsidR="00B84F85">
        <w:rPr>
          <w:lang w:val="fi-FI"/>
        </w:rPr>
        <w:t>tanssia</w:t>
      </w:r>
      <w:r w:rsidR="002F6FD1">
        <w:rPr>
          <w:lang w:val="fi-FI"/>
        </w:rPr>
        <w:t xml:space="preserve"> useata erilaista tanssi</w:t>
      </w:r>
      <w:r w:rsidR="00B02252">
        <w:rPr>
          <w:lang w:val="fi-FI"/>
        </w:rPr>
        <w:t>lajia</w:t>
      </w:r>
      <w:r w:rsidR="002F6FD1">
        <w:rPr>
          <w:lang w:val="fi-FI"/>
        </w:rPr>
        <w:t xml:space="preserve">. </w:t>
      </w:r>
    </w:p>
    <w:p w14:paraId="68E5C55E" w14:textId="210CB468" w:rsidR="00B84F85" w:rsidRDefault="002F6FD1" w:rsidP="00C8640D">
      <w:pPr>
        <w:rPr>
          <w:lang w:val="fi-FI"/>
        </w:rPr>
      </w:pPr>
      <w:r w:rsidRPr="003877A4">
        <w:rPr>
          <w:b/>
          <w:bCs/>
          <w:lang w:val="fi-FI"/>
        </w:rPr>
        <w:t>Seurue</w:t>
      </w:r>
      <w:r>
        <w:rPr>
          <w:lang w:val="fi-FI"/>
        </w:rPr>
        <w:t>: Seurueeseen kuuluu useampaa tanssi</w:t>
      </w:r>
      <w:r w:rsidR="003877A4">
        <w:rPr>
          <w:lang w:val="fi-FI"/>
        </w:rPr>
        <w:t>ja</w:t>
      </w:r>
      <w:r>
        <w:rPr>
          <w:lang w:val="fi-FI"/>
        </w:rPr>
        <w:t xml:space="preserve">a, seurueet voi esittää useata koreografiaa. </w:t>
      </w:r>
      <w:r w:rsidR="003877A4">
        <w:rPr>
          <w:lang w:val="fi-FI"/>
        </w:rPr>
        <w:t xml:space="preserve">Eri seurueet voi esittää samaa koreografiaa. </w:t>
      </w:r>
      <w:r w:rsidR="00B656B6">
        <w:rPr>
          <w:lang w:val="fi-FI"/>
        </w:rPr>
        <w:t xml:space="preserve">Seurueet voi osallistua useampaan tapahtumaan. </w:t>
      </w:r>
      <w:r>
        <w:rPr>
          <w:lang w:val="fi-FI"/>
        </w:rPr>
        <w:br/>
      </w:r>
      <w:r w:rsidRPr="003877A4">
        <w:rPr>
          <w:b/>
          <w:bCs/>
          <w:lang w:val="fi-FI"/>
        </w:rPr>
        <w:t>Koreografia</w:t>
      </w:r>
      <w:r>
        <w:rPr>
          <w:lang w:val="fi-FI"/>
        </w:rPr>
        <w:t>: Yksinkertaisuuden vuoksi oletetaan että Koreografia edustaa vain yhtä tanssi</w:t>
      </w:r>
      <w:r w:rsidR="00B02252">
        <w:rPr>
          <w:lang w:val="fi-FI"/>
        </w:rPr>
        <w:t>lajia</w:t>
      </w:r>
      <w:r>
        <w:rPr>
          <w:lang w:val="fi-FI"/>
        </w:rPr>
        <w:t xml:space="preserve">. </w:t>
      </w:r>
    </w:p>
    <w:p w14:paraId="7EE3DF58" w14:textId="7C7560C2" w:rsidR="003877A4" w:rsidRDefault="003877A4" w:rsidP="00C8640D">
      <w:pPr>
        <w:rPr>
          <w:lang w:val="fi-FI"/>
        </w:rPr>
      </w:pPr>
      <w:r w:rsidRPr="003877A4">
        <w:rPr>
          <w:b/>
          <w:bCs/>
          <w:lang w:val="fi-FI"/>
        </w:rPr>
        <w:t>Tapahtuma</w:t>
      </w:r>
      <w:r>
        <w:rPr>
          <w:lang w:val="fi-FI"/>
        </w:rPr>
        <w:t xml:space="preserve"> sisältää useampaa koreografiaa, mutta tapahtumaa pidetään vain yhdessä tapahtumapaikassa. </w:t>
      </w:r>
      <w:r w:rsidR="00B656B6">
        <w:rPr>
          <w:lang w:val="fi-FI"/>
        </w:rPr>
        <w:t>Useammat seurueet voivat osallistua samaan tapahtumaan.</w:t>
      </w:r>
    </w:p>
    <w:p w14:paraId="7308399F" w14:textId="77777777" w:rsidR="00B84F85" w:rsidRDefault="00B84F85" w:rsidP="00C8640D">
      <w:pPr>
        <w:rPr>
          <w:lang w:val="fi-FI"/>
        </w:rPr>
      </w:pPr>
    </w:p>
    <w:p w14:paraId="2F8F18FB" w14:textId="30D5AF9A" w:rsidR="003877A4" w:rsidRPr="00B02252" w:rsidRDefault="003877A4" w:rsidP="00C8640D">
      <w:r w:rsidRPr="00B02252">
        <w:t xml:space="preserve">Tanssija </w:t>
      </w:r>
      <w:r w:rsidR="00B656B6" w:rsidRPr="00B02252">
        <w:tab/>
      </w:r>
      <w:r w:rsidRPr="00B02252">
        <w:t xml:space="preserve">&lt;- many-to-many -&gt; </w:t>
      </w:r>
      <w:r w:rsidR="00B656B6" w:rsidRPr="00B02252">
        <w:tab/>
      </w:r>
      <w:r w:rsidRPr="00B02252">
        <w:t>Tanssi</w:t>
      </w:r>
      <w:r w:rsidR="00B02252" w:rsidRPr="00B02252">
        <w:t>l</w:t>
      </w:r>
      <w:r w:rsidR="00B02252">
        <w:t>aji</w:t>
      </w:r>
    </w:p>
    <w:p w14:paraId="633D1520" w14:textId="46B54B03" w:rsidR="003877A4" w:rsidRDefault="003877A4" w:rsidP="00C8640D">
      <w:r>
        <w:t xml:space="preserve">Tanssija </w:t>
      </w:r>
      <w:r w:rsidR="00B656B6">
        <w:tab/>
      </w:r>
      <w:r>
        <w:t xml:space="preserve">&lt;- many-to-one -&gt; </w:t>
      </w:r>
      <w:r w:rsidR="00B656B6">
        <w:tab/>
      </w:r>
      <w:r>
        <w:t>Seurue</w:t>
      </w:r>
    </w:p>
    <w:p w14:paraId="766EF60F" w14:textId="328C2D5E" w:rsidR="003877A4" w:rsidRDefault="003877A4" w:rsidP="00C8640D">
      <w:r>
        <w:t xml:space="preserve">Seurue </w:t>
      </w:r>
      <w:r w:rsidR="00B656B6">
        <w:tab/>
      </w:r>
      <w:r>
        <w:t xml:space="preserve">&lt;- many-to-many -&gt; </w:t>
      </w:r>
      <w:r w:rsidR="00B656B6">
        <w:tab/>
      </w:r>
      <w:r>
        <w:t xml:space="preserve">Koreografia </w:t>
      </w:r>
    </w:p>
    <w:p w14:paraId="362FA576" w14:textId="19879CE1" w:rsidR="00B656B6" w:rsidRPr="00E05A3C" w:rsidRDefault="00B656B6" w:rsidP="00C8640D">
      <w:pPr>
        <w:rPr>
          <w:lang w:val="fi-FI"/>
        </w:rPr>
      </w:pPr>
      <w:r w:rsidRPr="00E05A3C">
        <w:rPr>
          <w:lang w:val="fi-FI"/>
        </w:rPr>
        <w:t xml:space="preserve">Seurue </w:t>
      </w:r>
      <w:r w:rsidRPr="00E05A3C">
        <w:rPr>
          <w:lang w:val="fi-FI"/>
        </w:rPr>
        <w:tab/>
        <w:t xml:space="preserve">&lt;- many-to-many -&gt; </w:t>
      </w:r>
      <w:r w:rsidRPr="00E05A3C">
        <w:rPr>
          <w:lang w:val="fi-FI"/>
        </w:rPr>
        <w:tab/>
        <w:t>Tapahtuma</w:t>
      </w:r>
    </w:p>
    <w:p w14:paraId="3150F051" w14:textId="7C29E5D3" w:rsidR="00BC489A" w:rsidRPr="00B02252" w:rsidRDefault="00BC489A" w:rsidP="00C8640D">
      <w:r w:rsidRPr="00B02252">
        <w:t xml:space="preserve">Koreografia </w:t>
      </w:r>
      <w:r w:rsidR="00B656B6" w:rsidRPr="00B02252">
        <w:tab/>
      </w:r>
      <w:r w:rsidRPr="00B02252">
        <w:t xml:space="preserve">&lt;- </w:t>
      </w:r>
      <w:r w:rsidR="00B656B6" w:rsidRPr="00B02252">
        <w:t>many-to-one</w:t>
      </w:r>
      <w:r w:rsidRPr="00B02252">
        <w:t xml:space="preserve"> -&gt; </w:t>
      </w:r>
      <w:r w:rsidR="00B656B6" w:rsidRPr="00B02252">
        <w:tab/>
      </w:r>
      <w:r w:rsidRPr="00B02252">
        <w:t>Tanssi</w:t>
      </w:r>
      <w:r w:rsidR="00B02252" w:rsidRPr="00B02252">
        <w:t>l</w:t>
      </w:r>
      <w:r w:rsidR="00B02252">
        <w:t>aji</w:t>
      </w:r>
    </w:p>
    <w:p w14:paraId="5F86117E" w14:textId="66F7C5B0" w:rsidR="00AA30C2" w:rsidRPr="00B02252" w:rsidRDefault="00AA30C2" w:rsidP="00C8640D">
      <w:r w:rsidRPr="00B02252">
        <w:t xml:space="preserve">Tapahtuma </w:t>
      </w:r>
      <w:r w:rsidRPr="00B02252">
        <w:tab/>
        <w:t>&lt;- many-to-many -&gt;</w:t>
      </w:r>
      <w:r w:rsidRPr="00B02252">
        <w:tab/>
        <w:t>Koreografia</w:t>
      </w:r>
    </w:p>
    <w:p w14:paraId="3650C604" w14:textId="5D080571" w:rsidR="00B656B6" w:rsidRPr="00B656B6" w:rsidRDefault="00B656B6" w:rsidP="00C8640D">
      <w:pPr>
        <w:rPr>
          <w:lang w:val="fi-FI"/>
        </w:rPr>
      </w:pPr>
      <w:r w:rsidRPr="00B656B6">
        <w:rPr>
          <w:lang w:val="fi-FI"/>
        </w:rPr>
        <w:t>Tapahtuma</w:t>
      </w:r>
      <w:r w:rsidRPr="00B656B6">
        <w:rPr>
          <w:lang w:val="fi-FI"/>
        </w:rPr>
        <w:tab/>
        <w:t>&lt;- many-to-one -&gt;</w:t>
      </w:r>
      <w:r w:rsidRPr="00B656B6">
        <w:rPr>
          <w:lang w:val="fi-FI"/>
        </w:rPr>
        <w:tab/>
        <w:t>Tapahtumapaikka</w:t>
      </w:r>
    </w:p>
    <w:p w14:paraId="2DBF2262" w14:textId="4704A259" w:rsidR="00C8640D" w:rsidRDefault="00C8640D" w:rsidP="00C8640D">
      <w:pPr>
        <w:rPr>
          <w:lang w:val="fi-FI"/>
        </w:rPr>
      </w:pPr>
    </w:p>
    <w:p w14:paraId="61DD4F34" w14:textId="77777777" w:rsidR="00E87432" w:rsidRDefault="00E87432" w:rsidP="00C8640D">
      <w:pPr>
        <w:rPr>
          <w:lang w:val="fi-FI"/>
        </w:rPr>
      </w:pPr>
    </w:p>
    <w:p w14:paraId="2E13673A" w14:textId="77777777" w:rsidR="00E87432" w:rsidRDefault="00E87432" w:rsidP="00C8640D">
      <w:pPr>
        <w:rPr>
          <w:lang w:val="fi-FI"/>
        </w:rPr>
      </w:pPr>
    </w:p>
    <w:p w14:paraId="4D77FFDD" w14:textId="77777777" w:rsidR="00DB6224" w:rsidRDefault="00DB6224" w:rsidP="00C8640D">
      <w:pPr>
        <w:rPr>
          <w:lang w:val="fi-FI"/>
        </w:rPr>
      </w:pPr>
    </w:p>
    <w:p w14:paraId="79E68298" w14:textId="77777777" w:rsidR="00DB6224" w:rsidRDefault="00DB6224" w:rsidP="00C8640D">
      <w:pPr>
        <w:rPr>
          <w:lang w:val="fi-FI"/>
        </w:rPr>
      </w:pPr>
    </w:p>
    <w:p w14:paraId="2837C26F" w14:textId="77777777" w:rsidR="00DB6224" w:rsidRDefault="00DB6224" w:rsidP="00C8640D">
      <w:pPr>
        <w:rPr>
          <w:lang w:val="fi-FI"/>
        </w:rPr>
      </w:pPr>
    </w:p>
    <w:p w14:paraId="4FBFAB9D" w14:textId="77777777" w:rsidR="00DB6224" w:rsidRDefault="00DB6224" w:rsidP="00C8640D">
      <w:pPr>
        <w:rPr>
          <w:lang w:val="fi-FI"/>
        </w:rPr>
      </w:pPr>
    </w:p>
    <w:p w14:paraId="7B19B318" w14:textId="77777777" w:rsidR="00E87432" w:rsidRDefault="00E87432" w:rsidP="00C8640D">
      <w:pPr>
        <w:rPr>
          <w:lang w:val="fi-FI"/>
        </w:rPr>
      </w:pPr>
    </w:p>
    <w:p w14:paraId="40FE1CF8" w14:textId="7011A914" w:rsidR="00DB6224" w:rsidRDefault="00B84F85" w:rsidP="00DB6224">
      <w:pPr>
        <w:pStyle w:val="Heading2"/>
        <w:rPr>
          <w:lang w:val="fi-FI"/>
        </w:rPr>
      </w:pPr>
      <w:bookmarkStart w:id="1" w:name="_Toc222917032"/>
      <w:r>
        <w:rPr>
          <w:lang w:val="fi-FI"/>
        </w:rPr>
        <w:lastRenderedPageBreak/>
        <w:t>Tietomalli</w:t>
      </w:r>
      <w:bookmarkEnd w:id="1"/>
    </w:p>
    <w:p w14:paraId="6C93B68C" w14:textId="35FF540D" w:rsidR="00DB6224" w:rsidRPr="00DB6224" w:rsidRDefault="00DB6224" w:rsidP="00DB6224">
      <w:pPr>
        <w:rPr>
          <w:lang w:val="fi-FI"/>
        </w:rPr>
      </w:pPr>
      <w:r>
        <w:rPr>
          <w:lang w:val="fi-FI"/>
        </w:rPr>
        <w:t>Tietomallissa on käytetty tanssilajin (Laji) sijaan Tyyli</w:t>
      </w:r>
      <w:r w:rsidR="008C3FD8">
        <w:rPr>
          <w:lang w:val="fi-FI"/>
        </w:rPr>
        <w:t>, j</w:t>
      </w:r>
      <w:r>
        <w:rPr>
          <w:lang w:val="fi-FI"/>
        </w:rPr>
        <w:t>a Paikan sijaan Tapahtum</w:t>
      </w:r>
      <w:r w:rsidR="008C3FD8">
        <w:rPr>
          <w:lang w:val="fi-FI"/>
        </w:rPr>
        <w:t>a</w:t>
      </w:r>
      <w:r>
        <w:rPr>
          <w:lang w:val="fi-FI"/>
        </w:rPr>
        <w:t xml:space="preserve">paikka. Tietokantatoteutuksessa selkeytin nimityksiä. </w:t>
      </w:r>
    </w:p>
    <w:p w14:paraId="419C54AE" w14:textId="06B4FE26" w:rsidR="00B14409" w:rsidRPr="00DB6224" w:rsidRDefault="00E05A3C" w:rsidP="00E05A3C">
      <w:pPr>
        <w:rPr>
          <w:lang w:val="fi-F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1B69E2" wp14:editId="38142E0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232910" cy="4558030"/>
            <wp:effectExtent l="0" t="0" r="0" b="0"/>
            <wp:wrapSquare wrapText="bothSides"/>
            <wp:docPr id="8987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57513" name="Picture 89875751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8" t="5537" r="12687" b="9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910" cy="4558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9B592" w14:textId="022CAB51" w:rsidR="00E05A3C" w:rsidRPr="00DB6224" w:rsidRDefault="00E05A3C" w:rsidP="00E05A3C">
      <w:pPr>
        <w:rPr>
          <w:lang w:val="fi-FI"/>
        </w:rPr>
      </w:pPr>
    </w:p>
    <w:p w14:paraId="2502A42E" w14:textId="77777777" w:rsidR="00E05A3C" w:rsidRPr="00DB6224" w:rsidRDefault="00E05A3C" w:rsidP="00E05A3C">
      <w:pPr>
        <w:rPr>
          <w:lang w:val="fi-FI"/>
        </w:rPr>
      </w:pPr>
    </w:p>
    <w:p w14:paraId="1A5A26A3" w14:textId="77777777" w:rsidR="00745AF2" w:rsidRPr="00DB6224" w:rsidRDefault="00745AF2" w:rsidP="00745AF2">
      <w:pPr>
        <w:rPr>
          <w:lang w:val="fi-FI"/>
        </w:rPr>
      </w:pPr>
    </w:p>
    <w:p w14:paraId="100FC137" w14:textId="77777777" w:rsidR="00E05A3C" w:rsidRPr="00DB6224" w:rsidRDefault="00E05A3C" w:rsidP="00745AF2">
      <w:pPr>
        <w:rPr>
          <w:lang w:val="fi-FI"/>
        </w:rPr>
      </w:pPr>
    </w:p>
    <w:p w14:paraId="254E69DB" w14:textId="77777777" w:rsidR="00E05A3C" w:rsidRPr="00DB6224" w:rsidRDefault="00E05A3C" w:rsidP="00745AF2">
      <w:pPr>
        <w:rPr>
          <w:lang w:val="fi-FI"/>
        </w:rPr>
      </w:pPr>
    </w:p>
    <w:p w14:paraId="45789E41" w14:textId="77777777" w:rsidR="00E05A3C" w:rsidRPr="00DB6224" w:rsidRDefault="00E05A3C" w:rsidP="00745AF2">
      <w:pPr>
        <w:rPr>
          <w:lang w:val="fi-FI"/>
        </w:rPr>
      </w:pPr>
    </w:p>
    <w:p w14:paraId="484AAEF9" w14:textId="77777777" w:rsidR="00E05A3C" w:rsidRPr="00DB6224" w:rsidRDefault="00E05A3C" w:rsidP="00745AF2">
      <w:pPr>
        <w:rPr>
          <w:lang w:val="fi-FI"/>
        </w:rPr>
      </w:pPr>
    </w:p>
    <w:p w14:paraId="287D5490" w14:textId="77777777" w:rsidR="00E05A3C" w:rsidRPr="00DB6224" w:rsidRDefault="00E05A3C" w:rsidP="00745AF2">
      <w:pPr>
        <w:rPr>
          <w:lang w:val="fi-FI"/>
        </w:rPr>
      </w:pPr>
    </w:p>
    <w:p w14:paraId="0F3FA042" w14:textId="77777777" w:rsidR="00E05A3C" w:rsidRPr="00DB6224" w:rsidRDefault="00E05A3C" w:rsidP="00745AF2">
      <w:pPr>
        <w:rPr>
          <w:lang w:val="fi-FI"/>
        </w:rPr>
      </w:pPr>
    </w:p>
    <w:p w14:paraId="20921AA4" w14:textId="77777777" w:rsidR="00E05A3C" w:rsidRPr="00DB6224" w:rsidRDefault="00E05A3C" w:rsidP="00745AF2">
      <w:pPr>
        <w:rPr>
          <w:lang w:val="fi-FI"/>
        </w:rPr>
      </w:pPr>
    </w:p>
    <w:p w14:paraId="575F507F" w14:textId="77777777" w:rsidR="00E05A3C" w:rsidRPr="00DB6224" w:rsidRDefault="00E05A3C" w:rsidP="00745AF2">
      <w:pPr>
        <w:rPr>
          <w:lang w:val="fi-FI"/>
        </w:rPr>
      </w:pPr>
    </w:p>
    <w:p w14:paraId="5ADEC0CC" w14:textId="77777777" w:rsidR="00E05A3C" w:rsidRPr="00DB6224" w:rsidRDefault="00E05A3C" w:rsidP="00745AF2">
      <w:pPr>
        <w:rPr>
          <w:lang w:val="fi-FI"/>
        </w:rPr>
      </w:pPr>
    </w:p>
    <w:p w14:paraId="7D1E25AA" w14:textId="77777777" w:rsidR="00E05A3C" w:rsidRPr="00DB6224" w:rsidRDefault="00E05A3C" w:rsidP="00745AF2">
      <w:pPr>
        <w:rPr>
          <w:lang w:val="fi-FI"/>
        </w:rPr>
      </w:pPr>
    </w:p>
    <w:p w14:paraId="459102F6" w14:textId="77777777" w:rsidR="00E05A3C" w:rsidRPr="00DB6224" w:rsidRDefault="00E05A3C" w:rsidP="00745AF2">
      <w:pPr>
        <w:rPr>
          <w:lang w:val="fi-FI"/>
        </w:rPr>
      </w:pPr>
    </w:p>
    <w:p w14:paraId="089A3051" w14:textId="77777777" w:rsidR="00E05A3C" w:rsidRPr="00DB6224" w:rsidRDefault="00E05A3C" w:rsidP="00745AF2">
      <w:pPr>
        <w:rPr>
          <w:lang w:val="fi-FI"/>
        </w:rPr>
      </w:pPr>
    </w:p>
    <w:p w14:paraId="0B41E908" w14:textId="77777777" w:rsidR="00E05A3C" w:rsidRPr="00DB6224" w:rsidRDefault="00E05A3C" w:rsidP="00745AF2">
      <w:pPr>
        <w:rPr>
          <w:lang w:val="fi-FI"/>
        </w:rPr>
      </w:pPr>
    </w:p>
    <w:p w14:paraId="5589E65A" w14:textId="77777777" w:rsidR="00E05A3C" w:rsidRPr="00DB6224" w:rsidRDefault="00E05A3C" w:rsidP="00745AF2">
      <w:pPr>
        <w:rPr>
          <w:lang w:val="fi-FI"/>
        </w:rPr>
      </w:pPr>
    </w:p>
    <w:p w14:paraId="6EC3AADA" w14:textId="77777777" w:rsidR="00E05A3C" w:rsidRPr="00DB6224" w:rsidRDefault="00E05A3C" w:rsidP="00745AF2">
      <w:pPr>
        <w:rPr>
          <w:lang w:val="fi-FI"/>
        </w:rPr>
      </w:pPr>
    </w:p>
    <w:p w14:paraId="034BFE69" w14:textId="77777777" w:rsidR="00E05A3C" w:rsidRPr="00DB6224" w:rsidRDefault="00E05A3C" w:rsidP="00745AF2">
      <w:pPr>
        <w:rPr>
          <w:lang w:val="fi-FI"/>
        </w:rPr>
      </w:pPr>
    </w:p>
    <w:p w14:paraId="6003C7DB" w14:textId="77777777" w:rsidR="00E05A3C" w:rsidRPr="00DB6224" w:rsidRDefault="00E05A3C" w:rsidP="00745AF2">
      <w:pPr>
        <w:rPr>
          <w:lang w:val="fi-FI"/>
        </w:rPr>
      </w:pPr>
    </w:p>
    <w:p w14:paraId="6C6405C5" w14:textId="77777777" w:rsidR="00E05A3C" w:rsidRPr="00DB6224" w:rsidRDefault="00E05A3C" w:rsidP="00745AF2">
      <w:pPr>
        <w:rPr>
          <w:lang w:val="fi-FI"/>
        </w:rPr>
      </w:pPr>
    </w:p>
    <w:p w14:paraId="74A52B8E" w14:textId="77777777" w:rsidR="00E05A3C" w:rsidRPr="00DB6224" w:rsidRDefault="00E05A3C" w:rsidP="00745AF2">
      <w:pPr>
        <w:rPr>
          <w:lang w:val="fi-FI"/>
        </w:rPr>
      </w:pPr>
    </w:p>
    <w:p w14:paraId="63356AD5" w14:textId="77777777" w:rsidR="0085184F" w:rsidRPr="00DB6224" w:rsidRDefault="0085184F" w:rsidP="00745AF2">
      <w:pPr>
        <w:rPr>
          <w:lang w:val="fi-FI"/>
        </w:rPr>
      </w:pPr>
    </w:p>
    <w:p w14:paraId="0CBFDEE1" w14:textId="77777777" w:rsidR="0085184F" w:rsidRPr="00DB6224" w:rsidRDefault="0085184F" w:rsidP="00745AF2">
      <w:pPr>
        <w:rPr>
          <w:lang w:val="fi-FI"/>
        </w:rPr>
      </w:pPr>
    </w:p>
    <w:p w14:paraId="20F3A26C" w14:textId="77777777" w:rsidR="0085184F" w:rsidRPr="00DB6224" w:rsidRDefault="0085184F" w:rsidP="00745AF2">
      <w:pPr>
        <w:rPr>
          <w:lang w:val="fi-FI"/>
        </w:rPr>
      </w:pPr>
    </w:p>
    <w:p w14:paraId="0F13DC43" w14:textId="77777777" w:rsidR="0085184F" w:rsidRPr="00DB6224" w:rsidRDefault="0085184F" w:rsidP="00745AF2">
      <w:pPr>
        <w:rPr>
          <w:lang w:val="fi-FI"/>
        </w:rPr>
      </w:pPr>
    </w:p>
    <w:p w14:paraId="13A70910" w14:textId="50CEA4AC" w:rsidR="00745AF2" w:rsidRPr="00DB6224" w:rsidRDefault="00745AF2" w:rsidP="00745AF2">
      <w:pPr>
        <w:pStyle w:val="Heading2"/>
        <w:rPr>
          <w:lang w:val="fi-FI"/>
        </w:rPr>
      </w:pPr>
      <w:bookmarkStart w:id="2" w:name="_Toc222917033"/>
      <w:r w:rsidRPr="00DB6224">
        <w:rPr>
          <w:lang w:val="fi-FI"/>
        </w:rPr>
        <w:t>Asennusohjeet</w:t>
      </w:r>
      <w:bookmarkEnd w:id="2"/>
    </w:p>
    <w:p w14:paraId="4183391B" w14:textId="548DAEF6" w:rsidR="00C71858" w:rsidRPr="00120597" w:rsidRDefault="003665BE" w:rsidP="00120597">
      <w:pPr>
        <w:pStyle w:val="ListParagraph"/>
        <w:numPr>
          <w:ilvl w:val="0"/>
          <w:numId w:val="5"/>
        </w:numPr>
        <w:rPr>
          <w:lang w:val="fi-FI"/>
        </w:rPr>
      </w:pPr>
      <w:r>
        <w:rPr>
          <w:lang w:val="fi-FI"/>
        </w:rPr>
        <w:t>Käy</w:t>
      </w:r>
      <w:r w:rsidR="00C71858" w:rsidRPr="00C71858">
        <w:rPr>
          <w:lang w:val="fi-FI"/>
        </w:rPr>
        <w:t xml:space="preserve"> </w:t>
      </w:r>
      <w:hyperlink r:id="rId9" w:history="1">
        <w:r w:rsidR="00C71858" w:rsidRPr="00FD5FE0">
          <w:rPr>
            <w:rStyle w:val="Hyperlink"/>
            <w:lang w:val="fi-FI"/>
          </w:rPr>
          <w:t>https://github.com/JunFengari/Tanssikanta-Neo4j</w:t>
        </w:r>
      </w:hyperlink>
      <w:r w:rsidR="00C71858">
        <w:rPr>
          <w:lang w:val="fi-FI"/>
        </w:rPr>
        <w:t xml:space="preserve"> sivuilla, ja kloonaa repositorio haluamaasi kansioon seuraavalla komennolla:  </w:t>
      </w:r>
      <w:r w:rsidR="00977EA9">
        <w:rPr>
          <w:lang w:val="fi-FI"/>
        </w:rPr>
        <w:br/>
      </w:r>
      <w:r w:rsidR="00120597" w:rsidRPr="00797AB0">
        <w:rPr>
          <w:color w:val="BF4E14" w:themeColor="accent2" w:themeShade="BF"/>
          <w:lang w:val="fi-FI"/>
        </w:rPr>
        <w:t xml:space="preserve">git clone </w:t>
      </w:r>
      <w:hyperlink r:id="rId10" w:history="1">
        <w:r w:rsidR="00120597" w:rsidRPr="00797AB0">
          <w:rPr>
            <w:rStyle w:val="Hyperlink"/>
            <w:color w:val="BF4E14" w:themeColor="accent2" w:themeShade="BF"/>
            <w:lang w:val="fi-FI"/>
          </w:rPr>
          <w:t>https://github.com/JunFengari/Tanssikanta-Neo4j.git</w:t>
        </w:r>
      </w:hyperlink>
    </w:p>
    <w:p w14:paraId="37B53B65" w14:textId="77777777" w:rsidR="00120597" w:rsidRPr="00120597" w:rsidRDefault="00120597" w:rsidP="00120597">
      <w:pPr>
        <w:pStyle w:val="ListParagraph"/>
        <w:rPr>
          <w:lang w:val="fi-FI"/>
        </w:rPr>
      </w:pPr>
    </w:p>
    <w:p w14:paraId="437ADF5F" w14:textId="77777777" w:rsidR="00185FB7" w:rsidRPr="00185FB7" w:rsidRDefault="00C71858" w:rsidP="00185FB7">
      <w:pPr>
        <w:pStyle w:val="ListParagraph"/>
        <w:numPr>
          <w:ilvl w:val="0"/>
          <w:numId w:val="5"/>
        </w:numPr>
        <w:rPr>
          <w:lang w:val="fi-FI"/>
        </w:rPr>
      </w:pPr>
      <w:r>
        <w:rPr>
          <w:lang w:val="fi-FI"/>
        </w:rPr>
        <w:t xml:space="preserve">Pystytä samassa hakemistossa Neo4j Docker kontin komennolla: </w:t>
      </w:r>
      <w:r w:rsidR="00977EA9">
        <w:rPr>
          <w:lang w:val="fi-FI"/>
        </w:rPr>
        <w:br/>
      </w:r>
      <w:r w:rsidR="00185FB7" w:rsidRPr="00185FB7">
        <w:rPr>
          <w:color w:val="BF4E14" w:themeColor="accent2" w:themeShade="BF"/>
          <w:lang w:val="fi-FI"/>
        </w:rPr>
        <w:t>docker compose up -d</w:t>
      </w:r>
    </w:p>
    <w:p w14:paraId="7CB3C32C" w14:textId="5BD81A06" w:rsidR="00745AF2" w:rsidRPr="00C71858" w:rsidRDefault="00745AF2" w:rsidP="00185FB7">
      <w:pPr>
        <w:pStyle w:val="ListParagraph"/>
        <w:rPr>
          <w:lang w:val="fi-FI"/>
        </w:rPr>
      </w:pPr>
    </w:p>
    <w:p w14:paraId="7F5F0A19" w14:textId="1DFCBFEF" w:rsidR="00745AF2" w:rsidRPr="00D74C9A" w:rsidRDefault="00C71858" w:rsidP="00C71858">
      <w:pPr>
        <w:pStyle w:val="ListParagraph"/>
        <w:numPr>
          <w:ilvl w:val="0"/>
          <w:numId w:val="5"/>
        </w:numPr>
        <w:rPr>
          <w:lang w:val="fi-FI"/>
        </w:rPr>
      </w:pPr>
      <w:r w:rsidRPr="00D74C9A">
        <w:rPr>
          <w:lang w:val="fi-FI"/>
        </w:rPr>
        <w:t xml:space="preserve">Kun kontti on pystyssä, avaa linkki </w:t>
      </w:r>
      <w:hyperlink r:id="rId11" w:history="1">
        <w:r w:rsidR="00D74C9A" w:rsidRPr="00FD5FE0">
          <w:rPr>
            <w:rStyle w:val="Hyperlink"/>
            <w:lang w:val="fi-FI"/>
          </w:rPr>
          <w:t>http://localhost:7474/browser/</w:t>
        </w:r>
      </w:hyperlink>
      <w:r w:rsidR="00D74C9A">
        <w:rPr>
          <w:lang w:val="fi-FI"/>
        </w:rPr>
        <w:t xml:space="preserve"> </w:t>
      </w:r>
      <w:r w:rsidR="00120597">
        <w:rPr>
          <w:lang w:val="fi-FI"/>
        </w:rPr>
        <w:br/>
      </w:r>
    </w:p>
    <w:p w14:paraId="137AFAE1" w14:textId="750D22F3" w:rsidR="00745AF2" w:rsidRPr="00977EA9" w:rsidRDefault="00977EA9" w:rsidP="00C71858">
      <w:pPr>
        <w:pStyle w:val="ListParagraph"/>
        <w:numPr>
          <w:ilvl w:val="0"/>
          <w:numId w:val="5"/>
        </w:numPr>
        <w:rPr>
          <w:lang w:val="fi-FI"/>
        </w:rPr>
      </w:pPr>
      <w:r w:rsidRPr="00977EA9">
        <w:rPr>
          <w:lang w:val="fi-FI"/>
        </w:rPr>
        <w:t>Avaa hakemistossa olevan something.cyp</w:t>
      </w:r>
      <w:r>
        <w:rPr>
          <w:lang w:val="fi-FI"/>
        </w:rPr>
        <w:t xml:space="preserve">her tiedoston, </w:t>
      </w:r>
      <w:r w:rsidR="00120597">
        <w:rPr>
          <w:lang w:val="fi-FI"/>
        </w:rPr>
        <w:t xml:space="preserve">ja kopio sen koko sisällön Neo4jn komentoriville ja aja. Nyt pitäisi näkyä tietokanta. </w:t>
      </w:r>
      <w:r w:rsidR="00120597">
        <w:rPr>
          <w:lang w:val="fi-FI"/>
        </w:rPr>
        <w:br/>
        <w:t xml:space="preserve">Voit hahmoittamisen avuksi laittaa eri värejä jokaiselle labelille, kuten näkyy alempana tuloskuvissa. </w:t>
      </w:r>
    </w:p>
    <w:p w14:paraId="5F0FF159" w14:textId="77777777" w:rsidR="008B1CC6" w:rsidRPr="00977EA9" w:rsidRDefault="008B1CC6" w:rsidP="00352676">
      <w:pPr>
        <w:rPr>
          <w:lang w:val="fi-FI"/>
        </w:rPr>
      </w:pPr>
    </w:p>
    <w:p w14:paraId="1E9F90D8" w14:textId="28422ADB" w:rsidR="00FA1F06" w:rsidRDefault="00FA1F06" w:rsidP="00FA1F06">
      <w:pPr>
        <w:pStyle w:val="Heading2"/>
        <w:rPr>
          <w:lang w:val="fi-FI"/>
        </w:rPr>
      </w:pPr>
      <w:bookmarkStart w:id="3" w:name="_Toc222917034"/>
      <w:r w:rsidRPr="001F7E60">
        <w:rPr>
          <w:lang w:val="fi-FI"/>
        </w:rPr>
        <w:lastRenderedPageBreak/>
        <w:t>Esimerkkidatan Lisääminen</w:t>
      </w:r>
      <w:bookmarkEnd w:id="3"/>
    </w:p>
    <w:p w14:paraId="0636D02B" w14:textId="22436913" w:rsidR="00D74C9A" w:rsidRDefault="00D74C9A" w:rsidP="00D74C9A">
      <w:pPr>
        <w:rPr>
          <w:lang w:val="fi-FI"/>
        </w:rPr>
      </w:pPr>
      <w:r>
        <w:rPr>
          <w:lang w:val="fi-FI"/>
        </w:rPr>
        <w:t xml:space="preserve">Huomio! Tässä on versio tietokannan alustamisen komennoista dokumentointia varten, mutta käytäthän cypher </w:t>
      </w:r>
      <w:r w:rsidR="0021134F">
        <w:rPr>
          <w:lang w:val="fi-FI"/>
        </w:rPr>
        <w:t>tiedostojen</w:t>
      </w:r>
      <w:r>
        <w:rPr>
          <w:lang w:val="fi-FI"/>
        </w:rPr>
        <w:t xml:space="preserve"> versio</w:t>
      </w:r>
      <w:r w:rsidR="0021134F">
        <w:rPr>
          <w:lang w:val="fi-FI"/>
        </w:rPr>
        <w:t>ita</w:t>
      </w:r>
      <w:r>
        <w:rPr>
          <w:lang w:val="fi-FI"/>
        </w:rPr>
        <w:t xml:space="preserve"> formatointi ongelmien vältämiseksi</w:t>
      </w:r>
      <w:r w:rsidR="006D4526">
        <w:rPr>
          <w:lang w:val="fi-FI"/>
        </w:rPr>
        <w:t xml:space="preserve">. Sama pätee kyselyihin. </w:t>
      </w:r>
      <w:r>
        <w:rPr>
          <w:lang w:val="fi-FI"/>
        </w:rPr>
        <w:t xml:space="preserve"> </w:t>
      </w:r>
    </w:p>
    <w:p w14:paraId="2BE6814A" w14:textId="0BB14055" w:rsidR="00870F11" w:rsidRDefault="00870F11" w:rsidP="00870F11">
      <w:pPr>
        <w:rPr>
          <w:lang w:val="fi-FI"/>
        </w:rPr>
      </w:pPr>
    </w:p>
    <w:p w14:paraId="62749708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Poistetaan kaikki aiemmat tiedot Neo4jstä.</w:t>
      </w:r>
    </w:p>
    <w:p w14:paraId="2DD30232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</w:rPr>
      </w:pPr>
      <w:r w:rsidRPr="00330921">
        <w:rPr>
          <w:color w:val="3A7C22" w:themeColor="accent6" w:themeShade="BF"/>
          <w:sz w:val="20"/>
          <w:szCs w:val="20"/>
        </w:rPr>
        <w:t>MATCH (n)</w:t>
      </w:r>
    </w:p>
    <w:p w14:paraId="13080E69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</w:rPr>
      </w:pPr>
      <w:r w:rsidRPr="00330921">
        <w:rPr>
          <w:color w:val="3A7C22" w:themeColor="accent6" w:themeShade="BF"/>
          <w:sz w:val="20"/>
          <w:szCs w:val="20"/>
        </w:rPr>
        <w:t>DETACH DELETE n;</w:t>
      </w:r>
    </w:p>
    <w:p w14:paraId="371D883E" w14:textId="77777777" w:rsidR="00330921" w:rsidRPr="00330921" w:rsidRDefault="00330921" w:rsidP="00330921">
      <w:pPr>
        <w:rPr>
          <w:sz w:val="20"/>
          <w:szCs w:val="20"/>
        </w:rPr>
      </w:pPr>
    </w:p>
    <w:p w14:paraId="030091E9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------------------</w:t>
      </w:r>
    </w:p>
    <w:p w14:paraId="47EA53E3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TANSSIJAT</w:t>
      </w:r>
    </w:p>
    <w:p w14:paraId="03A106CF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CREATE</w:t>
      </w:r>
    </w:p>
    <w:p w14:paraId="538EE76C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(stella:Tanssija {nimi: "Stella", ika: 22, kokemusVuodet: 10}),</w:t>
      </w:r>
    </w:p>
    <w:p w14:paraId="2C510B3A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(roberto:Tanssija {nimi: "Roberto", ika: 28, kokemusVuodet: 15}),</w:t>
      </w:r>
    </w:p>
    <w:p w14:paraId="3C28869D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(monique:Tanssija {nimi: "Monique", ika: 32, kokemusVuodet: 5}),</w:t>
      </w:r>
    </w:p>
    <w:p w14:paraId="79C10701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(stefan:Tanssija {nimi: "Stefan", ika: 44, kokemusVuodet: 25}),</w:t>
      </w:r>
    </w:p>
    <w:p w14:paraId="7D36A69F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(rebecca:Tanssija {nimi: "Rebecca", ika: 15, kokemusVuodet: 3}),</w:t>
      </w:r>
    </w:p>
    <w:p w14:paraId="34A32C4E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(alessandra:Tanssija {nimi: "Alessandra", ika: 34, kokemusVuodet: 20}),</w:t>
      </w:r>
    </w:p>
    <w:p w14:paraId="72E780A1" w14:textId="77777777" w:rsidR="00330921" w:rsidRPr="00330921" w:rsidRDefault="00330921" w:rsidP="00330921">
      <w:pPr>
        <w:rPr>
          <w:sz w:val="20"/>
          <w:szCs w:val="20"/>
          <w:lang w:val="fi-FI"/>
        </w:rPr>
      </w:pPr>
    </w:p>
    <w:p w14:paraId="363E8797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color w:val="A6A6A6" w:themeColor="background1" w:themeShade="A6"/>
          <w:sz w:val="20"/>
          <w:szCs w:val="20"/>
          <w:lang w:val="fi-FI"/>
        </w:rPr>
        <w:t xml:space="preserve">  </w:t>
      </w: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------------------</w:t>
      </w:r>
    </w:p>
    <w:p w14:paraId="17E4834D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color w:val="A6A6A6" w:themeColor="background1" w:themeShade="A6"/>
          <w:sz w:val="20"/>
          <w:szCs w:val="20"/>
          <w:lang w:val="fi-FI"/>
        </w:rPr>
        <w:t xml:space="preserve">  </w:t>
      </w: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SEURUEET</w:t>
      </w:r>
    </w:p>
    <w:p w14:paraId="348DD37A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(vividity:Seurue</w:t>
      </w:r>
    </w:p>
    <w:p w14:paraId="3FF6B321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  {nimi: "Vividity", perustettu: 1965, kotipaikka: "Helsinki"}),</w:t>
      </w:r>
    </w:p>
    <w:p w14:paraId="7642E196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(joutsenet:Seurue</w:t>
      </w:r>
    </w:p>
    <w:p w14:paraId="7ED52735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  {nimi: "Joutsenet", perustettu: 1865, kotipaikka: "Tampere"}),</w:t>
      </w:r>
    </w:p>
    <w:p w14:paraId="524E15DD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(sambacha:Seurue {nimi: "Sambacha", perustettu: 2021, kotipaikka: "Joensuu"}),</w:t>
      </w:r>
    </w:p>
    <w:p w14:paraId="18A991A2" w14:textId="77777777" w:rsidR="00330921" w:rsidRPr="00330921" w:rsidRDefault="00330921" w:rsidP="00330921">
      <w:pPr>
        <w:rPr>
          <w:sz w:val="20"/>
          <w:szCs w:val="20"/>
          <w:lang w:val="fi-FI"/>
        </w:rPr>
      </w:pPr>
    </w:p>
    <w:p w14:paraId="3C44BF3B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</w:rPr>
      </w:pPr>
      <w:r w:rsidRPr="00330921">
        <w:rPr>
          <w:color w:val="A6A6A6" w:themeColor="background1" w:themeShade="A6"/>
          <w:sz w:val="20"/>
          <w:szCs w:val="20"/>
          <w:lang w:val="fi-FI"/>
        </w:rPr>
        <w:t xml:space="preserve">  </w:t>
      </w:r>
      <w:r w:rsidRPr="00330921">
        <w:rPr>
          <w:i/>
          <w:iCs/>
          <w:color w:val="A6A6A6" w:themeColor="background1" w:themeShade="A6"/>
          <w:sz w:val="20"/>
          <w:szCs w:val="20"/>
        </w:rPr>
        <w:t>// ------------------</w:t>
      </w:r>
    </w:p>
    <w:p w14:paraId="346909EF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</w:rPr>
      </w:pPr>
      <w:r w:rsidRPr="00330921">
        <w:rPr>
          <w:color w:val="A6A6A6" w:themeColor="background1" w:themeShade="A6"/>
          <w:sz w:val="20"/>
          <w:szCs w:val="20"/>
        </w:rPr>
        <w:t xml:space="preserve">  </w:t>
      </w:r>
      <w:r w:rsidRPr="00330921">
        <w:rPr>
          <w:i/>
          <w:iCs/>
          <w:color w:val="A6A6A6" w:themeColor="background1" w:themeShade="A6"/>
          <w:sz w:val="20"/>
          <w:szCs w:val="20"/>
        </w:rPr>
        <w:t>// LAJIT</w:t>
      </w:r>
    </w:p>
    <w:p w14:paraId="3CAEE4F3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</w:rPr>
      </w:pPr>
      <w:r w:rsidRPr="00330921">
        <w:rPr>
          <w:color w:val="3A7C22" w:themeColor="accent6" w:themeShade="BF"/>
          <w:sz w:val="20"/>
          <w:szCs w:val="20"/>
        </w:rPr>
        <w:t>  (bachata:Laji {nimi: "Bachata", alkupera: "Dominican Republic"}),</w:t>
      </w:r>
    </w:p>
    <w:p w14:paraId="1C9210ED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</w:rPr>
        <w:t xml:space="preserve">  </w:t>
      </w:r>
      <w:r w:rsidRPr="00330921">
        <w:rPr>
          <w:color w:val="3A7C22" w:themeColor="accent6" w:themeShade="BF"/>
          <w:sz w:val="20"/>
          <w:szCs w:val="20"/>
          <w:lang w:val="fi-FI"/>
        </w:rPr>
        <w:t>(baletti:Laji {nimi: "Baletti", alkupera: "Italia"}),</w:t>
      </w:r>
    </w:p>
    <w:p w14:paraId="2AA014FD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(valssi:Laji {nimi: "Valssi", alkupera: "Itävalta"}),</w:t>
      </w:r>
    </w:p>
    <w:p w14:paraId="5A51ECEC" w14:textId="77777777" w:rsidR="00330921" w:rsidRPr="00330921" w:rsidRDefault="00330921" w:rsidP="00330921">
      <w:pPr>
        <w:rPr>
          <w:sz w:val="20"/>
          <w:szCs w:val="20"/>
          <w:lang w:val="fi-FI"/>
        </w:rPr>
      </w:pPr>
    </w:p>
    <w:p w14:paraId="13FB10B9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color w:val="A6A6A6" w:themeColor="background1" w:themeShade="A6"/>
          <w:sz w:val="20"/>
          <w:szCs w:val="20"/>
          <w:lang w:val="fi-FI"/>
        </w:rPr>
        <w:t xml:space="preserve">  </w:t>
      </w: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------------------</w:t>
      </w:r>
    </w:p>
    <w:p w14:paraId="21BD4DC5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color w:val="A6A6A6" w:themeColor="background1" w:themeShade="A6"/>
          <w:sz w:val="20"/>
          <w:szCs w:val="20"/>
          <w:lang w:val="fi-FI"/>
        </w:rPr>
        <w:t xml:space="preserve">  </w:t>
      </w: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KOREOGRAFIA</w:t>
      </w:r>
    </w:p>
    <w:p w14:paraId="765D39C2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(swanlake:Koreografia {nimi: "Swan Lake"}),</w:t>
      </w:r>
    </w:p>
    <w:p w14:paraId="717DB458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(viennesewaltz:Koreografia {nimi: "Viennese Waltz"}),</w:t>
      </w:r>
    </w:p>
    <w:p w14:paraId="7E7C9152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(modernabachata:Koreografia {nimi: "Moderna Bachata"}),</w:t>
      </w:r>
    </w:p>
    <w:p w14:paraId="0BDFF2A6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(nutcracker:Koreografia {nimi: "NutCracker"}),</w:t>
      </w:r>
    </w:p>
    <w:p w14:paraId="296C8786" w14:textId="77777777" w:rsidR="00330921" w:rsidRPr="00330921" w:rsidRDefault="00330921" w:rsidP="00330921">
      <w:pPr>
        <w:rPr>
          <w:sz w:val="20"/>
          <w:szCs w:val="20"/>
          <w:lang w:val="fi-FI"/>
        </w:rPr>
      </w:pPr>
    </w:p>
    <w:p w14:paraId="4397E284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color w:val="A6A6A6" w:themeColor="background1" w:themeShade="A6"/>
          <w:sz w:val="20"/>
          <w:szCs w:val="20"/>
          <w:lang w:val="fi-FI"/>
        </w:rPr>
        <w:t xml:space="preserve">  </w:t>
      </w: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------------------</w:t>
      </w:r>
    </w:p>
    <w:p w14:paraId="34D9BCB1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color w:val="A6A6A6" w:themeColor="background1" w:themeShade="A6"/>
          <w:sz w:val="20"/>
          <w:szCs w:val="20"/>
          <w:lang w:val="fi-FI"/>
        </w:rPr>
        <w:t xml:space="preserve">  </w:t>
      </w: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TAPAHTUMA</w:t>
      </w:r>
    </w:p>
    <w:p w14:paraId="2028AADE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(balettiviikot:Tapahtuma</w:t>
      </w:r>
    </w:p>
    <w:p w14:paraId="532FD4F3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  {nimi: "Baletti Viikot", ajankohta: date("2026-03-25")}),</w:t>
      </w:r>
    </w:p>
    <w:p w14:paraId="6D0940FF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(tanssimania:Tapahtuma {nimi: "TanssiMania", ajankohta: date("2027-06-03")}),</w:t>
      </w:r>
    </w:p>
    <w:p w14:paraId="170F64DC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(dancefest:Tapahtuma {nimi: "DanceFest", ajankohta: date("2026-09-15")}),</w:t>
      </w:r>
    </w:p>
    <w:p w14:paraId="449D06E4" w14:textId="77777777" w:rsidR="00330921" w:rsidRPr="00330921" w:rsidRDefault="00330921" w:rsidP="00330921">
      <w:pPr>
        <w:rPr>
          <w:sz w:val="20"/>
          <w:szCs w:val="20"/>
          <w:lang w:val="fi-FI"/>
        </w:rPr>
      </w:pPr>
    </w:p>
    <w:p w14:paraId="571E30CB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color w:val="A6A6A6" w:themeColor="background1" w:themeShade="A6"/>
          <w:sz w:val="20"/>
          <w:szCs w:val="20"/>
          <w:lang w:val="fi-FI"/>
        </w:rPr>
        <w:t xml:space="preserve">  </w:t>
      </w: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------------------</w:t>
      </w:r>
    </w:p>
    <w:p w14:paraId="3C42BF07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color w:val="A6A6A6" w:themeColor="background1" w:themeShade="A6"/>
          <w:sz w:val="20"/>
          <w:szCs w:val="20"/>
          <w:lang w:val="fi-FI"/>
        </w:rPr>
        <w:t xml:space="preserve">  </w:t>
      </w: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PAIKKA</w:t>
      </w:r>
    </w:p>
    <w:p w14:paraId="67A73CDE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(kansallisteatteri:Paikka {nimi: "Kansallisteatteri", kaupunki: "Helsinki"}),</w:t>
      </w:r>
    </w:p>
    <w:p w14:paraId="15D6FBE0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(oopperatalo:Paikka {nimi: "Ooppera Talo", kaupunki: "Helsinki"}),</w:t>
      </w:r>
    </w:p>
    <w:p w14:paraId="73897113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(tampereenteatteri:Paikka {nimi: "Tampereen Teatteri", kaupunki: "Tampere"}),</w:t>
      </w:r>
    </w:p>
    <w:p w14:paraId="7AC3E8A6" w14:textId="77777777" w:rsidR="00330921" w:rsidRPr="00330921" w:rsidRDefault="00330921" w:rsidP="00330921">
      <w:pPr>
        <w:rPr>
          <w:sz w:val="20"/>
          <w:szCs w:val="20"/>
          <w:lang w:val="fi-FI"/>
        </w:rPr>
      </w:pPr>
    </w:p>
    <w:p w14:paraId="48C12728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color w:val="A6A6A6" w:themeColor="background1" w:themeShade="A6"/>
          <w:sz w:val="20"/>
          <w:szCs w:val="20"/>
          <w:lang w:val="fi-FI"/>
        </w:rPr>
        <w:t xml:space="preserve">  </w:t>
      </w: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------------------</w:t>
      </w:r>
    </w:p>
    <w:p w14:paraId="3508174D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sz w:val="20"/>
          <w:szCs w:val="20"/>
          <w:lang w:val="fi-FI"/>
        </w:rPr>
        <w:t xml:space="preserve">  </w:t>
      </w: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SUHTEET</w:t>
      </w:r>
    </w:p>
    <w:p w14:paraId="1272C2C9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lastRenderedPageBreak/>
        <w:t>  (stella)-[:KUULUU]-&gt;(vividity),</w:t>
      </w:r>
    </w:p>
    <w:p w14:paraId="57A75C61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(roberto)-[:KUULUU]-&gt;(joutsenet),</w:t>
      </w:r>
    </w:p>
    <w:p w14:paraId="4A8FDA64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(monique)-[:KUULUU]-&gt;(sambacha),</w:t>
      </w:r>
    </w:p>
    <w:p w14:paraId="0BBA106A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(stefan)-[:KUULUU]-&gt;(joutsenet),</w:t>
      </w:r>
    </w:p>
    <w:p w14:paraId="7C145D10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(rebecca)-[:KUULUU]-&gt;(vividity),</w:t>
      </w:r>
    </w:p>
    <w:p w14:paraId="3443359C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(alessandra)-[:KUULUU]-&gt;(joutsenet),</w:t>
      </w:r>
    </w:p>
    <w:p w14:paraId="116C72D3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(stella)-[:TANSSII]-&gt;(baletti),</w:t>
      </w:r>
    </w:p>
    <w:p w14:paraId="087DB144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(roberto)-[:TANSSII]-&gt;(baletti),</w:t>
      </w:r>
    </w:p>
    <w:p w14:paraId="59064269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(monique)-[:TANSSII]-&gt;(bachata),</w:t>
      </w:r>
    </w:p>
    <w:p w14:paraId="602EA5A3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(stefan)-[:TANSSII]-&gt;(baletti),</w:t>
      </w:r>
    </w:p>
    <w:p w14:paraId="789542D7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(rebecca)-[:TANSSII]-&gt;(baletti),</w:t>
      </w:r>
    </w:p>
    <w:p w14:paraId="11323023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(rebecca)-[:TANSSII]-&gt;(valssi),</w:t>
      </w:r>
    </w:p>
    <w:p w14:paraId="4D6D7645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(alessandra)-[:TANSSII]-&gt;(baletti),</w:t>
      </w:r>
    </w:p>
    <w:p w14:paraId="7B5F20CF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(vividity)-[:ESITTAA]-&gt;(viennesewaltz),</w:t>
      </w:r>
    </w:p>
    <w:p w14:paraId="0B7AAD0C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(joutsenet)-[:ESITTAA]-&gt;(nutcracker),</w:t>
      </w:r>
    </w:p>
    <w:p w14:paraId="7C4D64F8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(joutsenet)-[:ESITTAA]-&gt;(swanlake),</w:t>
      </w:r>
    </w:p>
    <w:p w14:paraId="40278677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(sambacha)-[:ESITTAA]-&gt;(modernabachata),</w:t>
      </w:r>
    </w:p>
    <w:p w14:paraId="475E4D2F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(swanlake)-[:EDUSTAA]-&gt;(baletti),</w:t>
      </w:r>
    </w:p>
    <w:p w14:paraId="07C3E8A2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(nutcracker)-[:EDUSTAA]-&gt;(baletti),</w:t>
      </w:r>
    </w:p>
    <w:p w14:paraId="01C03931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(modernabachata)-[:EDUSTAA]-&gt;(bachata),</w:t>
      </w:r>
    </w:p>
    <w:p w14:paraId="465EB1F7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(viennesewaltz)-[:EDUSTAA]-&gt;(valssi),</w:t>
      </w:r>
    </w:p>
    <w:p w14:paraId="39DE2E2B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(balettiviikot)-[:SISALTAA]-&gt;(swanlake),</w:t>
      </w:r>
    </w:p>
    <w:p w14:paraId="1B9E0582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(balettiviikot)-[:SISALTAA]-&gt;(nutcracker),</w:t>
      </w:r>
    </w:p>
    <w:p w14:paraId="1846168F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(tanssimania)-[:SISALTAA]-&gt;(modernabachata),</w:t>
      </w:r>
    </w:p>
    <w:p w14:paraId="53DC269E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(dancefest)-[:SISALTAA]-&gt;(viennesewaltz),</w:t>
      </w:r>
    </w:p>
    <w:p w14:paraId="3FC25DDB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(balettiviikot)-[:PIDETAAN]-&gt;(oopperatalo),</w:t>
      </w:r>
    </w:p>
    <w:p w14:paraId="1E9767F6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(tanssimania)-[:PIDETAAN]-&gt;(tampereenteatteri),</w:t>
      </w:r>
    </w:p>
    <w:p w14:paraId="317C1432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(dancefest)-[:PIDETAAN]-&gt;(kansallisteatteri),</w:t>
      </w:r>
    </w:p>
    <w:p w14:paraId="001F951D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(vividity)-[:OSALLISTUU]-&gt;(dancefest),</w:t>
      </w:r>
    </w:p>
    <w:p w14:paraId="56A82FEF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(joutsenet)-[:OSALLISTUU]-&gt;(balettiviikot),</w:t>
      </w:r>
    </w:p>
    <w:p w14:paraId="0D43B8B9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(sambacha)-[:OSALLISTUU]-&gt;(tanssimania),</w:t>
      </w:r>
    </w:p>
    <w:p w14:paraId="7A124B59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  <w:lang w:val="fi-FI"/>
        </w:rPr>
      </w:pPr>
      <w:r w:rsidRPr="00330921">
        <w:rPr>
          <w:color w:val="3A7C22" w:themeColor="accent6" w:themeShade="BF"/>
          <w:sz w:val="20"/>
          <w:szCs w:val="20"/>
          <w:lang w:val="fi-FI"/>
        </w:rPr>
        <w:t>  (sambacha)-[:OSALLISTUU]-&gt;(dancefest);</w:t>
      </w:r>
    </w:p>
    <w:p w14:paraId="2AE193BD" w14:textId="77777777" w:rsidR="00330921" w:rsidRPr="00330921" w:rsidRDefault="00330921" w:rsidP="00330921">
      <w:pPr>
        <w:rPr>
          <w:sz w:val="20"/>
          <w:szCs w:val="20"/>
          <w:lang w:val="fi-FI"/>
        </w:rPr>
      </w:pPr>
    </w:p>
    <w:p w14:paraId="2AED7D9F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-------------------------------------------</w:t>
      </w:r>
    </w:p>
    <w:p w14:paraId="73F90CEF" w14:textId="77777777" w:rsidR="00330921" w:rsidRPr="00330921" w:rsidRDefault="00330921" w:rsidP="00330921">
      <w:pPr>
        <w:rPr>
          <w:color w:val="A6A6A6" w:themeColor="background1" w:themeShade="A6"/>
          <w:sz w:val="20"/>
          <w:szCs w:val="20"/>
          <w:lang w:val="fi-FI"/>
        </w:rPr>
      </w:pPr>
      <w:r w:rsidRPr="00330921">
        <w:rPr>
          <w:i/>
          <w:iCs/>
          <w:color w:val="A6A6A6" w:themeColor="background1" w:themeShade="A6"/>
          <w:sz w:val="20"/>
          <w:szCs w:val="20"/>
          <w:lang w:val="fi-FI"/>
        </w:rPr>
        <w:t>// Lopulta muiden komentojen jälkeen näytetään kaikki tulokset</w:t>
      </w:r>
    </w:p>
    <w:p w14:paraId="3472144D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</w:rPr>
      </w:pPr>
      <w:r w:rsidRPr="00330921">
        <w:rPr>
          <w:color w:val="3A7C22" w:themeColor="accent6" w:themeShade="BF"/>
          <w:sz w:val="20"/>
          <w:szCs w:val="20"/>
        </w:rPr>
        <w:t>MATCH (n)</w:t>
      </w:r>
    </w:p>
    <w:p w14:paraId="1781A1F8" w14:textId="77777777" w:rsidR="00330921" w:rsidRPr="00330921" w:rsidRDefault="00330921" w:rsidP="00330921">
      <w:pPr>
        <w:rPr>
          <w:color w:val="3A7C22" w:themeColor="accent6" w:themeShade="BF"/>
          <w:sz w:val="20"/>
          <w:szCs w:val="20"/>
        </w:rPr>
      </w:pPr>
      <w:r w:rsidRPr="00330921">
        <w:rPr>
          <w:color w:val="3A7C22" w:themeColor="accent6" w:themeShade="BF"/>
          <w:sz w:val="20"/>
          <w:szCs w:val="20"/>
        </w:rPr>
        <w:t>RETURN n;</w:t>
      </w:r>
    </w:p>
    <w:p w14:paraId="06A24ADE" w14:textId="77777777" w:rsidR="00330921" w:rsidRPr="00330921" w:rsidRDefault="00330921" w:rsidP="00870F11">
      <w:pPr>
        <w:rPr>
          <w:sz w:val="20"/>
          <w:szCs w:val="20"/>
          <w:lang w:val="fi-FI"/>
        </w:rPr>
      </w:pPr>
    </w:p>
    <w:p w14:paraId="27C936B7" w14:textId="78F38C77" w:rsidR="00826D37" w:rsidRDefault="00362A49" w:rsidP="00186FF3">
      <w:pPr>
        <w:pStyle w:val="Heading2"/>
        <w:rPr>
          <w:lang w:val="fi-FI"/>
        </w:rPr>
      </w:pPr>
      <w:bookmarkStart w:id="4" w:name="_Toc222917035"/>
      <w:r w:rsidRPr="00362A49">
        <w:rPr>
          <w:lang w:val="fi-FI"/>
        </w:rPr>
        <w:lastRenderedPageBreak/>
        <w:drawing>
          <wp:anchor distT="0" distB="0" distL="114300" distR="114300" simplePos="0" relativeHeight="251660288" behindDoc="0" locked="0" layoutInCell="1" allowOverlap="1" wp14:anchorId="4218B267" wp14:editId="76584C55">
            <wp:simplePos x="0" y="0"/>
            <wp:positionH relativeFrom="margin">
              <wp:posOffset>-223520</wp:posOffset>
            </wp:positionH>
            <wp:positionV relativeFrom="paragraph">
              <wp:posOffset>4343400</wp:posOffset>
            </wp:positionV>
            <wp:extent cx="6178550" cy="2762885"/>
            <wp:effectExtent l="0" t="0" r="0" b="0"/>
            <wp:wrapSquare wrapText="bothSides"/>
            <wp:docPr id="35054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4393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6A2" w:rsidRPr="001F7E60">
        <w:rPr>
          <w:noProof/>
          <w:lang w:val="fi-FI"/>
        </w:rPr>
        <w:drawing>
          <wp:anchor distT="0" distB="0" distL="114300" distR="114300" simplePos="0" relativeHeight="251659264" behindDoc="0" locked="0" layoutInCell="1" allowOverlap="1" wp14:anchorId="618FC7E6" wp14:editId="1E6482AA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6184900" cy="3788410"/>
            <wp:effectExtent l="0" t="0" r="6350" b="2540"/>
            <wp:wrapSquare wrapText="bothSides"/>
            <wp:docPr id="105852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2912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E60">
        <w:rPr>
          <w:lang w:val="fi-FI"/>
        </w:rPr>
        <w:t>Tulos</w:t>
      </w:r>
      <w:bookmarkEnd w:id="4"/>
    </w:p>
    <w:p w14:paraId="0F4BB3DB" w14:textId="1EF83A1E" w:rsidR="00362A49" w:rsidRPr="00362A49" w:rsidRDefault="00362A49" w:rsidP="00362A49">
      <w:pPr>
        <w:rPr>
          <w:lang w:val="fi-FI"/>
        </w:rPr>
      </w:pPr>
    </w:p>
    <w:p w14:paraId="51813F3D" w14:textId="703EC571" w:rsidR="00A10B00" w:rsidRDefault="00A10B00" w:rsidP="00A10B00">
      <w:pPr>
        <w:rPr>
          <w:lang w:val="fi-FI"/>
        </w:rPr>
      </w:pPr>
    </w:p>
    <w:p w14:paraId="68198A44" w14:textId="77777777" w:rsidR="00352676" w:rsidRPr="009B0EFE" w:rsidRDefault="00352676" w:rsidP="00352676">
      <w:pPr>
        <w:rPr>
          <w:lang w:val="fi-FI"/>
        </w:rPr>
      </w:pPr>
    </w:p>
    <w:p w14:paraId="52690C9A" w14:textId="77777777" w:rsidR="00EA7137" w:rsidRDefault="00EA7137" w:rsidP="00352676">
      <w:pPr>
        <w:pStyle w:val="Heading2"/>
        <w:rPr>
          <w:lang w:val="fi-FI"/>
        </w:rPr>
      </w:pPr>
    </w:p>
    <w:p w14:paraId="01D95FEA" w14:textId="77777777" w:rsidR="00EA7137" w:rsidRDefault="00EA7137" w:rsidP="00352676">
      <w:pPr>
        <w:pStyle w:val="Heading2"/>
        <w:rPr>
          <w:lang w:val="fi-FI"/>
        </w:rPr>
      </w:pPr>
    </w:p>
    <w:p w14:paraId="55C256C3" w14:textId="77777777" w:rsidR="00EA7137" w:rsidRPr="00EA7137" w:rsidRDefault="00EA7137" w:rsidP="00EA7137">
      <w:pPr>
        <w:rPr>
          <w:lang w:val="fi-FI"/>
        </w:rPr>
      </w:pPr>
    </w:p>
    <w:p w14:paraId="64DDE921" w14:textId="0B413355" w:rsidR="00352676" w:rsidRPr="003F1B2B" w:rsidRDefault="00352676" w:rsidP="00352676">
      <w:pPr>
        <w:pStyle w:val="Heading2"/>
        <w:rPr>
          <w:lang w:val="fi-FI"/>
        </w:rPr>
      </w:pPr>
      <w:bookmarkStart w:id="5" w:name="_Toc222917036"/>
      <w:r w:rsidRPr="003F1B2B">
        <w:rPr>
          <w:lang w:val="fi-FI"/>
        </w:rPr>
        <w:lastRenderedPageBreak/>
        <w:t>Käyttötapauksia ja Kyselyitä</w:t>
      </w:r>
      <w:bookmarkEnd w:id="5"/>
      <w:r w:rsidRPr="003F1B2B">
        <w:rPr>
          <w:lang w:val="fi-FI"/>
        </w:rPr>
        <w:t xml:space="preserve"> </w:t>
      </w:r>
    </w:p>
    <w:p w14:paraId="4D592B49" w14:textId="441C72A5" w:rsidR="00796638" w:rsidRDefault="00FC506F" w:rsidP="00633F8C">
      <w:pPr>
        <w:rPr>
          <w:lang w:val="fi-FI"/>
        </w:rPr>
      </w:pPr>
      <w:r w:rsidRPr="00FC506F">
        <w:rPr>
          <w:lang w:val="fi-FI"/>
        </w:rPr>
        <w:t>Kyselyt löytyy kyselyt.cypher ti</w:t>
      </w:r>
      <w:r>
        <w:rPr>
          <w:lang w:val="fi-FI"/>
        </w:rPr>
        <w:t xml:space="preserve">edostosta. </w:t>
      </w:r>
    </w:p>
    <w:p w14:paraId="16B7D596" w14:textId="77777777" w:rsidR="00866A6E" w:rsidRPr="00FC506F" w:rsidRDefault="00866A6E" w:rsidP="00633F8C">
      <w:pPr>
        <w:rPr>
          <w:lang w:val="fi-FI"/>
        </w:rPr>
      </w:pPr>
    </w:p>
    <w:p w14:paraId="1389801F" w14:textId="2F9A9631" w:rsidR="00FC506F" w:rsidRPr="00866A6E" w:rsidRDefault="00FC506F" w:rsidP="00FC506F">
      <w:pPr>
        <w:rPr>
          <w:sz w:val="20"/>
          <w:szCs w:val="20"/>
          <w:lang w:val="fi-FI"/>
        </w:rPr>
      </w:pPr>
      <w:r w:rsidRPr="00866A6E">
        <w:rPr>
          <w:i/>
          <w:iCs/>
          <w:sz w:val="20"/>
          <w:szCs w:val="20"/>
          <w:lang w:val="fi-FI"/>
        </w:rPr>
        <w:t>1. Näytä kaikki seurueet jotka esiintyvät Tampereella.</w:t>
      </w:r>
    </w:p>
    <w:p w14:paraId="1D04DC30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MATCH</w:t>
      </w:r>
    </w:p>
    <w:p w14:paraId="5E7FD662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  (s:Seurue)-[:OSALLISTUU]-&gt;</w:t>
      </w:r>
    </w:p>
    <w:p w14:paraId="6950493D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  (t:Tapahtuma)-[:PIDETAAN]-&gt;</w:t>
      </w:r>
    </w:p>
    <w:p w14:paraId="4816889E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  (p:Paikka {kaupunki: "Tampere"})</w:t>
      </w:r>
    </w:p>
    <w:p w14:paraId="2383FEF9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RETURN DISTINCT s.nimi AS TampereellaEsiintyvat;</w:t>
      </w:r>
    </w:p>
    <w:p w14:paraId="19D96DAD" w14:textId="5E4528F4" w:rsidR="00FC506F" w:rsidRPr="00866A6E" w:rsidRDefault="00FC506F" w:rsidP="00FC506F">
      <w:pPr>
        <w:rPr>
          <w:sz w:val="20"/>
          <w:szCs w:val="20"/>
          <w:lang w:val="fi-FI"/>
        </w:rPr>
      </w:pPr>
      <w:r w:rsidRPr="00866A6E">
        <w:rPr>
          <w:i/>
          <w:iCs/>
          <w:color w:val="A6A6A6" w:themeColor="background1" w:themeShade="A6"/>
          <w:sz w:val="20"/>
          <w:szCs w:val="20"/>
          <w:lang w:val="fi-FI"/>
        </w:rPr>
        <w:t>tulos: Sambacha on ainut seurue, joka esiintyy Tampereella.</w:t>
      </w:r>
    </w:p>
    <w:p w14:paraId="455149CF" w14:textId="77777777" w:rsidR="00FC506F" w:rsidRPr="00FC506F" w:rsidRDefault="00FC506F" w:rsidP="00FC506F">
      <w:pPr>
        <w:pStyle w:val="ListParagraph"/>
        <w:rPr>
          <w:sz w:val="20"/>
          <w:szCs w:val="20"/>
          <w:lang w:val="fi-FI"/>
        </w:rPr>
      </w:pPr>
    </w:p>
    <w:p w14:paraId="5A895A5F" w14:textId="5B7663F6" w:rsidR="00FC506F" w:rsidRPr="00866A6E" w:rsidRDefault="00FC506F" w:rsidP="00FC506F">
      <w:pPr>
        <w:rPr>
          <w:sz w:val="20"/>
          <w:szCs w:val="20"/>
          <w:lang w:val="fi-FI"/>
        </w:rPr>
      </w:pPr>
      <w:r w:rsidRPr="00866A6E">
        <w:rPr>
          <w:i/>
          <w:iCs/>
          <w:sz w:val="20"/>
          <w:szCs w:val="20"/>
          <w:lang w:val="fi-FI"/>
        </w:rPr>
        <w:t>2. Etsi kaikki balettia edustavat koreografiat.</w:t>
      </w:r>
    </w:p>
    <w:p w14:paraId="625CD5FC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MATCH (k:Koreografia)-[:EDUSTAA]-&gt;(laji:Laji {nimi: "Baletti"})</w:t>
      </w:r>
    </w:p>
    <w:p w14:paraId="1E8A1ED5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</w:rPr>
      </w:pPr>
      <w:r w:rsidRPr="00FC506F">
        <w:rPr>
          <w:color w:val="3A7C22" w:themeColor="accent6" w:themeShade="BF"/>
          <w:sz w:val="20"/>
          <w:szCs w:val="20"/>
        </w:rPr>
        <w:t>RETURN k.nimi AS Koreografia;</w:t>
      </w:r>
    </w:p>
    <w:p w14:paraId="33CD95A4" w14:textId="2C7B51A7" w:rsidR="00FC506F" w:rsidRPr="00866A6E" w:rsidRDefault="00FC506F" w:rsidP="00FC506F">
      <w:pPr>
        <w:rPr>
          <w:color w:val="A6A6A6" w:themeColor="background1" w:themeShade="A6"/>
          <w:sz w:val="20"/>
          <w:szCs w:val="20"/>
          <w:lang w:val="fi-FI"/>
        </w:rPr>
      </w:pPr>
      <w:r w:rsidRPr="00866A6E">
        <w:rPr>
          <w:i/>
          <w:iCs/>
          <w:color w:val="A6A6A6" w:themeColor="background1" w:themeShade="A6"/>
          <w:sz w:val="20"/>
          <w:szCs w:val="20"/>
          <w:lang w:val="fi-FI"/>
        </w:rPr>
        <w:t xml:space="preserve"> tulos: Swan Lake ja NutCracker ovat balettia edustavia koreografioita.</w:t>
      </w:r>
    </w:p>
    <w:p w14:paraId="70F27A42" w14:textId="77777777" w:rsidR="00FC506F" w:rsidRPr="00FC506F" w:rsidRDefault="00FC506F" w:rsidP="00FC506F">
      <w:pPr>
        <w:pStyle w:val="ListParagraph"/>
        <w:rPr>
          <w:sz w:val="20"/>
          <w:szCs w:val="20"/>
          <w:lang w:val="fi-FI"/>
        </w:rPr>
      </w:pPr>
    </w:p>
    <w:p w14:paraId="21493355" w14:textId="7B0DF58B" w:rsidR="00FC506F" w:rsidRPr="00866A6E" w:rsidRDefault="00FC506F" w:rsidP="00FC506F">
      <w:pPr>
        <w:rPr>
          <w:sz w:val="20"/>
          <w:szCs w:val="20"/>
          <w:lang w:val="fi-FI"/>
        </w:rPr>
      </w:pPr>
      <w:r w:rsidRPr="00866A6E">
        <w:rPr>
          <w:i/>
          <w:iCs/>
          <w:sz w:val="20"/>
          <w:szCs w:val="20"/>
          <w:lang w:val="fi-FI"/>
        </w:rPr>
        <w:t>3. Mitkä tanssijat kuuluu Joutsen seureeseen?</w:t>
      </w:r>
    </w:p>
    <w:p w14:paraId="10431960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MATCH (t:Tanssija)-[:KUULUU]-&gt;(s:Seurue {nimi: "Joutsenet"})</w:t>
      </w:r>
    </w:p>
    <w:p w14:paraId="79313503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RETURN t.nimi AS JoutsenenTanssijat;</w:t>
      </w:r>
    </w:p>
    <w:p w14:paraId="6FCBBCAE" w14:textId="4D705AAF" w:rsidR="00FC506F" w:rsidRPr="00866A6E" w:rsidRDefault="00FC506F" w:rsidP="00FC506F">
      <w:pPr>
        <w:rPr>
          <w:color w:val="A6A6A6" w:themeColor="background1" w:themeShade="A6"/>
          <w:sz w:val="20"/>
          <w:szCs w:val="20"/>
          <w:lang w:val="fi-FI"/>
        </w:rPr>
      </w:pPr>
      <w:r w:rsidRPr="00866A6E">
        <w:rPr>
          <w:i/>
          <w:iCs/>
          <w:color w:val="A6A6A6" w:themeColor="background1" w:themeShade="A6"/>
          <w:sz w:val="20"/>
          <w:szCs w:val="20"/>
          <w:lang w:val="fi-FI"/>
        </w:rPr>
        <w:t>tulos: Roberto, Stefan ja Alessandra kuuluvat Joutsen seureeseen.</w:t>
      </w:r>
    </w:p>
    <w:p w14:paraId="0FF5A061" w14:textId="77777777" w:rsidR="00FC506F" w:rsidRPr="00866A6E" w:rsidRDefault="00FC506F" w:rsidP="00FC506F">
      <w:pPr>
        <w:rPr>
          <w:i/>
          <w:iCs/>
          <w:sz w:val="20"/>
          <w:szCs w:val="20"/>
          <w:lang w:val="fi-FI"/>
        </w:rPr>
      </w:pPr>
    </w:p>
    <w:p w14:paraId="3AA6AE76" w14:textId="506363B9" w:rsidR="00FC506F" w:rsidRPr="00866A6E" w:rsidRDefault="00FC506F" w:rsidP="00FC506F">
      <w:pPr>
        <w:rPr>
          <w:sz w:val="20"/>
          <w:szCs w:val="20"/>
          <w:lang w:val="fi-FI"/>
        </w:rPr>
      </w:pPr>
      <w:r w:rsidRPr="00866A6E">
        <w:rPr>
          <w:i/>
          <w:iCs/>
          <w:sz w:val="20"/>
          <w:szCs w:val="20"/>
          <w:lang w:val="fi-FI"/>
        </w:rPr>
        <w:t>4. Sinun suosikki tanssija on Roberto, missä voit nähdä hänet esiintymässä?</w:t>
      </w:r>
    </w:p>
    <w:p w14:paraId="277FB99D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MATCH</w:t>
      </w:r>
    </w:p>
    <w:p w14:paraId="6A008038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  (rob:Tanssija {nimi: "Roberto"})-[:KUULUU]-&gt;</w:t>
      </w:r>
    </w:p>
    <w:p w14:paraId="3043C96C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  (s:Seurue)-[:OSALLISTUU]-&gt;</w:t>
      </w:r>
    </w:p>
    <w:p w14:paraId="33930F59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  (tap:Tapahtuma)-[:PIDETAAN]-&gt;</w:t>
      </w:r>
    </w:p>
    <w:p w14:paraId="2BC09E61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  (p:Paikka)</w:t>
      </w:r>
    </w:p>
    <w:p w14:paraId="1788A8F0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RETURN tap.nimi AS Tapahtuma, p.nimi AS Paikka, p.kaupunki AS Kaupunki;</w:t>
      </w:r>
    </w:p>
    <w:p w14:paraId="70C5AD6A" w14:textId="288BAA43" w:rsidR="00FC506F" w:rsidRPr="00866A6E" w:rsidRDefault="00FC506F" w:rsidP="00FC506F">
      <w:pPr>
        <w:rPr>
          <w:color w:val="A6A6A6" w:themeColor="background1" w:themeShade="A6"/>
          <w:sz w:val="20"/>
          <w:szCs w:val="20"/>
          <w:lang w:val="fi-FI"/>
        </w:rPr>
      </w:pPr>
      <w:r w:rsidRPr="00866A6E">
        <w:rPr>
          <w:i/>
          <w:iCs/>
          <w:color w:val="A6A6A6" w:themeColor="background1" w:themeShade="A6"/>
          <w:sz w:val="20"/>
          <w:szCs w:val="20"/>
          <w:lang w:val="fi-FI"/>
        </w:rPr>
        <w:t>tulos: Roberto esiintyy Baletti Viikoilla.</w:t>
      </w:r>
    </w:p>
    <w:p w14:paraId="5E60389F" w14:textId="77777777" w:rsidR="00866A6E" w:rsidRDefault="00866A6E" w:rsidP="00866A6E">
      <w:pPr>
        <w:rPr>
          <w:i/>
          <w:iCs/>
          <w:sz w:val="20"/>
          <w:szCs w:val="20"/>
          <w:lang w:val="fi-FI"/>
        </w:rPr>
      </w:pPr>
    </w:p>
    <w:p w14:paraId="4D8A6201" w14:textId="078397B9" w:rsidR="00FC506F" w:rsidRPr="00866A6E" w:rsidRDefault="00FC506F" w:rsidP="00866A6E">
      <w:pPr>
        <w:rPr>
          <w:sz w:val="20"/>
          <w:szCs w:val="20"/>
          <w:lang w:val="fi-FI"/>
        </w:rPr>
      </w:pPr>
      <w:r w:rsidRPr="00866A6E">
        <w:rPr>
          <w:i/>
          <w:iCs/>
          <w:sz w:val="20"/>
          <w:szCs w:val="20"/>
          <w:lang w:val="fi-FI"/>
        </w:rPr>
        <w:t xml:space="preserve"> 5. Missä tapahtumissa esitetään Bachataa?</w:t>
      </w:r>
    </w:p>
    <w:p w14:paraId="50DE9ABA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MATCH</w:t>
      </w:r>
    </w:p>
    <w:p w14:paraId="06E2ADA9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  (tap:Tapahtuma)-[:SISALTAA]-&gt;</w:t>
      </w:r>
    </w:p>
    <w:p w14:paraId="412CE8F0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  (k:Koreografia)-[:EDUSTAA]-&gt;</w:t>
      </w:r>
    </w:p>
    <w:p w14:paraId="72F11008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  (laji:Laji {nimi: "Bachata"})</w:t>
      </w:r>
    </w:p>
    <w:p w14:paraId="250102BC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RETURN DISTINCT tap.nimi AS Tapahtuma;</w:t>
      </w:r>
    </w:p>
    <w:p w14:paraId="32D2BBA4" w14:textId="59130089" w:rsidR="00FC506F" w:rsidRPr="00866A6E" w:rsidRDefault="00FC506F" w:rsidP="00866A6E">
      <w:pPr>
        <w:rPr>
          <w:color w:val="A6A6A6" w:themeColor="background1" w:themeShade="A6"/>
          <w:sz w:val="20"/>
          <w:szCs w:val="20"/>
          <w:lang w:val="fi-FI"/>
        </w:rPr>
      </w:pPr>
      <w:r w:rsidRPr="00866A6E">
        <w:rPr>
          <w:i/>
          <w:iCs/>
          <w:color w:val="A6A6A6" w:themeColor="background1" w:themeShade="A6"/>
          <w:sz w:val="20"/>
          <w:szCs w:val="20"/>
          <w:lang w:val="fi-FI"/>
        </w:rPr>
        <w:t>tulos: Tanssimania.</w:t>
      </w:r>
    </w:p>
    <w:p w14:paraId="59755825" w14:textId="77777777" w:rsidR="00FC506F" w:rsidRPr="00FC506F" w:rsidRDefault="00FC506F" w:rsidP="00FC506F">
      <w:pPr>
        <w:pStyle w:val="ListParagraph"/>
        <w:rPr>
          <w:sz w:val="20"/>
          <w:szCs w:val="20"/>
          <w:lang w:val="fi-FI"/>
        </w:rPr>
      </w:pPr>
    </w:p>
    <w:p w14:paraId="05C36DEB" w14:textId="3761F8D8" w:rsidR="00FC506F" w:rsidRPr="00866A6E" w:rsidRDefault="00FC506F" w:rsidP="00866A6E">
      <w:pPr>
        <w:rPr>
          <w:sz w:val="20"/>
          <w:szCs w:val="20"/>
          <w:lang w:val="fi-FI"/>
        </w:rPr>
      </w:pPr>
      <w:r w:rsidRPr="00866A6E">
        <w:rPr>
          <w:i/>
          <w:iCs/>
          <w:sz w:val="20"/>
          <w:szCs w:val="20"/>
          <w:lang w:val="fi-FI"/>
        </w:rPr>
        <w:t xml:space="preserve"> 6. Kuinka monessa tapahtumassa jokainen ryhmä esiintyy?</w:t>
      </w:r>
    </w:p>
    <w:p w14:paraId="355C881E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MATCH (s:Seurue)-[:OSALLISTUU]-&gt;(tap:Tapahtuma)</w:t>
      </w:r>
    </w:p>
    <w:p w14:paraId="39DEC622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</w:rPr>
      </w:pPr>
      <w:r w:rsidRPr="00FC506F">
        <w:rPr>
          <w:color w:val="3A7C22" w:themeColor="accent6" w:themeShade="BF"/>
          <w:sz w:val="20"/>
          <w:szCs w:val="20"/>
        </w:rPr>
        <w:t>WITH s, COUNT(tap) AS tapahtumienMaara</w:t>
      </w:r>
    </w:p>
    <w:p w14:paraId="3263DB06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RETURN s.nimi AS Seurue, tapahtumienMaara;</w:t>
      </w:r>
    </w:p>
    <w:p w14:paraId="3BD63266" w14:textId="7979FDDB" w:rsidR="00FC506F" w:rsidRPr="00866A6E" w:rsidRDefault="00FC506F" w:rsidP="00866A6E">
      <w:pPr>
        <w:rPr>
          <w:color w:val="A6A6A6" w:themeColor="background1" w:themeShade="A6"/>
          <w:sz w:val="20"/>
          <w:szCs w:val="20"/>
          <w:lang w:val="fi-FI"/>
        </w:rPr>
      </w:pPr>
      <w:r w:rsidRPr="00866A6E">
        <w:rPr>
          <w:i/>
          <w:iCs/>
          <w:color w:val="A6A6A6" w:themeColor="background1" w:themeShade="A6"/>
          <w:sz w:val="20"/>
          <w:szCs w:val="20"/>
          <w:lang w:val="fi-FI"/>
        </w:rPr>
        <w:t xml:space="preserve"> tulos: Vividity 1, Joutsenet 1, Sambacha 2.</w:t>
      </w:r>
    </w:p>
    <w:p w14:paraId="235835E5" w14:textId="77777777" w:rsidR="00FC506F" w:rsidRPr="00FC506F" w:rsidRDefault="00FC506F" w:rsidP="00FC506F">
      <w:pPr>
        <w:pStyle w:val="ListParagraph"/>
        <w:rPr>
          <w:sz w:val="20"/>
          <w:szCs w:val="20"/>
          <w:lang w:val="fi-FI"/>
        </w:rPr>
      </w:pPr>
    </w:p>
    <w:p w14:paraId="0A184692" w14:textId="0D25A476" w:rsidR="00FC506F" w:rsidRPr="00866A6E" w:rsidRDefault="00FC506F" w:rsidP="00866A6E">
      <w:pPr>
        <w:rPr>
          <w:sz w:val="20"/>
          <w:szCs w:val="20"/>
          <w:lang w:val="fi-FI"/>
        </w:rPr>
      </w:pPr>
      <w:r w:rsidRPr="00866A6E">
        <w:rPr>
          <w:i/>
          <w:iCs/>
          <w:sz w:val="20"/>
          <w:szCs w:val="20"/>
          <w:lang w:val="fi-FI"/>
        </w:rPr>
        <w:t>7. Stefan jää eläkkeelle, poistetaan hänet tietokannasta.</w:t>
      </w:r>
    </w:p>
    <w:p w14:paraId="6058013D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  <w:lang w:val="fi-FI"/>
        </w:rPr>
      </w:pPr>
      <w:r w:rsidRPr="00FC506F">
        <w:rPr>
          <w:color w:val="3A7C22" w:themeColor="accent6" w:themeShade="BF"/>
          <w:sz w:val="20"/>
          <w:szCs w:val="20"/>
          <w:lang w:val="fi-FI"/>
        </w:rPr>
        <w:t>MATCH (t:Tanssija {nimi: "Stefan"})</w:t>
      </w:r>
    </w:p>
    <w:p w14:paraId="2B3475D3" w14:textId="77777777" w:rsidR="00FC506F" w:rsidRPr="00FC506F" w:rsidRDefault="00FC506F" w:rsidP="00FC506F">
      <w:pPr>
        <w:pStyle w:val="ListParagraph"/>
        <w:rPr>
          <w:color w:val="3A7C22" w:themeColor="accent6" w:themeShade="BF"/>
          <w:sz w:val="20"/>
          <w:szCs w:val="20"/>
        </w:rPr>
      </w:pPr>
      <w:r w:rsidRPr="00FC506F">
        <w:rPr>
          <w:color w:val="3A7C22" w:themeColor="accent6" w:themeShade="BF"/>
          <w:sz w:val="20"/>
          <w:szCs w:val="20"/>
        </w:rPr>
        <w:t>DETACH DELETE t;</w:t>
      </w:r>
    </w:p>
    <w:p w14:paraId="559E6466" w14:textId="71A20532" w:rsidR="000F14FA" w:rsidRDefault="00ED4E46" w:rsidP="00FC506F">
      <w:pPr>
        <w:pStyle w:val="ListParagraph"/>
        <w:rPr>
          <w:lang w:val="fi-FI"/>
        </w:rPr>
      </w:pPr>
      <w:r>
        <w:rPr>
          <w:lang w:val="fi-FI"/>
        </w:rPr>
        <w:br/>
      </w:r>
    </w:p>
    <w:p w14:paraId="72551A68" w14:textId="77777777" w:rsidR="008A342A" w:rsidRPr="000E0F91" w:rsidRDefault="008A342A" w:rsidP="00633F8C">
      <w:pPr>
        <w:rPr>
          <w:lang w:val="fi-FI"/>
        </w:rPr>
      </w:pPr>
    </w:p>
    <w:p w14:paraId="2DF60B7D" w14:textId="6205788C" w:rsidR="008A342A" w:rsidRDefault="006818FE" w:rsidP="008A342A">
      <w:pPr>
        <w:pStyle w:val="Heading2"/>
        <w:rPr>
          <w:lang w:val="fi-FI"/>
        </w:rPr>
      </w:pPr>
      <w:bookmarkStart w:id="6" w:name="_Toc222917037"/>
      <w:r>
        <w:rPr>
          <w:lang w:val="fi-FI"/>
        </w:rPr>
        <w:lastRenderedPageBreak/>
        <w:t>Reflektointi</w:t>
      </w:r>
      <w:bookmarkEnd w:id="6"/>
    </w:p>
    <w:p w14:paraId="0844ED3B" w14:textId="466D1C65" w:rsidR="005A2EE6" w:rsidRDefault="005A2EE6" w:rsidP="005A2EE6">
      <w:pPr>
        <w:rPr>
          <w:lang w:val="fi-FI"/>
        </w:rPr>
      </w:pPr>
      <w:r>
        <w:rPr>
          <w:lang w:val="fi-FI"/>
        </w:rPr>
        <w:t xml:space="preserve">Tässä osiossa pohdin tietokannassa esiintyvät haasteet ja jatkokehityksen ideoita. Kerron myös lopussa projektin aikana tekoälyn käytöstä ja käytetystä ajasta. </w:t>
      </w:r>
      <w:r>
        <w:rPr>
          <w:lang w:val="fi-FI"/>
        </w:rPr>
        <w:br/>
      </w:r>
    </w:p>
    <w:p w14:paraId="190C932C" w14:textId="11A4C13D" w:rsidR="00A25D84" w:rsidRPr="005A2EE6" w:rsidRDefault="00A25D84" w:rsidP="00A25D84">
      <w:pPr>
        <w:pStyle w:val="Heading3"/>
        <w:rPr>
          <w:lang w:val="fi-FI"/>
        </w:rPr>
      </w:pPr>
      <w:bookmarkStart w:id="7" w:name="_Toc222917038"/>
      <w:r>
        <w:rPr>
          <w:lang w:val="fi-FI"/>
        </w:rPr>
        <w:t>Haasteet</w:t>
      </w:r>
      <w:bookmarkEnd w:id="7"/>
    </w:p>
    <w:p w14:paraId="7BA984A1" w14:textId="3526DDA8" w:rsidR="0086457E" w:rsidRDefault="0086457E" w:rsidP="008A342A">
      <w:pPr>
        <w:rPr>
          <w:lang w:val="fi-FI"/>
        </w:rPr>
      </w:pPr>
      <w:r w:rsidRPr="0086457E">
        <w:rPr>
          <w:lang w:val="fi-FI"/>
        </w:rPr>
        <w:t>Projektin kasvaessa tulisi vastaan s</w:t>
      </w:r>
      <w:r>
        <w:rPr>
          <w:lang w:val="fi-FI"/>
        </w:rPr>
        <w:t>euraavat haasteet:</w:t>
      </w:r>
    </w:p>
    <w:p w14:paraId="6847C0F4" w14:textId="3F1F71AC" w:rsidR="0086457E" w:rsidRPr="00EF110B" w:rsidRDefault="00EF110B" w:rsidP="00EF110B">
      <w:pPr>
        <w:pStyle w:val="ListParagraph"/>
        <w:numPr>
          <w:ilvl w:val="0"/>
          <w:numId w:val="2"/>
        </w:numPr>
        <w:rPr>
          <w:lang w:val="fi-FI"/>
        </w:rPr>
      </w:pPr>
      <w:r>
        <w:rPr>
          <w:lang w:val="fi-FI"/>
        </w:rPr>
        <w:t xml:space="preserve">Tietokannassa on looginen haaste. </w:t>
      </w:r>
      <w:r>
        <w:rPr>
          <w:lang w:val="fi-FI"/>
        </w:rPr>
        <w:br/>
      </w:r>
      <w:r w:rsidR="0086457E" w:rsidRPr="00EF110B">
        <w:rPr>
          <w:lang w:val="fi-FI"/>
        </w:rPr>
        <w:t>Nykyinen struktuuri ei takaa</w:t>
      </w:r>
      <w:r>
        <w:rPr>
          <w:lang w:val="fi-FI"/>
        </w:rPr>
        <w:t xml:space="preserve"> tai kerro,</w:t>
      </w:r>
      <w:r w:rsidR="0086457E" w:rsidRPr="00EF110B">
        <w:rPr>
          <w:lang w:val="fi-FI"/>
        </w:rPr>
        <w:t xml:space="preserve"> </w:t>
      </w:r>
      <w:r>
        <w:rPr>
          <w:lang w:val="fi-FI"/>
        </w:rPr>
        <w:t>mitä koreografiaa s</w:t>
      </w:r>
      <w:r w:rsidR="0086457E" w:rsidRPr="00EF110B">
        <w:rPr>
          <w:lang w:val="fi-FI"/>
        </w:rPr>
        <w:t>eurue esittää</w:t>
      </w:r>
      <w:r>
        <w:rPr>
          <w:lang w:val="fi-FI"/>
        </w:rPr>
        <w:t xml:space="preserve"> t</w:t>
      </w:r>
      <w:r w:rsidR="0086457E" w:rsidRPr="00EF110B">
        <w:rPr>
          <w:lang w:val="fi-FI"/>
        </w:rPr>
        <w:t xml:space="preserve">apahtumassa. </w:t>
      </w:r>
      <w:r>
        <w:rPr>
          <w:lang w:val="fi-FI"/>
        </w:rPr>
        <w:t>Kuvitellaan että t</w:t>
      </w:r>
      <w:r w:rsidR="0086457E" w:rsidRPr="00EF110B">
        <w:rPr>
          <w:lang w:val="fi-FI"/>
        </w:rPr>
        <w:t>apahtuma</w:t>
      </w:r>
      <w:r>
        <w:rPr>
          <w:lang w:val="fi-FI"/>
        </w:rPr>
        <w:t>ssa</w:t>
      </w:r>
      <w:r w:rsidR="0086457E" w:rsidRPr="00EF110B">
        <w:rPr>
          <w:lang w:val="fi-FI"/>
        </w:rPr>
        <w:t xml:space="preserve"> </w:t>
      </w:r>
      <w:r>
        <w:rPr>
          <w:lang w:val="fi-FI"/>
        </w:rPr>
        <w:t xml:space="preserve">on yhteensä </w:t>
      </w:r>
      <w:r w:rsidR="0086457E" w:rsidRPr="00EF110B">
        <w:rPr>
          <w:lang w:val="fi-FI"/>
        </w:rPr>
        <w:t xml:space="preserve">10 koreografiaa, ja </w:t>
      </w:r>
      <w:r>
        <w:rPr>
          <w:lang w:val="fi-FI"/>
        </w:rPr>
        <w:t>s</w:t>
      </w:r>
      <w:r w:rsidR="0086457E" w:rsidRPr="00EF110B">
        <w:rPr>
          <w:lang w:val="fi-FI"/>
        </w:rPr>
        <w:t xml:space="preserve">eurue esittää vaikka </w:t>
      </w:r>
      <w:r>
        <w:rPr>
          <w:lang w:val="fi-FI"/>
        </w:rPr>
        <w:t>2</w:t>
      </w:r>
      <w:r w:rsidR="0086457E" w:rsidRPr="00EF110B">
        <w:rPr>
          <w:lang w:val="fi-FI"/>
        </w:rPr>
        <w:t xml:space="preserve"> näistä,</w:t>
      </w:r>
      <w:r>
        <w:rPr>
          <w:lang w:val="fi-FI"/>
        </w:rPr>
        <w:t xml:space="preserve"> mutta</w:t>
      </w:r>
      <w:r w:rsidR="0086457E" w:rsidRPr="00EF110B">
        <w:rPr>
          <w:lang w:val="fi-FI"/>
        </w:rPr>
        <w:t xml:space="preserve"> </w:t>
      </w:r>
      <w:r w:rsidRPr="00EF110B">
        <w:rPr>
          <w:lang w:val="fi-FI"/>
        </w:rPr>
        <w:t xml:space="preserve">emme </w:t>
      </w:r>
      <w:r w:rsidR="0086457E" w:rsidRPr="00EF110B">
        <w:rPr>
          <w:lang w:val="fi-FI"/>
        </w:rPr>
        <w:t xml:space="preserve">voida </w:t>
      </w:r>
      <w:r>
        <w:rPr>
          <w:lang w:val="fi-FI"/>
        </w:rPr>
        <w:t xml:space="preserve">välttämättä </w:t>
      </w:r>
      <w:r w:rsidR="0086457E" w:rsidRPr="00EF110B">
        <w:rPr>
          <w:lang w:val="fi-FI"/>
        </w:rPr>
        <w:t>tietää mi</w:t>
      </w:r>
      <w:r w:rsidRPr="00EF110B">
        <w:rPr>
          <w:lang w:val="fi-FI"/>
        </w:rPr>
        <w:t>tä niistä</w:t>
      </w:r>
      <w:r w:rsidR="0086457E" w:rsidRPr="00EF110B">
        <w:rPr>
          <w:lang w:val="fi-FI"/>
        </w:rPr>
        <w:t xml:space="preserve"> </w:t>
      </w:r>
      <w:r w:rsidR="0031598A">
        <w:rPr>
          <w:lang w:val="fi-FI"/>
        </w:rPr>
        <w:t xml:space="preserve">he </w:t>
      </w:r>
      <w:r w:rsidR="0086457E" w:rsidRPr="00EF110B">
        <w:rPr>
          <w:lang w:val="fi-FI"/>
        </w:rPr>
        <w:t>esittä</w:t>
      </w:r>
      <w:r w:rsidR="0031598A">
        <w:rPr>
          <w:lang w:val="fi-FI"/>
        </w:rPr>
        <w:t>vät</w:t>
      </w:r>
      <w:r w:rsidR="0086457E" w:rsidRPr="00EF110B">
        <w:rPr>
          <w:lang w:val="fi-FI"/>
        </w:rPr>
        <w:t xml:space="preserve">. </w:t>
      </w:r>
      <w:r w:rsidR="0031598A">
        <w:rPr>
          <w:lang w:val="fi-FI"/>
        </w:rPr>
        <w:br/>
      </w:r>
      <w:r w:rsidR="0086457E" w:rsidRPr="00EF110B">
        <w:rPr>
          <w:lang w:val="fi-FI"/>
        </w:rPr>
        <w:t>Tämän voi</w:t>
      </w:r>
      <w:r w:rsidR="0031598A">
        <w:rPr>
          <w:lang w:val="fi-FI"/>
        </w:rPr>
        <w:t>si</w:t>
      </w:r>
      <w:r w:rsidR="0086457E" w:rsidRPr="00EF110B">
        <w:rPr>
          <w:lang w:val="fi-FI"/>
        </w:rPr>
        <w:t xml:space="preserve"> korjata lisäämällä uuden noodin, vaikka ”esitys”, joka tulee Seurueen ja Tapahtuman väliin. Päätin olla käyttämättä tätä sillä se monimutkaistaa tietokannan struktuuria tämän projek</w:t>
      </w:r>
      <w:r w:rsidR="0031598A">
        <w:rPr>
          <w:lang w:val="fi-FI"/>
        </w:rPr>
        <w:t xml:space="preserve">tin puitteiden ulkopuolelle. </w:t>
      </w:r>
      <w:r w:rsidR="0031598A">
        <w:rPr>
          <w:lang w:val="fi-FI"/>
        </w:rPr>
        <w:br/>
      </w:r>
    </w:p>
    <w:p w14:paraId="52987638" w14:textId="46C90D84" w:rsidR="0086457E" w:rsidRDefault="0031598A" w:rsidP="0086457E">
      <w:pPr>
        <w:pStyle w:val="ListParagraph"/>
        <w:numPr>
          <w:ilvl w:val="0"/>
          <w:numId w:val="2"/>
        </w:numPr>
        <w:rPr>
          <w:lang w:val="fi-FI"/>
        </w:rPr>
      </w:pPr>
      <w:r>
        <w:rPr>
          <w:lang w:val="fi-FI"/>
        </w:rPr>
        <w:t>Tällä hetkellä tietokanta toimii tietyillä oletuksilla, esimerkiksi että tanssijat kuuluu vain yhteen ryhmään</w:t>
      </w:r>
      <w:r w:rsidR="007A5C6D">
        <w:rPr>
          <w:lang w:val="fi-FI"/>
        </w:rPr>
        <w:t>, ja että kaikki seureen tanssijat osallistuu kaikkiin esityksiin.</w:t>
      </w:r>
      <w:r w:rsidR="0086457E">
        <w:rPr>
          <w:lang w:val="fi-FI"/>
        </w:rPr>
        <w:t xml:space="preserve"> </w:t>
      </w:r>
      <w:r w:rsidR="007A5C6D">
        <w:rPr>
          <w:lang w:val="fi-FI"/>
        </w:rPr>
        <w:br/>
      </w:r>
      <w:r>
        <w:rPr>
          <w:lang w:val="fi-FI"/>
        </w:rPr>
        <w:t>H</w:t>
      </w:r>
      <w:r w:rsidR="0086457E">
        <w:rPr>
          <w:lang w:val="fi-FI"/>
        </w:rPr>
        <w:t xml:space="preserve">aasteita saattaa </w:t>
      </w:r>
      <w:r>
        <w:rPr>
          <w:lang w:val="fi-FI"/>
        </w:rPr>
        <w:t>nousta struktuurin</w:t>
      </w:r>
      <w:r w:rsidR="0086457E">
        <w:rPr>
          <w:lang w:val="fi-FI"/>
        </w:rPr>
        <w:t xml:space="preserve"> monimutkaist</w:t>
      </w:r>
      <w:r>
        <w:rPr>
          <w:lang w:val="fi-FI"/>
        </w:rPr>
        <w:t>umisen kautta, esimerkiksi että</w:t>
      </w:r>
      <w:r w:rsidR="0086457E">
        <w:rPr>
          <w:lang w:val="fi-FI"/>
        </w:rPr>
        <w:t xml:space="preserve"> tarvitaan</w:t>
      </w:r>
      <w:r>
        <w:rPr>
          <w:lang w:val="fi-FI"/>
        </w:rPr>
        <w:t xml:space="preserve"> </w:t>
      </w:r>
      <w:r w:rsidR="0086457E">
        <w:rPr>
          <w:lang w:val="fi-FI"/>
        </w:rPr>
        <w:t xml:space="preserve">tapahtumapaikoille vuosittain uusiutuvia tapahtumia, </w:t>
      </w:r>
      <w:r>
        <w:rPr>
          <w:lang w:val="fi-FI"/>
        </w:rPr>
        <w:t>esityksiin osallistuu vierastähtiä,</w:t>
      </w:r>
      <w:r w:rsidR="006F18ED">
        <w:rPr>
          <w:lang w:val="fi-FI"/>
        </w:rPr>
        <w:t xml:space="preserve"> useammat yhtymät esiintyy yhdessä tai kollaboroi</w:t>
      </w:r>
      <w:r>
        <w:rPr>
          <w:lang w:val="fi-FI"/>
        </w:rPr>
        <w:t xml:space="preserve">, tai </w:t>
      </w:r>
      <w:r w:rsidR="0086457E">
        <w:rPr>
          <w:lang w:val="fi-FI"/>
        </w:rPr>
        <w:t>koreografia</w:t>
      </w:r>
      <w:r>
        <w:rPr>
          <w:lang w:val="fi-FI"/>
        </w:rPr>
        <w:t xml:space="preserve">t </w:t>
      </w:r>
      <w:r w:rsidR="0086457E">
        <w:rPr>
          <w:lang w:val="fi-FI"/>
        </w:rPr>
        <w:t xml:space="preserve">ovat moniulotteisempiä kuin </w:t>
      </w:r>
      <w:r w:rsidR="006F18ED">
        <w:rPr>
          <w:lang w:val="fi-FI"/>
        </w:rPr>
        <w:t xml:space="preserve">yhteen </w:t>
      </w:r>
      <w:r w:rsidR="00B02252">
        <w:rPr>
          <w:lang w:val="fi-FI"/>
        </w:rPr>
        <w:t>lajii</w:t>
      </w:r>
      <w:r w:rsidR="006F18ED">
        <w:rPr>
          <w:lang w:val="fi-FI"/>
        </w:rPr>
        <w:t xml:space="preserve">n kuuluvat. </w:t>
      </w:r>
      <w:r>
        <w:rPr>
          <w:lang w:val="fi-FI"/>
        </w:rPr>
        <w:br/>
      </w:r>
      <w:r w:rsidR="00CB03DF">
        <w:rPr>
          <w:lang w:val="fi-FI"/>
        </w:rPr>
        <w:t>Struktuurin kasvaessa myös useammat suhteet monimutkaistuvat</w:t>
      </w:r>
      <w:r>
        <w:rPr>
          <w:lang w:val="fi-FI"/>
        </w:rPr>
        <w:t>,</w:t>
      </w:r>
      <w:r w:rsidR="00CB03DF">
        <w:rPr>
          <w:lang w:val="fi-FI"/>
        </w:rPr>
        <w:t xml:space="preserve"> joka voi johtaa ylläpito ongelmiin</w:t>
      </w:r>
      <w:r>
        <w:rPr>
          <w:lang w:val="fi-FI"/>
        </w:rPr>
        <w:t xml:space="preserve">. </w:t>
      </w:r>
      <w:r w:rsidR="00413BCA">
        <w:rPr>
          <w:lang w:val="fi-FI"/>
        </w:rPr>
        <w:br/>
      </w:r>
    </w:p>
    <w:p w14:paraId="618E2249" w14:textId="3BA21B4B" w:rsidR="00CB03DF" w:rsidRPr="0086457E" w:rsidRDefault="00CB03DF" w:rsidP="0086457E">
      <w:pPr>
        <w:pStyle w:val="ListParagraph"/>
        <w:numPr>
          <w:ilvl w:val="0"/>
          <w:numId w:val="2"/>
        </w:numPr>
        <w:rPr>
          <w:lang w:val="fi-FI"/>
        </w:rPr>
      </w:pPr>
      <w:r>
        <w:rPr>
          <w:lang w:val="fi-FI"/>
        </w:rPr>
        <w:t xml:space="preserve">Dense </w:t>
      </w:r>
      <w:r w:rsidR="00413BCA">
        <w:rPr>
          <w:lang w:val="fi-FI"/>
        </w:rPr>
        <w:t xml:space="preserve">Nodes voi myös tulla </w:t>
      </w:r>
      <w:r>
        <w:rPr>
          <w:lang w:val="fi-FI"/>
        </w:rPr>
        <w:t>ongelma</w:t>
      </w:r>
      <w:r w:rsidR="00413BCA">
        <w:rPr>
          <w:lang w:val="fi-FI"/>
        </w:rPr>
        <w:t>ksi. T</w:t>
      </w:r>
      <w:r>
        <w:rPr>
          <w:lang w:val="fi-FI"/>
        </w:rPr>
        <w:t xml:space="preserve">ässä struktuurissa </w:t>
      </w:r>
      <w:r w:rsidR="00075993">
        <w:rPr>
          <w:lang w:val="fi-FI"/>
        </w:rPr>
        <w:t>ilmenee jo nyt monta N:M suhdetta, ja tän kasvaessa esimerkiksi isot t</w:t>
      </w:r>
      <w:r w:rsidR="00413BCA">
        <w:rPr>
          <w:lang w:val="fi-FI"/>
        </w:rPr>
        <w:t xml:space="preserve">anssifestarit, tai satoja baletin harrastajia voivat aiheuttaa dense nodes. </w:t>
      </w:r>
    </w:p>
    <w:p w14:paraId="0136D5B2" w14:textId="781CDC8C" w:rsidR="00C437F7" w:rsidRDefault="00C437F7" w:rsidP="00633F8C">
      <w:pPr>
        <w:rPr>
          <w:lang w:val="fi-FI"/>
        </w:rPr>
      </w:pPr>
    </w:p>
    <w:p w14:paraId="5D0CE2BA" w14:textId="70830892" w:rsidR="00A25D84" w:rsidRDefault="00A25D84" w:rsidP="00A25D84">
      <w:pPr>
        <w:pStyle w:val="Heading3"/>
        <w:rPr>
          <w:lang w:val="fi-FI"/>
        </w:rPr>
      </w:pPr>
      <w:bookmarkStart w:id="8" w:name="_Toc222917039"/>
      <w:r>
        <w:rPr>
          <w:lang w:val="fi-FI"/>
        </w:rPr>
        <w:t>Jatkokehitys</w:t>
      </w:r>
      <w:bookmarkEnd w:id="8"/>
    </w:p>
    <w:p w14:paraId="6CA1B09D" w14:textId="26ABC82B" w:rsidR="00745AF2" w:rsidRDefault="00C437F7" w:rsidP="00633F8C">
      <w:pPr>
        <w:rPr>
          <w:lang w:val="fi-FI"/>
        </w:rPr>
      </w:pPr>
      <w:r>
        <w:rPr>
          <w:lang w:val="fi-FI"/>
        </w:rPr>
        <w:t xml:space="preserve">Kehityskohteina tähän projektiin voivat esimerkiksi olla rajoitusten lisääminen tietokannan luontivaiheessa, esimerkiksi: </w:t>
      </w:r>
    </w:p>
    <w:p w14:paraId="39E96EC7" w14:textId="77777777" w:rsidR="00C437F7" w:rsidRPr="00C437F7" w:rsidRDefault="00C437F7" w:rsidP="00C437F7">
      <w:pPr>
        <w:rPr>
          <w:lang w:val="fi-FI"/>
        </w:rPr>
      </w:pPr>
      <w:r w:rsidRPr="00C437F7">
        <w:rPr>
          <w:i/>
          <w:iCs/>
          <w:lang w:val="fi-FI"/>
        </w:rPr>
        <w:t>Varmistetaan, että koreografia teoksen nimi on uniikki</w:t>
      </w:r>
    </w:p>
    <w:p w14:paraId="4B4BA92D" w14:textId="2D341C8E" w:rsidR="00C437F7" w:rsidRPr="00C437F7" w:rsidRDefault="00C437F7" w:rsidP="00C437F7">
      <w:pPr>
        <w:rPr>
          <w:color w:val="3A7C22" w:themeColor="accent6" w:themeShade="BF"/>
        </w:rPr>
      </w:pPr>
      <w:r w:rsidRPr="00C437F7">
        <w:rPr>
          <w:color w:val="3A7C22" w:themeColor="accent6" w:themeShade="BF"/>
        </w:rPr>
        <w:t>CREATE CONSTRAINT koreo_nimi_uniikki IF NOT EXISTS FOR (kor:Koreografia)</w:t>
      </w:r>
    </w:p>
    <w:p w14:paraId="30A5F7DE" w14:textId="32929EC2" w:rsidR="00C437F7" w:rsidRPr="00C437F7" w:rsidRDefault="00C437F7" w:rsidP="00C437F7">
      <w:pPr>
        <w:rPr>
          <w:lang w:val="fi-FI"/>
        </w:rPr>
      </w:pPr>
      <w:r w:rsidRPr="00C437F7">
        <w:rPr>
          <w:color w:val="3A7C22" w:themeColor="accent6" w:themeShade="BF"/>
          <w:lang w:val="fi-FI"/>
        </w:rPr>
        <w:t>REQUIRE kor.nimi IS UNIQUE</w:t>
      </w:r>
      <w:r w:rsidRPr="008F081E">
        <w:rPr>
          <w:color w:val="3A7C22" w:themeColor="accent6" w:themeShade="BF"/>
          <w:lang w:val="fi-FI"/>
        </w:rPr>
        <w:br/>
      </w:r>
      <w:r w:rsidRPr="00C437F7">
        <w:rPr>
          <w:lang w:val="fi-FI"/>
        </w:rPr>
        <w:br/>
      </w:r>
      <w:r w:rsidR="00625E7E">
        <w:rPr>
          <w:lang w:val="fi-FI"/>
        </w:rPr>
        <w:t xml:space="preserve">Sovelluksen käyttötarkoituksen mukaan </w:t>
      </w:r>
      <w:r>
        <w:rPr>
          <w:lang w:val="fi-FI"/>
        </w:rPr>
        <w:t xml:space="preserve">voidaan myös lisätä </w:t>
      </w:r>
      <w:r w:rsidR="00625E7E">
        <w:rPr>
          <w:lang w:val="fi-FI"/>
        </w:rPr>
        <w:t xml:space="preserve">indeksejä. </w:t>
      </w:r>
    </w:p>
    <w:p w14:paraId="1F75DFAA" w14:textId="75F2FC0F" w:rsidR="008F081E" w:rsidRDefault="008F081E" w:rsidP="00633F8C">
      <w:pPr>
        <w:rPr>
          <w:lang w:val="fi-FI"/>
        </w:rPr>
      </w:pPr>
      <w:r>
        <w:rPr>
          <w:lang w:val="fi-FI"/>
        </w:rPr>
        <w:t xml:space="preserve">Omissa kyselyissä käytin useammiten Tanssija.nimi, Laji.nimi ja myös kaupungin nimeä. Kaikille useammin käytetyille hauille voidaan luoda indeksejä esimerkiksi tällä tavalla. </w:t>
      </w:r>
    </w:p>
    <w:p w14:paraId="14A34542" w14:textId="7FDF5114" w:rsidR="00C437F7" w:rsidRPr="00C437F7" w:rsidRDefault="008F081E" w:rsidP="00633F8C">
      <w:pPr>
        <w:rPr>
          <w:lang w:val="fi-FI"/>
        </w:rPr>
      </w:pPr>
      <w:r w:rsidRPr="008F081E">
        <w:rPr>
          <w:color w:val="3A7C22" w:themeColor="accent6" w:themeShade="BF"/>
          <w:lang w:val="fi-FI"/>
        </w:rPr>
        <w:t>CREATE INDEX tanssija_nimi_index IF NOT EXISTS</w:t>
      </w:r>
      <w:r w:rsidRPr="008F081E">
        <w:rPr>
          <w:color w:val="3A7C22" w:themeColor="accent6" w:themeShade="BF"/>
          <w:lang w:val="fi-FI"/>
        </w:rPr>
        <w:br/>
        <w:t>FOR (t:Tanssija)</w:t>
      </w:r>
      <w:r w:rsidRPr="008F081E">
        <w:rPr>
          <w:color w:val="3A7C22" w:themeColor="accent6" w:themeShade="BF"/>
          <w:lang w:val="fi-FI"/>
        </w:rPr>
        <w:br/>
        <w:t>ON (t.nimi);</w:t>
      </w:r>
      <w:r>
        <w:rPr>
          <w:lang w:val="fi-FI"/>
        </w:rPr>
        <w:br/>
        <w:t xml:space="preserve">Tämä parantaa tehokkuutta ja skaalautuvuutta isommissa tietokannoissa. </w:t>
      </w:r>
    </w:p>
    <w:p w14:paraId="37E3D354" w14:textId="67C32206" w:rsidR="00C92A62" w:rsidRDefault="00C92A62" w:rsidP="00633F8C">
      <w:pPr>
        <w:rPr>
          <w:lang w:val="fi-FI"/>
        </w:rPr>
      </w:pPr>
      <w:r>
        <w:rPr>
          <w:lang w:val="fi-FI"/>
        </w:rPr>
        <w:lastRenderedPageBreak/>
        <w:t>Tekoälyn käyttö ja projektin aika?</w:t>
      </w:r>
    </w:p>
    <w:p w14:paraId="647C4E34" w14:textId="14A26AD3" w:rsidR="00C92A62" w:rsidRDefault="00C92A62" w:rsidP="006818FE">
      <w:pPr>
        <w:pStyle w:val="ListParagraph"/>
        <w:numPr>
          <w:ilvl w:val="0"/>
          <w:numId w:val="7"/>
        </w:numPr>
        <w:rPr>
          <w:lang w:val="fi-FI"/>
        </w:rPr>
      </w:pPr>
      <w:r>
        <w:rPr>
          <w:lang w:val="fi-FI"/>
        </w:rPr>
        <w:t>Tekoäly: ideointi, loogisten ongelmien ratkominen, haastetilanteiden pohdinta</w:t>
      </w:r>
      <w:r w:rsidR="001B542E">
        <w:rPr>
          <w:lang w:val="fi-FI"/>
        </w:rPr>
        <w:t xml:space="preserve">, kyselyiden troubleshooting. </w:t>
      </w:r>
    </w:p>
    <w:p w14:paraId="112FD41F" w14:textId="3D09C786" w:rsidR="00C92A62" w:rsidRPr="00C92A62" w:rsidRDefault="00C92A62" w:rsidP="006818FE">
      <w:pPr>
        <w:pStyle w:val="ListParagraph"/>
        <w:numPr>
          <w:ilvl w:val="0"/>
          <w:numId w:val="7"/>
        </w:numPr>
        <w:rPr>
          <w:lang w:val="fi-FI"/>
        </w:rPr>
      </w:pPr>
      <w:r>
        <w:rPr>
          <w:lang w:val="fi-FI"/>
        </w:rPr>
        <w:t xml:space="preserve">Ajankäyttö: </w:t>
      </w:r>
      <w:r w:rsidR="001B542E">
        <w:rPr>
          <w:lang w:val="fi-FI"/>
        </w:rPr>
        <w:t>6</w:t>
      </w:r>
      <w:r>
        <w:rPr>
          <w:lang w:val="fi-FI"/>
        </w:rPr>
        <w:t>h</w:t>
      </w:r>
      <w:r w:rsidR="002E4011">
        <w:rPr>
          <w:lang w:val="fi-FI"/>
        </w:rPr>
        <w:t>...</w:t>
      </w:r>
    </w:p>
    <w:sectPr w:rsidR="00C92A62" w:rsidRPr="00C92A62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60B4A" w14:textId="77777777" w:rsidR="00A21BEE" w:rsidRDefault="00A21BEE" w:rsidP="00633F8C">
      <w:r>
        <w:separator/>
      </w:r>
    </w:p>
  </w:endnote>
  <w:endnote w:type="continuationSeparator" w:id="0">
    <w:p w14:paraId="0550AED0" w14:textId="77777777" w:rsidR="00A21BEE" w:rsidRDefault="00A21BEE" w:rsidP="00633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D1E3C" w14:textId="77777777" w:rsidR="00A21BEE" w:rsidRDefault="00A21BEE" w:rsidP="00633F8C">
      <w:r>
        <w:separator/>
      </w:r>
    </w:p>
  </w:footnote>
  <w:footnote w:type="continuationSeparator" w:id="0">
    <w:p w14:paraId="1EC18FC7" w14:textId="77777777" w:rsidR="00A21BEE" w:rsidRDefault="00A21BEE" w:rsidP="00633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2CA8F" w14:textId="77777777" w:rsidR="00633F8C" w:rsidRDefault="00633F8C" w:rsidP="00633F8C">
    <w:pPr>
      <w:pStyle w:val="Header"/>
    </w:pPr>
    <w:r>
      <w:t>Jun Fengari - AG4042 - HTK24S1</w:t>
    </w:r>
  </w:p>
  <w:p w14:paraId="6A353B7E" w14:textId="77777777" w:rsidR="00633F8C" w:rsidRDefault="00633F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2E5D"/>
    <w:multiLevelType w:val="hybridMultilevel"/>
    <w:tmpl w:val="3E9C731A"/>
    <w:lvl w:ilvl="0" w:tplc="88E894D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53FBD"/>
    <w:multiLevelType w:val="hybridMultilevel"/>
    <w:tmpl w:val="589CAB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2062A"/>
    <w:multiLevelType w:val="hybridMultilevel"/>
    <w:tmpl w:val="622C9C36"/>
    <w:lvl w:ilvl="0" w:tplc="24D2DBC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A311D"/>
    <w:multiLevelType w:val="hybridMultilevel"/>
    <w:tmpl w:val="39F4D5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21BBF"/>
    <w:multiLevelType w:val="hybridMultilevel"/>
    <w:tmpl w:val="4308FFE4"/>
    <w:lvl w:ilvl="0" w:tplc="88E894D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E52477"/>
    <w:multiLevelType w:val="hybridMultilevel"/>
    <w:tmpl w:val="1B9CAF24"/>
    <w:lvl w:ilvl="0" w:tplc="F39899D6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021334"/>
    <w:multiLevelType w:val="hybridMultilevel"/>
    <w:tmpl w:val="C2920BCA"/>
    <w:lvl w:ilvl="0" w:tplc="B22605EE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2964235">
    <w:abstractNumId w:val="3"/>
  </w:num>
  <w:num w:numId="2" w16cid:durableId="1328828342">
    <w:abstractNumId w:val="4"/>
  </w:num>
  <w:num w:numId="3" w16cid:durableId="34739431">
    <w:abstractNumId w:val="2"/>
  </w:num>
  <w:num w:numId="4" w16cid:durableId="1475222906">
    <w:abstractNumId w:val="5"/>
  </w:num>
  <w:num w:numId="5" w16cid:durableId="1916744311">
    <w:abstractNumId w:val="1"/>
  </w:num>
  <w:num w:numId="6" w16cid:durableId="1557282870">
    <w:abstractNumId w:val="0"/>
  </w:num>
  <w:num w:numId="7" w16cid:durableId="1542859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F3"/>
    <w:rsid w:val="00075993"/>
    <w:rsid w:val="000A74E6"/>
    <w:rsid w:val="000E0F91"/>
    <w:rsid w:val="000E38B3"/>
    <w:rsid w:val="000E4A1C"/>
    <w:rsid w:val="000F14FA"/>
    <w:rsid w:val="000F7618"/>
    <w:rsid w:val="00106AB0"/>
    <w:rsid w:val="00120597"/>
    <w:rsid w:val="001271C4"/>
    <w:rsid w:val="001816CB"/>
    <w:rsid w:val="00185FB7"/>
    <w:rsid w:val="00186FF3"/>
    <w:rsid w:val="001B542E"/>
    <w:rsid w:val="001F7E60"/>
    <w:rsid w:val="0021134F"/>
    <w:rsid w:val="00264638"/>
    <w:rsid w:val="002B7706"/>
    <w:rsid w:val="002E4011"/>
    <w:rsid w:val="002F6FD1"/>
    <w:rsid w:val="0031598A"/>
    <w:rsid w:val="00330921"/>
    <w:rsid w:val="00352676"/>
    <w:rsid w:val="00362A49"/>
    <w:rsid w:val="003665BE"/>
    <w:rsid w:val="003877A4"/>
    <w:rsid w:val="003938C6"/>
    <w:rsid w:val="003B0C86"/>
    <w:rsid w:val="003D2AAE"/>
    <w:rsid w:val="003D58E7"/>
    <w:rsid w:val="003D7014"/>
    <w:rsid w:val="003F1B2B"/>
    <w:rsid w:val="00413BCA"/>
    <w:rsid w:val="004339ED"/>
    <w:rsid w:val="00433C81"/>
    <w:rsid w:val="00434028"/>
    <w:rsid w:val="004C1857"/>
    <w:rsid w:val="00522643"/>
    <w:rsid w:val="005270AD"/>
    <w:rsid w:val="00527889"/>
    <w:rsid w:val="00527F37"/>
    <w:rsid w:val="00541F41"/>
    <w:rsid w:val="00552E28"/>
    <w:rsid w:val="0058124F"/>
    <w:rsid w:val="0058156B"/>
    <w:rsid w:val="005A2EE6"/>
    <w:rsid w:val="005E0549"/>
    <w:rsid w:val="005E077D"/>
    <w:rsid w:val="005E7202"/>
    <w:rsid w:val="00625E7E"/>
    <w:rsid w:val="00633F8C"/>
    <w:rsid w:val="00633FD8"/>
    <w:rsid w:val="006765A6"/>
    <w:rsid w:val="006818FE"/>
    <w:rsid w:val="006D4526"/>
    <w:rsid w:val="006E27C5"/>
    <w:rsid w:val="006E76FC"/>
    <w:rsid w:val="006F18ED"/>
    <w:rsid w:val="006F6F98"/>
    <w:rsid w:val="0070608A"/>
    <w:rsid w:val="00706AF3"/>
    <w:rsid w:val="00745AF2"/>
    <w:rsid w:val="007547BC"/>
    <w:rsid w:val="00796638"/>
    <w:rsid w:val="00797AB0"/>
    <w:rsid w:val="007A5C6D"/>
    <w:rsid w:val="007D271D"/>
    <w:rsid w:val="007F4C85"/>
    <w:rsid w:val="008262AC"/>
    <w:rsid w:val="00826D37"/>
    <w:rsid w:val="00834ABD"/>
    <w:rsid w:val="0085184F"/>
    <w:rsid w:val="0086457E"/>
    <w:rsid w:val="00866A6E"/>
    <w:rsid w:val="00870F11"/>
    <w:rsid w:val="008A342A"/>
    <w:rsid w:val="008A58DE"/>
    <w:rsid w:val="008B1CC6"/>
    <w:rsid w:val="008C3FD8"/>
    <w:rsid w:val="008C7612"/>
    <w:rsid w:val="008D54F8"/>
    <w:rsid w:val="008D5B7F"/>
    <w:rsid w:val="008F081E"/>
    <w:rsid w:val="00900823"/>
    <w:rsid w:val="0090087F"/>
    <w:rsid w:val="00926BF1"/>
    <w:rsid w:val="00977EA9"/>
    <w:rsid w:val="009945F3"/>
    <w:rsid w:val="009B0EFE"/>
    <w:rsid w:val="009D5AF9"/>
    <w:rsid w:val="00A10B00"/>
    <w:rsid w:val="00A21BEE"/>
    <w:rsid w:val="00A25D84"/>
    <w:rsid w:val="00A40BAF"/>
    <w:rsid w:val="00A779E7"/>
    <w:rsid w:val="00AA30C2"/>
    <w:rsid w:val="00AA68F3"/>
    <w:rsid w:val="00B02252"/>
    <w:rsid w:val="00B14409"/>
    <w:rsid w:val="00B656B6"/>
    <w:rsid w:val="00B7440B"/>
    <w:rsid w:val="00B84F85"/>
    <w:rsid w:val="00BC489A"/>
    <w:rsid w:val="00C01A21"/>
    <w:rsid w:val="00C437F7"/>
    <w:rsid w:val="00C6707B"/>
    <w:rsid w:val="00C71858"/>
    <w:rsid w:val="00C8640D"/>
    <w:rsid w:val="00C92A62"/>
    <w:rsid w:val="00CB03DF"/>
    <w:rsid w:val="00CB21EC"/>
    <w:rsid w:val="00CF471C"/>
    <w:rsid w:val="00D26F67"/>
    <w:rsid w:val="00D500EC"/>
    <w:rsid w:val="00D636A2"/>
    <w:rsid w:val="00D74C9A"/>
    <w:rsid w:val="00D82FF9"/>
    <w:rsid w:val="00D95CD7"/>
    <w:rsid w:val="00D967F2"/>
    <w:rsid w:val="00DA6C44"/>
    <w:rsid w:val="00DB4B33"/>
    <w:rsid w:val="00DB6224"/>
    <w:rsid w:val="00DD1F38"/>
    <w:rsid w:val="00DF2ED6"/>
    <w:rsid w:val="00E05A3C"/>
    <w:rsid w:val="00E12CAA"/>
    <w:rsid w:val="00E56A43"/>
    <w:rsid w:val="00E87432"/>
    <w:rsid w:val="00EA3E3D"/>
    <w:rsid w:val="00EA7137"/>
    <w:rsid w:val="00EB61C0"/>
    <w:rsid w:val="00EC1253"/>
    <w:rsid w:val="00ED4E46"/>
    <w:rsid w:val="00EF110B"/>
    <w:rsid w:val="00EF3558"/>
    <w:rsid w:val="00EF687D"/>
    <w:rsid w:val="00F3762C"/>
    <w:rsid w:val="00F52F12"/>
    <w:rsid w:val="00FA1F06"/>
    <w:rsid w:val="00FC506F"/>
    <w:rsid w:val="00FE1A11"/>
    <w:rsid w:val="00FE33B9"/>
    <w:rsid w:val="00FF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182E7"/>
  <w15:chartTrackingRefBased/>
  <w15:docId w15:val="{F00782BB-5783-452F-BDB7-F5BAAFE2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C86"/>
  </w:style>
  <w:style w:type="paragraph" w:styleId="Heading1">
    <w:name w:val="heading 1"/>
    <w:basedOn w:val="Normal"/>
    <w:next w:val="Normal"/>
    <w:link w:val="Heading1Char"/>
    <w:uiPriority w:val="9"/>
    <w:qFormat/>
    <w:rsid w:val="00994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4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5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5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5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5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4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5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5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5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3F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3F8C"/>
  </w:style>
  <w:style w:type="paragraph" w:styleId="Footer">
    <w:name w:val="footer"/>
    <w:basedOn w:val="Normal"/>
    <w:link w:val="FooterChar"/>
    <w:uiPriority w:val="99"/>
    <w:unhideWhenUsed/>
    <w:rsid w:val="00633F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3F8C"/>
  </w:style>
  <w:style w:type="paragraph" w:styleId="TOCHeading">
    <w:name w:val="TOC Heading"/>
    <w:basedOn w:val="Heading1"/>
    <w:next w:val="Normal"/>
    <w:uiPriority w:val="39"/>
    <w:unhideWhenUsed/>
    <w:qFormat/>
    <w:rsid w:val="00C6707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6707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670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85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FB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FB7"/>
    <w:rPr>
      <w:rFonts w:ascii="Consolas" w:hAnsi="Consolas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86FF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0F761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7474/browser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JunFengari/Tanssikanta-Neo4j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unFengari/Tanssikanta-Neo4j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5D8DE-352C-40DF-8100-4701DA20E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9</Pages>
  <Words>1024</Words>
  <Characters>9945</Characters>
  <Application>Microsoft Office Word</Application>
  <DocSecurity>0</DocSecurity>
  <Lines>432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Fengari Jun</dc:creator>
  <cp:keywords/>
  <dc:description/>
  <cp:lastModifiedBy>Fengari Jun</cp:lastModifiedBy>
  <cp:revision>131</cp:revision>
  <dcterms:created xsi:type="dcterms:W3CDTF">2026-02-23T08:41:00Z</dcterms:created>
  <dcterms:modified xsi:type="dcterms:W3CDTF">2026-02-25T11:11:00Z</dcterms:modified>
</cp:coreProperties>
</file>