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3FFB9" w14:textId="77777777" w:rsidR="007C7FB0" w:rsidRPr="007C7FB0" w:rsidRDefault="007C7FB0" w:rsidP="003E15C0">
      <w:pPr>
        <w:ind w:firstLine="0"/>
      </w:pPr>
      <w:r w:rsidRPr="007C7FB0">
        <w:t>5. Vulnerability Scanning Strategy</w:t>
      </w:r>
    </w:p>
    <w:p w14:paraId="6F36659F" w14:textId="77777777" w:rsidR="007C7FB0" w:rsidRPr="007C7FB0" w:rsidRDefault="007C7FB0" w:rsidP="003E15C0">
      <w:pPr>
        <w:ind w:firstLine="0"/>
      </w:pPr>
      <w:r w:rsidRPr="007C7FB0">
        <w:t>5.1 Overview of Vulnerability Scanning Methodology</w:t>
      </w:r>
    </w:p>
    <w:p w14:paraId="07E19CF6" w14:textId="08840FC4" w:rsidR="007C7FB0" w:rsidRPr="00667DD5" w:rsidRDefault="007C7FB0" w:rsidP="00667DD5">
      <w:r w:rsidRPr="00667DD5">
        <w:t>Remain the content</w:t>
      </w:r>
    </w:p>
    <w:p w14:paraId="18A48CF6" w14:textId="2ED5A689" w:rsidR="007C7FB0" w:rsidRPr="00667DD5" w:rsidRDefault="007C7FB0" w:rsidP="003E15C0">
      <w:pPr>
        <w:ind w:firstLine="0"/>
      </w:pPr>
      <w:r w:rsidRPr="00667DD5">
        <w:t xml:space="preserve">5.1.1 Threat </w:t>
      </w:r>
      <w:proofErr w:type="spellStart"/>
      <w:r w:rsidRPr="00667DD5">
        <w:t>Modeling</w:t>
      </w:r>
      <w:proofErr w:type="spellEnd"/>
      <w:r w:rsidRPr="00667DD5">
        <w:t xml:space="preserve"> as a Precursor to Scanning</w:t>
      </w:r>
    </w:p>
    <w:p w14:paraId="207F6B97" w14:textId="712ED55C" w:rsidR="007C7FB0" w:rsidRPr="00667DD5" w:rsidRDefault="007C7FB0" w:rsidP="00667DD5">
      <w:proofErr w:type="spellStart"/>
      <w:r w:rsidRPr="00667DD5">
        <w:t>Remaint</w:t>
      </w:r>
      <w:proofErr w:type="spellEnd"/>
      <w:r w:rsidRPr="00667DD5">
        <w:t xml:space="preserve"> the content</w:t>
      </w:r>
    </w:p>
    <w:p w14:paraId="4680331E" w14:textId="1A845641" w:rsidR="007C7FB0" w:rsidRPr="00667DD5" w:rsidRDefault="007C7FB0" w:rsidP="003E15C0">
      <w:pPr>
        <w:ind w:firstLine="0"/>
      </w:pPr>
      <w:r w:rsidRPr="00667DD5">
        <w:t xml:space="preserve">5.2 </w:t>
      </w:r>
      <w:r w:rsidR="00127672" w:rsidRPr="00667DD5">
        <w:t>Scanning scope and assessment boundaries</w:t>
      </w:r>
    </w:p>
    <w:p w14:paraId="7B4E429B" w14:textId="42A828FC" w:rsidR="007C7FB0" w:rsidRPr="00667DD5" w:rsidRDefault="00667DD5" w:rsidP="00667DD5">
      <w:r w:rsidRPr="00667DD5">
        <w:t>What we will scan (window server 2008), environment to scan (</w:t>
      </w:r>
      <w:proofErr w:type="spellStart"/>
      <w:r w:rsidRPr="00667DD5">
        <w:t>vm</w:t>
      </w:r>
      <w:proofErr w:type="spellEnd"/>
      <w:r w:rsidRPr="00667DD5">
        <w:t xml:space="preserve"> ware)</w:t>
      </w:r>
    </w:p>
    <w:p w14:paraId="11F90F2B" w14:textId="77777777" w:rsidR="005E176B" w:rsidRPr="00667DD5" w:rsidRDefault="005E176B" w:rsidP="00667DD5"/>
    <w:p w14:paraId="76FD3EEC" w14:textId="375C4F05" w:rsidR="005E176B" w:rsidRPr="00667DD5" w:rsidRDefault="005E176B" w:rsidP="003E15C0">
      <w:pPr>
        <w:ind w:firstLine="0"/>
      </w:pPr>
      <w:r w:rsidRPr="00667DD5">
        <w:t>5.</w:t>
      </w:r>
      <w:r w:rsidR="003E15C0">
        <w:t>3</w:t>
      </w:r>
      <w:r w:rsidRPr="00667DD5">
        <w:t xml:space="preserve"> Risk Prioritization Strategy</w:t>
      </w:r>
    </w:p>
    <w:p w14:paraId="156D435B" w14:textId="393BF098" w:rsidR="005E176B" w:rsidRPr="00667DD5" w:rsidRDefault="005E176B" w:rsidP="003E15C0">
      <w:pPr>
        <w:ind w:firstLine="0"/>
      </w:pPr>
      <w:r w:rsidRPr="00667DD5">
        <w:t xml:space="preserve">What is CVSS score? What is the severity level </w:t>
      </w:r>
      <w:proofErr w:type="gramStart"/>
      <w:r w:rsidRPr="00667DD5">
        <w:t>indicate</w:t>
      </w:r>
      <w:proofErr w:type="gramEnd"/>
      <w:r w:rsidRPr="00667DD5">
        <w:t xml:space="preserve">? </w:t>
      </w:r>
    </w:p>
    <w:p w14:paraId="2FF3FAFC" w14:textId="031DD4C2" w:rsidR="00667DD5" w:rsidRDefault="003E15C0" w:rsidP="003E15C0">
      <w:pPr>
        <w:ind w:firstLine="0"/>
      </w:pPr>
      <w:r>
        <w:t>5.3.1 type of risk (confidentiality, integrity, availability)</w:t>
      </w:r>
    </w:p>
    <w:p w14:paraId="74342D11" w14:textId="77777777" w:rsidR="003E15C0" w:rsidRPr="00667DD5" w:rsidRDefault="003E15C0" w:rsidP="003E15C0">
      <w:pPr>
        <w:ind w:firstLine="0"/>
      </w:pPr>
    </w:p>
    <w:p w14:paraId="7B752FBB" w14:textId="572F62DB" w:rsidR="00F502E3" w:rsidRPr="00667DD5" w:rsidRDefault="00667DD5" w:rsidP="003E15C0">
      <w:pPr>
        <w:ind w:firstLine="0"/>
      </w:pPr>
      <w:r w:rsidRPr="00667DD5">
        <w:t xml:space="preserve">6.1 Selected Vulnerability Scanning Tool (e.g., Nessus / </w:t>
      </w:r>
      <w:proofErr w:type="gramStart"/>
      <w:r w:rsidRPr="00667DD5">
        <w:t>OpenVAS)</w:t>
      </w:r>
      <w:r w:rsidR="007C7FB0" w:rsidRPr="00667DD5">
        <w:t>…</w:t>
      </w:r>
      <w:proofErr w:type="gramEnd"/>
      <w:r w:rsidR="007C7FB0" w:rsidRPr="00667DD5">
        <w:t>.</w:t>
      </w:r>
    </w:p>
    <w:p w14:paraId="14CB07CF" w14:textId="79387CB7" w:rsidR="00667DD5" w:rsidRPr="00667DD5" w:rsidRDefault="003E15C0" w:rsidP="003E15C0">
      <w:pPr>
        <w:ind w:firstLine="0"/>
      </w:pPr>
      <w:r>
        <w:t xml:space="preserve">What the tool is? What </w:t>
      </w:r>
      <w:proofErr w:type="gramStart"/>
      <w:r>
        <w:t>it is</w:t>
      </w:r>
      <w:proofErr w:type="gramEnd"/>
      <w:r>
        <w:t xml:space="preserve"> commonly used for? Who develops it? </w:t>
      </w:r>
    </w:p>
    <w:p w14:paraId="06AB6F26" w14:textId="25FB35C5" w:rsidR="00667DD5" w:rsidRPr="00667DD5" w:rsidRDefault="00667DD5" w:rsidP="003E15C0">
      <w:pPr>
        <w:ind w:firstLine="0"/>
      </w:pPr>
      <w:r w:rsidRPr="00667DD5">
        <w:t>6.2 Justification for Tool Selection</w:t>
      </w:r>
    </w:p>
    <w:p w14:paraId="1362B027" w14:textId="22E7E199" w:rsidR="00667DD5" w:rsidRDefault="003E15C0" w:rsidP="003E15C0">
      <w:pPr>
        <w:ind w:firstLine="0"/>
      </w:pPr>
      <w:r>
        <w:t>Advantages of the tool.</w:t>
      </w:r>
    </w:p>
    <w:p w14:paraId="4271FAA1" w14:textId="77777777" w:rsidR="003E15C0" w:rsidRPr="003E15C0" w:rsidRDefault="003E15C0" w:rsidP="003E15C0">
      <w:pPr>
        <w:ind w:firstLine="0"/>
      </w:pPr>
      <w:r w:rsidRPr="003E15C0">
        <w:t>Possible points:</w:t>
      </w:r>
    </w:p>
    <w:p w14:paraId="29A8D83E" w14:textId="77777777" w:rsidR="003E15C0" w:rsidRPr="003E15C0" w:rsidRDefault="003E15C0" w:rsidP="003E15C0">
      <w:pPr>
        <w:numPr>
          <w:ilvl w:val="0"/>
          <w:numId w:val="1"/>
        </w:numPr>
      </w:pPr>
      <w:r w:rsidRPr="003E15C0">
        <w:t>Large vulnerability database</w:t>
      </w:r>
    </w:p>
    <w:p w14:paraId="4D7C8FA0" w14:textId="77777777" w:rsidR="003E15C0" w:rsidRPr="003E15C0" w:rsidRDefault="003E15C0" w:rsidP="003E15C0">
      <w:pPr>
        <w:numPr>
          <w:ilvl w:val="0"/>
          <w:numId w:val="1"/>
        </w:numPr>
      </w:pPr>
      <w:r w:rsidRPr="003E15C0">
        <w:t>Accurate detection of known vulnerabilities</w:t>
      </w:r>
    </w:p>
    <w:p w14:paraId="3E9EC371" w14:textId="77777777" w:rsidR="003E15C0" w:rsidRPr="003E15C0" w:rsidRDefault="003E15C0" w:rsidP="003E15C0">
      <w:pPr>
        <w:numPr>
          <w:ilvl w:val="0"/>
          <w:numId w:val="1"/>
        </w:numPr>
      </w:pPr>
      <w:r w:rsidRPr="003E15C0">
        <w:t>Support for CVE references</w:t>
      </w:r>
    </w:p>
    <w:p w14:paraId="6BBCA97A" w14:textId="77777777" w:rsidR="003E15C0" w:rsidRPr="003E15C0" w:rsidRDefault="003E15C0" w:rsidP="003E15C0">
      <w:pPr>
        <w:numPr>
          <w:ilvl w:val="0"/>
          <w:numId w:val="1"/>
        </w:numPr>
      </w:pPr>
      <w:r w:rsidRPr="003E15C0">
        <w:t>Clear vulnerability severity classification</w:t>
      </w:r>
    </w:p>
    <w:p w14:paraId="3FBEAEF2" w14:textId="77777777" w:rsidR="003E15C0" w:rsidRPr="003E15C0" w:rsidRDefault="003E15C0" w:rsidP="003E15C0">
      <w:pPr>
        <w:numPr>
          <w:ilvl w:val="0"/>
          <w:numId w:val="1"/>
        </w:numPr>
      </w:pPr>
      <w:r w:rsidRPr="003E15C0">
        <w:t>Widely used in cybersecurity industry</w:t>
      </w:r>
    </w:p>
    <w:p w14:paraId="3B7A5B72" w14:textId="77777777" w:rsidR="003E15C0" w:rsidRPr="00667DD5" w:rsidRDefault="003E15C0" w:rsidP="003E15C0">
      <w:pPr>
        <w:ind w:firstLine="0"/>
      </w:pPr>
    </w:p>
    <w:p w14:paraId="1B7BE90E" w14:textId="1CDC38F0" w:rsidR="003E15C0" w:rsidRDefault="00667DD5" w:rsidP="003E15C0">
      <w:pPr>
        <w:ind w:firstLine="0"/>
      </w:pPr>
      <w:r w:rsidRPr="00667DD5">
        <w:t>6.3 Limitations of the Selected Tool</w:t>
      </w:r>
    </w:p>
    <w:p w14:paraId="6EFC35FC" w14:textId="77777777" w:rsidR="003E15C0" w:rsidRPr="003E15C0" w:rsidRDefault="003E15C0" w:rsidP="003E15C0">
      <w:pPr>
        <w:ind w:firstLine="0"/>
      </w:pPr>
      <w:r w:rsidRPr="003E15C0">
        <w:t>You can mention:</w:t>
      </w:r>
    </w:p>
    <w:p w14:paraId="5CAFFC35" w14:textId="77777777" w:rsidR="003E15C0" w:rsidRPr="003E15C0" w:rsidRDefault="003E15C0" w:rsidP="003E15C0">
      <w:pPr>
        <w:numPr>
          <w:ilvl w:val="0"/>
          <w:numId w:val="2"/>
        </w:numPr>
      </w:pPr>
      <w:r w:rsidRPr="003E15C0">
        <w:t>Possible false positives</w:t>
      </w:r>
    </w:p>
    <w:p w14:paraId="666B5A3D" w14:textId="77777777" w:rsidR="003E15C0" w:rsidRPr="003E15C0" w:rsidRDefault="003E15C0" w:rsidP="003E15C0">
      <w:pPr>
        <w:numPr>
          <w:ilvl w:val="0"/>
          <w:numId w:val="2"/>
        </w:numPr>
      </w:pPr>
      <w:r w:rsidRPr="003E15C0">
        <w:t>Cannot detect zero-day vulnerabilities</w:t>
      </w:r>
    </w:p>
    <w:p w14:paraId="3F71BFF6" w14:textId="77777777" w:rsidR="003E15C0" w:rsidRPr="003E15C0" w:rsidRDefault="003E15C0" w:rsidP="003E15C0">
      <w:pPr>
        <w:numPr>
          <w:ilvl w:val="0"/>
          <w:numId w:val="2"/>
        </w:numPr>
      </w:pPr>
      <w:r w:rsidRPr="003E15C0">
        <w:t>Requires regular plugin updates</w:t>
      </w:r>
    </w:p>
    <w:p w14:paraId="09DE0621" w14:textId="77777777" w:rsidR="003E15C0" w:rsidRPr="003E15C0" w:rsidRDefault="003E15C0" w:rsidP="003E15C0">
      <w:pPr>
        <w:numPr>
          <w:ilvl w:val="0"/>
          <w:numId w:val="2"/>
        </w:numPr>
      </w:pPr>
      <w:r w:rsidRPr="003E15C0">
        <w:t>Some advanced features require commercial license</w:t>
      </w:r>
    </w:p>
    <w:p w14:paraId="66A2B5F1" w14:textId="77777777" w:rsidR="003E15C0" w:rsidRDefault="003E15C0" w:rsidP="003E15C0">
      <w:pPr>
        <w:ind w:firstLine="0"/>
      </w:pPr>
    </w:p>
    <w:p w14:paraId="42615180" w14:textId="1460B473" w:rsidR="003E15C0" w:rsidRDefault="003E15C0" w:rsidP="003E15C0">
      <w:pPr>
        <w:ind w:firstLine="0"/>
      </w:pPr>
      <w:r>
        <w:t>6.4 Justification for Scan Template selected</w:t>
      </w:r>
    </w:p>
    <w:p w14:paraId="1E4D6047" w14:textId="77777777" w:rsidR="003E15C0" w:rsidRPr="003E15C0" w:rsidRDefault="003E15C0" w:rsidP="003E15C0">
      <w:pPr>
        <w:ind w:firstLine="0"/>
      </w:pPr>
      <w:r w:rsidRPr="003E15C0">
        <w:t>Explain why you used the Basic Network Scan template.</w:t>
      </w:r>
    </w:p>
    <w:p w14:paraId="19734BCD" w14:textId="77777777" w:rsidR="003E15C0" w:rsidRPr="003E15C0" w:rsidRDefault="003E15C0" w:rsidP="003E15C0">
      <w:pPr>
        <w:ind w:firstLine="0"/>
      </w:pPr>
      <w:r w:rsidRPr="003E15C0">
        <w:t>You can mention:</w:t>
      </w:r>
    </w:p>
    <w:p w14:paraId="772FC04D" w14:textId="77777777" w:rsidR="003E15C0" w:rsidRPr="003E15C0" w:rsidRDefault="003E15C0" w:rsidP="003E15C0">
      <w:pPr>
        <w:numPr>
          <w:ilvl w:val="0"/>
          <w:numId w:val="3"/>
        </w:numPr>
      </w:pPr>
      <w:r w:rsidRPr="003E15C0">
        <w:t>suitable for general vulnerability assessment</w:t>
      </w:r>
    </w:p>
    <w:p w14:paraId="7DF13916" w14:textId="77777777" w:rsidR="003E15C0" w:rsidRPr="003E15C0" w:rsidRDefault="003E15C0" w:rsidP="003E15C0">
      <w:pPr>
        <w:numPr>
          <w:ilvl w:val="0"/>
          <w:numId w:val="3"/>
        </w:numPr>
      </w:pPr>
      <w:r w:rsidRPr="003E15C0">
        <w:t>detects network services and vulnerabilities</w:t>
      </w:r>
    </w:p>
    <w:p w14:paraId="2A280F95" w14:textId="77777777" w:rsidR="003E15C0" w:rsidRPr="003E15C0" w:rsidRDefault="003E15C0" w:rsidP="003E15C0">
      <w:pPr>
        <w:numPr>
          <w:ilvl w:val="0"/>
          <w:numId w:val="3"/>
        </w:numPr>
      </w:pPr>
      <w:r w:rsidRPr="003E15C0">
        <w:t>appropriate for server scanning</w:t>
      </w:r>
    </w:p>
    <w:p w14:paraId="5DEA9414" w14:textId="77777777" w:rsidR="003E15C0" w:rsidRPr="003E15C0" w:rsidRDefault="003E15C0" w:rsidP="003E15C0">
      <w:pPr>
        <w:numPr>
          <w:ilvl w:val="0"/>
          <w:numId w:val="3"/>
        </w:numPr>
      </w:pPr>
      <w:r w:rsidRPr="003E15C0">
        <w:t>balanced scanning depth</w:t>
      </w:r>
    </w:p>
    <w:p w14:paraId="16AD993B" w14:textId="77777777" w:rsidR="003E15C0" w:rsidRDefault="003E15C0" w:rsidP="003E15C0">
      <w:pPr>
        <w:ind w:firstLine="0"/>
      </w:pPr>
    </w:p>
    <w:p w14:paraId="770FEA0B" w14:textId="3EA68E4B" w:rsidR="00667DD5" w:rsidRPr="00667DD5" w:rsidRDefault="00667DD5" w:rsidP="003E15C0">
      <w:pPr>
        <w:ind w:firstLine="0"/>
      </w:pPr>
      <w:r w:rsidRPr="00667DD5">
        <w:t xml:space="preserve">7. </w:t>
      </w:r>
      <w:r w:rsidRPr="00667DD5">
        <w:t>Vulnerability Scanning Implementation</w:t>
      </w:r>
      <w:r w:rsidRPr="00667DD5">
        <w:br/>
        <w:t xml:space="preserve">content = </w:t>
      </w:r>
      <w:r w:rsidRPr="00667DD5">
        <w:t>5.2 Scanning Phases</w:t>
      </w:r>
    </w:p>
    <w:p w14:paraId="65C370E2" w14:textId="5DC38FB5" w:rsidR="00667DD5" w:rsidRPr="00667DD5" w:rsidRDefault="00667DD5" w:rsidP="00667DD5">
      <w:pPr>
        <w:ind w:firstLine="0"/>
      </w:pPr>
      <w:r w:rsidRPr="00667DD5">
        <w:t>7.1 VM Configuration &amp; Network Setup</w:t>
      </w:r>
    </w:p>
    <w:p w14:paraId="4BB9D95A" w14:textId="6746D7B4" w:rsidR="00667DD5" w:rsidRPr="00667DD5" w:rsidRDefault="003E15C0" w:rsidP="00667DD5">
      <w:r>
        <w:t>Content = 5.2.1</w:t>
      </w:r>
    </w:p>
    <w:p w14:paraId="6F46250A" w14:textId="0F10D4ED" w:rsidR="00667DD5" w:rsidRPr="00667DD5" w:rsidRDefault="00667DD5" w:rsidP="00667DD5">
      <w:pPr>
        <w:ind w:firstLine="0"/>
      </w:pPr>
      <w:r w:rsidRPr="00667DD5">
        <w:t>7.2 Scan Configuration Settings</w:t>
      </w:r>
    </w:p>
    <w:p w14:paraId="77EF0557" w14:textId="77777777" w:rsidR="003E15C0" w:rsidRDefault="00667DD5" w:rsidP="00667DD5">
      <w:r>
        <w:t>Figure 9 + Figure 10</w:t>
      </w:r>
    </w:p>
    <w:p w14:paraId="31C13E8F" w14:textId="31D949BF" w:rsidR="00667DD5" w:rsidRDefault="00667DD5" w:rsidP="00667DD5">
      <w:r w:rsidRPr="00667DD5">
        <w:br/>
        <w:t xml:space="preserve"> 7.3 Step-by-Step Scanning Procedure</w:t>
      </w:r>
    </w:p>
    <w:p w14:paraId="742AB3F9" w14:textId="66965F77" w:rsidR="00667DD5" w:rsidRPr="00667DD5" w:rsidRDefault="00667DD5" w:rsidP="00667DD5">
      <w:r>
        <w:t>Content = 5.2.1 + 5.2.2 + 5.2.3</w:t>
      </w:r>
      <w:r w:rsidR="003E15C0">
        <w:t xml:space="preserve"> (Figure 6, 7, 8, 9, 10, 11)</w:t>
      </w:r>
    </w:p>
    <w:p w14:paraId="0991BC9A" w14:textId="77777777" w:rsidR="00667DD5" w:rsidRPr="00667DD5" w:rsidRDefault="00667DD5" w:rsidP="00667DD5">
      <w:pPr>
        <w:ind w:firstLine="0"/>
      </w:pPr>
      <w:r w:rsidRPr="00667DD5">
        <w:br/>
        <w:t xml:space="preserve"> 7.4 Scan Results Overview</w:t>
      </w:r>
    </w:p>
    <w:p w14:paraId="760A3603" w14:textId="71E8D3E1" w:rsidR="00667DD5" w:rsidRDefault="00667DD5" w:rsidP="00A74823">
      <w:r w:rsidRPr="00667DD5">
        <w:t xml:space="preserve">Content = 5.2.4 </w:t>
      </w:r>
    </w:p>
    <w:p w14:paraId="2A471C8B" w14:textId="77777777" w:rsidR="00A74823" w:rsidRPr="00667DD5" w:rsidRDefault="00A74823" w:rsidP="00A74823"/>
    <w:p w14:paraId="679B9923" w14:textId="1A4F7A0E" w:rsidR="00667DD5" w:rsidRPr="00667DD5" w:rsidRDefault="00667DD5" w:rsidP="00667DD5">
      <w:pPr>
        <w:ind w:firstLine="0"/>
      </w:pPr>
      <w:r w:rsidRPr="00667DD5">
        <w:t>7.5 Summary of Detected Vulnerabilities</w:t>
      </w:r>
    </w:p>
    <w:p w14:paraId="6DDE53C9" w14:textId="23B7C171" w:rsidR="00667DD5" w:rsidRPr="00667DD5" w:rsidRDefault="00667DD5" w:rsidP="00667DD5">
      <w:r w:rsidRPr="00667DD5">
        <w:t>Content = 5.2.5 + 5.2.6</w:t>
      </w:r>
    </w:p>
    <w:sectPr w:rsidR="00667DD5" w:rsidRPr="00667DD5" w:rsidSect="00A6474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6E0"/>
    <w:multiLevelType w:val="multilevel"/>
    <w:tmpl w:val="BACE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C36FC"/>
    <w:multiLevelType w:val="multilevel"/>
    <w:tmpl w:val="4B92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F43F79"/>
    <w:multiLevelType w:val="multilevel"/>
    <w:tmpl w:val="8714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053873">
    <w:abstractNumId w:val="2"/>
  </w:num>
  <w:num w:numId="2" w16cid:durableId="745997101">
    <w:abstractNumId w:val="1"/>
  </w:num>
  <w:num w:numId="3" w16cid:durableId="1069420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FB0"/>
    <w:rsid w:val="00100BD6"/>
    <w:rsid w:val="00127672"/>
    <w:rsid w:val="001E40F6"/>
    <w:rsid w:val="003E15C0"/>
    <w:rsid w:val="005E176B"/>
    <w:rsid w:val="00667DD5"/>
    <w:rsid w:val="00694C7D"/>
    <w:rsid w:val="0078731F"/>
    <w:rsid w:val="007C7FB0"/>
    <w:rsid w:val="00A6474D"/>
    <w:rsid w:val="00A74823"/>
    <w:rsid w:val="00CF29C9"/>
    <w:rsid w:val="00DE3FDF"/>
    <w:rsid w:val="00F5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8FCB8"/>
  <w15:chartTrackingRefBased/>
  <w15:docId w15:val="{4DE18900-61D1-438B-8DFD-FBE9E73D2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ajorEastAsia" w:hAnsi="Times New Roman" w:cs="Times New Roman"/>
        <w:kern w:val="2"/>
        <w:sz w:val="24"/>
        <w:szCs w:val="28"/>
        <w:lang w:val="en-MY" w:eastAsia="zh-CN" w:bidi="ar-SA"/>
        <w14:ligatures w14:val="standardContextual"/>
      </w:rPr>
    </w:rPrDefault>
    <w:pPrDefault>
      <w:pPr>
        <w:spacing w:after="160" w:line="278" w:lineRule="auto"/>
        <w:ind w:firstLine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FB0"/>
    <w:pPr>
      <w:keepNext/>
      <w:keepLines/>
      <w:spacing w:before="360" w:after="80"/>
      <w:outlineLvl w:val="0"/>
    </w:pPr>
    <w:rPr>
      <w:rFonts w:asciiTheme="majorHAnsi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FB0"/>
    <w:pPr>
      <w:keepNext/>
      <w:keepLines/>
      <w:spacing w:before="160" w:after="80"/>
      <w:outlineLvl w:val="1"/>
    </w:pPr>
    <w:rPr>
      <w:rFonts w:asciiTheme="majorHAnsi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7FB0"/>
    <w:pPr>
      <w:keepNext/>
      <w:keepLines/>
      <w:spacing w:before="160" w:after="80"/>
      <w:outlineLvl w:val="2"/>
    </w:pPr>
    <w:rPr>
      <w:rFonts w:asciiTheme="minorHAnsi" w:hAnsiTheme="minorHAnsi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7FB0"/>
    <w:pPr>
      <w:keepNext/>
      <w:keepLines/>
      <w:spacing w:before="80" w:after="40"/>
      <w:outlineLvl w:val="3"/>
    </w:pPr>
    <w:rPr>
      <w:rFonts w:asciiTheme="minorHAnsi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FB0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FB0"/>
    <w:pPr>
      <w:keepNext/>
      <w:keepLines/>
      <w:spacing w:before="40" w:after="0"/>
      <w:outlineLvl w:val="5"/>
    </w:pPr>
    <w:rPr>
      <w:rFonts w:asciiTheme="minorHAnsi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FB0"/>
    <w:pPr>
      <w:keepNext/>
      <w:keepLines/>
      <w:spacing w:before="40" w:after="0"/>
      <w:outlineLvl w:val="6"/>
    </w:pPr>
    <w:rPr>
      <w:rFonts w:asciiTheme="minorHAnsi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FB0"/>
    <w:pPr>
      <w:keepNext/>
      <w:keepLines/>
      <w:spacing w:after="0"/>
      <w:outlineLvl w:val="7"/>
    </w:pPr>
    <w:rPr>
      <w:rFonts w:asciiTheme="minorHAnsi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FB0"/>
    <w:pPr>
      <w:keepNext/>
      <w:keepLines/>
      <w:spacing w:after="0"/>
      <w:outlineLvl w:val="8"/>
    </w:pPr>
    <w:rPr>
      <w:rFonts w:asciiTheme="minorHAnsi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FB0"/>
    <w:rPr>
      <w:rFonts w:asciiTheme="majorHAnsi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7FB0"/>
    <w:rPr>
      <w:rFonts w:asciiTheme="majorHAnsi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7FB0"/>
    <w:rPr>
      <w:rFonts w:asciiTheme="minorHAnsi" w:hAnsiTheme="minorHAnsi" w:cstheme="majorBidi"/>
      <w:color w:val="0F4761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7FB0"/>
    <w:rPr>
      <w:rFonts w:asciiTheme="minorHAnsi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FB0"/>
    <w:rPr>
      <w:rFonts w:asciiTheme="minorHAnsi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FB0"/>
    <w:rPr>
      <w:rFonts w:asciiTheme="minorHAnsi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FB0"/>
    <w:rPr>
      <w:rFonts w:asciiTheme="minorHAnsi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FB0"/>
    <w:rPr>
      <w:rFonts w:asciiTheme="minorHAnsi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FB0"/>
    <w:rPr>
      <w:rFonts w:asciiTheme="minorHAnsi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FB0"/>
    <w:pPr>
      <w:spacing w:after="80" w:line="240" w:lineRule="auto"/>
      <w:contextualSpacing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FB0"/>
    <w:rPr>
      <w:rFonts w:asciiTheme="majorHAnsi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FB0"/>
    <w:pPr>
      <w:numPr>
        <w:ilvl w:val="1"/>
      </w:numPr>
      <w:ind w:firstLine="357"/>
    </w:pPr>
    <w:rPr>
      <w:rFonts w:asciiTheme="minorHAnsi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FB0"/>
    <w:rPr>
      <w:rFonts w:asciiTheme="minorHAnsi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208</Words>
  <Characters>1481</Characters>
  <Application>Microsoft Office Word</Application>
  <DocSecurity>0</DocSecurity>
  <Lines>98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JUN HONG</dc:creator>
  <cp:keywords/>
  <dc:description/>
  <cp:lastModifiedBy>LIM JUN HONG</cp:lastModifiedBy>
  <cp:revision>1</cp:revision>
  <dcterms:created xsi:type="dcterms:W3CDTF">2026-03-10T05:43:00Z</dcterms:created>
  <dcterms:modified xsi:type="dcterms:W3CDTF">2026-03-10T07:01:00Z</dcterms:modified>
</cp:coreProperties>
</file>