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1A43B" w14:textId="281B8973" w:rsidR="00812A4B" w:rsidRDefault="003E7F81" w:rsidP="003E7F81">
      <w:pPr>
        <w:pStyle w:val="1"/>
      </w:pPr>
      <w:r>
        <w:rPr>
          <w:rFonts w:hint="eastAsia"/>
        </w:rPr>
        <w:t>实验</w:t>
      </w:r>
      <w:r w:rsidR="00F34753">
        <w:rPr>
          <w:rFonts w:hint="eastAsia"/>
        </w:rPr>
        <w:t>四</w:t>
      </w:r>
    </w:p>
    <w:p w14:paraId="29F9BD46" w14:textId="3F7DCC0A" w:rsidR="003E7F81" w:rsidRDefault="003E7F81" w:rsidP="003E7F81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36302533" w14:textId="2B075102" w:rsidR="00FD37C8" w:rsidRDefault="00FD37C8" w:rsidP="00F347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F34753">
        <w:rPr>
          <w:rFonts w:hint="eastAsia"/>
        </w:rPr>
        <w:t>中值滤波方法，掌握图像锐化方法，比较各个梯度算子锐化效果。掌握频域滤波方法，观察低通滤波和高通滤波。</w:t>
      </w:r>
    </w:p>
    <w:p w14:paraId="7BF74E72" w14:textId="1917B103" w:rsidR="00F34753" w:rsidRDefault="00C50F7A" w:rsidP="00F34753">
      <w:pPr>
        <w:pStyle w:val="2"/>
        <w:numPr>
          <w:ilvl w:val="0"/>
          <w:numId w:val="1"/>
        </w:numPr>
      </w:pPr>
      <w:r>
        <w:rPr>
          <w:rFonts w:hint="eastAsia"/>
        </w:rPr>
        <w:t>实验原理</w:t>
      </w:r>
    </w:p>
    <w:p w14:paraId="3CEE7537" w14:textId="608D0734" w:rsidR="00F34753" w:rsidRDefault="00F34753" w:rsidP="00F34753">
      <w:pPr>
        <w:ind w:firstLine="420"/>
      </w:pPr>
      <w:r>
        <w:rPr>
          <w:rFonts w:hint="eastAsia"/>
        </w:rPr>
        <w:t>中值滤波是一种非线性平滑滤波，它是用一个有奇数点的滑动窗口，将窗口中心点的值用窗口各点的中值代替。</w:t>
      </w:r>
    </w:p>
    <w:p w14:paraId="1D5A4310" w14:textId="724C4CD6" w:rsidR="00F34753" w:rsidRDefault="00F34753" w:rsidP="00F34753">
      <w:pPr>
        <w:ind w:firstLine="420"/>
      </w:pPr>
      <w:r>
        <w:rPr>
          <w:rFonts w:hint="eastAsia"/>
        </w:rPr>
        <w:t>图像的锐化是使边缘和轮廓线模糊的图像变得清晰，使其细节更加清晰。从数学上看，图像模糊的实质是图像受到平均或者积分运算的影响，因此对其进行逆运算（如微分运算）就可以使图像清晰。</w:t>
      </w:r>
    </w:p>
    <w:p w14:paraId="742CA6E6" w14:textId="37553907" w:rsidR="00F34753" w:rsidRDefault="00F34753" w:rsidP="00F34753">
      <w:pPr>
        <w:ind w:firstLine="420"/>
      </w:pPr>
      <w:r>
        <w:rPr>
          <w:rFonts w:hint="eastAsia"/>
        </w:rPr>
        <w:t>在频域上卷积被表示为乘积，因此在频域上对图像进行滤波就变得更加直观。在频域上进行滤波的步骤：</w:t>
      </w:r>
    </w:p>
    <w:p w14:paraId="5B79855A" w14:textId="231D41CC" w:rsidR="00F34753" w:rsidRDefault="00F34753" w:rsidP="00F3475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计算需增强的图像的傅里叶变化；</w:t>
      </w:r>
    </w:p>
    <w:p w14:paraId="20F2F13C" w14:textId="2449E98B" w:rsidR="00F34753" w:rsidRDefault="00F34753" w:rsidP="00F3475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将其与一个传递函数相乘；</w:t>
      </w:r>
    </w:p>
    <w:p w14:paraId="4291398F" w14:textId="181D63A6" w:rsidR="00F34753" w:rsidRPr="00F34753" w:rsidRDefault="00F34753" w:rsidP="00F3475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再将结果进行傅里叶逆变化得到增强的图像。</w:t>
      </w:r>
    </w:p>
    <w:p w14:paraId="444DA403" w14:textId="3F5E21E9" w:rsidR="003E7F81" w:rsidRDefault="003E7F81" w:rsidP="008A65B7"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 w14:paraId="25DA3634" w14:textId="7F321D58" w:rsidR="008A65B7" w:rsidRDefault="00F34753" w:rsidP="008A65B7">
      <w:pPr>
        <w:pStyle w:val="3"/>
        <w:numPr>
          <w:ilvl w:val="0"/>
          <w:numId w:val="7"/>
        </w:numPr>
      </w:pPr>
      <w:r>
        <w:rPr>
          <w:rFonts w:hint="eastAsia"/>
        </w:rPr>
        <w:t>中值滤波</w:t>
      </w:r>
    </w:p>
    <w:p w14:paraId="68F66881" w14:textId="6507C839" w:rsidR="008A65B7" w:rsidRDefault="008A65B7" w:rsidP="008A65B7">
      <w:pPr>
        <w:jc w:val="center"/>
        <w:rPr>
          <w:b/>
          <w:bCs/>
        </w:rPr>
      </w:pPr>
      <w:r>
        <w:rPr>
          <w:rFonts w:hint="eastAsia"/>
          <w:b/>
          <w:bCs/>
        </w:rPr>
        <w:t>步骤</w:t>
      </w:r>
    </w:p>
    <w:p w14:paraId="76991742" w14:textId="621A0FA4" w:rsidR="008A65B7" w:rsidRDefault="008A65B7" w:rsidP="008A65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导入图像，</w:t>
      </w:r>
      <w:r w:rsidR="00F34753">
        <w:rPr>
          <w:rFonts w:hint="eastAsia"/>
        </w:rPr>
        <w:t>并对图像添加高斯、椒盐、泊松噪声；</w:t>
      </w:r>
    </w:p>
    <w:p w14:paraId="1CC5235F" w14:textId="3D1653C8" w:rsidR="008A65B7" w:rsidRDefault="00366D26" w:rsidP="008A65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设定中值滤波模板的大小</w:t>
      </w:r>
    </w:p>
    <w:p w14:paraId="1C98EFE8" w14:textId="3E29AAF8" w:rsidR="00366D26" w:rsidRDefault="00366D26" w:rsidP="008A65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将中值模板在图像上移动改变图像上的灰度值。</w:t>
      </w:r>
    </w:p>
    <w:p w14:paraId="6559CCDB" w14:textId="5F90CDB9" w:rsidR="008A65B7" w:rsidRDefault="008A65B7" w:rsidP="008A65B7">
      <w:pPr>
        <w:jc w:val="center"/>
        <w:rPr>
          <w:b/>
          <w:bCs/>
        </w:rPr>
      </w:pPr>
      <w:r>
        <w:rPr>
          <w:rFonts w:hint="eastAsia"/>
          <w:b/>
          <w:bCs/>
        </w:rPr>
        <w:t>源代码</w:t>
      </w:r>
    </w:p>
    <w:p w14:paraId="088EA627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6388DDD6" w14:textId="082AD925" w:rsidR="00366D26" w:rsidRP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 w:rsidRPr="00366D26">
        <w:rPr>
          <w:rFonts w:ascii="Courier New" w:hAnsi="Courier New" w:cs="Courier New"/>
          <w:color w:val="228B22"/>
          <w:kern w:val="0"/>
          <w:sz w:val="22"/>
        </w:rPr>
        <w:t xml:space="preserve"> </w:t>
      </w:r>
      <w:r w:rsidRPr="00366D26">
        <w:rPr>
          <w:rFonts w:ascii="Courier New" w:hAnsi="Courier New" w:cs="Courier New" w:hint="eastAsia"/>
          <w:color w:val="228B22"/>
          <w:kern w:val="0"/>
          <w:sz w:val="22"/>
        </w:rPr>
        <w:t>导入图像</w:t>
      </w:r>
    </w:p>
    <w:p w14:paraId="14B35960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imread(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'lena.png'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F786A4D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rgb2gray(img);</w:t>
      </w:r>
    </w:p>
    <w:p w14:paraId="0992EF2E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[hight, width] = size(img);</w:t>
      </w:r>
    </w:p>
    <w:p w14:paraId="64EE7E11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C674185" w14:textId="3D996987" w:rsidR="00366D26" w:rsidRP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 w:rsidRPr="00366D26">
        <w:rPr>
          <w:rFonts w:ascii="Courier New" w:hAnsi="Courier New" w:cs="Courier New" w:hint="eastAsia"/>
          <w:color w:val="228B22"/>
          <w:kern w:val="0"/>
          <w:sz w:val="22"/>
        </w:rPr>
        <w:t>对图像分别加入高斯、椒盐、泊松噪声</w:t>
      </w:r>
    </w:p>
    <w:p w14:paraId="10496203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GausNoi = imnoise(img,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'gaussian'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1, 0.5);</w:t>
      </w:r>
    </w:p>
    <w:p w14:paraId="6A41C6A2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SaltPep = imnoise(img,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'salt &amp; pepper'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0.02);</w:t>
      </w:r>
    </w:p>
    <w:p w14:paraId="786E21DE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PoisNoi = imnoise(img,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'poisson'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4164CDE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68FA701" w14:textId="66508C12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 xml:space="preserve">% </w:t>
      </w:r>
      <w:r w:rsidRPr="00366D26">
        <w:rPr>
          <w:rFonts w:ascii="Courier New" w:hAnsi="Courier New" w:cs="Courier New" w:hint="eastAsia"/>
          <w:color w:val="228B22"/>
          <w:kern w:val="0"/>
          <w:sz w:val="22"/>
        </w:rPr>
        <w:t>设定中值滤波模板大小</w:t>
      </w:r>
    </w:p>
    <w:p w14:paraId="6006C0B5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fsize = 3;</w:t>
      </w:r>
    </w:p>
    <w:p w14:paraId="7E1BB671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pad = (fsize - 1) / 2;</w:t>
      </w:r>
    </w:p>
    <w:p w14:paraId="08331353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A791DD0" w14:textId="4B3A19B1" w:rsidR="00366D26" w:rsidRP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 w:rsidRPr="00366D26">
        <w:rPr>
          <w:rFonts w:ascii="Courier New" w:hAnsi="Courier New" w:cs="Courier New" w:hint="eastAsia"/>
          <w:color w:val="228B22"/>
          <w:kern w:val="0"/>
          <w:sz w:val="22"/>
        </w:rPr>
        <w:t>对加入高斯噪声的图像过滤噪声</w:t>
      </w:r>
    </w:p>
    <w:p w14:paraId="0379730F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GausNew = GausNoi;</w:t>
      </w:r>
    </w:p>
    <w:p w14:paraId="653FA64B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1+pad : hight-pad</w:t>
      </w:r>
    </w:p>
    <w:p w14:paraId="55DB6CA7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1+pad : width-pad</w:t>
      </w:r>
    </w:p>
    <w:p w14:paraId="5DE4219A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filter = GausNew(i-pad:i+pad, j-pad:j+pad);</w:t>
      </w:r>
    </w:p>
    <w:p w14:paraId="13E9F01B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fil_arr = sort(reshape(filter, [1,fsize*fsize]));</w:t>
      </w:r>
    </w:p>
    <w:p w14:paraId="10AD0983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GausNew(i, j) = fil_arr((fsize*fsize-1)/2);</w:t>
      </w:r>
    </w:p>
    <w:p w14:paraId="5952A7ED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30117EC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BFF96FE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47507B72" w14:textId="6F44B4C6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 w:rsidRPr="00366D26">
        <w:rPr>
          <w:rFonts w:ascii="Courier New" w:hAnsi="Courier New" w:cs="Courier New" w:hint="eastAsia"/>
          <w:color w:val="228B22"/>
          <w:kern w:val="0"/>
          <w:sz w:val="22"/>
        </w:rPr>
        <w:t>对加入椒盐噪声的图像过滤噪声</w:t>
      </w:r>
    </w:p>
    <w:p w14:paraId="759C90EA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PeppNew = SaltPep;</w:t>
      </w:r>
    </w:p>
    <w:p w14:paraId="12704C4F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1+pad : hight-pad</w:t>
      </w:r>
    </w:p>
    <w:p w14:paraId="792C2A5E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1+pad : width-pad</w:t>
      </w:r>
    </w:p>
    <w:p w14:paraId="2E6256C7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filter = PeppNew(i-pad:i+pad, j-pad:j+pad);</w:t>
      </w:r>
    </w:p>
    <w:p w14:paraId="0DA7E93C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fil_arr = sort(reshape(filter, [1,fsize*fsize]));</w:t>
      </w:r>
    </w:p>
    <w:p w14:paraId="7DAB6D92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PeppNew(i, j) = fil_arr((fsize*fsize-1)/2);</w:t>
      </w:r>
    </w:p>
    <w:p w14:paraId="349784E2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3D19BE8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B56E9E7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2057F57F" w14:textId="7ADCB2AF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 w:rsidRPr="00366D26">
        <w:rPr>
          <w:rFonts w:ascii="Courier New" w:hAnsi="Courier New" w:cs="Courier New" w:hint="eastAsia"/>
          <w:color w:val="228B22"/>
          <w:kern w:val="0"/>
          <w:sz w:val="22"/>
        </w:rPr>
        <w:t>泊松噪声</w:t>
      </w:r>
    </w:p>
    <w:p w14:paraId="6971D3EA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PoisNew = PoisNoi;</w:t>
      </w:r>
    </w:p>
    <w:p w14:paraId="4EDB9C7C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1+pad : hight-pad</w:t>
      </w:r>
    </w:p>
    <w:p w14:paraId="5A0F3123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1+pad : width-pad</w:t>
      </w:r>
    </w:p>
    <w:p w14:paraId="13DD01BB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filter = PoisNew(i-pad:i+pad, j-pad:j+pad);</w:t>
      </w:r>
    </w:p>
    <w:p w14:paraId="209819A2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fil_arr = sort(reshape(filter, [1,fsize*fsize]));</w:t>
      </w:r>
    </w:p>
    <w:p w14:paraId="061C2642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PoisNew(i, j) = fil_arr((fsize*fsize-1)/2);</w:t>
      </w:r>
    </w:p>
    <w:p w14:paraId="00F4739E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D042C5F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4270649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482918A7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plot image</w:t>
      </w:r>
    </w:p>
    <w:p w14:paraId="6BA39B5A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subplot(2,3,1);</w:t>
      </w:r>
    </w:p>
    <w:p w14:paraId="7E8BBFFB" w14:textId="08531B90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imshow(GausNoi);title(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366D26">
        <w:rPr>
          <w:rFonts w:ascii="Courier New" w:hAnsi="Courier New" w:cs="Courier New" w:hint="eastAsia"/>
          <w:color w:val="A020F0"/>
          <w:kern w:val="0"/>
          <w:sz w:val="22"/>
        </w:rPr>
        <w:t>高斯噪声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250FCCA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subplot(2,3,2);</w:t>
      </w:r>
    </w:p>
    <w:p w14:paraId="07FEADEC" w14:textId="2B9C09D0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imshow(SaltPep);title(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366D26">
        <w:rPr>
          <w:rFonts w:ascii="Courier New" w:hAnsi="Courier New" w:cs="Courier New" w:hint="eastAsia"/>
          <w:color w:val="A020F0"/>
          <w:kern w:val="0"/>
          <w:sz w:val="22"/>
        </w:rPr>
        <w:t>椒盐噪声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062F6B9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subplot(2,3,3);</w:t>
      </w:r>
    </w:p>
    <w:p w14:paraId="7F9FF5B0" w14:textId="2D0DC79D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imshow(PoisNoi);title(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366D26">
        <w:rPr>
          <w:rFonts w:ascii="Courier New" w:hAnsi="Courier New" w:cs="Courier New" w:hint="eastAsia"/>
          <w:color w:val="A020F0"/>
          <w:kern w:val="0"/>
          <w:sz w:val="22"/>
        </w:rPr>
        <w:t>泊松噪声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6A16304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subplot(2,3,4);</w:t>
      </w:r>
    </w:p>
    <w:p w14:paraId="68605084" w14:textId="4B20E8AE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imshow(GausNew);title(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366D26">
        <w:rPr>
          <w:rFonts w:ascii="Courier New" w:hAnsi="Courier New" w:cs="Courier New" w:hint="eastAsia"/>
          <w:color w:val="A020F0"/>
          <w:kern w:val="0"/>
          <w:sz w:val="22"/>
        </w:rPr>
        <w:t>高斯噪声（滤波后）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1FDBD68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subplot(2,3,5);</w:t>
      </w:r>
    </w:p>
    <w:p w14:paraId="0E581660" w14:textId="36A35F6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imshow(PeppNew);title(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366D26">
        <w:rPr>
          <w:rFonts w:ascii="Courier New" w:hAnsi="Courier New" w:cs="Courier New" w:hint="eastAsia"/>
          <w:color w:val="A020F0"/>
          <w:kern w:val="0"/>
          <w:sz w:val="22"/>
        </w:rPr>
        <w:t>椒盐噪声（滤波后）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45F2150" w14:textId="77777777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subplot(2,3,6);</w:t>
      </w:r>
    </w:p>
    <w:p w14:paraId="308DDBFF" w14:textId="4E50B081" w:rsidR="00366D26" w:rsidRDefault="00366D26" w:rsidP="00366D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imshow(PoisNew);title(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366D26">
        <w:rPr>
          <w:rFonts w:ascii="Courier New" w:hAnsi="Courier New" w:cs="Courier New" w:hint="eastAsia"/>
          <w:color w:val="A020F0"/>
          <w:kern w:val="0"/>
          <w:sz w:val="22"/>
        </w:rPr>
        <w:t>泊松噪声（滤波后）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131260C" w14:textId="77777777" w:rsidR="00366D26" w:rsidRPr="00366D26" w:rsidRDefault="00366D26" w:rsidP="00366D26">
      <w:pPr>
        <w:rPr>
          <w:b/>
          <w:bCs/>
        </w:rPr>
      </w:pPr>
    </w:p>
    <w:p w14:paraId="35C717BE" w14:textId="43F00F58" w:rsidR="008A65B7" w:rsidRDefault="008A65B7" w:rsidP="008A65B7">
      <w:pPr>
        <w:jc w:val="center"/>
        <w:rPr>
          <w:b/>
          <w:bCs/>
        </w:rPr>
      </w:pPr>
      <w:r>
        <w:rPr>
          <w:rFonts w:hint="eastAsia"/>
          <w:b/>
          <w:bCs/>
        </w:rPr>
        <w:t>实验结果</w:t>
      </w:r>
    </w:p>
    <w:p w14:paraId="7186DD29" w14:textId="7D24ACA6" w:rsidR="008A65B7" w:rsidRDefault="00B36071" w:rsidP="008A65B7">
      <w:pPr>
        <w:keepNext/>
        <w:jc w:val="center"/>
      </w:pPr>
      <w:r>
        <w:rPr>
          <w:noProof/>
        </w:rPr>
        <w:drawing>
          <wp:inline distT="0" distB="0" distL="0" distR="0" wp14:anchorId="0300601C" wp14:editId="63F8FE03">
            <wp:extent cx="3891374" cy="29187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51" cy="29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7576" w14:textId="0C4ECCE9" w:rsidR="008A65B7" w:rsidRDefault="008A65B7" w:rsidP="008A65B7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36071">
        <w:fldChar w:fldCharType="begin"/>
      </w:r>
      <w:r w:rsidR="00B36071">
        <w:instrText xml:space="preserve"> </w:instrText>
      </w:r>
      <w:r w:rsidR="00B36071">
        <w:rPr>
          <w:rFonts w:hint="eastAsia"/>
        </w:rPr>
        <w:instrText xml:space="preserve">SEQ </w:instrText>
      </w:r>
      <w:r w:rsidR="00B36071">
        <w:rPr>
          <w:rFonts w:hint="eastAsia"/>
        </w:rPr>
        <w:instrText>图</w:instrText>
      </w:r>
      <w:r w:rsidR="00B36071">
        <w:rPr>
          <w:rFonts w:hint="eastAsia"/>
        </w:rPr>
        <w:instrText xml:space="preserve"> \* ARABIC</w:instrText>
      </w:r>
      <w:r w:rsidR="00B36071">
        <w:instrText xml:space="preserve"> </w:instrText>
      </w:r>
      <w:r w:rsidR="00B36071">
        <w:fldChar w:fldCharType="separate"/>
      </w:r>
      <w:r w:rsidR="00AC766C">
        <w:rPr>
          <w:noProof/>
        </w:rPr>
        <w:t>1</w:t>
      </w:r>
      <w:r w:rsidR="00B36071">
        <w:fldChar w:fldCharType="end"/>
      </w:r>
      <w:r>
        <w:t xml:space="preserve"> </w:t>
      </w:r>
      <w:r>
        <w:rPr>
          <w:rFonts w:hint="eastAsia"/>
        </w:rPr>
        <w:t>图像的</w:t>
      </w:r>
      <w:r w:rsidR="00B36071">
        <w:rPr>
          <w:rFonts w:hint="eastAsia"/>
        </w:rPr>
        <w:t>中值滤波</w:t>
      </w:r>
    </w:p>
    <w:p w14:paraId="70BF64EF" w14:textId="3812E228" w:rsidR="00585316" w:rsidRPr="00585316" w:rsidRDefault="00B36071" w:rsidP="00585316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梯度算子</w:t>
      </w:r>
    </w:p>
    <w:p w14:paraId="78863161" w14:textId="4D59FAA9" w:rsidR="008A65B7" w:rsidRDefault="008A65B7" w:rsidP="008A65B7">
      <w:pPr>
        <w:jc w:val="center"/>
        <w:rPr>
          <w:b/>
          <w:bCs/>
        </w:rPr>
      </w:pPr>
      <w:r>
        <w:rPr>
          <w:rFonts w:hint="eastAsia"/>
          <w:b/>
          <w:bCs/>
        </w:rPr>
        <w:t>步骤</w:t>
      </w:r>
    </w:p>
    <w:p w14:paraId="0FF1F4F9" w14:textId="4F01AA61" w:rsidR="008A65B7" w:rsidRDefault="008A65B7" w:rsidP="008A65B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导入图像，得到图像的大小；</w:t>
      </w:r>
    </w:p>
    <w:p w14:paraId="42D3B633" w14:textId="500B130B" w:rsidR="008A65B7" w:rsidRDefault="00B36071" w:rsidP="008A65B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Sober</w:t>
      </w:r>
      <w:r>
        <w:rPr>
          <w:rFonts w:hint="eastAsia"/>
        </w:rPr>
        <w:t>算子和</w:t>
      </w:r>
      <w:r>
        <w:rPr>
          <w:rFonts w:hint="eastAsia"/>
        </w:rPr>
        <w:t>Prewitt</w:t>
      </w:r>
      <w:r>
        <w:rPr>
          <w:rFonts w:hint="eastAsia"/>
        </w:rPr>
        <w:t>算子的模板</w:t>
      </w:r>
    </w:p>
    <w:p w14:paraId="69DDCADE" w14:textId="2D776946" w:rsidR="008A65B7" w:rsidRDefault="00B36071" w:rsidP="00B3607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分别利用</w:t>
      </w:r>
      <w:r>
        <w:rPr>
          <w:rFonts w:hint="eastAsia"/>
        </w:rPr>
        <w:t>Sober</w:t>
      </w:r>
      <w:r>
        <w:rPr>
          <w:rFonts w:hint="eastAsia"/>
        </w:rPr>
        <w:t>算子和</w:t>
      </w:r>
      <w:r>
        <w:rPr>
          <w:rFonts w:hint="eastAsia"/>
        </w:rPr>
        <w:t>Prewitt</w:t>
      </w:r>
      <w:r>
        <w:rPr>
          <w:rFonts w:hint="eastAsia"/>
        </w:rPr>
        <w:t>算子两种模板再图像中运行，改变图像的灰度值。</w:t>
      </w:r>
    </w:p>
    <w:p w14:paraId="1BCB73B7" w14:textId="05A99471" w:rsidR="008A65B7" w:rsidRDefault="00B36071" w:rsidP="008A65B7">
      <w:pPr>
        <w:jc w:val="center"/>
        <w:rPr>
          <w:b/>
          <w:bCs/>
        </w:rPr>
      </w:pPr>
      <w:r>
        <w:rPr>
          <w:rFonts w:hint="eastAsia"/>
          <w:b/>
          <w:bCs/>
        </w:rPr>
        <w:t>Sober</w:t>
      </w:r>
      <w:r>
        <w:rPr>
          <w:rFonts w:hint="eastAsia"/>
          <w:b/>
          <w:bCs/>
        </w:rPr>
        <w:t>算子滤波器</w:t>
      </w:r>
      <w:r w:rsidR="00C92ADB">
        <w:rPr>
          <w:rFonts w:hint="eastAsia"/>
          <w:b/>
          <w:bCs/>
        </w:rPr>
        <w:t>源代码</w:t>
      </w:r>
    </w:p>
    <w:p w14:paraId="159DD314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62B76B59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imread(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'lena.png'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load original image</w:t>
      </w:r>
    </w:p>
    <w:p w14:paraId="319E214E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rgb2gray(img);</w:t>
      </w:r>
    </w:p>
    <w:p w14:paraId="1A707D5D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subplot(2,2,1)</w:t>
      </w:r>
    </w:p>
    <w:p w14:paraId="68860BF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imshow(img);title(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'Ô­Í¼'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985B88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[hight, width] = size(img);</w:t>
      </w:r>
    </w:p>
    <w:p w14:paraId="1A04FCEB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C67902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k_shape = [3, 3];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set kernel size</w:t>
      </w:r>
    </w:p>
    <w:p w14:paraId="3C12C8CB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padding = (k_shape(1)-1) / 2;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padding size</w:t>
      </w:r>
    </w:p>
    <w:p w14:paraId="37ADE14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24A8FA60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generate sobel kernel</w:t>
      </w:r>
    </w:p>
    <w:p w14:paraId="0199FF95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h_kernel = [1,2,1;0,0,0;-1,-2,-1];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horizon sobel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>kernel</w:t>
      </w:r>
    </w:p>
    <w:p w14:paraId="0BEEAE48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v_kernel = [-1,0,1;-2,0,2;-1,0,1];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vertical sobel kernel</w:t>
      </w:r>
    </w:p>
    <w:p w14:paraId="5EA0A7A5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544C3FB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h_img = zeros(hight + padding*2, width + padding*2);</w:t>
      </w:r>
    </w:p>
    <w:p w14:paraId="0C353EAD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generate new image</w:t>
      </w:r>
    </w:p>
    <w:p w14:paraId="71B23B9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h_img(1+padding:hight+padding, 1+padding:width+padding) = double(img);</w:t>
      </w:r>
    </w:p>
    <w:p w14:paraId="5DA56B18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new_h = zeros(hight + padding*2, width + padding*2);</w:t>
      </w:r>
    </w:p>
    <w:p w14:paraId="2E0A6424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FB08C8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(1+padding) : (hight+padding)</w:t>
      </w:r>
    </w:p>
    <w:p w14:paraId="130CBE0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(1+padding) : (width+padding)</w:t>
      </w:r>
    </w:p>
    <w:p w14:paraId="6AE33DAD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execute horizon filter</w:t>
      </w:r>
    </w:p>
    <w:p w14:paraId="2AC210F5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new_h(i, j) = sum(sum(h_img(i-padding : i+padding, j-padding : j+padding) .* h_kernel));</w:t>
      </w:r>
    </w:p>
    <w:p w14:paraId="72114B43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C813564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3E9EE1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new_h = uint8(new_h(1+padding:hight+padding, 1+padding:width+padding));</w:t>
      </w:r>
    </w:p>
    <w:p w14:paraId="60606529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subplot(2,2,2);</w:t>
      </w:r>
    </w:p>
    <w:p w14:paraId="6D15D08D" w14:textId="0D7EA4B9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imshow(new_h);title(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B36071">
        <w:rPr>
          <w:rFonts w:ascii="Courier New" w:hAnsi="Courier New" w:cs="Courier New" w:hint="eastAsia"/>
          <w:color w:val="A020F0"/>
          <w:kern w:val="0"/>
          <w:sz w:val="22"/>
        </w:rPr>
        <w:t>水平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sobe</w:t>
      </w:r>
      <w:r>
        <w:rPr>
          <w:rFonts w:ascii="Courier New" w:hAnsi="Courier New" w:cs="Courier New" w:hint="eastAsia"/>
          <w:color w:val="A020F0"/>
          <w:kern w:val="0"/>
          <w:sz w:val="26"/>
          <w:szCs w:val="26"/>
        </w:rPr>
        <w:t>l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8EE9852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4567F9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v_img = zeros(hight + padding*2, width + padding*2);</w:t>
      </w:r>
    </w:p>
    <w:p w14:paraId="3569C329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generate new image</w:t>
      </w:r>
    </w:p>
    <w:p w14:paraId="3570C6C0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v_img(1+padding:hight+padding, 1+padding:width+padding) = double(img);</w:t>
      </w:r>
    </w:p>
    <w:p w14:paraId="428578D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new_v = zeros(hight + padding*2, width + padding*2);</w:t>
      </w:r>
    </w:p>
    <w:p w14:paraId="15796F5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EB19FB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(1+padding) : (hight+padding)</w:t>
      </w:r>
    </w:p>
    <w:p w14:paraId="2F492F62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(1+padding) : (width+padding)</w:t>
      </w:r>
    </w:p>
    <w:p w14:paraId="25AB9ED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execute vertical filter</w:t>
      </w:r>
    </w:p>
    <w:p w14:paraId="43F9689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new_v(i, j) = sum(sum(v_img(i-padding : i+padding, j-padding : j+padding) .* v_kernel));</w:t>
      </w:r>
    </w:p>
    <w:p w14:paraId="522E0B19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B6C984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01B69C3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new_v = uint8(new_v(1+padding:hight+padding, 1+padding:width+padding));</w:t>
      </w:r>
    </w:p>
    <w:p w14:paraId="56B5229F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subplot(2,2,3);</w:t>
      </w:r>
    </w:p>
    <w:p w14:paraId="7DFE2438" w14:textId="3809B70A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imshow(new_v);title(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B36071">
        <w:rPr>
          <w:rFonts w:ascii="Courier New" w:hAnsi="Courier New" w:cs="Courier New" w:hint="eastAsia"/>
          <w:color w:val="A020F0"/>
          <w:kern w:val="0"/>
          <w:sz w:val="22"/>
        </w:rPr>
        <w:t>垂直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sober'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9C07F38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8DD390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norm_img = zeros(hight + padding*2, width + padding*2);</w:t>
      </w:r>
    </w:p>
    <w:p w14:paraId="29E15F11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generate new image</w:t>
      </w:r>
    </w:p>
    <w:p w14:paraId="4608D861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norm_img(1+padding:hight+padding, 1+padding:width+padding) = double(img);</w:t>
      </w:r>
    </w:p>
    <w:p w14:paraId="5C61ECD5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new_norm = zeros(hight + padding*2, width + padding*2);</w:t>
      </w:r>
    </w:p>
    <w:p w14:paraId="33C7A14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C835BAB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(1+padding) : (hight+padding)</w:t>
      </w:r>
    </w:p>
    <w:p w14:paraId="2660630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(1+padding) : (width+padding)</w:t>
      </w:r>
    </w:p>
    <w:p w14:paraId="5AC4987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execute grad_norm filter</w:t>
      </w:r>
    </w:p>
    <w:p w14:paraId="431A6759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h_norm = sum(sum(norm_img(i-padding : i+padding, j-padding : j+padding) .* h_kernel))^2;</w:t>
      </w:r>
    </w:p>
    <w:p w14:paraId="66FB91CE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v_norm = sum(sum(norm_img(i-padding : i+padding, j-padding : j+padding) .* v_kernel))^2;</w:t>
      </w:r>
    </w:p>
    <w:p w14:paraId="5C1568D2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new_norm(i, j) = sqrt(h_norm + v_norm);</w:t>
      </w:r>
    </w:p>
    <w:p w14:paraId="3C632A1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3527A1D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E23887F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new_norm = uint8(new_norm(1+padding:hight+padding, 1+padding:width+padding));</w:t>
      </w:r>
    </w:p>
    <w:p w14:paraId="4438416F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subplot(2,2,4);</w:t>
      </w:r>
    </w:p>
    <w:p w14:paraId="3D331C3C" w14:textId="34B071B4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imshow(new_norm);title(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'sober</w:t>
      </w:r>
      <w:r w:rsidRPr="00B36071">
        <w:rPr>
          <w:rFonts w:ascii="Courier New" w:hAnsi="Courier New" w:cs="Courier New" w:hint="eastAsia"/>
          <w:color w:val="A020F0"/>
          <w:kern w:val="0"/>
          <w:sz w:val="22"/>
        </w:rPr>
        <w:t>模值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CCF0CA0" w14:textId="1A20D22C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82B8FB0" w14:textId="4BAC27A9" w:rsidR="00B36071" w:rsidRDefault="00B36071" w:rsidP="00B36071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rFonts w:hint="eastAsia"/>
          <w:b/>
          <w:bCs/>
        </w:rPr>
        <w:t>Sober</w:t>
      </w:r>
      <w:r>
        <w:rPr>
          <w:rFonts w:hint="eastAsia"/>
          <w:b/>
          <w:bCs/>
        </w:rPr>
        <w:t>实验结果</w:t>
      </w:r>
    </w:p>
    <w:p w14:paraId="34693300" w14:textId="77777777" w:rsidR="00B36071" w:rsidRDefault="00B36071" w:rsidP="00B36071">
      <w:pPr>
        <w:keepNext/>
        <w:autoSpaceDE w:val="0"/>
        <w:autoSpaceDN w:val="0"/>
        <w:adjustRightInd w:val="0"/>
        <w:jc w:val="center"/>
      </w:pPr>
      <w:r>
        <w:rPr>
          <w:rFonts w:ascii="Courier New" w:hAnsi="Courier New" w:cs="Courier New" w:hint="eastAsia"/>
          <w:noProof/>
          <w:kern w:val="0"/>
          <w:szCs w:val="24"/>
        </w:rPr>
        <w:drawing>
          <wp:inline distT="0" distB="0" distL="0" distR="0" wp14:anchorId="7844E5B8" wp14:editId="38BEDE44">
            <wp:extent cx="4111143" cy="3083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60" cy="31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4C4" w14:textId="66DFF359" w:rsidR="00B36071" w:rsidRDefault="00B36071" w:rsidP="00B36071">
      <w:pPr>
        <w:pStyle w:val="a4"/>
        <w:jc w:val="center"/>
        <w:rPr>
          <w:rFonts w:ascii="Courier New" w:hAnsi="Courier New" w:cs="Courier New" w:hint="eastAsia"/>
          <w:kern w:val="0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766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Sober</w:t>
      </w:r>
      <w:r>
        <w:rPr>
          <w:rFonts w:hint="eastAsia"/>
        </w:rPr>
        <w:t>实验结果图</w:t>
      </w:r>
    </w:p>
    <w:p w14:paraId="28D25F3C" w14:textId="5CE0FE79" w:rsidR="00C92ADB" w:rsidRDefault="00B36071" w:rsidP="00B36071">
      <w:pPr>
        <w:jc w:val="center"/>
        <w:rPr>
          <w:b/>
          <w:bCs/>
        </w:rPr>
      </w:pPr>
      <w:r>
        <w:rPr>
          <w:rFonts w:hint="eastAsia"/>
          <w:b/>
          <w:bCs/>
        </w:rPr>
        <w:t>Prewitt</w:t>
      </w:r>
      <w:r>
        <w:rPr>
          <w:rFonts w:hint="eastAsia"/>
          <w:b/>
          <w:bCs/>
        </w:rPr>
        <w:t>滤波器源代码</w:t>
      </w:r>
    </w:p>
    <w:p w14:paraId="3DE17FFF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0EF81FC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imread(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'lena.png'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load original image</w:t>
      </w:r>
    </w:p>
    <w:p w14:paraId="5FE7A301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rgb2gray(img);</w:t>
      </w:r>
    </w:p>
    <w:p w14:paraId="5465406B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figure()</w:t>
      </w:r>
    </w:p>
    <w:p w14:paraId="4B6527A8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imshow(img);</w:t>
      </w:r>
    </w:p>
    <w:p w14:paraId="02AF2942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[hight, width] = size(img);</w:t>
      </w:r>
    </w:p>
    <w:p w14:paraId="14CE788F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FF3C68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k_shape = [3, 3];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set kernel size</w:t>
      </w:r>
    </w:p>
    <w:p w14:paraId="56147CA4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padding = (k_shape(1)-1) / 2;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padding size</w:t>
      </w:r>
    </w:p>
    <w:p w14:paraId="6AFE779E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3F3FD2A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generate prewitt kernel</w:t>
      </w:r>
    </w:p>
    <w:p w14:paraId="0E80F3A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h_kernel = [1,1,1;0,0,0;-1,-1,-1];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horizon prewitt kernel</w:t>
      </w:r>
    </w:p>
    <w:p w14:paraId="04106D92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v_kernel = [-1,0,1;-1,0,1;-1,0,1];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vertical prewitt kernel</w:t>
      </w:r>
    </w:p>
    <w:p w14:paraId="05481EF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3AD94BB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h_img = zeros(hight + padding*2, width + padding*2);</w:t>
      </w:r>
    </w:p>
    <w:p w14:paraId="3D3A7EB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generate new image</w:t>
      </w:r>
    </w:p>
    <w:p w14:paraId="081C77D8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h_img(1+padding:hight+padding, 1+padding:width+padding) = double(img);</w:t>
      </w:r>
    </w:p>
    <w:p w14:paraId="472E5DE1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new_h = zeros(hight + padding*2, width + padding*2);</w:t>
      </w:r>
    </w:p>
    <w:p w14:paraId="58D4545B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4B51C2B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(1+padding) : (hight+padding)</w:t>
      </w:r>
    </w:p>
    <w:p w14:paraId="13069A28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(1+padding) : (width+padding)</w:t>
      </w:r>
    </w:p>
    <w:p w14:paraId="7F549FA8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execute horizon filter</w:t>
      </w:r>
    </w:p>
    <w:p w14:paraId="6C7DF9E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new_h(i, j) = sum(sum(h_img(i-padding : i+padding, j-padding : j+padding) .* h_kernel));</w:t>
      </w:r>
    </w:p>
    <w:p w14:paraId="37E8CEC9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951D3F3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33D16C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new_h = uint8(new_h(1+padding:hight+padding, 1+padding:width+padding));</w:t>
      </w:r>
    </w:p>
    <w:p w14:paraId="69A08452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figure();</w:t>
      </w:r>
    </w:p>
    <w:p w14:paraId="4E01336D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imshow(new_h);</w:t>
      </w:r>
    </w:p>
    <w:p w14:paraId="1F1EBD2F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94C6CB8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v_img = zeros(hight + padding*2, width + padding*2);</w:t>
      </w:r>
    </w:p>
    <w:p w14:paraId="03F3B4F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generate new image</w:t>
      </w:r>
    </w:p>
    <w:p w14:paraId="37727E1D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v_img(1+padding:hight+padding, 1+padding:width+padding) = double(img);</w:t>
      </w:r>
    </w:p>
    <w:p w14:paraId="3E5CE73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new_v = zeros(hight + padding*2, width + padding*2);</w:t>
      </w:r>
    </w:p>
    <w:p w14:paraId="0D1F0A2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AD5B749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(1+padding) : (hight+padding)</w:t>
      </w:r>
    </w:p>
    <w:p w14:paraId="73E5570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(1+padding) : (width+padding)</w:t>
      </w:r>
    </w:p>
    <w:p w14:paraId="40490DA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execute vertical filter</w:t>
      </w:r>
    </w:p>
    <w:p w14:paraId="4D9D6C40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new_v(i, j) = sum(sum(v_img(i-padding : i+padding, j-padding : j+padding) .* v_kernel));</w:t>
      </w:r>
    </w:p>
    <w:p w14:paraId="2B4EB003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4C337FD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04790AB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new_v = uint8(new_v(1+padding:hight+padding, 1+padding:width+padding));</w:t>
      </w:r>
    </w:p>
    <w:p w14:paraId="6485CCF5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figure();</w:t>
      </w:r>
    </w:p>
    <w:p w14:paraId="7C14AEDD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imshow(new_v);</w:t>
      </w:r>
    </w:p>
    <w:p w14:paraId="408548A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440E59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norm_img = zeros(hight + padding*2, width + padding*2);</w:t>
      </w:r>
    </w:p>
    <w:p w14:paraId="58B4B12A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generate new image</w:t>
      </w:r>
    </w:p>
    <w:p w14:paraId="26FD73E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norm_img(1+padding:hight+padding, 1+padding:width+padding) = double(img);</w:t>
      </w:r>
    </w:p>
    <w:p w14:paraId="6453F7A6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new_norm = zeros(hight + padding*2, width + padding*2);</w:t>
      </w:r>
    </w:p>
    <w:p w14:paraId="045084E2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00682F5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(1+padding) : (hight+padding)</w:t>
      </w:r>
    </w:p>
    <w:p w14:paraId="34DAB4F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(1+padding) : (width+padding)</w:t>
      </w:r>
    </w:p>
    <w:p w14:paraId="455D37E7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execute grad_norm filter</w:t>
      </w:r>
    </w:p>
    <w:p w14:paraId="24368065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h_norm = sum(sum(norm_img(i-padding : i+padding, j-padding : j+padding) .* h_kernel))^2;</w:t>
      </w:r>
    </w:p>
    <w:p w14:paraId="59E8769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v_norm = sum(sum(norm_img(i-padding : i+padding, j-padding : j+padding) .* v_kernel))^2;</w:t>
      </w:r>
    </w:p>
    <w:p w14:paraId="461B294B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new_norm(i, j) = sqrt(h_norm + v_norm);</w:t>
      </w:r>
    </w:p>
    <w:p w14:paraId="1B0C0E4C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88D2A3D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A9A3B95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new_norm = uint8(new_norm(1+padding:hight+padding, 1+padding:width+padding));</w:t>
      </w:r>
    </w:p>
    <w:p w14:paraId="29EC794E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figure();</w:t>
      </w:r>
    </w:p>
    <w:p w14:paraId="6FF66552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imshow(new_norm);</w:t>
      </w:r>
    </w:p>
    <w:p w14:paraId="5A99FFA3" w14:textId="77777777" w:rsidR="00B36071" w:rsidRDefault="00B36071" w:rsidP="00B360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1FCDABB" w14:textId="51BB2622" w:rsidR="00C92ADB" w:rsidRDefault="00B36071" w:rsidP="00B36071">
      <w:pPr>
        <w:jc w:val="center"/>
        <w:rPr>
          <w:b/>
          <w:bCs/>
        </w:rPr>
      </w:pPr>
      <w:r>
        <w:rPr>
          <w:rFonts w:hint="eastAsia"/>
          <w:b/>
          <w:bCs/>
        </w:rPr>
        <w:t>Prewitt</w:t>
      </w:r>
      <w:r>
        <w:rPr>
          <w:rFonts w:hint="eastAsia"/>
          <w:b/>
          <w:bCs/>
        </w:rPr>
        <w:t>实验结果</w:t>
      </w:r>
    </w:p>
    <w:p w14:paraId="0AB46F0A" w14:textId="77777777" w:rsidR="00B36071" w:rsidRDefault="00B36071" w:rsidP="00B36071">
      <w:pPr>
        <w:keepNext/>
        <w:jc w:val="center"/>
      </w:pPr>
      <w:r>
        <w:rPr>
          <w:rFonts w:hint="eastAsia"/>
          <w:b/>
          <w:bCs/>
          <w:noProof/>
        </w:rPr>
        <w:drawing>
          <wp:inline distT="0" distB="0" distL="0" distR="0" wp14:anchorId="0967138F" wp14:editId="622D3149">
            <wp:extent cx="4308653" cy="2158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364" cy="21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C13E" w14:textId="2E20311A" w:rsidR="00B36071" w:rsidRDefault="00B36071" w:rsidP="00B36071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766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Prewitt</w:t>
      </w:r>
      <w:r>
        <w:rPr>
          <w:rFonts w:hint="eastAsia"/>
        </w:rPr>
        <w:t>实验结果图</w:t>
      </w:r>
    </w:p>
    <w:p w14:paraId="44FEC225" w14:textId="05AE4A5F" w:rsidR="00585316" w:rsidRDefault="00585316" w:rsidP="00585316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585316">
        <w:rPr>
          <w:rFonts w:hint="eastAsia"/>
          <w:b/>
          <w:bCs/>
        </w:rPr>
        <w:t>理想低通滤波器</w:t>
      </w:r>
    </w:p>
    <w:p w14:paraId="0A67E254" w14:textId="6EF03B2B" w:rsidR="00585316" w:rsidRDefault="00585316" w:rsidP="00585316">
      <w:pPr>
        <w:jc w:val="center"/>
        <w:rPr>
          <w:b/>
          <w:bCs/>
        </w:rPr>
      </w:pPr>
      <w:r>
        <w:rPr>
          <w:rFonts w:hint="eastAsia"/>
          <w:b/>
          <w:bCs/>
        </w:rPr>
        <w:t>步骤</w:t>
      </w:r>
    </w:p>
    <w:p w14:paraId="111ADFA1" w14:textId="3A1522EB" w:rsidR="00585316" w:rsidRDefault="00585316" w:rsidP="0058531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导入图片；</w:t>
      </w:r>
    </w:p>
    <w:p w14:paraId="57E96E0E" w14:textId="7315AAD3" w:rsidR="00585316" w:rsidRDefault="00585316" w:rsidP="0058531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fft</w:t>
      </w:r>
      <w:r>
        <w:rPr>
          <w:rFonts w:hint="eastAsia"/>
        </w:rPr>
        <w:t>函数将空域上的图像转换为频域上的图像，并改变频率中心位置；并获得中心点的坐标，即频率最低频率；</w:t>
      </w:r>
    </w:p>
    <w:p w14:paraId="362008AB" w14:textId="20DBA6C6" w:rsidR="00585316" w:rsidRDefault="00585316" w:rsidP="0058531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设定理想低通滤波器的设定最低频率；</w:t>
      </w:r>
    </w:p>
    <w:p w14:paraId="2599CD7A" w14:textId="4DB54E82" w:rsidR="00585316" w:rsidRDefault="00585316" w:rsidP="0058531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通过计算图像中每一点的频率到中心店的距离获得频率值，若大于设定频率则，否则保留。</w:t>
      </w:r>
    </w:p>
    <w:p w14:paraId="3F91BE9F" w14:textId="4D28C1BB" w:rsidR="00585316" w:rsidRDefault="00585316" w:rsidP="00585316">
      <w:pPr>
        <w:jc w:val="center"/>
        <w:rPr>
          <w:b/>
          <w:bCs/>
        </w:rPr>
      </w:pPr>
      <w:r>
        <w:rPr>
          <w:rFonts w:hint="eastAsia"/>
          <w:b/>
          <w:bCs/>
        </w:rPr>
        <w:t>源代码</w:t>
      </w:r>
    </w:p>
    <w:p w14:paraId="6F0DBAEE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7CC938C3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>% load image</w:t>
      </w:r>
    </w:p>
    <w:p w14:paraId="4E939E3B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imread(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'lena.png'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02A0DFC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subplot(131);</w:t>
      </w:r>
    </w:p>
    <w:p w14:paraId="38673A24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imshow(img);</w:t>
      </w:r>
    </w:p>
    <w:p w14:paraId="6B2E3664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double(img);</w:t>
      </w:r>
    </w:p>
    <w:p w14:paraId="66E986D2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7E62718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ff = fft2(img);</w:t>
      </w:r>
    </w:p>
    <w:p w14:paraId="43768069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 = fftshift(ff);</w:t>
      </w:r>
    </w:p>
    <w:p w14:paraId="34291AEE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subplot(132);</w:t>
      </w:r>
    </w:p>
    <w:p w14:paraId="27FAEDAF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imshow(log(abs(g)),[]), color(jet(64));</w:t>
      </w:r>
    </w:p>
    <w:p w14:paraId="607D2884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[hight, width] = size(ff);</w:t>
      </w:r>
    </w:p>
    <w:p w14:paraId="3C8836E8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n1 = floor(hight/2);</w:t>
      </w:r>
    </w:p>
    <w:p w14:paraId="50AF2BC9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n2 = floor(width/2);</w:t>
      </w:r>
    </w:p>
    <w:p w14:paraId="6B2F9F20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CF8780D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d0 = 5;</w:t>
      </w:r>
    </w:p>
    <w:p w14:paraId="03225415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1:hight</w:t>
      </w:r>
    </w:p>
    <w:p w14:paraId="5700566F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1:width</w:t>
      </w:r>
    </w:p>
    <w:p w14:paraId="4300D1FE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d = sqrt((i-n1)^2 + (j-n2)^2);</w:t>
      </w:r>
    </w:p>
    <w:p w14:paraId="1184DCCF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(d &lt;= d0)</w:t>
      </w:r>
    </w:p>
    <w:p w14:paraId="3117BB61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h = 1;</w:t>
      </w:r>
    </w:p>
    <w:p w14:paraId="767C4B55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14:paraId="1962E694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h = 0;</w:t>
      </w:r>
    </w:p>
    <w:p w14:paraId="0234886C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46243BE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g(i,j) = h * g(i,j);</w:t>
      </w:r>
    </w:p>
    <w:p w14:paraId="38CDA5D2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45F32F2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3323699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 = ifftshift(g);</w:t>
      </w:r>
    </w:p>
    <w:p w14:paraId="08654668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 = uint8(real(ifft2(g)));</w:t>
      </w:r>
    </w:p>
    <w:p w14:paraId="304AA773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subplot(133);</w:t>
      </w:r>
    </w:p>
    <w:p w14:paraId="3B06ABF0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imshow(g);</w:t>
      </w:r>
    </w:p>
    <w:p w14:paraId="2F9CFB5A" w14:textId="73342D19" w:rsidR="00585316" w:rsidRDefault="00AC766C" w:rsidP="00585316">
      <w:pPr>
        <w:jc w:val="center"/>
        <w:rPr>
          <w:b/>
          <w:bCs/>
        </w:rPr>
      </w:pPr>
      <w:r>
        <w:rPr>
          <w:rFonts w:hint="eastAsia"/>
          <w:b/>
          <w:bCs/>
        </w:rPr>
        <w:t>实验结果</w:t>
      </w:r>
    </w:p>
    <w:p w14:paraId="33E40905" w14:textId="77777777" w:rsidR="00AC766C" w:rsidRDefault="00AC766C" w:rsidP="00585316">
      <w:pPr>
        <w:jc w:val="center"/>
        <w:rPr>
          <w:b/>
          <w:bCs/>
          <w:noProof/>
        </w:rPr>
      </w:pPr>
    </w:p>
    <w:p w14:paraId="273CFAFC" w14:textId="77777777" w:rsidR="00AC766C" w:rsidRDefault="00AC766C" w:rsidP="00AC766C">
      <w:pPr>
        <w:keepNext/>
        <w:jc w:val="center"/>
      </w:pPr>
      <w:r>
        <w:rPr>
          <w:rFonts w:hint="eastAsia"/>
          <w:b/>
          <w:bCs/>
          <w:noProof/>
        </w:rPr>
        <w:drawing>
          <wp:inline distT="0" distB="0" distL="0" distR="0" wp14:anchorId="33602881" wp14:editId="01CD06A2">
            <wp:extent cx="3803904" cy="19238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3" t="14623" r="732" b="23331"/>
                    <a:stretch/>
                  </pic:blipFill>
                  <pic:spPr bwMode="auto">
                    <a:xfrm>
                      <a:off x="0" y="0"/>
                      <a:ext cx="3843842" cy="194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30D0C" w14:textId="72739C9A" w:rsidR="00AC766C" w:rsidRDefault="00AC766C" w:rsidP="00AC766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低通滤波器实验结果图</w:t>
      </w:r>
    </w:p>
    <w:p w14:paraId="6DD09DE2" w14:textId="77777777" w:rsidR="00AC766C" w:rsidRPr="00AC766C" w:rsidRDefault="00AC766C" w:rsidP="00AC766C">
      <w:pPr>
        <w:rPr>
          <w:rFonts w:hint="eastAsia"/>
        </w:rPr>
      </w:pPr>
    </w:p>
    <w:p w14:paraId="2D689280" w14:textId="7745E7E6" w:rsidR="00585316" w:rsidRDefault="00585316" w:rsidP="00585316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巴特沃斯高通滤波器</w:t>
      </w:r>
    </w:p>
    <w:p w14:paraId="4FDE6C0C" w14:textId="515787CF" w:rsidR="00AC766C" w:rsidRDefault="00AC766C" w:rsidP="00AC766C">
      <w:pPr>
        <w:jc w:val="center"/>
        <w:rPr>
          <w:b/>
          <w:bCs/>
        </w:rPr>
      </w:pPr>
      <w:r>
        <w:rPr>
          <w:rFonts w:hint="eastAsia"/>
          <w:b/>
          <w:bCs/>
        </w:rPr>
        <w:t>步骤</w:t>
      </w:r>
    </w:p>
    <w:p w14:paraId="690FD683" w14:textId="77777777" w:rsidR="00AC766C" w:rsidRDefault="00AC766C" w:rsidP="00AC766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导入图片；</w:t>
      </w:r>
    </w:p>
    <w:p w14:paraId="1FA5559B" w14:textId="77777777" w:rsidR="00AC766C" w:rsidRDefault="00AC766C" w:rsidP="00AC766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fft</w:t>
      </w:r>
      <w:r>
        <w:rPr>
          <w:rFonts w:hint="eastAsia"/>
        </w:rPr>
        <w:t>函数将空域上的图像转换为频域上的图像，并改变频率中心位置；并获得中心点的坐标，即频率最低频率；</w:t>
      </w:r>
    </w:p>
    <w:p w14:paraId="24D1D202" w14:textId="2E3357B2" w:rsidR="00AC766C" w:rsidRDefault="00AC766C" w:rsidP="00AC766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设定理想低通滤波器的设定</w:t>
      </w:r>
      <w:r>
        <w:rPr>
          <w:rFonts w:hint="eastAsia"/>
        </w:rPr>
        <w:t>高频阈值，并且设置高通滤波器的阶数以及偏移量</w:t>
      </w:r>
      <w:r>
        <w:rPr>
          <w:rFonts w:hint="eastAsia"/>
        </w:rPr>
        <w:t>；</w:t>
      </w:r>
    </w:p>
    <w:p w14:paraId="2601F654" w14:textId="0DC83BDF" w:rsidR="00AC766C" w:rsidRDefault="00AC766C" w:rsidP="00AC766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通过计算图像中每一点的频率到中心店的距离获得频率值，</w:t>
      </w:r>
      <w:r>
        <w:rPr>
          <w:rFonts w:hint="eastAsia"/>
        </w:rPr>
        <w:t>将此距离代入巴特沃斯高通滤波器的计算公式，得到滤波后的结果。</w:t>
      </w:r>
    </w:p>
    <w:p w14:paraId="55AD99B3" w14:textId="019DC655" w:rsidR="00AC766C" w:rsidRDefault="00AC766C" w:rsidP="00AC766C">
      <w:pPr>
        <w:jc w:val="center"/>
        <w:rPr>
          <w:b/>
          <w:bCs/>
        </w:rPr>
      </w:pPr>
      <w:r>
        <w:rPr>
          <w:rFonts w:hint="eastAsia"/>
          <w:b/>
          <w:bCs/>
        </w:rPr>
        <w:t>源代码</w:t>
      </w:r>
    </w:p>
    <w:p w14:paraId="7AA8134A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1CF8FE63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load image</w:t>
      </w:r>
    </w:p>
    <w:p w14:paraId="1743E339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imread(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'lena.png'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270D195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rgb2gray(img);</w:t>
      </w:r>
    </w:p>
    <w:p w14:paraId="5D250CBB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subplot(121);</w:t>
      </w:r>
    </w:p>
    <w:p w14:paraId="71664656" w14:textId="66D9C7A3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imshow(uint8(img));title(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AC766C">
        <w:rPr>
          <w:rFonts w:ascii="Courier New" w:hAnsi="Courier New" w:cs="Courier New" w:hint="eastAsia"/>
          <w:color w:val="A020F0"/>
          <w:kern w:val="0"/>
          <w:sz w:val="22"/>
        </w:rPr>
        <w:t>原图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BA53A5D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CBCFBFF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fourier trans</w:t>
      </w:r>
    </w:p>
    <w:p w14:paraId="491C2301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 = double(img);</w:t>
      </w:r>
    </w:p>
    <w:p w14:paraId="5777AE23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ff = fft2(img);</w:t>
      </w:r>
    </w:p>
    <w:p w14:paraId="25604736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 = fftshift(ff);</w:t>
      </w:r>
    </w:p>
    <w:p w14:paraId="7998BBEE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36E8714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[hight, width] = size(ff);</w:t>
      </w:r>
    </w:p>
    <w:p w14:paraId="72410093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h_cent = floor(hight/2);</w:t>
      </w:r>
    </w:p>
    <w:p w14:paraId="42C00069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w_cent = floor(width/2);</w:t>
      </w:r>
    </w:p>
    <w:p w14:paraId="5ADCA378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D781EF0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set parameters of butterworth filter</w:t>
      </w:r>
    </w:p>
    <w:p w14:paraId="6447D00D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d0 = 20;</w:t>
      </w:r>
    </w:p>
    <w:p w14:paraId="32056E05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2;</w:t>
      </w:r>
    </w:p>
    <w:p w14:paraId="155A93DB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0;</w:t>
      </w:r>
    </w:p>
    <w:p w14:paraId="4EE6EA76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1:hight</w:t>
      </w:r>
    </w:p>
    <w:p w14:paraId="0BBD89A9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1:width</w:t>
      </w:r>
    </w:p>
    <w:p w14:paraId="0156D53E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d = sqrt((i-h_cent)^2 + (i-w_cent)^2);</w:t>
      </w:r>
    </w:p>
    <w:p w14:paraId="7B3F4B84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(d == 0)</w:t>
      </w:r>
    </w:p>
    <w:p w14:paraId="4640F64C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h = 0;</w:t>
      </w:r>
    </w:p>
    <w:p w14:paraId="4535A3D7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14:paraId="35DB4DF7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h = 1 / (1+ (d0/d)^(2*n)) + c;</w:t>
      </w:r>
    </w:p>
    <w:p w14:paraId="394AD4EC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6D7338F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g(i, j) = h * g(i, j);</w:t>
      </w:r>
    </w:p>
    <w:p w14:paraId="08E1B5EA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60C97FD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C2FB7C7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 = ifftshift(g);</w:t>
      </w:r>
    </w:p>
    <w:p w14:paraId="0DAA123B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 = uint8(real(ifft2(g)));</w:t>
      </w:r>
    </w:p>
    <w:p w14:paraId="508A191B" w14:textId="77777777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subplot(122);</w:t>
      </w:r>
    </w:p>
    <w:p w14:paraId="5CF1F913" w14:textId="15171675" w:rsidR="00AC766C" w:rsidRDefault="00AC766C" w:rsidP="00AC766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imshow(g);title(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Pr="00AC766C">
        <w:rPr>
          <w:rFonts w:ascii="Courier New" w:hAnsi="Courier New" w:cs="Courier New" w:hint="eastAsia"/>
          <w:color w:val="A020F0"/>
          <w:kern w:val="0"/>
          <w:sz w:val="22"/>
        </w:rPr>
        <w:t>高通滤波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CCE6075" w14:textId="311999EA" w:rsidR="00AC766C" w:rsidRDefault="00AC766C" w:rsidP="00AC766C"/>
    <w:p w14:paraId="0FA64DCE" w14:textId="1B2B6D35" w:rsidR="00AC766C" w:rsidRDefault="00AC766C" w:rsidP="00AC766C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实验结果</w:t>
      </w:r>
    </w:p>
    <w:p w14:paraId="63E7D1A8" w14:textId="77777777" w:rsidR="00AC766C" w:rsidRDefault="00AC766C" w:rsidP="00AC766C">
      <w:pPr>
        <w:keepNext/>
        <w:jc w:val="center"/>
      </w:pPr>
      <w:r>
        <w:rPr>
          <w:rFonts w:hint="eastAsia"/>
          <w:b/>
          <w:bCs/>
          <w:noProof/>
        </w:rPr>
        <w:drawing>
          <wp:inline distT="0" distB="0" distL="0" distR="0" wp14:anchorId="45EFDB3C" wp14:editId="7ACA18A4">
            <wp:extent cx="3723005" cy="2582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8"/>
                    <a:stretch/>
                  </pic:blipFill>
                  <pic:spPr bwMode="auto">
                    <a:xfrm>
                      <a:off x="0" y="0"/>
                      <a:ext cx="3749074" cy="260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40BC3" w14:textId="789C31B2" w:rsidR="00AC766C" w:rsidRPr="00AC766C" w:rsidRDefault="00AC766C" w:rsidP="00AC766C">
      <w:pPr>
        <w:pStyle w:val="a4"/>
        <w:jc w:val="center"/>
        <w:rPr>
          <w:rFonts w:hint="eastAsia"/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巴特沃斯高通滤波实验结果</w:t>
      </w:r>
    </w:p>
    <w:p w14:paraId="03D22913" w14:textId="2D8CB325" w:rsidR="00115F34" w:rsidRDefault="00C50F7A" w:rsidP="00C50F7A">
      <w:pPr>
        <w:pStyle w:val="2"/>
      </w:pPr>
      <w:r>
        <w:rPr>
          <w:rFonts w:hint="eastAsia"/>
        </w:rPr>
        <w:t>四、</w:t>
      </w:r>
      <w:r w:rsidR="00115F34">
        <w:rPr>
          <w:rFonts w:hint="eastAsia"/>
        </w:rPr>
        <w:t>分析思考</w:t>
      </w:r>
    </w:p>
    <w:p w14:paraId="5A0EF823" w14:textId="0965C48F" w:rsidR="00C92ADB" w:rsidRPr="006700FE" w:rsidRDefault="00AC766C" w:rsidP="006700FE">
      <w:pPr>
        <w:rPr>
          <w:rFonts w:hint="eastAsia"/>
          <w:b/>
          <w:bCs/>
        </w:rPr>
      </w:pPr>
      <w:r w:rsidRPr="006700FE">
        <w:rPr>
          <w:rFonts w:hint="eastAsia"/>
          <w:b/>
          <w:bCs/>
        </w:rPr>
        <w:t>依次给出“均值滤波器、中值滤波器、</w:t>
      </w:r>
      <w:r w:rsidR="006700FE" w:rsidRPr="006700FE">
        <w:rPr>
          <w:rFonts w:hint="eastAsia"/>
          <w:b/>
          <w:bCs/>
        </w:rPr>
        <w:t>Laplace</w:t>
      </w:r>
      <w:r w:rsidR="006700FE" w:rsidRPr="006700FE">
        <w:rPr>
          <w:rFonts w:hint="eastAsia"/>
          <w:b/>
          <w:bCs/>
        </w:rPr>
        <w:t>滤波器</w:t>
      </w:r>
      <w:r w:rsidRPr="006700FE">
        <w:rPr>
          <w:rFonts w:hint="eastAsia"/>
          <w:b/>
          <w:bCs/>
        </w:rPr>
        <w:t>”</w:t>
      </w:r>
      <w:r w:rsidR="006700FE" w:rsidRPr="006700FE">
        <w:rPr>
          <w:rFonts w:hint="eastAsia"/>
          <w:b/>
          <w:bCs/>
        </w:rPr>
        <w:t>是线性还是非线性的。</w:t>
      </w:r>
    </w:p>
    <w:p w14:paraId="13724744" w14:textId="7DD9B450" w:rsidR="006700FE" w:rsidRDefault="006700FE" w:rsidP="006700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）均值滤波器：其过滤器模板形如</w:t>
      </w:r>
    </w:p>
    <w:p w14:paraId="1B542A03" w14:textId="1CF8AB0D" w:rsidR="006700FE" w:rsidRPr="006700FE" w:rsidRDefault="006700FE" w:rsidP="00C92AD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m:oMathPara>
        <m:oMath>
          <m:r>
            <w:rPr>
              <w:rFonts w:ascii="Cambria Math" w:hAnsi="Cambria Math" w:cs="Courier New" w:hint="eastAsia"/>
              <w:kern w:val="0"/>
              <w:szCs w:val="24"/>
            </w:rPr>
            <m:t>f=</m:t>
          </m:r>
          <m:f>
            <m:fPr>
              <m:ctrlPr>
                <w:rPr>
                  <w:rFonts w:ascii="Cambria Math" w:hAnsi="Cambria Math" w:cs="Courier New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kern w:val="0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kern w:val="0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kern w:val="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kern w:val="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kern w:val="0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kern w:val="0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Courier New"/>
                        <w:kern w:val="0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kern w:val="0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ourier New"/>
                        <w:kern w:val="0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Courier New"/>
                        <w:kern w:val="0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kern w:val="0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kern w:val="0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Courier New"/>
                        <w:kern w:val="0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AC6CDBE" w14:textId="42213E80" w:rsidR="006700FE" w:rsidRDefault="006700FE" w:rsidP="00C92AD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这说明该过滤器将模板内部的几个像素点灰度相加然后取均值，因此均值滤波器是一个线性滤波器。</w:t>
      </w:r>
    </w:p>
    <w:p w14:paraId="46A4E1FF" w14:textId="79760DAA" w:rsidR="006700FE" w:rsidRDefault="006700FE" w:rsidP="006700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）中值滤波器：其是将模板内部的几个像素点灰度作比较，然后取其中间数赋值，因此不是一个非线性滤波器。</w:t>
      </w:r>
    </w:p>
    <w:p w14:paraId="3F83337C" w14:textId="0061F170" w:rsidR="006700FE" w:rsidRDefault="006700FE" w:rsidP="006700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Laplace</w:t>
      </w:r>
      <w:r>
        <w:rPr>
          <w:rFonts w:hint="eastAsia"/>
        </w:rPr>
        <w:t>滤波器：其滤波器模板形如</w:t>
      </w:r>
    </w:p>
    <w:p w14:paraId="0A0B2BF7" w14:textId="35B67E0E" w:rsidR="006700FE" w:rsidRPr="006700FE" w:rsidRDefault="006700FE" w:rsidP="006700FE">
      <m:oMathPara>
        <m:oMath>
          <m:r>
            <w:rPr>
              <w:rFonts w:ascii="Cambria Math" w:hAnsi="Cambria Math" w:hint="eastAsia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50EB089" w14:textId="5A101810" w:rsidR="006700FE" w:rsidRPr="006700FE" w:rsidRDefault="006700FE" w:rsidP="006700FE">
      <w:pPr>
        <w:rPr>
          <w:rFonts w:hint="eastAsia"/>
        </w:rPr>
      </w:pPr>
      <w:r>
        <w:rPr>
          <w:rFonts w:hint="eastAsia"/>
        </w:rPr>
        <w:t>这说明是将图像中某一像素的四邻域</w:t>
      </w:r>
      <w:r w:rsidR="005D04D7">
        <w:rPr>
          <w:rFonts w:hint="eastAsia"/>
        </w:rPr>
        <w:t>的灰度和这一像素的灰度相减，因此这也是一个线性滤波器。</w:t>
      </w:r>
    </w:p>
    <w:sectPr w:rsidR="006700FE" w:rsidRPr="0067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9A2BA" w14:textId="77777777" w:rsidR="00B02230" w:rsidRDefault="00B02230" w:rsidP="008A65B7">
      <w:r>
        <w:separator/>
      </w:r>
    </w:p>
  </w:endnote>
  <w:endnote w:type="continuationSeparator" w:id="0">
    <w:p w14:paraId="34F986CF" w14:textId="77777777" w:rsidR="00B02230" w:rsidRDefault="00B02230" w:rsidP="008A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CE3A3" w14:textId="77777777" w:rsidR="00B02230" w:rsidRDefault="00B02230" w:rsidP="008A65B7">
      <w:r>
        <w:separator/>
      </w:r>
    </w:p>
  </w:footnote>
  <w:footnote w:type="continuationSeparator" w:id="0">
    <w:p w14:paraId="3FAA9BCF" w14:textId="77777777" w:rsidR="00B02230" w:rsidRDefault="00B02230" w:rsidP="008A6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11C1A"/>
    <w:multiLevelType w:val="hybridMultilevel"/>
    <w:tmpl w:val="728A7E0A"/>
    <w:lvl w:ilvl="0" w:tplc="D3A60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64AB1"/>
    <w:multiLevelType w:val="hybridMultilevel"/>
    <w:tmpl w:val="8E7A6D24"/>
    <w:lvl w:ilvl="0" w:tplc="9BC0BF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834A3E8A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C66FF"/>
    <w:multiLevelType w:val="hybridMultilevel"/>
    <w:tmpl w:val="D9DA4242"/>
    <w:lvl w:ilvl="0" w:tplc="4BF41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4602E"/>
    <w:multiLevelType w:val="hybridMultilevel"/>
    <w:tmpl w:val="003C6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8E68BA"/>
    <w:multiLevelType w:val="hybridMultilevel"/>
    <w:tmpl w:val="EE56D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311F72"/>
    <w:multiLevelType w:val="hybridMultilevel"/>
    <w:tmpl w:val="FEC8CE6A"/>
    <w:lvl w:ilvl="0" w:tplc="365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970FD6"/>
    <w:multiLevelType w:val="hybridMultilevel"/>
    <w:tmpl w:val="A940852A"/>
    <w:lvl w:ilvl="0" w:tplc="BA283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C4582E"/>
    <w:multiLevelType w:val="hybridMultilevel"/>
    <w:tmpl w:val="516E53C2"/>
    <w:lvl w:ilvl="0" w:tplc="9E72E1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7111EB"/>
    <w:multiLevelType w:val="hybridMultilevel"/>
    <w:tmpl w:val="C4DA92BA"/>
    <w:lvl w:ilvl="0" w:tplc="7B062E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A3794D"/>
    <w:multiLevelType w:val="hybridMultilevel"/>
    <w:tmpl w:val="E9D8A442"/>
    <w:lvl w:ilvl="0" w:tplc="D3A60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0A1981"/>
    <w:multiLevelType w:val="hybridMultilevel"/>
    <w:tmpl w:val="0F4651E4"/>
    <w:lvl w:ilvl="0" w:tplc="E50EF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561981"/>
    <w:multiLevelType w:val="hybridMultilevel"/>
    <w:tmpl w:val="35649734"/>
    <w:lvl w:ilvl="0" w:tplc="2A6CB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47F42"/>
    <w:multiLevelType w:val="hybridMultilevel"/>
    <w:tmpl w:val="A7A25D34"/>
    <w:lvl w:ilvl="0" w:tplc="D3A60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5B21B7"/>
    <w:multiLevelType w:val="hybridMultilevel"/>
    <w:tmpl w:val="2E0C016A"/>
    <w:lvl w:ilvl="0" w:tplc="365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BA6D8D"/>
    <w:multiLevelType w:val="hybridMultilevel"/>
    <w:tmpl w:val="072EA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1D131A"/>
    <w:multiLevelType w:val="hybridMultilevel"/>
    <w:tmpl w:val="DCCE6DC0"/>
    <w:lvl w:ilvl="0" w:tplc="405EB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BE4692F"/>
    <w:multiLevelType w:val="hybridMultilevel"/>
    <w:tmpl w:val="0EF645D4"/>
    <w:lvl w:ilvl="0" w:tplc="6B62FCD6">
      <w:start w:val="1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A54CD2"/>
    <w:multiLevelType w:val="hybridMultilevel"/>
    <w:tmpl w:val="B2922FEA"/>
    <w:lvl w:ilvl="0" w:tplc="19B0E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10"/>
  </w:num>
  <w:num w:numId="5">
    <w:abstractNumId w:val="7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0"/>
  </w:num>
  <w:num w:numId="11">
    <w:abstractNumId w:val="8"/>
  </w:num>
  <w:num w:numId="12">
    <w:abstractNumId w:val="14"/>
  </w:num>
  <w:num w:numId="13">
    <w:abstractNumId w:val="3"/>
  </w:num>
  <w:num w:numId="14">
    <w:abstractNumId w:val="4"/>
  </w:num>
  <w:num w:numId="15">
    <w:abstractNumId w:val="2"/>
  </w:num>
  <w:num w:numId="16">
    <w:abstractNumId w:val="15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23DF"/>
    <w:rsid w:val="00115F34"/>
    <w:rsid w:val="001C12DF"/>
    <w:rsid w:val="001F6A7F"/>
    <w:rsid w:val="00366D26"/>
    <w:rsid w:val="003E7F81"/>
    <w:rsid w:val="004334DB"/>
    <w:rsid w:val="004F1346"/>
    <w:rsid w:val="00585316"/>
    <w:rsid w:val="005D04D7"/>
    <w:rsid w:val="006700FE"/>
    <w:rsid w:val="007021F0"/>
    <w:rsid w:val="0073785A"/>
    <w:rsid w:val="00812A4B"/>
    <w:rsid w:val="008A65B7"/>
    <w:rsid w:val="00A77407"/>
    <w:rsid w:val="00AC766C"/>
    <w:rsid w:val="00AD3962"/>
    <w:rsid w:val="00B02230"/>
    <w:rsid w:val="00B36071"/>
    <w:rsid w:val="00B91279"/>
    <w:rsid w:val="00C26BDD"/>
    <w:rsid w:val="00C50F7A"/>
    <w:rsid w:val="00C92ADB"/>
    <w:rsid w:val="00E523DF"/>
    <w:rsid w:val="00F34753"/>
    <w:rsid w:val="00FA7764"/>
    <w:rsid w:val="00FD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F587E"/>
  <w15:chartTrackingRefBased/>
  <w15:docId w15:val="{450F65AC-5B6C-4F55-9BE7-31BE6440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81"/>
    <w:pPr>
      <w:widowControl w:val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E7F8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7F8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1346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F8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E7F81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E7F8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15F34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73785A"/>
  </w:style>
  <w:style w:type="character" w:customStyle="1" w:styleId="highlight01">
    <w:name w:val="highlight_01"/>
    <w:basedOn w:val="a0"/>
    <w:rsid w:val="0073785A"/>
  </w:style>
  <w:style w:type="character" w:customStyle="1" w:styleId="argumentplaceholder">
    <w:name w:val="argument_placeholder"/>
    <w:basedOn w:val="a0"/>
    <w:rsid w:val="0073785A"/>
  </w:style>
  <w:style w:type="character" w:customStyle="1" w:styleId="30">
    <w:name w:val="标题 3 字符"/>
    <w:basedOn w:val="a0"/>
    <w:link w:val="3"/>
    <w:uiPriority w:val="9"/>
    <w:rsid w:val="004F1346"/>
    <w:rPr>
      <w:rFonts w:ascii="Times New Roman" w:hAnsi="Times New Roman"/>
      <w:b/>
      <w:bCs/>
      <w:sz w:val="24"/>
      <w:szCs w:val="32"/>
    </w:rPr>
  </w:style>
  <w:style w:type="character" w:styleId="a5">
    <w:name w:val="Placeholder Text"/>
    <w:basedOn w:val="a0"/>
    <w:uiPriority w:val="99"/>
    <w:semiHidden/>
    <w:rsid w:val="004F1346"/>
    <w:rPr>
      <w:color w:val="808080"/>
    </w:rPr>
  </w:style>
  <w:style w:type="paragraph" w:styleId="a6">
    <w:name w:val="header"/>
    <w:basedOn w:val="a"/>
    <w:link w:val="a7"/>
    <w:uiPriority w:val="99"/>
    <w:unhideWhenUsed/>
    <w:rsid w:val="008A6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65B7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65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65B7"/>
    <w:rPr>
      <w:rFonts w:ascii="Times New Roman" w:hAnsi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3475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3475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俊豪</dc:creator>
  <cp:keywords/>
  <dc:description/>
  <cp:lastModifiedBy>朱 俊豪</cp:lastModifiedBy>
  <cp:revision>7</cp:revision>
  <dcterms:created xsi:type="dcterms:W3CDTF">2020-11-09T11:08:00Z</dcterms:created>
  <dcterms:modified xsi:type="dcterms:W3CDTF">2020-11-18T00:35:00Z</dcterms:modified>
</cp:coreProperties>
</file>