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Times New Roman" w:hAnsi="Times New Roman"/>
          <w:b/>
          <w:b/>
          <w:bCs/>
          <w:sz w:val="36"/>
          <w:szCs w:val="36"/>
          <w:lang w:val="ru-RU"/>
        </w:rPr>
      </w:pPr>
      <w:r>
        <w:rPr>
          <w:rFonts w:ascii="Times New Roman" w:hAnsi="Times New Roman"/>
          <w:b/>
          <w:bCs/>
          <w:sz w:val="36"/>
          <w:szCs w:val="36"/>
          <w:lang w:val="ru-RU"/>
        </w:rPr>
        <w:t>Задание №2.3 ВСР</w:t>
      </w:r>
    </w:p>
    <w:p>
      <w:pPr>
        <w:pStyle w:val="Normal1"/>
        <w:rPr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Изучить системное программное обеспечение информационно-вычислительной системы предприятия</w:t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  <w:t>ОС Windows 7 Professional</w:t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Тип: многозадачная.</w:t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Вид многозадачности: вытесняющая.</w:t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многопоточного выполнения приложений: есть.</w:t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Многопользовательская ОС, средства защиты информации: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каждого созданного объекта существует владелец, возможности доступа остальным пользователям настраивается отдельно;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данная ОС поддерживает функцию шифрования файлов и каталогов (EFS);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центр обеспечения безопасности;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служба шифрования дисков BitLocker;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Защитник Windows (защита от вредоносных программ);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Брандмауэр Windows (защита от внешних атак).</w:t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Общедоступная сеть.</w:t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Наличие специализированных функций ОС, выполняемых в сети: есть возможности настройки файл-сервера и  PROXY-сервера.</w:t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Программы-утилиты, позволяющие: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диагностировать состояние системы: </w:t>
      </w:r>
    </w:p>
    <w:p>
      <w:pPr>
        <w:pStyle w:val="Normal1"/>
        <w:numPr>
          <w:ilvl w:val="1"/>
          <w:numId w:val="2"/>
        </w:numPr>
        <w:ind w:left="144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Служба политики диагностики</w:t>
        <w:br/>
        <w:t xml:space="preserve">Предназначена для обнаружения и устранения потенциальных проблем с компонентами </w:t>
      </w:r>
      <w:r>
        <w:rPr>
          <w:rFonts w:ascii="Times New Roman" w:hAnsi="Times New Roman"/>
          <w:b/>
          <w:sz w:val="28"/>
          <w:szCs w:val="28"/>
        </w:rPr>
        <w:t>Windows.</w:t>
      </w:r>
    </w:p>
    <w:p>
      <w:pPr>
        <w:pStyle w:val="Normal1"/>
        <w:numPr>
          <w:ilvl w:val="1"/>
          <w:numId w:val="2"/>
        </w:numPr>
        <w:ind w:left="144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Средство диагностики памяти Windows</w:t>
      </w:r>
      <w:r>
        <w:rPr>
          <w:rFonts w:ascii="Times New Roman" w:hAnsi="Times New Roman"/>
          <w:b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Проверка оперативной памяти компьютера на наличие ошибок.</w:t>
      </w:r>
    </w:p>
    <w:p>
      <w:pPr>
        <w:pStyle w:val="Normal1"/>
        <w:numPr>
          <w:ilvl w:val="1"/>
          <w:numId w:val="2"/>
        </w:numPr>
        <w:ind w:left="144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Служба журналов производительности и оповещений</w:t>
        <w:br/>
        <w:t>Собирает данные с локальных и удаленных компьютеров соответственно заданным параметрам расписания, а затем записывает данные в журнал или выдает оповещение.</w:t>
      </w:r>
    </w:p>
    <w:p>
      <w:pPr>
        <w:pStyle w:val="Normal1"/>
        <w:numPr>
          <w:ilvl w:val="1"/>
          <w:numId w:val="2"/>
        </w:numPr>
        <w:ind w:left="144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Служба регистрации ошибок Windows</w:t>
        <w:br/>
        <w:t>Служит для отправки сообщений об ошибках в Microsoft.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восстанавливать работоспособность системы:</w:t>
      </w:r>
    </w:p>
    <w:p>
      <w:pPr>
        <w:pStyle w:val="Normal1"/>
        <w:numPr>
          <w:ilvl w:val="1"/>
          <w:numId w:val="2"/>
        </w:numPr>
        <w:ind w:left="144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“Параметрах восстановления системы”:</w:t>
      </w:r>
    </w:p>
    <w:p>
      <w:pPr>
        <w:pStyle w:val="Normal1"/>
        <w:numPr>
          <w:ilvl w:val="2"/>
          <w:numId w:val="2"/>
        </w:numPr>
        <w:ind w:left="216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Восстановление при загрузке</w:t>
        <w:br/>
        <w:t>Устранение ряда проблем, связанных, например, с потерей системных файлов или их повреждением.</w:t>
      </w:r>
    </w:p>
    <w:p>
      <w:pPr>
        <w:pStyle w:val="Normal1"/>
        <w:numPr>
          <w:ilvl w:val="2"/>
          <w:numId w:val="2"/>
        </w:numPr>
        <w:ind w:left="216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Восстановление системы</w:t>
        <w:br/>
        <w:t>Восстановление системных файлов компьютера до более раннего состояния</w:t>
      </w:r>
    </w:p>
    <w:p>
      <w:pPr>
        <w:pStyle w:val="Normal1"/>
        <w:numPr>
          <w:ilvl w:val="2"/>
          <w:numId w:val="2"/>
        </w:numPr>
        <w:ind w:left="216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Восстановление образа системы</w:t>
        <w:br/>
        <w:t>Необходимо предварительно создать образ системы. Образ системы — это персонализированная резервная копия раздела, содержащего Windows, программы и данные пользователей, например документы, рисунки и музыку.</w:t>
        <w:br/>
      </w:r>
    </w:p>
    <w:p>
      <w:pPr>
        <w:pStyle w:val="Normal1"/>
        <w:numPr>
          <w:ilvl w:val="0"/>
          <w:numId w:val="2"/>
        </w:numPr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оптимизировать работу компьютера:  </w:t>
      </w:r>
    </w:p>
    <w:p>
      <w:pPr>
        <w:pStyle w:val="Normal1"/>
        <w:numPr>
          <w:ilvl w:val="1"/>
          <w:numId w:val="2"/>
        </w:numPr>
        <w:ind w:left="144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Дефрагментация диска</w:t>
        <w:br/>
        <w:t>Упорядочивает фрагментированные данные, повышая эффективность работы жесткого диска.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LibreOffice/7.4.4.2$Windows_X86_64 LibreOffice_project/85569322deea74ec9134968a29af2df5663baa21</Application>
  <AppVersion>15.0000</AppVersion>
  <Pages>2</Pages>
  <Words>239</Words>
  <Characters>1827</Characters>
  <CharactersWithSpaces>2027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2023-02-19T23:41:37Z</dcterms:modified>
  <cp:revision>1</cp:revision>
  <dc:subject/>
  <dc:title/>
</cp:coreProperties>
</file>