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Работу выполнил Филоненко Н.М.</w:t>
      </w:r>
    </w:p>
    <w:p>
      <w:pPr>
        <w:pStyle w:val="Normal"/>
        <w:bidi w:val="0"/>
        <w:jc w:val="righ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 xml:space="preserve">Обзор функций </w:t>
      </w:r>
      <w:r>
        <w:rPr>
          <w:rFonts w:ascii="Calibri" w:hAnsi="Calibri"/>
          <w:b/>
          <w:bCs/>
          <w:sz w:val="36"/>
          <w:szCs w:val="36"/>
          <w:lang w:val="en-US"/>
        </w:rPr>
        <w:t>GitHub Desktop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Начало работы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скачивания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lang w:val="ru-RU"/>
        </w:rPr>
        <w:t>GitHub Desktop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необходимо перейти на сайт, после чего выбрать нужную версию, скачать приложение и открыть его.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396740" cy="31140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После открытия нужно авторизироваться.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Приложение можно настраивать под себя, выбрав в верхем меню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lang w:val="en-US"/>
        </w:rPr>
        <w:t>Options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после чего откроется окно настроек.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973320" cy="4106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Создание репозитория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создания репозитория в верхнем меню выбрать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File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New repository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задать название, описание, путь. После нажатия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Create repository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репозиторий будет создан.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3712210" cy="42183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Статус и история репозитория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просмотра изменений файлов есть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Changes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(Изменения, внесенный, но не зарегистрированные)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History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(Предыдущие коммиты в конкретной ветке репозитория), находящиеся под панелью репозитория.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3800475" cy="386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Создание файлов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добавления файла в репозиторий его необходимо поместить в созданную папку репозитория. Файл появится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Changes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и его изменение пока не будут отслеживаться. Чтобы это изменить необходимо добавить файл в репозиторий, вписав в поле ввода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add *name*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нажать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Commit to main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.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>Добавление файла отобразится в истории.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84455</wp:posOffset>
            </wp:positionH>
            <wp:positionV relativeFrom="paragraph">
              <wp:posOffset>36195</wp:posOffset>
            </wp:positionV>
            <wp:extent cx="1899285" cy="41224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2295525</wp:posOffset>
            </wp:positionH>
            <wp:positionV relativeFrom="paragraph">
              <wp:posOffset>25400</wp:posOffset>
            </wp:positionV>
            <wp:extent cx="2962275" cy="13716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При изменении этого файла его изменение отобразится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Changes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,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статус будет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Modified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,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>а справа будут показаны конкретные изменения.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4867910" cy="10287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сохранения изменений ввести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Update *name*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2186940" cy="17335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 xml:space="preserve">Публикация в </w:t>
      </w:r>
      <w:r>
        <w:rPr>
          <w:rFonts w:ascii="Calibri" w:hAnsi="Calibri"/>
          <w:b/>
          <w:bCs/>
          <w:sz w:val="32"/>
          <w:szCs w:val="32"/>
          <w:lang w:val="en-US"/>
        </w:rPr>
        <w:t>GitHub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GitHub Desktop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является приложением, в котором проводимые операции будут дублироваться относительно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GitHub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 и наоборот.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публикации репозитория выбираем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Publush repository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,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подтверждаем название, описание и нажимаем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Publish repository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29210</wp:posOffset>
            </wp:positionH>
            <wp:positionV relativeFrom="paragraph">
              <wp:posOffset>635</wp:posOffset>
            </wp:positionV>
            <wp:extent cx="4053205" cy="29527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Репозиторий опубликован. Для изменения файлов в версии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Desktop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относительно сайта(и наоборот) необходимо выбрать в верхнем меню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Repository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–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Pull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2745105" cy="43992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Удаление изменений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При изменении файла на компьютере он изменится и в приложении.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4896485" cy="12192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Если необходимо, после принятия изменений, восстановить прошлую версию файла, нужно перейти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History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–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ПКМ —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Revert changes in commit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left"/>
        <w:rPr>
          <w:u w:val="non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92075</wp:posOffset>
            </wp:positionH>
            <wp:positionV relativeFrom="paragraph">
              <wp:posOffset>635</wp:posOffset>
            </wp:positionV>
            <wp:extent cx="3478530" cy="37084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Добавление папки с файлом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Создаем папку в директории репозитория, она отразится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Changes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.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Для добавления или удаления отслеживания состояния файла переходим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History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–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ПКМ —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Amend commit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или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Undo commit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ru-RU"/>
        </w:rPr>
        <w:t xml:space="preserve">для добавления или удаления соответственно. После удаления файл снова появится в </w:t>
      </w:r>
      <w:r>
        <w:rPr>
          <w:rFonts w:ascii="Calibri" w:hAnsi="Calibri"/>
          <w:b w:val="false"/>
          <w:bCs w:val="false"/>
          <w:sz w:val="28"/>
          <w:szCs w:val="28"/>
          <w:u w:val="single"/>
          <w:lang w:val="en-US"/>
        </w:rPr>
        <w:t>Changes</w:t>
      </w:r>
      <w:r>
        <w:rPr>
          <w:rFonts w:ascii="Calibri" w:hAnsi="Calibri"/>
          <w:b w:val="false"/>
          <w:bCs w:val="false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15875</wp:posOffset>
            </wp:positionH>
            <wp:positionV relativeFrom="paragraph">
              <wp:posOffset>10160</wp:posOffset>
            </wp:positionV>
            <wp:extent cx="3000375" cy="10668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3053080</wp:posOffset>
            </wp:positionH>
            <wp:positionV relativeFrom="paragraph">
              <wp:posOffset>10160</wp:posOffset>
            </wp:positionV>
            <wp:extent cx="3060065" cy="144462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u w:val="single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Для полного удаления файлов их надо удалить в директории репозитория.</w:t>
      </w:r>
    </w:p>
    <w:p>
      <w:pPr>
        <w:pStyle w:val="Normal"/>
        <w:bidi w:val="0"/>
        <w:jc w:val="righ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Работу выполнил Филоненко Н.М.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libri">
    <w:charset w:val="01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Arial" w:hAnsi="Arial" w:eastAsia="Liberation Sans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LibreOffice/7.4.2.3$Windows_X86_64 LibreOffice_project/382eef1f22670f7f4118c8c2dd222ec7ad009daf</Application>
  <AppVersion>15.0000</AppVersion>
  <Pages>6</Pages>
  <Words>301</Words>
  <Characters>1974</Characters>
  <CharactersWithSpaces>2258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2023-09-28T17:54:39Z</dcterms:created>
  <dc:creator/>
  <dc:description/>
  <dc:language>ru-RU</dc:language>
  <cp:lastModifiedBy/>
  <dcterms:modified xsi:type="dcterms:W3CDTF">2023-09-28T20:38:51Z</dcterms:modified>
  <cp:revision>1</cp:revision>
  <dc:subject/>
  <dc:title/>
</cp:coreProperties>
</file>