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A727" w14:textId="386F0BC4" w:rsidR="00AD51F0" w:rsidRDefault="00794906" w:rsidP="00794906">
      <w:pPr>
        <w:jc w:val="center"/>
      </w:pPr>
      <w:r>
        <w:rPr>
          <w:rFonts w:hint="eastAsia"/>
        </w:rPr>
        <w:t>用户分配一定水资源量以后的效益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794906" w14:paraId="3A1A5253" w14:textId="77777777" w:rsidTr="00F8327D"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69D5F68A" w14:textId="0C366507" w:rsidR="00794906" w:rsidRDefault="00794906" w:rsidP="00F8327D">
            <w:pPr>
              <w:jc w:val="center"/>
            </w:pPr>
            <w:r>
              <w:rPr>
                <w:rFonts w:hint="eastAsia"/>
              </w:rPr>
              <w:t>水资源量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505FFBC6" w14:textId="12720FB7" w:rsidR="00794906" w:rsidRDefault="00794906" w:rsidP="00F832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0D4ACD80" w14:textId="3CD1901C" w:rsidR="00794906" w:rsidRDefault="00794906" w:rsidP="00F832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09BA5090" w14:textId="4E925797" w:rsidR="00794906" w:rsidRDefault="00794906" w:rsidP="00F832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4BB16C78" w14:textId="5F371864" w:rsidR="00794906" w:rsidRDefault="00794906" w:rsidP="00F832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709B0E5C" w14:textId="5FAF9AAE" w:rsidR="00794906" w:rsidRDefault="00794906" w:rsidP="00F832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0782C64D" w14:textId="6ECDE3B1" w:rsidR="00794906" w:rsidRDefault="00794906" w:rsidP="00F8327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3EFE3A96" w14:textId="6BA4FF60" w:rsidR="00794906" w:rsidRDefault="00794906" w:rsidP="00F8327D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794906" w14:paraId="34F49B86" w14:textId="77777777" w:rsidTr="00794906">
        <w:tc>
          <w:tcPr>
            <w:tcW w:w="1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D51F15" w14:textId="10D328DE" w:rsidR="00794906" w:rsidRDefault="00794906" w:rsidP="00794906">
            <w:pPr>
              <w:jc w:val="center"/>
            </w:pPr>
            <w:bookmarkStart w:id="0" w:name="_Hlk107997840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635CD" w14:textId="33E5EC4E" w:rsidR="00794906" w:rsidRDefault="00794906" w:rsidP="0079490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AFD1E" w14:textId="263CAC10" w:rsidR="00794906" w:rsidRDefault="00794906" w:rsidP="00794906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6D6DA6" w14:textId="533C3A4B" w:rsidR="00794906" w:rsidRDefault="00794906" w:rsidP="00794906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435A0" w14:textId="1F21F970" w:rsidR="00794906" w:rsidRDefault="00794906" w:rsidP="00794906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59F711" w14:textId="2619A2BF" w:rsidR="00794906" w:rsidRDefault="00794906" w:rsidP="00794906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82D01" w14:textId="52A08EBB" w:rsidR="00794906" w:rsidRDefault="00794906" w:rsidP="00794906">
            <w:pPr>
              <w:jc w:val="center"/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93536F" w14:textId="7E38FBAA" w:rsidR="00794906" w:rsidRDefault="00794906" w:rsidP="00794906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794906" w14:paraId="3D2D77B1" w14:textId="77777777" w:rsidTr="00794906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26FF211F" w14:textId="55975862" w:rsidR="00794906" w:rsidRDefault="00794906" w:rsidP="00794906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24A67A01" w14:textId="6B1B9A32" w:rsidR="00794906" w:rsidRDefault="00794906" w:rsidP="0079490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21A346BE" w14:textId="5BAA1760" w:rsidR="00794906" w:rsidRDefault="00794906" w:rsidP="00794906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0FDD9A5A" w14:textId="37BD8823" w:rsidR="00794906" w:rsidRDefault="00794906" w:rsidP="00794906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4377326E" w14:textId="4B11E706" w:rsidR="00794906" w:rsidRDefault="00794906" w:rsidP="00794906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14:paraId="4ED68798" w14:textId="7A3FBAD5" w:rsidR="00794906" w:rsidRDefault="00794906" w:rsidP="00794906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171C9FB3" w14:textId="7C4455F4" w:rsidR="00794906" w:rsidRDefault="00794906" w:rsidP="00794906">
            <w:pPr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40274276" w14:textId="434A476E" w:rsidR="00794906" w:rsidRDefault="00794906" w:rsidP="00794906">
            <w:pPr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794906" w14:paraId="6E43352B" w14:textId="77777777" w:rsidTr="00F8327D"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4559E71" w14:textId="09FEE3B3" w:rsidR="00794906" w:rsidRDefault="00794906" w:rsidP="00794906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3AC0010" w14:textId="13A32539" w:rsidR="00794906" w:rsidRDefault="00794906" w:rsidP="0079490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8B2354" w14:textId="144E0E62" w:rsidR="00794906" w:rsidRDefault="00794906" w:rsidP="00794906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CD72C3A" w14:textId="09E633D6" w:rsidR="00794906" w:rsidRDefault="00794906" w:rsidP="00794906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C87754" w14:textId="65B11560" w:rsidR="00794906" w:rsidRDefault="00794906" w:rsidP="00794906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6968538" w14:textId="42FD536C" w:rsidR="00794906" w:rsidRDefault="00794906" w:rsidP="00794906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781758F" w14:textId="503BD948" w:rsidR="00794906" w:rsidRDefault="00794906" w:rsidP="00794906">
            <w:pPr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C87BBFA" w14:textId="09AF2601" w:rsidR="00794906" w:rsidRDefault="00794906" w:rsidP="00794906">
            <w:pPr>
              <w:jc w:val="center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</w:tr>
      <w:bookmarkEnd w:id="0"/>
    </w:tbl>
    <w:p w14:paraId="17232204" w14:textId="77777777" w:rsidR="00794906" w:rsidRDefault="00794906" w:rsidP="00794906">
      <w:pPr>
        <w:jc w:val="center"/>
      </w:pPr>
    </w:p>
    <w:sectPr w:rsidR="00794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1555"/>
    <w:rsid w:val="002D1555"/>
    <w:rsid w:val="00794906"/>
    <w:rsid w:val="00AD51F0"/>
    <w:rsid w:val="00E223B5"/>
    <w:rsid w:val="00F8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9E4B"/>
  <w15:chartTrackingRefBased/>
  <w15:docId w15:val="{EF400E0A-9D9D-44C4-8DB5-C200F2DF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俊华</dc:creator>
  <cp:keywords/>
  <dc:description/>
  <cp:lastModifiedBy>白 俊华</cp:lastModifiedBy>
  <cp:revision>4</cp:revision>
  <dcterms:created xsi:type="dcterms:W3CDTF">2022-07-06T02:20:00Z</dcterms:created>
  <dcterms:modified xsi:type="dcterms:W3CDTF">2022-07-06T03:05:00Z</dcterms:modified>
</cp:coreProperties>
</file>