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9D3" w:rsidRDefault="00F43212">
      <w:pPr>
        <w:widowControl/>
        <w:tabs>
          <w:tab w:val="left" w:pos="7027"/>
        </w:tabs>
        <w:adjustRightInd w:val="0"/>
        <w:snapToGrid w:val="0"/>
        <w:spacing w:line="360" w:lineRule="auto"/>
        <w:jc w:val="left"/>
        <w:rPr>
          <w:rFonts w:ascii="Times New Roman" w:eastAsia="仿宋" w:hAnsi="仿宋" w:cs="Times New Roman"/>
          <w:kern w:val="0"/>
          <w:sz w:val="28"/>
          <w:szCs w:val="28"/>
        </w:rPr>
      </w:pPr>
      <w:r>
        <w:rPr>
          <w:rFonts w:ascii="Times New Roman" w:eastAsia="仿宋" w:hAnsi="仿宋" w:cs="Times New Roman"/>
          <w:kern w:val="0"/>
          <w:sz w:val="28"/>
          <w:szCs w:val="28"/>
        </w:rPr>
        <w:tab/>
      </w:r>
    </w:p>
    <w:p w:rsidR="00FE69D3" w:rsidRDefault="00F43212">
      <w:pPr>
        <w:tabs>
          <w:tab w:val="center" w:pos="4153"/>
          <w:tab w:val="right" w:pos="8306"/>
        </w:tabs>
        <w:jc w:val="left"/>
        <w:rPr>
          <w:sz w:val="24"/>
        </w:rPr>
      </w:pPr>
      <w:r>
        <w:rPr>
          <w:sz w:val="24"/>
        </w:rPr>
        <w:tab/>
      </w:r>
      <w:r w:rsidR="00D65745">
        <w:rPr>
          <w:rFonts w:ascii="华文中宋" w:eastAsia="华文中宋" w:hAnsi="华文中宋" w:cs="Times New Roman"/>
          <w:b/>
          <w:noProof/>
          <w:sz w:val="36"/>
          <w:szCs w:val="36"/>
        </w:rPr>
        <w:drawing>
          <wp:inline distT="0" distB="0" distL="0" distR="0" wp14:anchorId="07974F8A" wp14:editId="52D326D1">
            <wp:extent cx="947144" cy="946150"/>
            <wp:effectExtent l="0" t="0" r="5715" b="6350"/>
            <wp:docPr id="4" name="图片 4" descr="E:\研究生工作2022-03归档\研究生创新项目+科研项目+各类竞赛+导师申报项目等\2024 江苏省科研创新实践活动++\师大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研究生工作2022-03归档\研究生创新项目+科研项目+各类竞赛+导师申报项目等\2024 江苏省科研创新实践活动++\师大校徽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824" cy="94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kern w:val="0"/>
        </w:rPr>
        <w:drawing>
          <wp:inline distT="0" distB="0" distL="0" distR="0">
            <wp:extent cx="1590040" cy="1463040"/>
            <wp:effectExtent l="0" t="0" r="0" b="0"/>
            <wp:docPr id="27" name="图片 27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Logo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999490" cy="916305"/>
            <wp:effectExtent l="0" t="0" r="0" b="0"/>
            <wp:docPr id="3" name="图片 3" descr="D:\百度云同步盘\工作\b研究生教学\研究生数学建模竞赛\2019年研究生数学建模竞赛\图标制作\江苏省工业与应用数学学会图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百度云同步盘\工作\b研究生教学\研究生数学建模竞赛\2019年研究生数学建模竞赛\图标制作\江苏省工业与应用数学学会图标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175" cy="9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</w:p>
    <w:p w:rsidR="00FE69D3" w:rsidRDefault="00FE69D3">
      <w:pPr>
        <w:ind w:firstLineChars="900" w:firstLine="1171"/>
        <w:rPr>
          <w:rFonts w:ascii="华文中宋" w:eastAsia="华文中宋" w:hAnsi="华文中宋"/>
          <w:b/>
          <w:color w:val="FF0000"/>
          <w:sz w:val="13"/>
          <w:szCs w:val="13"/>
        </w:rPr>
      </w:pPr>
    </w:p>
    <w:p w:rsidR="00FE69D3" w:rsidRDefault="00F43212">
      <w:pPr>
        <w:spacing w:beforeLines="100" w:before="312" w:line="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黑体" w:eastAsia="黑体" w:hAnsi="黑体" w:hint="eastAsia"/>
          <w:b/>
          <w:color w:val="000000"/>
          <w:sz w:val="36"/>
          <w:szCs w:val="36"/>
        </w:rPr>
        <w:t>XXXX年江苏省研究生数学建模科研创新实践大赛</w:t>
      </w:r>
    </w:p>
    <w:p w:rsidR="00FE69D3" w:rsidRDefault="00FE69D3">
      <w:pPr>
        <w:spacing w:line="360" w:lineRule="auto"/>
        <w:ind w:firstLineChars="200" w:firstLine="560"/>
        <w:rPr>
          <w:rFonts w:ascii="宋体" w:hAnsi="宋体"/>
          <w:sz w:val="28"/>
        </w:rPr>
      </w:pPr>
      <w:bookmarkStart w:id="0" w:name="_GoBack"/>
      <w:bookmarkEnd w:id="0"/>
    </w:p>
    <w:p w:rsidR="00FE69D3" w:rsidRDefault="00F43212">
      <w:pPr>
        <w:spacing w:line="360" w:lineRule="auto"/>
        <w:ind w:firstLineChars="200" w:firstLine="562"/>
        <w:rPr>
          <w:rFonts w:ascii="黑体" w:eastAsia="黑体" w:hAnsi="黑体"/>
          <w:b/>
          <w:sz w:val="32"/>
        </w:rPr>
      </w:pPr>
      <w:r>
        <w:rPr>
          <w:rFonts w:ascii="宋体" w:hAnsi="宋体" w:hint="eastAsia"/>
          <w:b/>
          <w:sz w:val="28"/>
        </w:rPr>
        <w:t>题 目</w:t>
      </w:r>
    </w:p>
    <w:p w:rsidR="00FE69D3" w:rsidRDefault="00F43212">
      <w:pPr>
        <w:spacing w:line="360" w:lineRule="auto"/>
        <w:ind w:firstLineChars="200" w:firstLine="420"/>
        <w:jc w:val="center"/>
        <w:rPr>
          <w:rFonts w:ascii="隶书" w:eastAsia="隶书" w:hAnsi="宋体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3543300" cy="0"/>
                <wp:effectExtent l="0" t="0" r="19050" b="1905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B72A5" id="直接连接符 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0" to="37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"/>
            </w:pict>
          </mc:Fallback>
        </mc:AlternateContent>
      </w:r>
      <w:r>
        <w:rPr>
          <w:rFonts w:ascii="隶书" w:eastAsia="隶书" w:hAnsi="宋体" w:hint="eastAsia"/>
          <w:sz w:val="36"/>
        </w:rPr>
        <w:t>摘</w:t>
      </w:r>
      <w:r>
        <w:rPr>
          <w:rFonts w:ascii="隶书" w:eastAsia="隶书" w:hAnsi="宋体"/>
          <w:sz w:val="36"/>
        </w:rPr>
        <w:t xml:space="preserve">       </w:t>
      </w:r>
      <w:r>
        <w:rPr>
          <w:rFonts w:ascii="隶书" w:eastAsia="隶书" w:hAnsi="宋体" w:hint="eastAsia"/>
          <w:sz w:val="36"/>
        </w:rPr>
        <w:t>要：</w:t>
      </w:r>
    </w:p>
    <w:p w:rsidR="00FE69D3" w:rsidRDefault="00FE69D3"/>
    <w:p w:rsidR="00FE69D3" w:rsidRDefault="00FE69D3"/>
    <w:p w:rsidR="00FE69D3" w:rsidRDefault="00FE69D3"/>
    <w:p w:rsidR="00FE69D3" w:rsidRDefault="00FE69D3"/>
    <w:p w:rsidR="00FE69D3" w:rsidRDefault="00FE69D3"/>
    <w:p w:rsidR="00FE69D3" w:rsidRDefault="00FE69D3"/>
    <w:p w:rsidR="00FE69D3" w:rsidRDefault="00FE69D3"/>
    <w:p w:rsidR="00FE69D3" w:rsidRDefault="00FE69D3"/>
    <w:p w:rsidR="00FE69D3" w:rsidRDefault="00FE69D3"/>
    <w:p w:rsidR="00FE69D3" w:rsidRDefault="00FE69D3"/>
    <w:p w:rsidR="00FE69D3" w:rsidRDefault="00FE69D3"/>
    <w:p w:rsidR="00FE69D3" w:rsidRDefault="00FE69D3"/>
    <w:p w:rsidR="00FE69D3" w:rsidRDefault="00FE69D3"/>
    <w:p w:rsidR="00FE69D3" w:rsidRDefault="00FE69D3"/>
    <w:p w:rsidR="00FE69D3" w:rsidRDefault="00F43212">
      <w:pPr>
        <w:tabs>
          <w:tab w:val="left" w:pos="1475"/>
        </w:tabs>
      </w:pPr>
      <w:r>
        <w:tab/>
      </w:r>
    </w:p>
    <w:sectPr w:rsidR="00FE69D3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50D" w:rsidRDefault="001F650D">
      <w:r>
        <w:separator/>
      </w:r>
    </w:p>
  </w:endnote>
  <w:endnote w:type="continuationSeparator" w:id="0">
    <w:p w:rsidR="001F650D" w:rsidRDefault="001F6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4330096"/>
      <w:docPartObj>
        <w:docPartGallery w:val="AutoText"/>
      </w:docPartObj>
    </w:sdtPr>
    <w:sdtEndPr/>
    <w:sdtContent>
      <w:sdt>
        <w:sdtPr>
          <w:id w:val="1728636285"/>
          <w:docPartObj>
            <w:docPartGallery w:val="AutoText"/>
          </w:docPartObj>
        </w:sdtPr>
        <w:sdtEndPr/>
        <w:sdtContent>
          <w:p w:rsidR="00FE69D3" w:rsidRDefault="00F43212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3AD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3AD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E69D3" w:rsidRDefault="00FE69D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50D" w:rsidRDefault="001F650D">
      <w:r>
        <w:separator/>
      </w:r>
    </w:p>
  </w:footnote>
  <w:footnote w:type="continuationSeparator" w:id="0">
    <w:p w:rsidR="001F650D" w:rsidRDefault="001F65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gwNTg2YTczZjQ2Y2E3NTUzZDQ1YjhjZDVmZmU0YmIifQ=="/>
  </w:docVars>
  <w:rsids>
    <w:rsidRoot w:val="006412A9"/>
    <w:rsid w:val="001135B0"/>
    <w:rsid w:val="001F650D"/>
    <w:rsid w:val="00225A07"/>
    <w:rsid w:val="005C2496"/>
    <w:rsid w:val="005F1FD2"/>
    <w:rsid w:val="006412A9"/>
    <w:rsid w:val="006E3E89"/>
    <w:rsid w:val="007C10B6"/>
    <w:rsid w:val="00803ADE"/>
    <w:rsid w:val="009A5630"/>
    <w:rsid w:val="00B36C89"/>
    <w:rsid w:val="00C02870"/>
    <w:rsid w:val="00C16889"/>
    <w:rsid w:val="00C43B87"/>
    <w:rsid w:val="00D65745"/>
    <w:rsid w:val="00F43212"/>
    <w:rsid w:val="00FE69D3"/>
    <w:rsid w:val="57B7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C524C3"/>
  <w15:docId w15:val="{FAECBF7B-1282-47BA-AB0D-77D69A36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574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574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philzj</dc:creator>
  <cp:lastModifiedBy>linsilver</cp:lastModifiedBy>
  <cp:revision>4</cp:revision>
  <dcterms:created xsi:type="dcterms:W3CDTF">2019-05-03T09:31:00Z</dcterms:created>
  <dcterms:modified xsi:type="dcterms:W3CDTF">2024-07-03T01:51:00Z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9D2E841552BF47A9A385927DE4F01E72_12</vt:lpwstr>
  </property>
</Properties>
</file>