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390015" cy="139001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0015" cy="1390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03.2000732421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pgSz w:h="10800" w:w="19200" w:orient="landscape"/>
          <w:pgMar w:bottom="290" w:top="264.3994140625" w:left="1655.9799194335938" w:right="11260.2392578125" w:header="0" w:footer="720"/>
          <w:pgNumType w:start="1"/>
          <w:cols w:equalWidth="0" w:num="2">
            <w:col w:space="0" w:w="3160"/>
            <w:col w:space="0" w:w="3160"/>
          </w:cols>
        </w:sect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공지훈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18.4768676757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I. 실감형 게임산업의 정의 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5863037109375" w:line="240" w:lineRule="auto"/>
        <w:ind w:left="1118.522949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II. 실감형 게임산업 시장동향 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3.7860107421875" w:line="240" w:lineRule="auto"/>
        <w:ind w:left="1118.4768676757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III. 실감형 게임의 제약요인 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866455078125" w:line="240" w:lineRule="auto"/>
        <w:ind w:left="1118.4768676757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IV. 5G를 통한 제약 극복의 가능성 </w:t>
      </w:r>
      <w:r w:rsidDel="00000000" w:rsidR="00000000" w:rsidRPr="00000000">
        <w:rPr>
          <w:rFonts w:ascii="Arial Unicode MS" w:cs="Arial Unicode MS" w:eastAsia="Arial Unicode MS" w:hAnsi="Arial Unicode MS"/>
          <w:sz w:val="40.08000183105469"/>
          <w:szCs w:val="40.08000183105469"/>
          <w:rtl w:val="0"/>
        </w:rPr>
        <w:t xml:space="preserve">ㅍㅍ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8661499023438" w:line="240" w:lineRule="auto"/>
        <w:ind w:left="1083.6071777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V. 5G 시대 실감형 게임 산업의 성장을 위한 제안</w:t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17.200012207031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0"/>
          <w:szCs w:val="120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90" w:top="264.3994140625" w:left="671.9999694824219" w:right="392.80029296875" w:header="0" w:footer="720"/>
          <w:cols w:equalWidth="0" w:num="1">
            <w:col w:space="0" w:w="18135.199737548828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0"/>
          <w:szCs w:val="120"/>
          <w:u w:val="none"/>
          <w:shd w:fill="auto" w:val="clear"/>
          <w:vertAlign w:val="baseline"/>
          <w:rtl w:val="0"/>
        </w:rPr>
        <w:t xml:space="preserve">Ⅰ</w:t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1. 실감형 콘텐츠 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9.207153320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‘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실감형 콘텐츠’란? </w:t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3.1597900390625" w:line="287.262010574340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주거, 여가, 이동, 교육, 경제 활동 등 생활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전반에서 소비자의 필요와 선호에 따라 고품질의 정보를 실감할 수 있는 방식으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로 제공하기 위한 기술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(과기정통부의 정의) 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0.880432128906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실감형 콘텐츠의 세부 기술 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1.666259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비디오콘텐츠 - MR/VR 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69342041015625" w:line="365.41843414306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오감미디어 콘텐츠 - 홀로그래픽 콘텐츠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- 콘텐츠 중심 사물인터넷 - 웹기반 콘텐츠 플랫폼 - 게임 - 디지털 가상화 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4.12109375" w:line="433.3708763122558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90" w:top="264.3994140625" w:left="1773.2423400878906" w:right="450" w:header="0" w:footer="720"/>
          <w:cols w:equalWidth="0" w:num="2">
            <w:col w:space="0" w:w="8500"/>
            <w:col w:space="0" w:w="8500"/>
          </w:cols>
        </w:sect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&lt;실감형 콘텐츠 기술 개요도&gt;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5120132" cy="3861054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0132" cy="3861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42.145538330078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1. 실감형 콘텐츠 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9.2071533203125" w:line="240" w:lineRule="auto"/>
        <w:ind w:left="1099.080047607421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‘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실감형 콘텐츠’란? 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2.0404052734375" w:line="240" w:lineRule="auto"/>
        <w:ind w:left="1099.08004760742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몰입감과 사실감을 극대화 한 콘텐츠(문체부의 정의)  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8.2794189453125" w:line="488.0269432067871" w:lineRule="auto"/>
        <w:ind w:left="1099.0800476074219" w:right="1421.0400390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이용자의 오감을 자극해 몰입도를 향상시키는 기술(immersive technology)에 기반을 둔 콘텐츠 • 실감형 콘텐츠의 대표 기술 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83941650390625" w:line="240" w:lineRule="auto"/>
        <w:ind w:left="1823.382263183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가상현실(Virtual Reality, VR) 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8.29345703125" w:line="240" w:lineRule="auto"/>
        <w:ind w:left="1823.382263183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증강현실(Augmented Reality, AR) 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8.21380615234375" w:line="240" w:lineRule="auto"/>
        <w:ind w:left="1823.4169006347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- 혼합현실(Mixed Reality, MR) </w:t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0.6135559082031" w:line="240" w:lineRule="auto"/>
        <w:ind w:left="1099.08004760742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5세대(5G) 이동통신 초저지연 연결망(네트워크)에서 유통될 대표 콘텐츠</w:t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16.5904235839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2. 실감형 게임 </w:t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4073486328125" w:line="240" w:lineRule="auto"/>
        <w:ind w:left="1110.46081542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(1) 실감의 두가지 의미 </w:t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2.0660400390625" w:line="240" w:lineRule="auto"/>
        <w:ind w:left="1103.999938964843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‘실감형 게임’이란? </w:t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2.0404052734375" w:line="240" w:lineRule="auto"/>
        <w:ind w:left="1099.08004760742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고품질의 게임을 실감할 수 있는 방식으로 제공하는 기술 </w:t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8.2794189453125" w:line="287.8849697113037" w:lineRule="auto"/>
        <w:ind w:left="1465.5999755859375" w:right="1102.799072265625" w:hanging="366.51992797851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이용자의 오감을 자극해 몰입도를 향상시키는 기술에 기반을 둔 게임 (ex) 가상현실, 증강현실, 혼 합현실 등을 이용한 게임) </w:t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5.2517700195312" w:line="240" w:lineRule="auto"/>
        <w:ind w:left="1099.08004760742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실감의 첫번째 의미: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실제로, 온몸으로, 물리적으로 느낀다 → 체험성(體驗性) </w:t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8.68011474609375" w:line="287.8849697113037" w:lineRule="auto"/>
        <w:ind w:left="1467.7598571777344" w:right="836.400146484375" w:hanging="368.67980957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실감의 두번째 의미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:현실은 아니지만 가상의 것을 현실처럼 느끼게 하거나, 현실과 가상의 것을 중 첩하거나 조합함으로써 현실감을 높인다는 것</w:t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16.5904235839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2. 실감형 게임 </w:t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4073486328125" w:line="240" w:lineRule="auto"/>
        <w:ind w:left="1110.46081542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(1) 실감의 두가지 의미 </w:t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4658203125" w:line="240" w:lineRule="auto"/>
        <w:ind w:left="1101.23992919921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실감의 첫번째 의미: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실제로, 온몸으로, 물리적으로 느낀다 → 체험성(體驗性) </w:t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7.2796630859375" w:line="287.8849697113037" w:lineRule="auto"/>
        <w:ind w:left="1466.6799926757812" w:right="761.519775390625" w:hanging="367.59994506835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동작 인식 기반 콘솔게임이나 일부 아케이드 게임은 온몸을 움직여 게임 콘텐츠와 상호작용을 해야 하므로, 이 경우 실제로 느낀다는 의미에서 실감형 게임이라 부를 수 있음 </w:t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6.8524169921875" w:line="287.88479804992676" w:lineRule="auto"/>
        <w:ind w:left="1463.7998962402344" w:right="785.52001953125" w:hanging="364.71984863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한국정보통신기술협회는 실감형 콘텐츠의 구성 요소인 게임에서 표준화할 항목으로 △기능성 게임 의 성과측정 및 평가 절차 표준 △아케이드 게임기기 제작요소 표준 등을 꼽고 있음 </w:t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6.45263671875" w:line="240" w:lineRule="auto"/>
        <w:ind w:left="1099.08004760742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체험성 게임은 반드시 최신 기술 기반이거나 콘텐츠 기술 기반일 필요 없음 </w:t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8.2000732421875" w:line="287.7674674987793" w:lineRule="auto"/>
        <w:ind w:left="1465.2398681640625" w:right="809.520263671875" w:hanging="366.134490966796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• 아케이드게임에도 고도의 네트워킹 기술과 화려한 하우징이 결합된 형태가 있는가 하면, 간단한 기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계장치를 이용하거나 스포츠형 게임 같이 기술 요소가 그다지 중요하지 않은 게임도 있음</w:t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16.5904235839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2. 실감형 게임 </w:t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4073486328125" w:line="240" w:lineRule="auto"/>
        <w:ind w:left="1110.46081542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(1) 실감의 두가지 의미 </w:t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4658203125" w:line="287.8849697113037" w:lineRule="auto"/>
        <w:ind w:left="1467.7598571777344" w:right="836.400146484375" w:hanging="368.67980957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실감의 두번째 의미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:현실은 아니지만 가상의 것을 현실처럼 느끼게 하거나, 현실과 가상의 것을 중 첩하거나 조합함으로써 현실감을 높인다는 것 </w:t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5.4522705078125" w:line="287.99577713012695" w:lineRule="auto"/>
        <w:ind w:left="1463.7998962402344" w:right="804.599609375" w:hanging="364.7198486328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문체부가 실감형 콘텐츠의 정의에서 ‘오감’을 자극한다는 표현을 사용한 것이나, 가상‘현실’, 증강‘현 실’, 혼합‘현실’ 등 ‘현실(reality)’이란 단어가 포함된 기술을 이용한 콘텐츠라 표현한 것은 이런 맥락 의 관점을 담고 있음 </w:t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6.28631591796875" w:line="240" w:lineRule="auto"/>
        <w:ind w:left="1099.08004760742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실제처럼 느껴진다는 의미에서 실감형 게임을 정의하면 다양한 게임이 범주에 포함될 수 있음 </w:t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8.68011474609375" w:line="287.88479804992676" w:lineRule="auto"/>
        <w:ind w:left="1487.5599670410156" w:right="1200.240478515625" w:hanging="388.479919433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90" w:top="264.3994140625" w:left="671.9999694824219" w:right="392.80029296875" w:header="0" w:footer="720"/>
          <w:cols w:equalWidth="0" w:num="1">
            <w:col w:space="0" w:w="18135.199737548828"/>
          </w:cols>
        </w:sect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모바일게임이나 PC온라인게임을 포함해 어떤 유형의 게임이라도 게임이용자가 플레이를 현실감 있다고 느끼게 된다면 실감형 게임이라 할 수 있음</w:t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2. 실감형 게임 </w:t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4073486328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(2) 실감형 게임 </w:t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4658203125" w:line="288.051366806030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앞선 두 가지 의미를 기반으로 실감형 게임을 정의한다면 다양한 유형의 게 임이 이 범주에 포함됨 </w:t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6.2030029296875" w:line="287.884626388549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실제로 느끼는 게임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 체험성을 기반으 로 한 전통적인 아케이드게임 </w:t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6.373291015625" w:line="287.8261756896972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실제처럼 느껴지는 게임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: 기술을 이용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해 몰입도를 높인 게임, 사실적 모사가 탁월한 콘솔, PC온라인, 모바일 게임 등 </w:t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3.973464965820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&lt;실감형 게임의 범주&gt;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991860" cy="2910967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2910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2. 실감형 게임 </w:t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4073486328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(2) 실감형 게임 </w:t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1.265869140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기술 중심적 범위의 실감형 게임 </w:t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5.679931640625" w:line="263.894519805908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체험성 중심의 게임: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네트워킹, 크로스 플랫폼, VR 및 AR 기술 등을 접목한 형태의 게임 </w:t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9.2376708984375" w:line="263.8723182678222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– VR 아케이드는 대표적인 체험성 중심의 실감형 게임 → 최근 AR 기술을 이용한 아케이드게임이 새로운 실감형 게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임으로 주목받고 있음 </w:t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9.27154541015625" w:line="263.8943481445312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실제처럼 느껴지는 게임: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VR 및 AR 기술, 가상의 촉각,  미각, 후각 등을 활용한 형태의 게임 </w:t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9.63836669921875" w:line="263.894519805908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VR HMD(Head Mounted Display)를 이용한 PC, 콘솔,  모바일게임의 보급으로 VR게임에 대한 인지도 상승 </w:t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9.3183898925781" w:line="263.8943481445312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‘포켓몬고(Pokémon GO)’ 게임은 글로벌 신드롬을 일으 키며 AR게임에 대한 관심을 불러일으킴 </w:t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1.400146484375" w:line="286.774234771728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90" w:top="264.3994140625" w:left="1751.9999694824219" w:right="538.00048828125" w:header="0" w:footer="720"/>
          <w:cols w:equalWidth="0" w:num="2">
            <w:col w:space="0" w:w="8460"/>
            <w:col w:space="0" w:w="8460"/>
          </w:cols>
        </w:sect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&lt;AR기술을 이용한 체험형 게임들&gt;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845560" cy="238125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556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841115" cy="238125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1115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21.236724853515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3. 실감형 게임 산업 </w:t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9.60693359375" w:line="240" w:lineRule="auto"/>
        <w:ind w:left="1099.08004760742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실감형 게임산업: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실감형 게임을 대상으로 하는 산업 </w:t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8.8800048828125" w:line="487.8046417236328" w:lineRule="auto"/>
        <w:ind w:left="1099.0800476074219" w:right="1498.319091796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여기서 실감형 게임은 기술적으로는 주로 VR, AR, 프로젝션 맵핑 기술을 기반으로한 게임 포함 - VR게임: PC게임이나 모바일 게임의 디스플레이를 변형한 것으로 간주 </w:t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573486328125" w:line="240" w:lineRule="auto"/>
        <w:ind w:left="2546.320343017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AR게임: 모바일 게임의 한 장르로 간주 </w:t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8.6798095703125" w:line="975.8324432373047" w:lineRule="auto"/>
        <w:ind w:left="1099.0800476074219" w:right="2199.599609375" w:firstLine="1447.24029541015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프로젝션 맵핑 게임: 증강현실과 개념적으로 유사, AR게임의 한 유형으로 간주 됨 • 주요 게임산업 통계에서는 VR게임과 AR게임을 독자적인 게임 플랫폼으로 분류하지 않음</w:t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97.59994506835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0"/>
          <w:szCs w:val="1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0"/>
          <w:szCs w:val="120"/>
          <w:u w:val="none"/>
          <w:shd w:fill="auto" w:val="clear"/>
          <w:vertAlign w:val="baseline"/>
          <w:rtl w:val="0"/>
        </w:rPr>
        <w:t xml:space="preserve">Ⅱ</w:t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42.145538330078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1. 단말기 시장 </w:t>
      </w:r>
    </w:p>
    <w:p w:rsidR="00000000" w:rsidDel="00000000" w:rsidP="00000000" w:rsidRDefault="00000000" w:rsidRPr="00000000" w14:paraId="000000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4073486328125" w:line="240" w:lineRule="auto"/>
        <w:ind w:left="1110.46081542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(1) 단말기 시장 </w:t>
      </w:r>
    </w:p>
    <w:p w:rsidR="00000000" w:rsidDel="00000000" w:rsidP="00000000" w:rsidRDefault="00000000" w:rsidRPr="00000000" w14:paraId="000000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2.0660400390625" w:line="240" w:lineRule="auto"/>
        <w:ind w:left="1130.399932861328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단말기 판매량의 중요성 </w:t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2.0404052734375" w:line="240" w:lineRule="auto"/>
        <w:ind w:left="1099.08004760742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주요 게임 플랫폼이 게임을 이용하는 하드웨어에 의해 규정됨 </w:t>
      </w:r>
    </w:p>
    <w:p w:rsidR="00000000" w:rsidDel="00000000" w:rsidP="00000000" w:rsidRDefault="00000000" w:rsidRPr="00000000" w14:paraId="000000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5.8795166015625" w:line="504.6858215332031" w:lineRule="auto"/>
        <w:ind w:left="1099.0800476074219" w:right="3281.519775390625" w:firstLine="724.302215576171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모바일게임, PC온라인게임, 콘솔게임, 아케이드게임의 분류는 게임 기기 유형에 따른 구분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향후 VR, AR게임 시장의 규모와 성장률은 하드웨어 보급과 성장 속도가 좌우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VR게임: HMD가 독자적인 하드웨어 플랫폼, 단말기인 VR HMD의 보급대수 추이에 관심 - AR게임: 스마트폰이 주요 미디어, 스마트 글래스는 시장 미미</w:t>
      </w:r>
    </w:p>
    <w:p w:rsidR="00000000" w:rsidDel="00000000" w:rsidP="00000000" w:rsidRDefault="00000000" w:rsidRPr="00000000" w14:paraId="000000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42.145538330078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1. 단말기 시장 </w:t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4073486328125" w:line="240" w:lineRule="auto"/>
        <w:ind w:left="1110.46081542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(2) VR 단말기 시장 </w:t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4658203125" w:line="404.17176246643066" w:lineRule="auto"/>
        <w:ind w:left="1105.4400634765625" w:right="5005.439453125" w:hanging="6.360015869140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2018년 전 세계적 VR 헤드셋 판매량: 약 350만 대 이상 (Superdata,2019)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VR 헤드셋의 유형 </w:t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23.382263183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PC 연결: Oculus Rift, HTC VIVE - 각각 20만 대 </w:t>
      </w:r>
    </w:p>
    <w:p w:rsidR="00000000" w:rsidDel="00000000" w:rsidP="00000000" w:rsidRDefault="00000000" w:rsidRPr="00000000" w14:paraId="000000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09423828125" w:line="240" w:lineRule="auto"/>
        <w:ind w:left="1823.382263183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콘솔 연결: PSVR - 약 160만대 (2018년 판매 1순위 ) </w:t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.6937255859375" w:line="240" w:lineRule="auto"/>
        <w:ind w:left="1823.382263183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독자적 작동: Oculus Go - 약 100만대 (2018년 판매 2순위) </w:t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013671875" w:line="240" w:lineRule="auto"/>
        <w:ind w:left="1823.4169006347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- 기타: 삼성 Gear VR(스마트폰 장착) - 약 50만 대 </w:t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0.133056640625" w:line="207.21330642700195" w:lineRule="auto"/>
        <w:ind w:left="3391.400146484375" w:right="3106.59912109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</w:rPr>
        <w:drawing>
          <wp:inline distB="19050" distT="19050" distL="19050" distR="19050">
            <wp:extent cx="4552188" cy="1977644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188" cy="1977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</w:rPr>
        <w:drawing>
          <wp:inline distB="19050" distT="19050" distL="19050" distR="19050">
            <wp:extent cx="3072130" cy="2043049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2130" cy="2043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subscript"/>
          <w:rtl w:val="0"/>
        </w:rPr>
        <w:t xml:space="preserve">&lt;PSVR&gt;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&lt; Oculus Go &gt;</w:t>
      </w:r>
    </w:p>
    <w:p w:rsidR="00000000" w:rsidDel="00000000" w:rsidP="00000000" w:rsidRDefault="00000000" w:rsidRPr="00000000" w14:paraId="000000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42.145538330078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1. 단말기 시장 </w:t>
      </w:r>
    </w:p>
    <w:p w:rsidR="00000000" w:rsidDel="00000000" w:rsidP="00000000" w:rsidRDefault="00000000" w:rsidRPr="00000000" w14:paraId="000000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4073486328125" w:line="240" w:lineRule="auto"/>
        <w:ind w:left="1110.46081542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(2) VR 단말기 시장 </w:t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2655029296875" w:line="240" w:lineRule="auto"/>
        <w:ind w:left="5159.9201965332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&lt;2018년 기종별 전 세계 VR 헤드셋 판매대수&gt; </w:t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69.000091552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6798310" cy="348869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8310" cy="3488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1.53740882873535" w:lineRule="auto"/>
        <w:ind w:left="1098.0624389648438" w:right="1208.399658203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• VR 헤드셋의 판매대수가 2019년 이후에도 증가 전망→VR게임 시장은 본격 성장을 위한 기본요건충족 • 게임업계에서는 이용자 기반이 최소 500만 명에 도달했을 때 자금력을 갖춘 퍼블리셔들이 투자, 개발을 시작 </w:t>
      </w:r>
    </w:p>
    <w:p w:rsidR="00000000" w:rsidDel="00000000" w:rsidP="00000000" w:rsidRDefault="00000000" w:rsidRPr="00000000" w14:paraId="000000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833251953125" w:line="263.2749366760254" w:lineRule="auto"/>
        <w:ind w:left="1498.6767578125" w:right="967.919921875" w:hanging="400.614318847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90" w:top="264.3994140625" w:left="671.9999694824219" w:right="392.80029296875" w:header="0" w:footer="720"/>
          <w:cols w:equalWidth="0" w:num="1">
            <w:col w:space="0" w:w="18135.199737548828"/>
          </w:cols>
        </w:sect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• 2018년에 판매량이 연간 약 350만 대로 급증했고, 이후 이 같은 흐름이 이어진다면 자금력과 개발, 마케 팅 역량을 갖춘 기업들이 VR게임 시장에 뛰어들 최소한의 기준이 마련되는 것임</w:t>
      </w:r>
    </w:p>
    <w:p w:rsidR="00000000" w:rsidDel="00000000" w:rsidP="00000000" w:rsidRDefault="00000000" w:rsidRPr="00000000" w14:paraId="000000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1. 단말기 시장 </w:t>
      </w:r>
    </w:p>
    <w:p w:rsidR="00000000" w:rsidDel="00000000" w:rsidP="00000000" w:rsidRDefault="00000000" w:rsidRPr="00000000" w14:paraId="000000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4073486328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(3) AR 단말기 시장 </w:t>
      </w:r>
    </w:p>
    <w:p w:rsidR="00000000" w:rsidDel="00000000" w:rsidP="00000000" w:rsidRDefault="00000000" w:rsidRPr="00000000" w14:paraId="000000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1.265869140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AR 단말기 유형 </w:t>
      </w:r>
    </w:p>
    <w:p w:rsidR="00000000" w:rsidDel="00000000" w:rsidP="00000000" w:rsidRDefault="00000000" w:rsidRPr="00000000" w14:paraId="000000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6.453857421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전용 단말기(스마트 글래스) </w:t>
      </w:r>
    </w:p>
    <w:p w:rsidR="00000000" w:rsidDel="00000000" w:rsidP="00000000" w:rsidRDefault="00000000" w:rsidRPr="00000000" w14:paraId="000000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8.0010986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90" w:top="264.3994140625" w:left="1754.6351623535156" w:right="642.80029296875" w:header="0" w:footer="720"/>
          <w:cols w:equalWidth="0" w:num="2">
            <w:col w:space="0" w:w="8420"/>
            <w:col w:space="0" w:w="8420"/>
          </w:cols>
        </w:sect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&lt;AR 전용 단말기 매직리프 원을 이용한 게임&gt;</w:t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5.079345703125" w:line="263.27465057373047" w:lineRule="auto"/>
        <w:ind w:left="1461.8702697753906" w:right="7232.51953125" w:hanging="357.33261108398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- 구글글래스 유형의 스마트 글래스는 현재 수십 종이 나와 있으 나 정확한 판매량은 공개되어 있지 않고, 대략 수천 대 미만으 로 시장규모 미미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6267533</wp:posOffset>
            </wp:positionH>
            <wp:positionV relativeFrom="paragraph">
              <wp:posOffset>-983614</wp:posOffset>
            </wp:positionV>
            <wp:extent cx="3531362" cy="2647950"/>
            <wp:effectExtent b="0" l="0" r="0" t="0"/>
            <wp:wrapSquare wrapText="left" distB="19050" distT="19050" distL="19050" distR="1905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1362" cy="2647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8.4368896484375" w:line="263.74420166015625" w:lineRule="auto"/>
        <w:ind w:left="1456.7295837402344" w:right="7209.95849609375" w:hanging="352.191925048828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- ‘매직리프 원’(2018년 4월 출시): VR 헤드셋보다 경량화 된 형 태, 라이트팩이라는 소형 컴퓨터와 연결해서 사용, 컨트롤러로 조작하는 방식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* 출시 이후 VR보다는 AR이 더 가능성이 풍부하다는 점을 입 증했다는 긍정적 평가를 받았으나, 2,295달러라는 가격에 걸맞은 기능과 콘텐츠를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6270797</wp:posOffset>
            </wp:positionH>
            <wp:positionV relativeFrom="paragraph">
              <wp:posOffset>423329</wp:posOffset>
            </wp:positionV>
            <wp:extent cx="3531362" cy="2221611"/>
            <wp:effectExtent b="0" l="0" r="0" t="0"/>
            <wp:wrapSquare wrapText="left" distB="19050" distT="19050" distL="19050" distR="1905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1362" cy="22216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7.01950073242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967998504638672"/>
          <w:szCs w:val="25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5.967998504638672"/>
          <w:szCs w:val="25.967998504638672"/>
          <w:u w:val="none"/>
          <w:shd w:fill="auto" w:val="clear"/>
          <w:vertAlign w:val="baseline"/>
          <w:rtl w:val="0"/>
        </w:rPr>
        <w:t xml:space="preserve">제공하고 있지는 못하다는 비판적 평가를 동시에 받고 있음 </w:t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8.233642578125" w:line="263.29845428466797" w:lineRule="auto"/>
        <w:ind w:left="1461.8702697753906" w:right="7231.080322265625" w:hanging="357.3326110839844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90" w:top="264.3994140625" w:left="671.9999694824219" w:right="392.80029296875" w:header="0" w:footer="720"/>
          <w:cols w:equalWidth="0" w:num="1">
            <w:col w:space="0" w:w="18135.199737548828"/>
          </w:cols>
        </w:sect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- 매직리프가 정확한 판매대수 비공개, 미국 AT&amp;T의 매장에서만 판매하고, 가격대가 높아 실제 구매한 소비자는 극소수일 것으 로 추정 </w:t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1. 단말기 시장 </w:t>
      </w:r>
    </w:p>
    <w:p w:rsidR="00000000" w:rsidDel="00000000" w:rsidP="00000000" w:rsidRDefault="00000000" w:rsidRPr="00000000" w14:paraId="000000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4073486328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(3) AR 단말기 시장 </w:t>
      </w:r>
    </w:p>
    <w:p w:rsidR="00000000" w:rsidDel="00000000" w:rsidP="00000000" w:rsidRDefault="00000000" w:rsidRPr="00000000" w14:paraId="000000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9.66613769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AR 단말기 유형 </w:t>
      </w:r>
    </w:p>
    <w:p w:rsidR="00000000" w:rsidDel="00000000" w:rsidP="00000000" w:rsidRDefault="00000000" w:rsidRPr="00000000" w14:paraId="000000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6.37329101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스마트폰 </w:t>
      </w:r>
    </w:p>
    <w:p w:rsidR="00000000" w:rsidDel="00000000" w:rsidP="00000000" w:rsidRDefault="00000000" w:rsidRPr="00000000" w14:paraId="000000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7867431640625" w:line="287.88496971130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스마트폰을 AR 단말기로 이용하는 경우는 콘텐츠의 성 격에 따라 사용가능한 단말기 범위 좌우 </w:t>
      </w:r>
    </w:p>
    <w:p w:rsidR="00000000" w:rsidDel="00000000" w:rsidP="00000000" w:rsidRDefault="00000000" w:rsidRPr="00000000" w14:paraId="000000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6.37207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- &lt;포켓몬고&gt;의 경우 대부분의 스마트폰에서 구동 가능 </w:t>
      </w:r>
    </w:p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8.199462890625" w:line="287.88496971130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&lt;AR 동물원&gt; (SKT)의 경우 삼성 갤럭시S8 이상의 사양 요구, 단말기의 폭이 현저히 좁아짐 </w:t>
      </w:r>
    </w:p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6.85272216796875" w:line="287.906970977783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&lt;U+AR 나만의 입체스타&gt; (LGU+) 서비스는 더욱 높은 사양을 요구, 5G 전용 삼성 갤럭시 S10, LG V50  ThinkQ에서만 이용 가능 </w:t>
      </w:r>
    </w:p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8.8006591796875" w:line="232.2402763366699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90" w:top="264.3994140625" w:left="1754.6351623535156" w:right="1000" w:header="0" w:footer="720"/>
          <w:cols w:equalWidth="0" w:num="2">
            <w:col w:space="0" w:w="8240"/>
            <w:col w:space="0" w:w="8240"/>
          </w:cols>
        </w:sect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&lt;5G 전용 콘텐츠로 출시된 국내 통신사들의 AR 서비스&gt;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855212" cy="238125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5212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881120" cy="238125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12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16.5904235839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2. 게임 콘텐츠 시장 </w:t>
      </w:r>
    </w:p>
    <w:p w:rsidR="00000000" w:rsidDel="00000000" w:rsidP="00000000" w:rsidRDefault="00000000" w:rsidRPr="00000000" w14:paraId="000000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4073486328125" w:line="240" w:lineRule="auto"/>
        <w:ind w:left="1110.46081542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(1) 시장 규모와 성장률 전망</w:t>
      </w:r>
    </w:p>
    <w:p w:rsidR="00000000" w:rsidDel="00000000" w:rsidP="00000000" w:rsidRDefault="00000000" w:rsidRPr="00000000" w14:paraId="000000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4.86572265625" w:line="240" w:lineRule="auto"/>
        <w:ind w:left="1101.242370605468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VR·AR게임은 독자적인 매출 규모 산정되지 않음 </w:t>
      </w:r>
    </w:p>
    <w:p w:rsidR="00000000" w:rsidDel="00000000" w:rsidP="00000000" w:rsidRDefault="00000000" w:rsidRPr="00000000" w14:paraId="000000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6.4666748046875" w:line="240" w:lineRule="auto"/>
        <w:ind w:left="1105.559997558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→ 장기적으로는 콘솔게임 시장과 비슷하게 될 것으로 전망 </w:t>
      </w:r>
    </w:p>
    <w:p w:rsidR="00000000" w:rsidDel="00000000" w:rsidP="00000000" w:rsidRDefault="00000000" w:rsidRPr="00000000" w14:paraId="000000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0.6793212890625" w:line="287.30993270874023" w:lineRule="auto"/>
        <w:ind w:left="1470.4598999023438" w:right="1010.640869140625" w:hanging="369.2175292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2023년까지 전 세계 게임시장에서 모바일게임, PC게임 하드웨어, 온라인 PC게임 분야가 전체 매출의 약 4분의 3을 차지 (출처:Digi-Capital) </w:t>
      </w:r>
    </w:p>
    <w:p w:rsidR="00000000" w:rsidDel="00000000" w:rsidP="00000000" w:rsidRDefault="00000000" w:rsidRPr="00000000" w14:paraId="000000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9.1790771484375" w:line="465.36420822143555" w:lineRule="auto"/>
        <w:ind w:left="1826.3198852539062" w:right="4796.03759765625" w:hanging="725.052032470703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AR, VR게임은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2022년까지 수억~10억 달러 미만의 매출 기록 예상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VR게임보다는 AR게임의 매출이 더 클 것으로 전망 </w:t>
      </w:r>
    </w:p>
    <w:p w:rsidR="00000000" w:rsidDel="00000000" w:rsidP="00000000" w:rsidRDefault="00000000" w:rsidRPr="00000000" w14:paraId="000000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3773193359375" w:line="287.3101615905762" w:lineRule="auto"/>
        <w:ind w:left="1465.6503295898438" w:right="1119.600830078125" w:hanging="364.4079589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90" w:top="264.3994140625" w:left="671.9999694824219" w:right="392.80029296875" w:header="0" w:footer="720"/>
          <w:cols w:equalWidth="0" w:num="1">
            <w:col w:space="0" w:w="18135.199737548828"/>
          </w:cols>
        </w:sect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AR·VR 게임은 매출 규모는 작은 대신 성장률이 높아 새로운 게임시장 창출에 기여할 것 으로 기대, 인디 게임사 중심의 시장 형성 예상 </w:t>
      </w:r>
    </w:p>
    <w:p w:rsidR="00000000" w:rsidDel="00000000" w:rsidP="00000000" w:rsidRDefault="00000000" w:rsidRPr="00000000" w14:paraId="000000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2. 게임 콘텐츠 시장 </w:t>
      </w:r>
    </w:p>
    <w:p w:rsidR="00000000" w:rsidDel="00000000" w:rsidP="00000000" w:rsidRDefault="00000000" w:rsidRPr="00000000" w14:paraId="000000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407348632812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(1) 시장 규모와 성장률 전망</w:t>
      </w:r>
    </w:p>
    <w:p w:rsidR="00000000" w:rsidDel="00000000" w:rsidP="00000000" w:rsidRDefault="00000000" w:rsidRPr="00000000" w14:paraId="000000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6.465454101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&lt;게임플랫폼별 매출규모와 성장률 추이 전망&gt; </w:t>
      </w:r>
    </w:p>
    <w:p w:rsidR="00000000" w:rsidDel="00000000" w:rsidP="00000000" w:rsidRDefault="00000000" w:rsidRPr="00000000" w14:paraId="000000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9204101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90" w:top="264.399414062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7115175" cy="48006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16.5904235839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2. 게임 콘텐츠 시장 </w:t>
      </w:r>
    </w:p>
    <w:p w:rsidR="00000000" w:rsidDel="00000000" w:rsidP="00000000" w:rsidRDefault="00000000" w:rsidRPr="00000000" w14:paraId="000000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4073486328125" w:line="240" w:lineRule="auto"/>
        <w:ind w:left="1110.46081542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(2) 현 단계 시장 규모 </w:t>
      </w:r>
    </w:p>
    <w:p w:rsidR="00000000" w:rsidDel="00000000" w:rsidP="00000000" w:rsidRDefault="00000000" w:rsidRPr="00000000" w14:paraId="000000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2.0660400390625" w:line="240" w:lineRule="auto"/>
        <w:ind w:left="1105.4400634765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VR게임과 AR게임 시장규모 전망의 불확실 변수 </w:t>
      </w:r>
    </w:p>
    <w:p w:rsidR="00000000" w:rsidDel="00000000" w:rsidP="00000000" w:rsidRDefault="00000000" w:rsidRPr="00000000" w14:paraId="000000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3.9599609375" w:line="240" w:lineRule="auto"/>
        <w:ind w:left="1829.29214477539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- 기술발전 속도 </w:t>
      </w:r>
    </w:p>
    <w:p w:rsidR="00000000" w:rsidDel="00000000" w:rsidP="00000000" w:rsidRDefault="00000000" w:rsidRPr="00000000" w14:paraId="000000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8.1866455078125" w:line="240" w:lineRule="auto"/>
        <w:ind w:left="1829.25750732421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 하드웨어 판매가격 </w:t>
      </w:r>
    </w:p>
    <w:p w:rsidR="00000000" w:rsidDel="00000000" w:rsidP="00000000" w:rsidRDefault="00000000" w:rsidRPr="00000000" w14:paraId="000000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8.665771484375" w:line="240" w:lineRule="auto"/>
        <w:ind w:left="1829.25750732421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 게임 콘텐츠의 퀄리티 </w:t>
      </w:r>
    </w:p>
    <w:p w:rsidR="00000000" w:rsidDel="00000000" w:rsidP="00000000" w:rsidRDefault="00000000" w:rsidRPr="00000000" w14:paraId="000000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8.2666015625" w:line="240" w:lineRule="auto"/>
        <w:ind w:left="1829.25750732421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 소비자의 인식과 반응 </w:t>
      </w:r>
    </w:p>
    <w:p w:rsidR="00000000" w:rsidDel="00000000" w:rsidP="00000000" w:rsidRDefault="00000000" w:rsidRPr="00000000" w14:paraId="000000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4.6661376953125" w:line="240" w:lineRule="auto"/>
        <w:ind w:left="0" w:right="996.0461425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위와 같은 변수로 인해 시장이 실현되기 전까지 다소간 기대치가 투사된 것으로 보아야 함</w:t>
      </w:r>
    </w:p>
    <w:p w:rsidR="00000000" w:rsidDel="00000000" w:rsidP="00000000" w:rsidRDefault="00000000" w:rsidRPr="00000000" w14:paraId="000000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16.5904235839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2. 게임 콘텐츠 시장 </w:t>
      </w:r>
    </w:p>
    <w:p w:rsidR="00000000" w:rsidDel="00000000" w:rsidP="00000000" w:rsidRDefault="00000000" w:rsidRPr="00000000" w14:paraId="000000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4073486328125" w:line="240" w:lineRule="auto"/>
        <w:ind w:left="1110.46081542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(2) 현 단계 시장 규모_VR게임 </w:t>
      </w:r>
    </w:p>
    <w:p w:rsidR="00000000" w:rsidDel="00000000" w:rsidP="00000000" w:rsidRDefault="00000000" w:rsidRPr="00000000" w14:paraId="000000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4658203125" w:line="492.4398422241211" w:lineRule="auto"/>
        <w:ind w:left="1824.9375915527344" w:right="1106.158447265625" w:hanging="725.8575439453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현재 VR게임 시장규모는 스팀(Steam: VR게임의 최대 마켓플레이스)에서의 매출을 통해 추정가능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- 2018년 스팀 VR게임 매출1위: &lt;Beat Saber&gt;, 40만 카피 이상이 판매, 최소 매출 800만 달러 이상 - 2018년 스팀 VR게임 매출2위: &lt;Skyrim VR&gt;, 500만 달러에 가까운 매출 기록 </w:t>
      </w:r>
    </w:p>
    <w:p w:rsidR="00000000" w:rsidDel="00000000" w:rsidP="00000000" w:rsidRDefault="00000000" w:rsidRPr="00000000" w14:paraId="000000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72119140625" w:line="287.1621036529541" w:lineRule="auto"/>
        <w:ind w:left="2201.012420654297" w:right="867.017822265625" w:hanging="376.07482910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12799835205078"/>
          <w:szCs w:val="34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- 2018년에는 총 9개의 게임이 100만 달러 이상의 매출을 기록, 10위권을 넘어서는 게임의 매출은 50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4.12799835205078"/>
          <w:szCs w:val="34.12799835205078"/>
          <w:u w:val="none"/>
          <w:shd w:fill="auto" w:val="clear"/>
          <w:vertAlign w:val="baseline"/>
          <w:rtl w:val="0"/>
        </w:rPr>
        <w:t xml:space="preserve">만 달러 이하였으며 20위권 게임의 매출은 30만 달러 미만이었음 </w:t>
      </w:r>
    </w:p>
    <w:p w:rsidR="00000000" w:rsidDel="00000000" w:rsidP="00000000" w:rsidRDefault="00000000" w:rsidRPr="00000000" w14:paraId="000000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7.315673828125" w:line="287.88479804992676" w:lineRule="auto"/>
        <w:ind w:left="1099.0800476074219" w:right="829.19921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스팀 매출 데이터를 근거로 추정하면, 현 단계에서 글로벌 히트작 VR게임을 만들경우 기대할 수 있 는 판매 수량은 50만 개 정도이고, 매출은 판매가격이 20달러일 경우 1천만 달러로 볼 수 있음 </w:t>
      </w:r>
    </w:p>
    <w:p w:rsidR="00000000" w:rsidDel="00000000" w:rsidP="00000000" w:rsidRDefault="00000000" w:rsidRPr="00000000" w14:paraId="000000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6.85302734375" w:line="289.2177200317383" w:lineRule="auto"/>
        <w:ind w:left="1099.0800476074219" w:right="1082.640380859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상위 20위 게임의 매출을 총합하면 약 3천만 달러, 같은 게임을 플레이스테이션 콘솔용 VR게임으 로 포팅하고 비슷한 수준의 매출이 발생했다고 가정 →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연간 약 6천만 달러 시장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으로 추산</w:t>
      </w:r>
    </w:p>
    <w:p w:rsidR="00000000" w:rsidDel="00000000" w:rsidP="00000000" w:rsidRDefault="00000000" w:rsidRPr="00000000" w14:paraId="000000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16.5904235839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2. 게임 콘텐츠 시장 </w:t>
      </w:r>
    </w:p>
    <w:p w:rsidR="00000000" w:rsidDel="00000000" w:rsidP="00000000" w:rsidRDefault="00000000" w:rsidRPr="00000000" w14:paraId="000000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4073486328125" w:line="240" w:lineRule="auto"/>
        <w:ind w:left="1110.46081542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(2) 현 단계 시장 규모_VR게임 </w:t>
      </w:r>
    </w:p>
    <w:p w:rsidR="00000000" w:rsidDel="00000000" w:rsidP="00000000" w:rsidRDefault="00000000" w:rsidRPr="00000000" w14:paraId="000000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3.466186523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&lt;2018년 스팀의 ‘VR Only’ 게임 판매량 기준 Top 20&gt;</w:t>
      </w:r>
    </w:p>
    <w:p w:rsidR="00000000" w:rsidDel="00000000" w:rsidP="00000000" w:rsidRDefault="00000000" w:rsidRPr="00000000" w14:paraId="000000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4.279785156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750433" cy="3085465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0433" cy="3085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765419" cy="3250438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5419" cy="3250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16.5904235839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2. 게임 콘텐츠 시장 </w:t>
      </w:r>
    </w:p>
    <w:p w:rsidR="00000000" w:rsidDel="00000000" w:rsidP="00000000" w:rsidRDefault="00000000" w:rsidRPr="00000000" w14:paraId="000000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4073486328125" w:line="240" w:lineRule="auto"/>
        <w:ind w:left="1110.46081542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(2) 현 단계 시장 규모_AR게임 </w:t>
      </w:r>
    </w:p>
    <w:p w:rsidR="00000000" w:rsidDel="00000000" w:rsidP="00000000" w:rsidRDefault="00000000" w:rsidRPr="00000000" w14:paraId="000000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4658203125" w:line="287.8849697113037" w:lineRule="auto"/>
        <w:ind w:left="1465.5999755859375" w:right="1176.719970703125" w:hanging="366.51992797851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AR게임 매출 추정도 쉽지 않으나, 모바일 게임의 경우 앱스토어 데이터 분석을 토대로 확인 가능 (장르, 형태별로 세분화하여 매출과 다운로드 등을 추산하는 곳 없음) </w:t>
      </w:r>
    </w:p>
    <w:p w:rsidR="00000000" w:rsidDel="00000000" w:rsidP="00000000" w:rsidRDefault="00000000" w:rsidRPr="00000000" w14:paraId="000000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7.052001953125" w:line="287.8849697113037" w:lineRule="auto"/>
        <w:ind w:left="1460.5599975585938" w:right="991.920166015625" w:hanging="361.479949951171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대표적 성공사례: &lt;포켓몬고&gt; (2016년 7월 출시)는 2018년연간 매출 7억 9,500만 달러, 누적 매출 22.0억 달러 달성 </w:t>
      </w:r>
    </w:p>
    <w:p w:rsidR="00000000" w:rsidDel="00000000" w:rsidP="00000000" w:rsidRDefault="00000000" w:rsidRPr="00000000" w14:paraId="000000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6.4520263671875" w:line="288.1069564819336" w:lineRule="auto"/>
        <w:ind w:left="1474.5999145507812" w:right="1261.800537109375" w:hanging="375.51986694335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&lt;포켓몬고&gt;의 제작사인 나이언틱은 2019년 6월 IP 기반 AR게임 &lt;해리포터: 마법사 연합(Harry  Porter: Wizards Unite)&gt;을 출시했으나 기대에 못 미치는 성적을 내고 있음 </w:t>
      </w:r>
    </w:p>
    <w:p w:rsidR="00000000" w:rsidDel="00000000" w:rsidP="00000000" w:rsidRDefault="00000000" w:rsidRPr="00000000" w14:paraId="000000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6.119384765625" w:line="287.88479804992676" w:lineRule="auto"/>
        <w:ind w:left="1463.0799865722656" w:right="799.44091796875" w:hanging="363.999938964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&lt;포켓몬고&gt; 이외에 아직 별다른 성공을 거둔 AR게임이 없지만, 스마트폰으로 즐길 수 있는 게임의 특성상 글로벌 시장에서 수십억 달러 매출을 기대할 수 있음</w:t>
      </w:r>
    </w:p>
    <w:p w:rsidR="00000000" w:rsidDel="00000000" w:rsidP="00000000" w:rsidRDefault="00000000" w:rsidRPr="00000000" w14:paraId="000000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0.399932861328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0"/>
          <w:szCs w:val="120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90" w:top="264.3994140625" w:left="671.9999694824219" w:right="392.80029296875" w:header="0" w:footer="720"/>
          <w:cols w:equalWidth="0" w:num="1">
            <w:col w:space="0" w:w="18135.199737548828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0"/>
          <w:szCs w:val="120"/>
          <w:u w:val="none"/>
          <w:shd w:fill="auto" w:val="clear"/>
          <w:vertAlign w:val="baseline"/>
          <w:rtl w:val="0"/>
        </w:rPr>
        <w:t xml:space="preserve">Ⅲ</w:t>
      </w:r>
    </w:p>
    <w:p w:rsidR="00000000" w:rsidDel="00000000" w:rsidP="00000000" w:rsidRDefault="00000000" w:rsidRPr="00000000" w14:paraId="000000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1. 실감의 제약 </w:t>
      </w:r>
    </w:p>
    <w:p w:rsidR="00000000" w:rsidDel="00000000" w:rsidP="00000000" w:rsidRDefault="00000000" w:rsidRPr="00000000" w14:paraId="000000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4073486328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(1) 시야의 제약 </w:t>
      </w:r>
    </w:p>
    <w:p w:rsidR="00000000" w:rsidDel="00000000" w:rsidP="00000000" w:rsidRDefault="00000000" w:rsidRPr="00000000" w14:paraId="000000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4658203125" w:line="287.88496971130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실감형 게임의 제약은 상당 부분 게임을 이용하는 인 터페이스 방식에서 발생 </w:t>
      </w:r>
    </w:p>
    <w:p w:rsidR="00000000" w:rsidDel="00000000" w:rsidP="00000000" w:rsidRDefault="00000000" w:rsidRPr="00000000" w14:paraId="000000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7.052001953125" w:line="287.884798049926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특히 VR게임에서 많이 발생하는데 VR HMD를 착용하 면 시야를 완전히 차단 → 이용자들에게 불안감 유발,  현실이 아니라는 것을 즉각적으로 깨닫게 함 </w:t>
      </w:r>
    </w:p>
    <w:p w:rsidR="00000000" w:rsidDel="00000000" w:rsidP="00000000" w:rsidRDefault="00000000" w:rsidRPr="00000000" w14:paraId="000000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6.37329101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VR HMD의 문제 </w:t>
      </w:r>
    </w:p>
    <w:p w:rsidR="00000000" w:rsidDel="00000000" w:rsidP="00000000" w:rsidRDefault="00000000" w:rsidRPr="00000000" w14:paraId="000000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8.19976806640625" w:line="287.884798049926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착용의 번거로움과 무게감 → 착용 후 게임 보다 기기를 착용했다는 사실에 신경을 쓰는 문제 발생 </w:t>
      </w:r>
    </w:p>
    <w:p w:rsidR="00000000" w:rsidDel="00000000" w:rsidP="00000000" w:rsidRDefault="00000000" w:rsidRPr="00000000" w14:paraId="000000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6.3726806640625" w:line="287.7676391601562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- 이용자들이 게임에 온전히 몰입하지 못하고 수시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로 현실로 되돌아오게 만듦 </w:t>
      </w:r>
    </w:p>
    <w:p w:rsidR="00000000" w:rsidDel="00000000" w:rsidP="00000000" w:rsidRDefault="00000000" w:rsidRPr="00000000" w14:paraId="000000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8.121337890625" w:line="264.4067287445068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90" w:top="264.3994140625" w:left="1771.0800170898438" w:right="1000" w:header="0" w:footer="720"/>
          <w:cols w:equalWidth="0" w:num="2">
            <w:col w:space="0" w:w="8220"/>
            <w:col w:space="0" w:w="8220"/>
          </w:cols>
        </w:sect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&lt;시야가 차단되는 VR HMD와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스마트 글래스 형태의 AR 헤드셋&gt;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848735" cy="26574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735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804158" cy="2598039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4158" cy="25980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42.145538330078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1. 실감의 제약 </w:t>
      </w:r>
    </w:p>
    <w:p w:rsidR="00000000" w:rsidDel="00000000" w:rsidP="00000000" w:rsidRDefault="00000000" w:rsidRPr="00000000" w14:paraId="000000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4073486328125" w:line="240" w:lineRule="auto"/>
        <w:ind w:left="1110.46081542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(1) 시야의 제약 </w:t>
      </w:r>
    </w:p>
    <w:p w:rsidR="00000000" w:rsidDel="00000000" w:rsidP="00000000" w:rsidRDefault="00000000" w:rsidRPr="00000000" w14:paraId="000000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4.86572265625" w:line="465.98121643066406" w:lineRule="auto"/>
        <w:ind w:left="1826.3198852539062" w:right="953.519287109375" w:hanging="725.07751464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AR게임 이용 기기는 VR HMD보다 가벼워 AR게임의 전망을 더 높게 평가하는 견해 존재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프로젝션 맵핑 게임은 장비 착용이 필요하지 않아 시야의 제약 없음 </w:t>
      </w:r>
    </w:p>
    <w:p w:rsidR="00000000" w:rsidDel="00000000" w:rsidP="00000000" w:rsidRDefault="00000000" w:rsidRPr="00000000" w14:paraId="000000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0771484375" w:line="240" w:lineRule="auto"/>
        <w:ind w:left="1826.319885253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&lt;포켓몬고&gt;와 같이 스마트폰을 이용하는 AR게임들 역시 시야의 제약 문제 없음 </w:t>
      </w:r>
    </w:p>
    <w:p w:rsidR="00000000" w:rsidDel="00000000" w:rsidP="00000000" w:rsidRDefault="00000000" w:rsidRPr="00000000" w14:paraId="000000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8.2794189453125" w:line="288.1072998046875" w:lineRule="auto"/>
        <w:ind w:left="2197.840118408203" w:right="785.999755859375" w:hanging="371.520233154296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‘하도(HADO)’ 와 같이 스마트폰을 HMD에 거치하여 이용하는 경우도 시야가 완전 차폐되지 않 아 VR HMD와 같은 단절감 없음 </w:t>
      </w:r>
    </w:p>
    <w:p w:rsidR="00000000" w:rsidDel="00000000" w:rsidP="00000000" w:rsidRDefault="00000000" w:rsidRPr="00000000" w14:paraId="000000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6.11907958984375" w:line="287.8849697113037" w:lineRule="auto"/>
        <w:ind w:left="2210.440216064453" w:right="908.399658203125" w:hanging="384.120330810546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AR게임을 이용하기 위한 기기는 일반적으로 ‘스마트 글래스’로 불리는데, 모두 실제 안경과 동 일한 폼팩터를 지향</w:t>
      </w:r>
    </w:p>
    <w:p w:rsidR="00000000" w:rsidDel="00000000" w:rsidP="00000000" w:rsidRDefault="00000000" w:rsidRPr="00000000" w14:paraId="000000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42.145538330078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1. 실감의 제약 </w:t>
      </w:r>
    </w:p>
    <w:p w:rsidR="00000000" w:rsidDel="00000000" w:rsidP="00000000" w:rsidRDefault="00000000" w:rsidRPr="00000000" w14:paraId="000000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4073486328125" w:line="240" w:lineRule="auto"/>
        <w:ind w:left="1110.46081542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(2) 화질의 제약 </w:t>
      </w:r>
    </w:p>
    <w:p w:rsidR="00000000" w:rsidDel="00000000" w:rsidP="00000000" w:rsidRDefault="00000000" w:rsidRPr="00000000" w14:paraId="000000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4658203125" w:line="240" w:lineRule="auto"/>
        <w:ind w:left="1099.080047607421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화질의 제약 역시 AR게임 보다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VR게임에서 주로 지적 </w:t>
      </w:r>
    </w:p>
    <w:p w:rsidR="00000000" w:rsidDel="00000000" w:rsidP="00000000" w:rsidRDefault="00000000" w:rsidRPr="00000000" w14:paraId="000000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8.8800048828125" w:line="287.8846263885498" w:lineRule="auto"/>
        <w:ind w:left="1463.43994140625" w:right="903.599853515625" w:hanging="357.519989013671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오큘러스의 창업자 팔머 럭키(Palmer Luckey)가 현단계 VR게임이 충분한 현실감을 주지 못하는 문 제를 전면적으로 제기 </w:t>
      </w:r>
    </w:p>
    <w:p w:rsidR="00000000" w:rsidDel="00000000" w:rsidP="00000000" w:rsidRDefault="00000000" w:rsidRPr="00000000" w14:paraId="000000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6.4532470703125" w:line="287.8846263885498" w:lineRule="auto"/>
        <w:ind w:left="1465.5999755859375" w:right="779.759521484375" w:hanging="359.68002319335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팔머는 VR 기술이 지금까지 엄청난 성과를 거둬 왔음에도 아직 가야 할 길이 멀다는 것을 인정해야 한다고 주장 → 사람들은 ‘영화 &lt;매트릭스&gt;’와 같은 가상현실을 기대하기 때문 </w:t>
      </w:r>
    </w:p>
    <w:p w:rsidR="00000000" w:rsidDel="00000000" w:rsidP="00000000" w:rsidRDefault="00000000" w:rsidRPr="00000000" w14:paraId="000000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6.85333251953125" w:line="287.88479804992676" w:lineRule="auto"/>
        <w:ind w:left="1481.7999267578125" w:right="1027.919921875" w:hanging="375.87997436523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VR 콘텐츠가 콘솔이나 PC게임에도 한참 떨어지기 때문에, 많은 사람들이 실제로 VR HMD를 썼을 때 실망감으로 게임에 몰입할 수 없음 </w:t>
      </w:r>
    </w:p>
    <w:p w:rsidR="00000000" w:rsidDel="00000000" w:rsidP="00000000" w:rsidRDefault="00000000" w:rsidRPr="00000000" w14:paraId="000000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6.85302734375" w:line="487.8046417236328" w:lineRule="auto"/>
        <w:ind w:left="1825.9599304199219" w:right="2035.92041015625" w:hanging="720.03997802734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팔머는 VR게임이 주류가 되려면 HMD가 합리적 가격, 가벼운 바이저 형태여야 한다고 예견 → 이런 기기의 출현은 10년 후 쯤으로 전망됨</w:t>
      </w:r>
    </w:p>
    <w:p w:rsidR="00000000" w:rsidDel="00000000" w:rsidP="00000000" w:rsidRDefault="00000000" w:rsidRPr="00000000" w14:paraId="000000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42.145538330078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1. 실감의 제약 </w:t>
      </w:r>
    </w:p>
    <w:p w:rsidR="00000000" w:rsidDel="00000000" w:rsidP="00000000" w:rsidRDefault="00000000" w:rsidRPr="00000000" w14:paraId="000000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4073486328125" w:line="240" w:lineRule="auto"/>
        <w:ind w:left="1110.46081542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(2) 화질의 제약 </w:t>
      </w:r>
    </w:p>
    <w:p w:rsidR="00000000" w:rsidDel="00000000" w:rsidP="00000000" w:rsidRDefault="00000000" w:rsidRPr="00000000" w14:paraId="000000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4658203125" w:line="287.8849697113037" w:lineRule="auto"/>
        <w:ind w:left="1470.6399536132812" w:right="1106.639404296875" w:hanging="371.55990600585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화질은 결국 제작비 투자 수준과 직결되는 문제, VR게임 시장의 본격 형성 전으로, 대규모 개발비 가 투입되지 못하기 때문 </w:t>
      </w:r>
    </w:p>
    <w:p w:rsidR="00000000" w:rsidDel="00000000" w:rsidP="00000000" w:rsidRDefault="00000000" w:rsidRPr="00000000" w14:paraId="000000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4.652099609375" w:line="287.2086524963379" w:lineRule="auto"/>
        <w:ind w:left="2200.273895263672" w:right="927.60009765625" w:hanging="375.3363037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- VR 영상은 일반 영상 편집에 비해 3~8배의 용량이 소요됨, VR게임도 일반 게임에 비해 최소 2~3배 이상의 자원 소요가 예상됨 </w:t>
      </w:r>
    </w:p>
    <w:p w:rsidR="00000000" w:rsidDel="00000000" w:rsidP="00000000" w:rsidRDefault="00000000" w:rsidRPr="00000000" w14:paraId="000000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4.849853515625" w:line="287.44354248046875" w:lineRule="auto"/>
        <w:ind w:left="2181.870574951172" w:right="1056.71875" w:hanging="356.93298339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- 즉, VR 게임은 일반 게임에 비해 3배 가량의 자원을 더 투입해야 현재 콘솔 및 PC게임 수준의 경험 을 제공할 수 있음 </w:t>
      </w:r>
    </w:p>
    <w:p w:rsidR="00000000" w:rsidDel="00000000" w:rsidP="00000000" w:rsidRDefault="00000000" w:rsidRPr="00000000" w14:paraId="000000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5.716552734375" w:line="287.8849697113037" w:lineRule="auto"/>
        <w:ind w:left="1482.8799438476562" w:right="908.399658203125" w:hanging="383.79989624023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현재 콘솔 및 PC게임 업계의 화두는 올해 출시된 9세대 콘솔에서 지원되는 4K급 화질의 게임을 개 발하는 것인데, 이를 위해서는 기존보다 약 3배 가량의 자원 투입이 필요하다고 함 </w:t>
      </w:r>
    </w:p>
    <w:p w:rsidR="00000000" w:rsidDel="00000000" w:rsidP="00000000" w:rsidRDefault="00000000" w:rsidRPr="00000000" w14:paraId="000000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4.1325378417969" w:line="287.2089385986328" w:lineRule="auto"/>
        <w:ind w:left="2182.5523376464844" w:right="946.79931640625" w:hanging="357.614746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- 4K 콘텐츠 이용이 보편화되면 이용자들의 게임 경험의 질은 더욱 높아지고, 이는 VR게임 콘텐츠 제 작비가 지금보다도 더 투입되어야 함을 의미</w:t>
      </w:r>
    </w:p>
    <w:p w:rsidR="00000000" w:rsidDel="00000000" w:rsidP="00000000" w:rsidRDefault="00000000" w:rsidRPr="00000000" w14:paraId="000000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42.145538330078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1. 실감의 제약 </w:t>
      </w:r>
    </w:p>
    <w:p w:rsidR="00000000" w:rsidDel="00000000" w:rsidP="00000000" w:rsidRDefault="00000000" w:rsidRPr="00000000" w14:paraId="000000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4073486328125" w:line="240" w:lineRule="auto"/>
        <w:ind w:left="1110.46081542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(3) 이동의 제약 </w:t>
      </w:r>
    </w:p>
    <w:p w:rsidR="00000000" w:rsidDel="00000000" w:rsidP="00000000" w:rsidRDefault="00000000" w:rsidRPr="00000000" w14:paraId="000000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6.466064453125" w:line="240" w:lineRule="auto"/>
        <w:ind w:left="1082.635192871093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VR게임에서의 이동의 제약 </w:t>
      </w:r>
    </w:p>
    <w:p w:rsidR="00000000" w:rsidDel="00000000" w:rsidP="00000000" w:rsidRDefault="00000000" w:rsidRPr="00000000" w14:paraId="000000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6.0528564453125" w:line="240" w:lineRule="auto"/>
        <w:ind w:left="1098.06243896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• 플레이어의 동작을 인식하는 센서의 센싱 범위, VR HMD와 PC를 연결해 주는 선 길이에 의해 발생 </w:t>
      </w:r>
    </w:p>
    <w:p w:rsidR="00000000" w:rsidDel="00000000" w:rsidP="00000000" w:rsidRDefault="00000000" w:rsidRPr="00000000" w14:paraId="000000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0.286865234375" w:line="239.3406629562378" w:lineRule="auto"/>
        <w:ind w:left="2183.2337951660156" w:right="907.440185546875" w:hanging="358.296203613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- 2m x 1.5m 정도의 최소 공간(권장사항은 사방 3m)을 요구, 이는 센서의 감지 범위 기준이자 시야가 차단된 상태의 플레이어 주변에 안전 공간을 확보하기 위함 </w:t>
      </w:r>
    </w:p>
    <w:p w:rsidR="00000000" w:rsidDel="00000000" w:rsidP="00000000" w:rsidRDefault="00000000" w:rsidRPr="00000000" w14:paraId="000000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1.6229248046875" w:line="239.3406629562378" w:lineRule="auto"/>
        <w:ind w:left="2185.278778076172" w:right="948.719482421875" w:hanging="360.3411865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- 독립형이 아닌 VR HMD들은 PC와 연결해야 하는데, 이 때 PC와 너무 가까워도 안전상 문제가 발생 하기 때문에 최소 2m 이상의 공간을 요구 </w:t>
      </w:r>
    </w:p>
    <w:p w:rsidR="00000000" w:rsidDel="00000000" w:rsidP="00000000" w:rsidRDefault="00000000" w:rsidRPr="00000000" w14:paraId="000000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1.2225341796875" w:line="239.3406629562378" w:lineRule="auto"/>
        <w:ind w:left="2209.475555419922" w:right="1052.39990234375" w:hanging="384.53796386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- 안정성 확보를 위해 PC와 HMD 사이의 거리를 늘린다면 각 가정에서 HMD를 도입하는 것이 더 어 려워지고, 연결선이 길어질수록 안전문제 발생 가능성이 커짐 </w:t>
      </w:r>
    </w:p>
    <w:p w:rsidR="00000000" w:rsidDel="00000000" w:rsidP="00000000" w:rsidRDefault="00000000" w:rsidRPr="00000000" w14:paraId="000000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.82305908203125" w:line="239.34087753295898" w:lineRule="auto"/>
        <w:ind w:left="1462.5518798828125" w:right="1030.31982421875" w:hanging="364.489440917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• 이동의 제약은 물리적 문제일 뿐만 아니라 심리적 문제, 게임에 몰입하게 만들지 못하기 때문에 VR게임 의 최대 장점을 살리지 못함 </w:t>
      </w:r>
    </w:p>
    <w:p w:rsidR="00000000" w:rsidDel="00000000" w:rsidP="00000000" w:rsidRDefault="00000000" w:rsidRPr="00000000" w14:paraId="000000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.822265625" w:line="239.3643093109131" w:lineRule="auto"/>
        <w:ind w:left="1460.5072021484375" w:right="912.239990234375" w:hanging="362.444763183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• 연결선 길이 제약으로 더 나아가지 못하거나, 선 꼬임으로 인해 넘어지는 등의 부정적인 경험으로 인해 사용자는 VR게임을 하는 도중 이를 의식하게 되고 조심하게 되는데, 이는 의식이 현실과 게임 속 상황을 넘나들어 가상현실에 온전히 몰입하지 못하게 되는 상황을 발생시킴</w:t>
      </w:r>
    </w:p>
    <w:p w:rsidR="00000000" w:rsidDel="00000000" w:rsidP="00000000" w:rsidRDefault="00000000" w:rsidRPr="00000000" w14:paraId="000000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42.145538330078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1. 실감의 제약 </w:t>
      </w:r>
    </w:p>
    <w:p w:rsidR="00000000" w:rsidDel="00000000" w:rsidP="00000000" w:rsidRDefault="00000000" w:rsidRPr="00000000" w14:paraId="000000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4073486328125" w:line="240" w:lineRule="auto"/>
        <w:ind w:left="1110.46081542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(3) 이동의 제약 </w:t>
      </w:r>
    </w:p>
    <w:p w:rsidR="00000000" w:rsidDel="00000000" w:rsidP="00000000" w:rsidRDefault="00000000" w:rsidRPr="00000000" w14:paraId="000000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4658203125" w:line="370.6850051879883" w:lineRule="auto"/>
        <w:ind w:left="1082.1600341796875" w:right="3752.7600097656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VR게임의 활성화를 위해서는 ‘하반신의 문제’, 바로 ‘이동의 문제’가 해결되어야 함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VR게임의 이동 문제 해결을 위한 기기로 널리 알려진 것은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‘트레드밀(treadmill)’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게임 속 이동을 위해 실제로 게임이용자가 그 만큼 걷거나 달리도록 고안한 장치 </w:t>
      </w:r>
    </w:p>
    <w:p w:rsidR="00000000" w:rsidDel="00000000" w:rsidP="00000000" w:rsidRDefault="00000000" w:rsidRPr="00000000" w14:paraId="000000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0.1116943359375" w:lineRule="auto"/>
        <w:ind w:left="1823.3822631835938" w:right="953.03955078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오목한 바닥면은 그대로 있고 게임이용자가 바퀴가 달린 신발을 신고 그 위를 움직여 이동 효과 구현 - 이용자가 미끄러지는 것을 방지하기 위해 안전띠를 연결하거나 안전바를 설치한 형태의 폼팩터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- VR 게임용 트레드밀은 가격이 대략 1천만 원 내외로 전용 사업장에서 주로 구비, 운영자 입장에서는 이용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자 스스로 장비 착용이 어려워 반드시 안전요원을 배치해야함 </w:t>
      </w:r>
    </w:p>
    <w:p w:rsidR="00000000" w:rsidDel="00000000" w:rsidP="00000000" w:rsidRDefault="00000000" w:rsidRPr="00000000" w14:paraId="000000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1.5585327148438" w:line="240" w:lineRule="auto"/>
        <w:ind w:left="1099.080047607421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트레드밀의 단점을 개선한 대체 장치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‘사이버슈즈(Cybershoes GmbH)’ </w:t>
      </w:r>
    </w:p>
    <w:p w:rsidR="00000000" w:rsidDel="00000000" w:rsidP="00000000" w:rsidRDefault="00000000" w:rsidRPr="00000000" w14:paraId="000000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.600341796875" w:line="240" w:lineRule="auto"/>
        <w:ind w:left="1823.4169006347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- 회전의자와 신발 깔창형 액세서리를 이용해 저비용으로 트레드밀 효과를 구현 </w:t>
      </w:r>
    </w:p>
    <w:p w:rsidR="00000000" w:rsidDel="00000000" w:rsidP="00000000" w:rsidRDefault="00000000" w:rsidRPr="00000000" w14:paraId="000000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.6131591796875" w:line="288.65638732910156" w:lineRule="auto"/>
        <w:ind w:left="2182.1058654785156" w:right="1001.99951171875" w:hanging="358.723602294921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이용자가 바퀴가 달린 신발 깔창 형태의 액세서리를 착용하고, 회전의자에 앉아 깔창의 바퀴를 지면에 밀 착시킨 상태에서 발을 움직이면, VR게임 속 아바타를 이동시킬 수 있음</w:t>
      </w:r>
    </w:p>
    <w:p w:rsidR="00000000" w:rsidDel="00000000" w:rsidP="00000000" w:rsidRDefault="00000000" w:rsidRPr="00000000" w14:paraId="000000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42.145538330078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1. 실감의 제약 </w:t>
      </w:r>
    </w:p>
    <w:p w:rsidR="00000000" w:rsidDel="00000000" w:rsidP="00000000" w:rsidRDefault="00000000" w:rsidRPr="00000000" w14:paraId="000000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4073486328125" w:line="240" w:lineRule="auto"/>
        <w:ind w:left="1110.46081542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(3) 이동의 제약 </w:t>
      </w:r>
    </w:p>
    <w:p w:rsidR="00000000" w:rsidDel="00000000" w:rsidP="00000000" w:rsidRDefault="00000000" w:rsidRPr="00000000" w14:paraId="000000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9.3859863281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&lt;VR게임용 이동 기기인 트레드밀(좌)과 사이버슈즈(우)&gt;</w:t>
      </w:r>
    </w:p>
    <w:p w:rsidR="00000000" w:rsidDel="00000000" w:rsidP="00000000" w:rsidRDefault="00000000" w:rsidRPr="00000000" w14:paraId="000000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6.6796875" w:line="240" w:lineRule="auto"/>
        <w:ind w:left="0" w:right="751.198730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10444480" cy="3477133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44480" cy="3477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16.5904235839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2. 가격의 제약 </w:t>
      </w:r>
    </w:p>
    <w:p w:rsidR="00000000" w:rsidDel="00000000" w:rsidP="00000000" w:rsidRDefault="00000000" w:rsidRPr="00000000" w14:paraId="000000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9.60693359375" w:line="240" w:lineRule="auto"/>
        <w:ind w:left="1099.08004760742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게임의 활성화는 게임을 이용하는 하드웨어의 보급과 관련 </w:t>
      </w:r>
    </w:p>
    <w:p w:rsidR="00000000" w:rsidDel="00000000" w:rsidP="00000000" w:rsidRDefault="00000000" w:rsidRPr="00000000" w14:paraId="000000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8.079833984375" w:line="240" w:lineRule="auto"/>
        <w:ind w:left="1099.08004760742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VR게임 비활성화의 원인으로 한동안 HMD의 높은 가격이 지적됨 </w:t>
      </w:r>
    </w:p>
    <w:p w:rsidR="00000000" w:rsidDel="00000000" w:rsidP="00000000" w:rsidRDefault="00000000" w:rsidRPr="00000000" w14:paraId="000000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7.4798583984375" w:line="240" w:lineRule="auto"/>
        <w:ind w:left="1099.080047607421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VR 콘텐츠를 이용하기 위한 HMD의 가격</w:t>
      </w:r>
    </w:p>
    <w:tbl>
      <w:tblPr>
        <w:tblStyle w:val="Table1"/>
        <w:tblW w:w="16224.500122070312" w:type="dxa"/>
        <w:jc w:val="left"/>
        <w:tblInd w:w="1383.4999084472656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55.10009765625"/>
        <w:gridCol w:w="6934.6002197265625"/>
        <w:gridCol w:w="6934.7998046875"/>
        <w:tblGridChange w:id="0">
          <w:tblGrid>
            <w:gridCol w:w="2355.10009765625"/>
            <w:gridCol w:w="6934.6002197265625"/>
            <w:gridCol w:w="6934.7998046875"/>
          </w:tblGrid>
        </w:tblGridChange>
      </w:tblGrid>
      <w:tr>
        <w:trPr>
          <w:trHeight w:val="1528.20007324218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제품명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저가형 </w:t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44.07989501953125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폭풍마경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고가형 </w:t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44.07989501953125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HTC Vive Pro</w:t>
            </w:r>
          </w:p>
        </w:tc>
      </w:tr>
      <w:tr>
        <w:trPr>
          <w:trHeight w:val="763.9999389648438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가격정보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약 33,000원 (폭풍마경4)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약 95만원 (HMD만)</w:t>
            </w:r>
          </w:p>
        </w:tc>
      </w:tr>
      <w:tr>
        <w:trPr>
          <w:trHeight w:val="764.2001342773438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약 10,000원 (폭풍마경4 이전 제품)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약 130만원 (HMD+컨트롤러)</w:t>
            </w:r>
          </w:p>
        </w:tc>
      </w:tr>
    </w:tbl>
    <w:p w:rsidR="00000000" w:rsidDel="00000000" w:rsidP="00000000" w:rsidRDefault="00000000" w:rsidRPr="00000000" w14:paraId="000000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16.5904235839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2. 가격의 제약 </w:t>
      </w:r>
    </w:p>
    <w:p w:rsidR="00000000" w:rsidDel="00000000" w:rsidP="00000000" w:rsidRDefault="00000000" w:rsidRPr="00000000" w14:paraId="000000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8.406982421875" w:line="240" w:lineRule="auto"/>
        <w:ind w:left="1099.080047607421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상용화를 위해서는 HTC Vive급의 고가의 HMD 필요 </w:t>
      </w:r>
    </w:p>
    <w:p w:rsidR="00000000" w:rsidDel="00000000" w:rsidP="00000000" w:rsidRDefault="00000000" w:rsidRPr="00000000" w14:paraId="000000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8797607421875" w:line="240" w:lineRule="auto"/>
        <w:ind w:left="1114.5599365234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→ 100만 원 내외의 HMD 가격이 VR게임 시장의 개화를 지연시킴 </w:t>
      </w:r>
    </w:p>
    <w:p w:rsidR="00000000" w:rsidDel="00000000" w:rsidP="00000000" w:rsidRDefault="00000000" w:rsidRPr="00000000" w14:paraId="000000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880126953125" w:line="240" w:lineRule="auto"/>
        <w:ind w:left="1823.382263183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PC의 가격도 VR게임 활성화의 저해요인 </w:t>
      </w:r>
    </w:p>
    <w:p w:rsidR="00000000" w:rsidDel="00000000" w:rsidP="00000000" w:rsidRDefault="00000000" w:rsidRPr="00000000" w14:paraId="000000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6939697265625" w:line="264.5558738708496" w:lineRule="auto"/>
        <w:ind w:left="2182.425079345703" w:right="807.598876953125" w:hanging="359.04281616210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PC 기반 HMD를 이용해 VR콘텐츠를 즐기려면 PC의 성능 중요 (높은 몰입감, VR 멀미 최소화를 위해 현 단 계 최고 PC 사양이 요구됨) </w:t>
      </w:r>
    </w:p>
    <w:p w:rsidR="00000000" w:rsidDel="00000000" w:rsidP="00000000" w:rsidRDefault="00000000" w:rsidRPr="00000000" w14:paraId="000000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6341552734375" w:line="327.9394054412842" w:lineRule="auto"/>
        <w:ind w:left="1823.3822631835938" w:right="809.0380859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고사양 PC에 현재 약 200만 원 정도를 투자할 의향이 없다면VR HMD의 가격대는 부수적인 요소에 불과함 - 최근 고사양 PC 대신 고사양의 모바일 기기(스마트폰과 태블릿 등 )의 구매가 늘어남 </w:t>
      </w:r>
    </w:p>
    <w:p w:rsidR="00000000" w:rsidDel="00000000" w:rsidP="00000000" w:rsidRDefault="00000000" w:rsidRPr="00000000" w14:paraId="000000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5.3338623046875" w:line="240" w:lineRule="auto"/>
        <w:ind w:left="1099.080047607421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VR시장 활성화의 전제 조건 </w:t>
      </w:r>
    </w:p>
    <w:p w:rsidR="00000000" w:rsidDel="00000000" w:rsidP="00000000" w:rsidRDefault="00000000" w:rsidRPr="00000000" w14:paraId="000000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.28021240234375" w:line="240" w:lineRule="auto"/>
        <w:ind w:left="1823.382263183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HMD 자체의 가격의 하향조정 필요 </w:t>
      </w:r>
    </w:p>
    <w:p w:rsidR="00000000" w:rsidDel="00000000" w:rsidP="00000000" w:rsidRDefault="00000000" w:rsidRPr="00000000" w14:paraId="000000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29345703125" w:line="240" w:lineRule="auto"/>
        <w:ind w:left="1823.382263183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PC와 연결할 필요가 없는 ‘독립형(standalone)’ HMD 보급 </w:t>
      </w:r>
    </w:p>
    <w:p w:rsidR="00000000" w:rsidDel="00000000" w:rsidP="00000000" w:rsidRDefault="00000000" w:rsidRPr="00000000" w14:paraId="000000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2.3738098144531" w:line="263.89434814453125" w:lineRule="auto"/>
        <w:ind w:left="1463.1101989746094" w:right="814.320068359375" w:hanging="364.03015136718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PC연결 HMD의 하이엔드모델이 100만 원대인 것에 비교해, 독립형 하이엔드 HMD의 가격은 절반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수준으로 떨어져 가격 제약을 극복하려는 노력은 비교적 빠르게 이루어지고 있음</w:t>
      </w:r>
    </w:p>
    <w:p w:rsidR="00000000" w:rsidDel="00000000" w:rsidP="00000000" w:rsidRDefault="00000000" w:rsidRPr="00000000" w14:paraId="000000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1.999969482421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0"/>
          <w:szCs w:val="120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90" w:top="264.3994140625" w:left="671.9999694824219" w:right="392.80029296875" w:header="0" w:footer="720"/>
          <w:cols w:equalWidth="0" w:num="1">
            <w:col w:space="0" w:w="18135.199737548828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0"/>
          <w:szCs w:val="120"/>
          <w:u w:val="none"/>
          <w:shd w:fill="auto" w:val="clear"/>
          <w:vertAlign w:val="baseline"/>
          <w:rtl w:val="0"/>
        </w:rPr>
        <w:t xml:space="preserve">Ⅳ</w:t>
      </w:r>
    </w:p>
    <w:p w:rsidR="00000000" w:rsidDel="00000000" w:rsidP="00000000" w:rsidRDefault="00000000" w:rsidRPr="00000000" w14:paraId="000000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0.90316772460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1. 5G의 기술 특성 </w:t>
      </w:r>
    </w:p>
    <w:p w:rsidR="00000000" w:rsidDel="00000000" w:rsidP="00000000" w:rsidRDefault="00000000" w:rsidRPr="00000000" w14:paraId="000000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4073486328125" w:line="240" w:lineRule="auto"/>
        <w:ind w:left="9.21844482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(1) 3가지 특징 </w:t>
      </w:r>
    </w:p>
    <w:p w:rsidR="00000000" w:rsidDel="00000000" w:rsidP="00000000" w:rsidRDefault="00000000" w:rsidRPr="00000000" w14:paraId="000000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4.8657226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5G 성능의 주요 요구사항 </w:t>
      </w:r>
    </w:p>
    <w:p w:rsidR="00000000" w:rsidDel="00000000" w:rsidP="00000000" w:rsidRDefault="00000000" w:rsidRPr="00000000" w14:paraId="000000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666748046875" w:line="240" w:lineRule="auto"/>
        <w:ind w:left="728.01513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 초고속·대용량 </w:t>
      </w:r>
    </w:p>
    <w:p w:rsidR="00000000" w:rsidDel="00000000" w:rsidP="00000000" w:rsidRDefault="00000000" w:rsidRPr="00000000" w14:paraId="000000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6656494140625" w:line="240" w:lineRule="auto"/>
        <w:ind w:left="728.01513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 초저지연 </w:t>
      </w:r>
    </w:p>
    <w:p w:rsidR="00000000" w:rsidDel="00000000" w:rsidP="00000000" w:rsidRDefault="00000000" w:rsidRPr="00000000" w14:paraId="000000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0667724609375" w:line="240" w:lineRule="auto"/>
        <w:ind w:left="728.01513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 초연결 </w:t>
      </w:r>
    </w:p>
    <w:p w:rsidR="00000000" w:rsidDel="00000000" w:rsidP="00000000" w:rsidRDefault="00000000" w:rsidRPr="00000000" w14:paraId="000000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6.265869140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통신규격상 4G 와 5G </w:t>
      </w:r>
    </w:p>
    <w:tbl>
      <w:tblPr>
        <w:tblStyle w:val="Table2"/>
        <w:tblW w:w="8319.999542236328" w:type="dxa"/>
        <w:jc w:val="left"/>
        <w:tblInd w:w="258.75762939453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43.000030517578"/>
        <w:gridCol w:w="2588.4002685546875"/>
        <w:gridCol w:w="2588.5992431640625"/>
        <w:tblGridChange w:id="0">
          <w:tblGrid>
            <w:gridCol w:w="3143.000030517578"/>
            <w:gridCol w:w="2588.4002685546875"/>
            <w:gridCol w:w="2588.5992431640625"/>
          </w:tblGrid>
        </w:tblGridChange>
      </w:tblGrid>
      <w:tr>
        <w:trPr>
          <w:trHeight w:val="1168.0000305175781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1.920000076293945"/>
                <w:szCs w:val="31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ffffff"/>
                <w:sz w:val="31.920000076293945"/>
                <w:szCs w:val="31.920000076293945"/>
                <w:u w:val="none"/>
                <w:shd w:fill="auto" w:val="clear"/>
                <w:vertAlign w:val="baseline"/>
                <w:rtl w:val="0"/>
              </w:rPr>
              <w:t xml:space="preserve">최대통신속도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1.920000076293945"/>
                <w:szCs w:val="31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1.920000076293945"/>
                <w:szCs w:val="31.920000076293945"/>
                <w:u w:val="none"/>
                <w:shd w:fill="auto" w:val="clear"/>
                <w:vertAlign w:val="baseline"/>
                <w:rtl w:val="0"/>
              </w:rPr>
              <w:t xml:space="preserve">4G </w:t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11.69342041015625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1.920000076293945"/>
                <w:szCs w:val="31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1.920000076293945"/>
                <w:szCs w:val="31.920000076293945"/>
                <w:u w:val="none"/>
                <w:shd w:fill="auto" w:val="clear"/>
                <w:vertAlign w:val="baseline"/>
                <w:rtl w:val="0"/>
              </w:rPr>
              <w:t xml:space="preserve">1Gbps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1.920000076293945"/>
                <w:szCs w:val="31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ffffff"/>
                <w:sz w:val="31.920000076293945"/>
                <w:szCs w:val="31.920000076293945"/>
                <w:u w:val="none"/>
                <w:shd w:fill="auto" w:val="clear"/>
                <w:vertAlign w:val="baseline"/>
                <w:rtl w:val="0"/>
              </w:rPr>
              <w:t xml:space="preserve">5G (목표) </w:t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11.69342041015625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1.920000076293945"/>
                <w:szCs w:val="31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1.920000076293945"/>
                <w:szCs w:val="31.920000076293945"/>
                <w:u w:val="none"/>
                <w:shd w:fill="auto" w:val="clear"/>
                <w:vertAlign w:val="baseline"/>
                <w:rtl w:val="0"/>
              </w:rPr>
              <w:t xml:space="preserve">20Gbps</w:t>
            </w:r>
          </w:p>
        </w:tc>
      </w:tr>
      <w:tr>
        <w:trPr>
          <w:trHeight w:val="583.9201354980469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1.920000076293945"/>
                <w:szCs w:val="31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ffffff"/>
                <w:sz w:val="31.920000076293945"/>
                <w:szCs w:val="31.920000076293945"/>
                <w:u w:val="none"/>
                <w:shd w:fill="auto" w:val="clear"/>
                <w:vertAlign w:val="baseline"/>
                <w:rtl w:val="0"/>
              </w:rPr>
              <w:t xml:space="preserve">지연속도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1.920000076293945"/>
                <w:szCs w:val="31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1.920000076293945"/>
                <w:szCs w:val="31.920000076293945"/>
                <w:u w:val="none"/>
                <w:shd w:fill="auto" w:val="clear"/>
                <w:vertAlign w:val="baseline"/>
                <w:rtl w:val="0"/>
              </w:rPr>
              <w:t xml:space="preserve">10ms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1.920000076293945"/>
                <w:szCs w:val="31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1.920000076293945"/>
                <w:szCs w:val="31.920000076293945"/>
                <w:u w:val="none"/>
                <w:shd w:fill="auto" w:val="clear"/>
                <w:vertAlign w:val="baseline"/>
                <w:rtl w:val="0"/>
              </w:rPr>
              <w:t xml:space="preserve">1ms</w:t>
            </w:r>
          </w:p>
        </w:tc>
      </w:tr>
      <w:tr>
        <w:trPr>
          <w:trHeight w:val="583.9999389648438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1.920000076293945"/>
                <w:szCs w:val="31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ffffff"/>
                <w:sz w:val="31.920000076293945"/>
                <w:szCs w:val="31.920000076293945"/>
                <w:u w:val="none"/>
                <w:shd w:fill="auto" w:val="clear"/>
                <w:vertAlign w:val="baseline"/>
                <w:rtl w:val="0"/>
              </w:rPr>
              <w:t xml:space="preserve">동시연결 (1㎢ 당)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1.920000076293945"/>
                <w:szCs w:val="31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31.920000076293945"/>
                <w:szCs w:val="31.920000076293945"/>
                <w:u w:val="none"/>
                <w:shd w:fill="auto" w:val="clear"/>
                <w:vertAlign w:val="baseline"/>
                <w:rtl w:val="0"/>
              </w:rPr>
              <w:t xml:space="preserve">10만 대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1.920000076293945"/>
                <w:szCs w:val="31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31.920000076293945"/>
                <w:szCs w:val="31.920000076293945"/>
                <w:u w:val="none"/>
                <w:shd w:fill="auto" w:val="clear"/>
                <w:vertAlign w:val="baseline"/>
                <w:rtl w:val="0"/>
              </w:rPr>
              <w:t xml:space="preserve">100만 대</w:t>
            </w:r>
          </w:p>
        </w:tc>
      </w:tr>
    </w:tbl>
    <w:p w:rsidR="00000000" w:rsidDel="00000000" w:rsidP="00000000" w:rsidRDefault="00000000" w:rsidRPr="00000000" w14:paraId="000000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754.4421386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&lt;4G와 5G의 성능 비교&gt;</w:t>
      </w:r>
    </w:p>
    <w:p w:rsidR="00000000" w:rsidDel="00000000" w:rsidP="00000000" w:rsidRDefault="00000000" w:rsidRPr="00000000" w14:paraId="000000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2.2796630859375" w:line="240" w:lineRule="auto"/>
        <w:ind w:left="0" w:right="5.241699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90" w:top="264.3994140625" w:left="1773.2423400878906" w:right="1151.99951171875" w:header="0" w:footer="720"/>
          <w:cols w:equalWidth="0" w:num="2">
            <w:col w:space="0" w:w="8140"/>
            <w:col w:space="0" w:w="81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845946" cy="318452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5946" cy="3184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4561840" cy="307848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3078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42.145538330078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1. 5G의 기술 특성 </w:t>
      </w:r>
    </w:p>
    <w:p w:rsidR="00000000" w:rsidDel="00000000" w:rsidP="00000000" w:rsidRDefault="00000000" w:rsidRPr="00000000" w14:paraId="000000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4073486328125" w:line="240" w:lineRule="auto"/>
        <w:ind w:left="1110.46081542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(1) 3가지 특징 </w:t>
      </w:r>
    </w:p>
    <w:p w:rsidR="00000000" w:rsidDel="00000000" w:rsidP="00000000" w:rsidRDefault="00000000" w:rsidRPr="00000000" w14:paraId="000000E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4.86572265625" w:line="287.31024742126465" w:lineRule="auto"/>
        <w:ind w:left="1466.4518737792969" w:right="831.600341796875" w:hanging="365.209503173828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이동통신사들은 이러한 5G의 3가지 주요 성능 향상을 바탕으로 새로운 서비스 창출을 위 해 다양한 분야의 R&amp;D를 진행해 오고 있음 </w:t>
      </w:r>
    </w:p>
    <w:p w:rsidR="00000000" w:rsidDel="00000000" w:rsidP="00000000" w:rsidRDefault="00000000" w:rsidRPr="00000000" w14:paraId="000000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7.4578857421875" w:line="287.8849697113037" w:lineRule="auto"/>
        <w:ind w:left="2189.920196533203" w:right="973.919677734375" w:hanging="363.600311279296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현장감 넘치는 영상의 전송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 5G의 초고속·대용량 특성을 살린 콘텐츠, 경기장에 여러 대의 4K  카메라를 설치하고 그 영상을 서버에서 합성해 360도 영상을 전달하는 것이 대표적임 </w:t>
      </w:r>
    </w:p>
    <w:p w:rsidR="00000000" w:rsidDel="00000000" w:rsidP="00000000" w:rsidRDefault="00000000" w:rsidRPr="00000000" w14:paraId="000000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6.8524169921875" w:line="287.8846836090088" w:lineRule="auto"/>
        <w:ind w:left="2183.080291748047" w:right="758.64013671875" w:hanging="356.760406494140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고해상도 영상의 보안 분야 응용: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길거리나 드론에 설치한 4K 카메라의 영상을 5G 통신 회선으 로 경비업체의 데이터센터 서버나 클라우드에서 취합하여, 실시간으로 대용량 이미지 데이터 를 분석해 수상한 인물을 빠르게 식별하는 것임 </w:t>
      </w:r>
    </w:p>
    <w:p w:rsidR="00000000" w:rsidDel="00000000" w:rsidP="00000000" w:rsidRDefault="00000000" w:rsidRPr="00000000" w14:paraId="000000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6.45294189453125" w:line="288.1069564819336" w:lineRule="auto"/>
        <w:ind w:left="2183.080291748047" w:right="673.20068359375" w:hanging="356.760406494140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VR(가상현실)과 AR(증강현실):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일반 콘텐츠보다 데이터 처리 용량이 몇 배 이상 높은 VR과 AR  콘텐츠를 서로 떨어져 있는 여러 이용자가 실시간으로 동시에 이용</w:t>
      </w:r>
    </w:p>
    <w:p w:rsidR="00000000" w:rsidDel="00000000" w:rsidP="00000000" w:rsidRDefault="00000000" w:rsidRPr="00000000" w14:paraId="000000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42.145538330078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1. 5G의 기술 특성 </w:t>
      </w:r>
    </w:p>
    <w:p w:rsidR="00000000" w:rsidDel="00000000" w:rsidP="00000000" w:rsidRDefault="00000000" w:rsidRPr="00000000" w14:paraId="000000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4073486328125" w:line="240" w:lineRule="auto"/>
        <w:ind w:left="1110.46081542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(2) 핵심의 저지연 </w:t>
      </w:r>
    </w:p>
    <w:p w:rsidR="00000000" w:rsidDel="00000000" w:rsidP="00000000" w:rsidRDefault="00000000" w:rsidRPr="00000000" w14:paraId="000000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4.86572265625" w:line="287.31024742126465" w:lineRule="auto"/>
        <w:ind w:left="1465.6503295898438" w:right="1059.600830078125" w:hanging="364.4079589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지금까지 통신기술의 주요 관심사는 ‘초고속’이었으나, 5G를 활용한 서비스에서 가장 주 목하고 있는 특성은 ‘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초저지연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’ </w:t>
      </w:r>
    </w:p>
    <w:p w:rsidR="00000000" w:rsidDel="00000000" w:rsidP="00000000" w:rsidRDefault="00000000" w:rsidRPr="00000000" w14:paraId="000000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9.8577880859375" w:line="287.3101043701172" w:lineRule="auto"/>
        <w:ind w:left="1465.6503295898438" w:right="1010.640869140625" w:hanging="364.407958984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이동통신의 국제표준화기구인 3GPP는 4G 이후 더 이상의 통신세대의 구분은 없을 것이 라 하였는데, 4G의 다운로드 속도가 1Gbps이기 때문에 그 이상의 속도는 의미가 없다고 보았기 때문 </w:t>
      </w:r>
    </w:p>
    <w:p w:rsidR="00000000" w:rsidDel="00000000" w:rsidP="00000000" w:rsidRDefault="00000000" w:rsidRPr="00000000" w14:paraId="000000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9.658203125" w:line="466.8790912628174" w:lineRule="auto"/>
        <w:ind w:left="1108.4568786621094" w:right="971.090087890625" w:hanging="7.2145080566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그럼에도 5G 표준을 제정하기로 한 것은 속도 이외의 특성에 주목했기 때문 → 특히 ‘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초저지연성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’의 구현을 통해 미래사회의 모습을 획기적으로 바꿀 수 있다고 보았음</w:t>
      </w:r>
    </w:p>
    <w:p w:rsidR="00000000" w:rsidDel="00000000" w:rsidP="00000000" w:rsidRDefault="00000000" w:rsidRPr="00000000" w14:paraId="000000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42.145538330078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1. 5G의 기술 특성 </w:t>
      </w:r>
    </w:p>
    <w:p w:rsidR="00000000" w:rsidDel="00000000" w:rsidP="00000000" w:rsidRDefault="00000000" w:rsidRPr="00000000" w14:paraId="000000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4073486328125" w:line="240" w:lineRule="auto"/>
        <w:ind w:left="1110.46081542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(2) 핵심의 저지연</w:t>
      </w:r>
    </w:p>
    <w:p w:rsidR="00000000" w:rsidDel="00000000" w:rsidP="00000000" w:rsidRDefault="00000000" w:rsidRPr="00000000" w14:paraId="000000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2.0660400390625" w:line="240" w:lineRule="auto"/>
        <w:ind w:left="1115.039978027343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실감형 게임에서 중요한 5G 요소 또한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‘초저지연성’ </w:t>
      </w:r>
    </w:p>
    <w:p w:rsidR="00000000" w:rsidDel="00000000" w:rsidP="00000000" w:rsidRDefault="00000000" w:rsidRPr="00000000" w14:paraId="000000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240234375" w:line="364.7501277923584" w:lineRule="auto"/>
        <w:ind w:left="1099.0800476074219" w:right="869.998779296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VR게임, AR게임에서 초저지연성이 확보되지 않으면 멀미, 어지러움 등이 발생하기 때문 • VR 콘텐츠의 한 정지 화면기준 좌우, 회전까지 고려해 약 25억 개의 픽셀 정보가 필요함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모션 블러(Motion Blur, 화면 이동시 생성되는 잔상) 현상 방지를 위해 초당 60~120 프레임을 처리해야 함 - 5G의 초저지연성이 없다면 VR 콘텐츠에서 발생할 수 있는 잔상 현상을 해결하기 어려움 </w:t>
      </w:r>
    </w:p>
    <w:p w:rsidR="00000000" w:rsidDel="00000000" w:rsidP="00000000" w:rsidRDefault="00000000" w:rsidRPr="00000000" w14:paraId="000000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3.6953735351562" w:line="366.8532657623291" w:lineRule="auto"/>
        <w:ind w:left="1099.0800476074219" w:right="1855.92041015625" w:hanging="13.320007324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AR처럼 사람의 신경 반응을 요구하는 경우에도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‘초저지연성’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확보 필수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사용자와 상호 작용하는 것을 고려하면 네트워크 지연은 더욱 짧아져야 함 </w:t>
      </w:r>
    </w:p>
    <w:p w:rsidR="00000000" w:rsidDel="00000000" w:rsidP="00000000" w:rsidRDefault="00000000" w:rsidRPr="00000000" w14:paraId="000000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13330078125" w:line="287.88485527038574" w:lineRule="auto"/>
        <w:ind w:left="1482.5199890136719" w:right="1030.799560546875" w:hanging="383.439941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손에서 뇌까지 신호를 전하는데 대략 10ms의 시간이 소요됨, 사용자의 움직임과 AR 화면 변화 사 이에서 발생하는 지연 속도의 차이는 방향을 잃게 하거나 어지럼증을 야기하는 원인 </w:t>
      </w:r>
    </w:p>
    <w:p w:rsidR="00000000" w:rsidDel="00000000" w:rsidP="00000000" w:rsidRDefault="00000000" w:rsidRPr="00000000" w14:paraId="000000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13262939453125" w:line="240" w:lineRule="auto"/>
        <w:ind w:left="1099.08004760742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90" w:top="264.3994140625" w:left="671.9999694824219" w:right="392.80029296875" w:header="0" w:footer="720"/>
          <w:cols w:equalWidth="0" w:num="1">
            <w:col w:space="0" w:w="18135.199737548828"/>
          </w:cols>
        </w:sect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따라서 5G의 초저지연성이 확보되어야 VR 및 AR게임을 원활하게 즐길 수 있음 </w:t>
      </w:r>
    </w:p>
    <w:p w:rsidR="00000000" w:rsidDel="00000000" w:rsidP="00000000" w:rsidRDefault="00000000" w:rsidRPr="00000000" w14:paraId="000000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1. 5G의 기술 특성 </w:t>
      </w:r>
    </w:p>
    <w:p w:rsidR="00000000" w:rsidDel="00000000" w:rsidP="00000000" w:rsidRDefault="00000000" w:rsidRPr="00000000" w14:paraId="000000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407348632812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(2) 핵심의 저지연 </w:t>
      </w:r>
    </w:p>
    <w:p w:rsidR="00000000" w:rsidDel="00000000" w:rsidP="00000000" w:rsidRDefault="00000000" w:rsidRPr="00000000" w14:paraId="000001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3.466186523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&lt;연시간대에 따라 가능한 서비스의 구분&gt;</w:t>
      </w:r>
    </w:p>
    <w:p w:rsidR="00000000" w:rsidDel="00000000" w:rsidP="00000000" w:rsidRDefault="00000000" w:rsidRPr="00000000" w14:paraId="000001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31958007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90" w:top="264.399414062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7521448" cy="4785106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1448" cy="4785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16.5904235839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2. 클라우드 VR 게임의 가능성 </w:t>
      </w:r>
    </w:p>
    <w:p w:rsidR="00000000" w:rsidDel="00000000" w:rsidP="00000000" w:rsidRDefault="00000000" w:rsidRPr="00000000" w14:paraId="000001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4073486328125" w:line="240" w:lineRule="auto"/>
        <w:ind w:left="1110.46081542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(1) 이동의 제약 해결 </w:t>
      </w:r>
    </w:p>
    <w:p w:rsidR="00000000" w:rsidDel="00000000" w:rsidP="00000000" w:rsidRDefault="00000000" w:rsidRPr="00000000" w14:paraId="000001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4.86572265625" w:line="313.59689712524414" w:lineRule="auto"/>
        <w:ind w:left="1826.3198852539062" w:right="1027.919921875" w:hanging="725.07751464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이동의 제약 문제 중 일부는 VR HMD와 PC를 연결해야 한다는 점에서 발생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게임을 PC가 아닌 ‘클라우드’ 상에서 구동시키고 5G 네트워크로 HMD를 통해 수신할 수 있다 면 문제 해결 </w:t>
      </w:r>
    </w:p>
    <w:p w:rsidR="00000000" w:rsidDel="00000000" w:rsidP="00000000" w:rsidRDefault="00000000" w:rsidRPr="00000000" w14:paraId="000001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6217041015625" w:line="240" w:lineRule="auto"/>
        <w:ind w:left="1826.319885253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VR게임의 ‘멀미’ 이슈가 제거될 수 있음 </w:t>
      </w:r>
    </w:p>
    <w:p w:rsidR="00000000" w:rsidDel="00000000" w:rsidP="00000000" w:rsidRDefault="00000000" w:rsidRPr="00000000" w14:paraId="000001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8.9996337890625" w:line="339.8386573791504" w:lineRule="auto"/>
        <w:ind w:left="1826.3198852539062" w:right="1270.31982421875" w:hanging="715.019989013671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5G를 통한 이동 제약 해결 사례: &lt;스페셜포스VR&gt; (KT, 드래곤플라이 공동 개발)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KT 운영 VR아케이드 매장에서 클라우드 기반의 스페셜포스VR 게임을 서비스하고 있음 - PC와 연결될 필요가 없고, 백팩PC를 등에 멜 필요도 없어 자유로운 이동이 가능한 FPS 게임 </w:t>
      </w:r>
    </w:p>
    <w:p w:rsidR="00000000" w:rsidDel="00000000" w:rsidP="00000000" w:rsidRDefault="00000000" w:rsidRPr="00000000" w14:paraId="000001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7.689208984375" w:line="287.35015869140625" w:lineRule="auto"/>
        <w:ind w:left="1487.2935485839844" w:right="972.239990234375" w:hanging="386.05117797851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90" w:top="264.3994140625" w:left="671.9999694824219" w:right="392.80029296875" w:header="0" w:footer="720"/>
          <w:cols w:equalWidth="0" w:num="1">
            <w:col w:space="0" w:w="18135.199737548828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클라우드 VR게임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: 5G가 보편화 되면 현재의 온라인 게임처럼 이용자들은 장소에 상관없 이 언제 어디서나 전 세계의 이용자들과 동시에 VR게임을 즐길 수 있게 됨</w:t>
      </w:r>
    </w:p>
    <w:p w:rsidR="00000000" w:rsidDel="00000000" w:rsidP="00000000" w:rsidRDefault="00000000" w:rsidRPr="00000000" w14:paraId="000001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2. 클라우드 VR 게임의 가능성 </w:t>
      </w:r>
    </w:p>
    <w:p w:rsidR="00000000" w:rsidDel="00000000" w:rsidP="00000000" w:rsidRDefault="00000000" w:rsidRPr="00000000" w14:paraId="000001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407348632812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(1) 이동의 제약 해결 </w:t>
      </w:r>
    </w:p>
    <w:p w:rsidR="00000000" w:rsidDel="00000000" w:rsidP="00000000" w:rsidRDefault="00000000" w:rsidRPr="00000000" w14:paraId="000001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5.0659179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&lt;5G 기반으로 구현한 스페셜포스VR 게임&gt;</w:t>
      </w:r>
    </w:p>
    <w:p w:rsidR="00000000" w:rsidDel="00000000" w:rsidP="00000000" w:rsidRDefault="00000000" w:rsidRPr="00000000" w14:paraId="000001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23999023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90" w:top="264.399414062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7233920" cy="459638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3920" cy="4596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16.5904235839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2. 클라우드 VR 게임의 가능성 </w:t>
      </w:r>
    </w:p>
    <w:p w:rsidR="00000000" w:rsidDel="00000000" w:rsidP="00000000" w:rsidRDefault="00000000" w:rsidRPr="00000000" w14:paraId="000001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4073486328125" w:line="240" w:lineRule="auto"/>
        <w:ind w:left="1110.46081542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(2) 가격의 제약 해결 </w:t>
      </w:r>
    </w:p>
    <w:p w:rsidR="00000000" w:rsidDel="00000000" w:rsidP="00000000" w:rsidRDefault="00000000" w:rsidRPr="00000000" w14:paraId="000001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4.86572265625" w:line="240" w:lineRule="auto"/>
        <w:ind w:left="1101.2423706054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5G를 통해 VR게임을 클라우드화할 수 있으면 가격의 제약을 극복할 수 있음 </w:t>
      </w:r>
    </w:p>
    <w:p w:rsidR="00000000" w:rsidDel="00000000" w:rsidP="00000000" w:rsidRDefault="00000000" w:rsidRPr="00000000" w14:paraId="000001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6.4666748046875" w:line="287.8846263885498" w:lineRule="auto"/>
        <w:ind w:left="1847.5599670410156" w:right="1041.358642578125" w:hanging="47.16003417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– 게임에 적합한 하이엔드급 독립형 HMD의 경우 400달러(한화 약 50만 원) 내외에서 판매되고 있는데, 이는 이용자에게는 여전히 구매를 망설이게 만드는 가격 </w:t>
      </w:r>
    </w:p>
    <w:p w:rsidR="00000000" w:rsidDel="00000000" w:rsidP="00000000" w:rsidRDefault="00000000" w:rsidRPr="00000000" w14:paraId="000001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6.45263671875" w:line="287.84088134765625" w:lineRule="auto"/>
        <w:ind w:left="1847.9832458496094" w:right="828.23974609375" w:hanging="47.58331298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– VR게임을 클라우드화 할 수 있다면 게임 구동을 위한 컴퓨팅 자원을 HMD에 내재화 할 필요가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없어 추가적인 단말기 가격 인하가 가능 </w:t>
      </w:r>
    </w:p>
    <w:p w:rsidR="00000000" w:rsidDel="00000000" w:rsidP="00000000" w:rsidRDefault="00000000" w:rsidRPr="00000000" w14:paraId="000001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8.91845703125" w:line="287.31024742126465" w:lineRule="auto"/>
        <w:ind w:left="1112.8656005859375" w:right="917.51953125" w:hanging="1.6032409667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하이엔드급 HMD의 가격을 현재의 절반 수준 정도로 낮출 수 있다면 기기가 급속히 확산 될 수 있음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(현재 주로 보조 게임기기로 사용되는 휴대용 게임 콘솔의 가격은 20만 원대)</w:t>
      </w:r>
    </w:p>
    <w:p w:rsidR="00000000" w:rsidDel="00000000" w:rsidP="00000000" w:rsidRDefault="00000000" w:rsidRPr="00000000" w14:paraId="000001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16.5904235839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2. 클라우드 VR 게임의 가능성 </w:t>
      </w:r>
    </w:p>
    <w:p w:rsidR="00000000" w:rsidDel="00000000" w:rsidP="00000000" w:rsidRDefault="00000000" w:rsidRPr="00000000" w14:paraId="000001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4073486328125" w:line="240" w:lineRule="auto"/>
        <w:ind w:left="1110.46081542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(3) 화질의 제약 해결 </w:t>
      </w:r>
    </w:p>
    <w:p w:rsidR="00000000" w:rsidDel="00000000" w:rsidP="00000000" w:rsidRDefault="00000000" w:rsidRPr="00000000" w14:paraId="000001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6.8658447265625" w:line="287.31024742126465" w:lineRule="auto"/>
        <w:ind w:left="1492.9048156738281" w:right="1018.800048828125" w:hanging="391.66244506835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기술적으로 클라우드 게임은 ‘동영상 스트리밍’에 가까우며, 지연 현상 최소화를 위해 동 영상의 품질을 적절히 조절하게 됨 </w:t>
      </w:r>
    </w:p>
    <w:p w:rsidR="00000000" w:rsidDel="00000000" w:rsidP="00000000" w:rsidRDefault="00000000" w:rsidRPr="00000000" w14:paraId="000001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0576171875" w:line="287.30993270874023" w:lineRule="auto"/>
        <w:ind w:left="1466.4518737792969" w:right="900.240478515625" w:hanging="365.209503173828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VR 콘텐츠에 대한 소비자 기대 수준이 ‘실제와 구분할 수 없는 것’임을 감안할 때, 그동안 의 클라우드 게임의 수준은 오히려 VR게임에 대한 매력도를 낮출 수 있는 위험이 있었음 </w:t>
      </w:r>
    </w:p>
    <w:p w:rsidR="00000000" w:rsidDel="00000000" w:rsidP="00000000" w:rsidRDefault="00000000" w:rsidRPr="00000000" w14:paraId="000001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6.458740234375" w:line="287.31024742126465" w:lineRule="auto"/>
        <w:ind w:left="1465.6503295898438" w:right="1006.79931640625" w:hanging="364.4079589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하지만 5G 초고속·대용량 전송을 통해 장기적으로는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UHD급 이상의 게임 스트리밍이 가 능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해짐 </w:t>
      </w:r>
    </w:p>
    <w:p w:rsidR="00000000" w:rsidDel="00000000" w:rsidP="00000000" w:rsidRDefault="00000000" w:rsidRPr="00000000" w14:paraId="000001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45855712890625" w:line="287.5095748901367" w:lineRule="auto"/>
        <w:ind w:left="1105.2503967285156" w:right="984.239501953125" w:firstLine="3.206481933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90" w:top="264.3994140625" w:left="671.9999694824219" w:right="392.80029296875" w:header="0" w:footer="720"/>
          <w:cols w:equalWidth="0" w:num="1">
            <w:col w:space="0" w:w="18135.199737548828"/>
          </w:cols>
        </w:sect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→ 독립형 HMD로 이동의 제약과 가격의 제약을 해결하고 화질의 제약 문제에서도 자유로 운 게임 환경의 구현이 가능해 짐</w:t>
      </w:r>
    </w:p>
    <w:p w:rsidR="00000000" w:rsidDel="00000000" w:rsidP="00000000" w:rsidRDefault="00000000" w:rsidRPr="00000000" w14:paraId="000001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4.7347831726074" w:lineRule="auto"/>
        <w:ind w:left="11.380767822265625" w:right="457.9205322265625" w:firstLine="6.1296081542968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2. 클라우드 VR 게임의 가능성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(3) 화질의 제약 해결 </w:t>
      </w:r>
    </w:p>
    <w:p w:rsidR="00000000" w:rsidDel="00000000" w:rsidP="00000000" w:rsidRDefault="00000000" w:rsidRPr="00000000" w14:paraId="000001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4.1473388671875" w:line="287.8849697113037" w:lineRule="auto"/>
        <w:ind w:left="390.63995361328125" w:right="631.6802978515625" w:hanging="390.639953613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LG유플러스가 현재 5G 기반의 클라우드 VR게 임 서비스를 정식 런칭하였음 </w:t>
      </w:r>
    </w:p>
    <w:p w:rsidR="00000000" w:rsidDel="00000000" w:rsidP="00000000" w:rsidRDefault="00000000" w:rsidRPr="00000000" w14:paraId="000001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7.052001953125" w:line="287.8700351715088" w:lineRule="auto"/>
        <w:ind w:left="364.0301513671875" w:right="643.680419921875" w:hanging="364.03015136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PC 연결 등 복잡한 과정 없이, 고가의 HMD  없이 5G 네트워크가 구축된 곳이라면 언제 어 디서든 고사양 VR게임을 스트리밍으로 즐길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수 있음 </w:t>
      </w:r>
    </w:p>
    <w:p w:rsidR="00000000" w:rsidDel="00000000" w:rsidP="00000000" w:rsidRDefault="00000000" w:rsidRPr="00000000" w14:paraId="000001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66.0009765625" w:line="307.43245124816895" w:lineRule="auto"/>
        <w:ind w:left="492.919921875" w:right="11.0803222656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90" w:top="264.3994140625" w:left="1771.0800170898438" w:right="800" w:header="0" w:footer="720"/>
          <w:cols w:equalWidth="0" w:num="2">
            <w:col w:space="0" w:w="8320"/>
            <w:col w:space="0" w:w="8320"/>
          </w:cols>
        </w:sect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&lt;LG U+의 5G 클라우드 VR게임 서비스&gt;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4963160" cy="316318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3163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7.200012207031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0"/>
          <w:szCs w:val="1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0"/>
          <w:szCs w:val="120"/>
          <w:u w:val="none"/>
          <w:shd w:fill="auto" w:val="clear"/>
          <w:vertAlign w:val="baseline"/>
          <w:rtl w:val="0"/>
        </w:rPr>
        <w:t xml:space="preserve">Ⅴ</w:t>
      </w:r>
    </w:p>
    <w:p w:rsidR="00000000" w:rsidDel="00000000" w:rsidP="00000000" w:rsidRDefault="00000000" w:rsidRPr="00000000" w14:paraId="000001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42.145538330078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1. 게임업체의 대응방안 </w:t>
      </w:r>
    </w:p>
    <w:p w:rsidR="00000000" w:rsidDel="00000000" w:rsidP="00000000" w:rsidRDefault="00000000" w:rsidRPr="00000000" w14:paraId="000001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4073486328125" w:line="240" w:lineRule="auto"/>
        <w:ind w:left="1110.46081542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(1) 실감형 게임 제작 본격 투자 </w:t>
      </w:r>
    </w:p>
    <w:p w:rsidR="00000000" w:rsidDel="00000000" w:rsidP="00000000" w:rsidRDefault="00000000" w:rsidRPr="00000000" w14:paraId="000001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4658203125" w:line="240" w:lineRule="auto"/>
        <w:ind w:left="1099.080047607421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5G는 실감형 게임 본격화를 위한 기술 환경의 변화 상징 </w:t>
      </w:r>
    </w:p>
    <w:p w:rsidR="00000000" w:rsidDel="00000000" w:rsidP="00000000" w:rsidRDefault="00000000" w:rsidRPr="00000000" w14:paraId="000001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.6796875" w:line="240" w:lineRule="auto"/>
        <w:ind w:left="1823.0632019042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→ 게임업계가 실감형 게임 제작에 본격적으로 투자할 시점 임박 </w:t>
      </w:r>
    </w:p>
    <w:p w:rsidR="00000000" w:rsidDel="00000000" w:rsidP="00000000" w:rsidRDefault="00000000" w:rsidRPr="00000000" w14:paraId="000001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0.494384765625" w:line="240" w:lineRule="auto"/>
        <w:ind w:left="1099.080047607421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실감형 게임 시장이 성장하지 못한 이유 중 하나는 ‘킬러 타이틀’의 부재 </w:t>
      </w:r>
    </w:p>
    <w:p w:rsidR="00000000" w:rsidDel="00000000" w:rsidP="00000000" w:rsidRDefault="00000000" w:rsidRPr="00000000" w14:paraId="000001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.6796875" w:line="240" w:lineRule="auto"/>
        <w:ind w:left="1823.0632019042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→ 게임업계가 실감형 게임 제작에 적극적인 투자를 하지 않고 있음을 반증 </w:t>
      </w:r>
    </w:p>
    <w:p w:rsidR="00000000" w:rsidDel="00000000" w:rsidP="00000000" w:rsidRDefault="00000000" w:rsidRPr="00000000" w14:paraId="000001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.6937255859375" w:line="320.05717277526855" w:lineRule="auto"/>
        <w:ind w:left="1823.3822631835938" w:right="876.304931640625" w:hanging="0.03463745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실감형 게임의 대명사가 되고 있는 VR게임은 글로벌 네임드 스튜디오가 아닌 인디게임사들이 주로 제작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- 인디게임사들 중에서도 글로벌 히트작을 낼 수 있지만, VR게임은 일반 게임에 비해 제작 투입 자원이 2~3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배 이상 소요되므로 인디게임사가 쉽게 접근하기 어려움 </w:t>
      </w:r>
    </w:p>
    <w:p w:rsidR="00000000" w:rsidDel="00000000" w:rsidP="00000000" w:rsidRDefault="00000000" w:rsidRPr="00000000" w14:paraId="000001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.29742431640625" w:line="342.5295639038086" w:lineRule="auto"/>
        <w:ind w:left="1099.0800476074219" w:right="3293.5205078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현재 이용자들은 VR 콘텐츠에 대해 현실과 구분이 가지 않는 극도의 몰입감을 기대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투입 자원이 적은 인디게임사의 실감형 게임의 품질에 대해 만족하기는 쉽지 않음 </w:t>
      </w:r>
    </w:p>
    <w:p w:rsidR="00000000" w:rsidDel="00000000" w:rsidP="00000000" w:rsidRDefault="00000000" w:rsidRPr="00000000" w14:paraId="000001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40606689453125" w:line="240" w:lineRule="auto"/>
        <w:ind w:left="1823.4169006347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- 낮은 게임 품질은 VR 멀미 등 치명적인 부작용 발생 확률을 상승시킴 </w:t>
      </w:r>
    </w:p>
    <w:p w:rsidR="00000000" w:rsidDel="00000000" w:rsidP="00000000" w:rsidRDefault="00000000" w:rsidRPr="00000000" w14:paraId="000001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.6131591796875" w:line="240" w:lineRule="auto"/>
        <w:ind w:left="1823.0632019042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→ 중장기적으로 오히려 실감형 게임산업의 발전에 부정적인 초기 낙인효과 </w:t>
      </w:r>
    </w:p>
    <w:p w:rsidR="00000000" w:rsidDel="00000000" w:rsidP="00000000" w:rsidRDefault="00000000" w:rsidRPr="00000000" w14:paraId="000001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2.3736572265625" w:line="341.46328926086426" w:lineRule="auto"/>
        <w:ind w:left="1823.0632019042969" w:right="1956.240234375" w:hanging="714.983215332031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소비자가 원하는 수준의 콘텐츠 개발을 위해 대형 스튜디오, 퍼블리셔의 시장 참여가 필수적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→ 그동안 대형 제작업체들은 미형성을 이유로 유보적 입장을 취해 왔음</w:t>
      </w:r>
    </w:p>
    <w:p w:rsidR="00000000" w:rsidDel="00000000" w:rsidP="00000000" w:rsidRDefault="00000000" w:rsidRPr="00000000" w14:paraId="000001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42.145538330078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1. 게임업체의 대응방안 </w:t>
      </w:r>
    </w:p>
    <w:p w:rsidR="00000000" w:rsidDel="00000000" w:rsidP="00000000" w:rsidRDefault="00000000" w:rsidRPr="00000000" w14:paraId="000001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4073486328125" w:line="240" w:lineRule="auto"/>
        <w:ind w:left="1110.46081542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(1) 실감형 게임 제작 본격 투자 </w:t>
      </w:r>
    </w:p>
    <w:p w:rsidR="00000000" w:rsidDel="00000000" w:rsidP="00000000" w:rsidRDefault="00000000" w:rsidRPr="00000000" w14:paraId="000001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4658203125" w:line="287.8849697113037" w:lineRule="auto"/>
        <w:ind w:left="1467.0399475097656" w:right="955.92041015625" w:hanging="367.95989990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국내의 대형 게임사들도 아직 VR게임을 출시하지 않았고, 자금 여력이 있는 중견 게임사들은 정부 지원을 통해 게임을 제작하고 있는 상황 </w:t>
      </w:r>
    </w:p>
    <w:p w:rsidR="00000000" w:rsidDel="00000000" w:rsidP="00000000" w:rsidRDefault="00000000" w:rsidRPr="00000000" w14:paraId="000001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25244140625" w:line="240" w:lineRule="auto"/>
        <w:ind w:left="1099.080047607421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5G의 등장은 실감형 게임 시장의 장해 요인들에 해결 가능성을 제시 </w:t>
      </w:r>
    </w:p>
    <w:p w:rsidR="00000000" w:rsidDel="00000000" w:rsidP="00000000" w:rsidRDefault="00000000" w:rsidRPr="00000000" w14:paraId="000001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.6796875" w:line="288.60620498657227" w:lineRule="auto"/>
        <w:ind w:left="2187.2129821777344" w:right="1098.958740234375" w:hanging="363.830718994140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게임 콘텐츠는 기술의 발전과 함께 진전되어 왔음을 감안하면 5G를 바탕으로 시각, 청각, 후각, 촉각까지 가상화할 수 있는 실감형 게임으로 발전 방향은 필연적 </w:t>
      </w:r>
    </w:p>
    <w:p w:rsidR="00000000" w:rsidDel="00000000" w:rsidP="00000000" w:rsidRDefault="00000000" w:rsidRPr="00000000" w14:paraId="000001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648193359375" w:line="287.8846263885498" w:lineRule="auto"/>
        <w:ind w:left="1463.43994140625" w:right="1121.0400390625" w:hanging="364.359893798828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대형 게임 스튜디오들은 시장과 소비자의 변화 가능성에 대해 판단 후 본격적으로 실감형 콘텐츠 제작에 대한 투자를 강화할 필요가 있음</w:t>
      </w:r>
    </w:p>
    <w:p w:rsidR="00000000" w:rsidDel="00000000" w:rsidP="00000000" w:rsidRDefault="00000000" w:rsidRPr="00000000" w14:paraId="000001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42.145538330078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1. 게임업체의 대응방안 </w:t>
      </w:r>
    </w:p>
    <w:p w:rsidR="00000000" w:rsidDel="00000000" w:rsidP="00000000" w:rsidRDefault="00000000" w:rsidRPr="00000000" w14:paraId="000001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4073486328125" w:line="240" w:lineRule="auto"/>
        <w:ind w:left="1110.46081542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(2) 실감형 게임 특성에 맞는 기획력 강화 </w:t>
      </w:r>
    </w:p>
    <w:p w:rsidR="00000000" w:rsidDel="00000000" w:rsidP="00000000" w:rsidRDefault="00000000" w:rsidRPr="00000000" w14:paraId="000001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4658203125" w:line="398.8404178619385" w:lineRule="auto"/>
        <w:ind w:left="1099.0800476074219" w:right="1354.320068359375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실감형 게임 제작을 위해 자원의 준비와 함께 실감형 게임의 특성을 파악한 기획력 강화가 필요 •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실감형 게임의 특성 </w:t>
      </w:r>
    </w:p>
    <w:tbl>
      <w:tblPr>
        <w:tblStyle w:val="Table3"/>
        <w:tblW w:w="12745.0" w:type="dxa"/>
        <w:jc w:val="left"/>
        <w:tblInd w:w="1708.0000305175781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248.399658203125"/>
        <w:gridCol w:w="4248.20068359375"/>
        <w:gridCol w:w="4248.399658203125"/>
        <w:tblGridChange w:id="0">
          <w:tblGrid>
            <w:gridCol w:w="4248.399658203125"/>
            <w:gridCol w:w="4248.20068359375"/>
            <w:gridCol w:w="4248.399658203125"/>
          </w:tblGrid>
        </w:tblGridChange>
      </w:tblGrid>
      <w:tr>
        <w:trPr>
          <w:trHeight w:val="1056.00036621093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1.967998504638672"/>
                <w:szCs w:val="31.96799850463867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ffffff"/>
                <w:sz w:val="31.967998504638672"/>
                <w:szCs w:val="31.967998504638672"/>
                <w:u w:val="none"/>
                <w:shd w:fill="auto" w:val="clear"/>
                <w:vertAlign w:val="baseline"/>
                <w:rtl w:val="0"/>
              </w:rPr>
              <w:t xml:space="preserve">PC/콘솔/모바일 </w:t>
            </w:r>
          </w:p>
          <w:p w:rsidR="00000000" w:rsidDel="00000000" w:rsidP="00000000" w:rsidRDefault="00000000" w:rsidRPr="00000000" w14:paraId="000001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5.4132080078125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1.920000076293945"/>
                <w:szCs w:val="31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31.920000076293945"/>
                <w:szCs w:val="31.920000076293945"/>
                <w:u w:val="none"/>
                <w:shd w:fill="auto" w:val="clear"/>
                <w:vertAlign w:val="baseline"/>
                <w:rtl w:val="0"/>
              </w:rPr>
              <w:t xml:space="preserve">평면적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1.967998504638672"/>
                <w:szCs w:val="31.96799850463867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1.967998504638672"/>
                <w:szCs w:val="31.967998504638672"/>
                <w:u w:val="none"/>
                <w:shd w:fill="auto" w:val="clear"/>
                <w:vertAlign w:val="baseline"/>
                <w:rtl w:val="0"/>
              </w:rPr>
              <w:t xml:space="preserve">AR </w:t>
            </w:r>
          </w:p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5.4132080078125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1.920000076293945"/>
                <w:szCs w:val="31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31.920000076293945"/>
                <w:szCs w:val="31.920000076293945"/>
                <w:u w:val="none"/>
                <w:shd w:fill="auto" w:val="clear"/>
                <w:vertAlign w:val="baseline"/>
                <w:rtl w:val="0"/>
              </w:rPr>
              <w:t xml:space="preserve">현실과 가상세계 중첩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1.967998504638672"/>
                <w:szCs w:val="31.96799850463867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1.967998504638672"/>
                <w:szCs w:val="31.967998504638672"/>
                <w:u w:val="none"/>
                <w:shd w:fill="auto" w:val="clear"/>
                <w:vertAlign w:val="baseline"/>
                <w:rtl w:val="0"/>
              </w:rPr>
              <w:t xml:space="preserve">VR </w:t>
            </w:r>
          </w:p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5.4132080078125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1.920000076293945"/>
                <w:szCs w:val="31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31.920000076293945"/>
                <w:szCs w:val="31.920000076293945"/>
                <w:u w:val="none"/>
                <w:shd w:fill="auto" w:val="clear"/>
                <w:vertAlign w:val="baseline"/>
                <w:rtl w:val="0"/>
              </w:rPr>
              <w:t xml:space="preserve">전후좌우상하 시야 필요</w:t>
            </w:r>
          </w:p>
        </w:tc>
      </w:tr>
    </w:tbl>
    <w:p w:rsidR="00000000" w:rsidDel="00000000" w:rsidP="00000000" w:rsidRDefault="00000000" w:rsidRPr="00000000" w14:paraId="000001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23.0632019042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→이러한 특성 때문에 일반 게임과 AR/VR 게임의 인터페이스는 다를 수 밖에 없음 </w:t>
      </w:r>
    </w:p>
    <w:p w:rsidR="00000000" w:rsidDel="00000000" w:rsidP="00000000" w:rsidRDefault="00000000" w:rsidRPr="00000000" w14:paraId="000001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093505859375" w:line="240" w:lineRule="auto"/>
        <w:ind w:left="1823.382263183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인터페이스의 차이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: 실감형 콘텐츠 제작에 더 많은 자원이 소요되는 이유 </w:t>
      </w:r>
    </w:p>
    <w:p w:rsidR="00000000" w:rsidDel="00000000" w:rsidP="00000000" w:rsidRDefault="00000000" w:rsidRPr="00000000" w14:paraId="000001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1.4935302734375" w:line="287.8040599822998" w:lineRule="auto"/>
        <w:ind w:left="1463.0799865722656" w:right="784.07958984375" w:hanging="363.999938964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하지만 단순한 자원투입만으로 복합적 인터페이스를 구현해도 실감형 콘텐츠의 가치가 만들어지는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것은 아님 → 1인칭 시점 콘텐츠의 가치를 잘 느낄 수 있도록 기획되지 않으면 복합적 인터페이스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는 자원의 낭비</w:t>
      </w:r>
    </w:p>
    <w:p w:rsidR="00000000" w:rsidDel="00000000" w:rsidP="00000000" w:rsidRDefault="00000000" w:rsidRPr="00000000" w14:paraId="000001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42.145538330078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1. 게임업체의 대응방안 </w:t>
      </w:r>
    </w:p>
    <w:p w:rsidR="00000000" w:rsidDel="00000000" w:rsidP="00000000" w:rsidRDefault="00000000" w:rsidRPr="00000000" w14:paraId="000001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4073486328125" w:line="240" w:lineRule="auto"/>
        <w:ind w:left="1110.46081542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(2) 실감형 게임 특성에 맞는 기획력 강화 </w:t>
      </w:r>
    </w:p>
    <w:p w:rsidR="00000000" w:rsidDel="00000000" w:rsidP="00000000" w:rsidRDefault="00000000" w:rsidRPr="00000000" w14:paraId="000001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2.0660400390625" w:line="240" w:lineRule="auto"/>
        <w:ind w:left="1105.4400634765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기획력의 중요성 </w:t>
      </w:r>
    </w:p>
    <w:p w:rsidR="00000000" w:rsidDel="00000000" w:rsidP="00000000" w:rsidRDefault="00000000" w:rsidRPr="00000000" w14:paraId="000001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4400634765625" w:line="240" w:lineRule="auto"/>
        <w:ind w:left="1823.382263183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기획력이 바탕이 돼야 실감형 게임의 가치를 극대화할 수 있음 </w:t>
      </w:r>
    </w:p>
    <w:p w:rsidR="00000000" w:rsidDel="00000000" w:rsidP="00000000" w:rsidRDefault="00000000" w:rsidRPr="00000000" w14:paraId="000001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.6943359375" w:line="240" w:lineRule="auto"/>
        <w:ind w:left="1823.382263183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제작 투입 자원의 효과적 제어를 통해 경제성 확보 </w:t>
      </w:r>
    </w:p>
    <w:p w:rsidR="00000000" w:rsidDel="00000000" w:rsidP="00000000" w:rsidRDefault="00000000" w:rsidRPr="00000000" w14:paraId="000001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4.6929931640625" w:line="240" w:lineRule="auto"/>
        <w:ind w:left="1101.242370605468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기획력 강화방안 </w:t>
      </w:r>
    </w:p>
    <w:p w:rsidR="00000000" w:rsidDel="00000000" w:rsidP="00000000" w:rsidRDefault="00000000" w:rsidRPr="00000000" w14:paraId="000001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7.4664306640625" w:line="287.8849697113037" w:lineRule="auto"/>
        <w:ind w:left="1662.5199890136719" w:right="876.719970703125" w:hanging="559.1200256347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① 실감형 게임 제작은 인지심리학적, 생물학적, 인체공학적, 인류학적인 이해, 한마디로 사람에 대한 이해를 바탕으로 기획되어야 함 </w:t>
      </w:r>
    </w:p>
    <w:p w:rsidR="00000000" w:rsidDel="00000000" w:rsidP="00000000" w:rsidRDefault="00000000" w:rsidRPr="00000000" w14:paraId="000001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452392578125" w:line="240" w:lineRule="auto"/>
        <w:ind w:left="0" w:right="1126.319580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→ 인디게임사가 아닌 대형 스튜디오와 퍼블리셔 중심으로 실감형 게임 제작이 이루어질 수밖에 없는 이유 </w:t>
      </w:r>
    </w:p>
    <w:p w:rsidR="00000000" w:rsidDel="00000000" w:rsidP="00000000" w:rsidRDefault="00000000" w:rsidRPr="00000000" w14:paraId="000001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2.2137451171875" w:line="287.76763916015625" w:lineRule="auto"/>
        <w:ind w:left="1643.43994140625" w:right="1070.6396484375" w:hanging="540.0086975097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② 실감형 게임에 적합한 기획력을 강화하기 위해서는 아케이드게임의 전문가 집단과 교류 및 공동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제작 시도를 강화할 필요가 있음</w:t>
      </w:r>
    </w:p>
    <w:p w:rsidR="00000000" w:rsidDel="00000000" w:rsidP="00000000" w:rsidRDefault="00000000" w:rsidRPr="00000000" w14:paraId="000001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42.145538330078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1. 게임업체의 대응방안 </w:t>
      </w:r>
    </w:p>
    <w:p w:rsidR="00000000" w:rsidDel="00000000" w:rsidP="00000000" w:rsidRDefault="00000000" w:rsidRPr="00000000" w14:paraId="000001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4073486328125" w:line="240" w:lineRule="auto"/>
        <w:ind w:left="1110.46081542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(2) 실감형 게임 특성에 맞는 기획력 강화 </w:t>
      </w:r>
    </w:p>
    <w:p w:rsidR="00000000" w:rsidDel="00000000" w:rsidP="00000000" w:rsidRDefault="00000000" w:rsidRPr="00000000" w14:paraId="000001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4.86572265625" w:line="240" w:lineRule="auto"/>
        <w:ind w:left="1111.26235961914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VR아케이드 및 VR테마파크들이 직면한 문제 </w:t>
      </w:r>
    </w:p>
    <w:p w:rsidR="00000000" w:rsidDel="00000000" w:rsidP="00000000" w:rsidRDefault="00000000" w:rsidRPr="00000000" w14:paraId="000001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666259765625" w:line="240" w:lineRule="auto"/>
        <w:ind w:left="1826.319885253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게임 이용이 1회적으로 끝나고 반복, 지속되지 않음 </w:t>
      </w:r>
    </w:p>
    <w:p w:rsidR="00000000" w:rsidDel="00000000" w:rsidP="00000000" w:rsidRDefault="00000000" w:rsidRPr="00000000" w14:paraId="000001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.2796630859375" w:line="240" w:lineRule="auto"/>
        <w:ind w:left="1826.319885253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- 5분 이내에 가치를 전달할 수 있는 게임 콘텐츠 부재 </w:t>
      </w:r>
    </w:p>
    <w:p w:rsidR="00000000" w:rsidDel="00000000" w:rsidP="00000000" w:rsidRDefault="00000000" w:rsidRPr="00000000" w14:paraId="000001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7.879638671875" w:line="240" w:lineRule="auto"/>
        <w:ind w:left="1111.26235961914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VR게임의 경우 아케이드게임의 제작 노하우 벤치마킹 필요 </w:t>
      </w:r>
    </w:p>
    <w:p w:rsidR="00000000" w:rsidDel="00000000" w:rsidP="00000000" w:rsidRDefault="00000000" w:rsidRPr="00000000" w14:paraId="000001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666259765625" w:line="287.8847122192383" w:lineRule="auto"/>
        <w:ind w:left="2202.520294189453" w:right="1198.319091796875" w:hanging="376.200408935546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HMD의 한계로 인해 VR게임은 5분 이내에 게임의 기승전결을 맛보게 하면서 지속적인 게임 이용을 유도하는 것이 핵심인 아케이드게임의 노하우 습득이 필요</w:t>
      </w:r>
    </w:p>
    <w:p w:rsidR="00000000" w:rsidDel="00000000" w:rsidP="00000000" w:rsidRDefault="00000000" w:rsidRPr="00000000" w14:paraId="000001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4.7347831726074" w:lineRule="auto"/>
        <w:ind w:left="1110.4608154296875" w:right="3744.359130859375" w:firstLine="6.1296081542968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2. 공공부문(정부, 공공기관 등)의 지원 및 규제방안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(1) 실감형 콘텐츠 전문 교육과정의 운영 </w:t>
      </w:r>
    </w:p>
    <w:p w:rsidR="00000000" w:rsidDel="00000000" w:rsidP="00000000" w:rsidRDefault="00000000" w:rsidRPr="00000000" w14:paraId="000001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4.1473388671875" w:line="342.5295639038086" w:lineRule="auto"/>
        <w:ind w:left="1823.3822631835938" w:right="4418.758544921875" w:hanging="724.302215576171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실감형 게임 플랫폼의 특성과 본질에 따른 게임 기획 및 제작 교육과정 필요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인지심리학적, 생물학적, 인체공학적, 인류학적인 이해를 바탕으로 하는 커리큘럼 </w:t>
      </w:r>
    </w:p>
    <w:p w:rsidR="00000000" w:rsidDel="00000000" w:rsidP="00000000" w:rsidRDefault="00000000" w:rsidRPr="00000000" w14:paraId="000001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6864013671875" w:line="240" w:lineRule="auto"/>
        <w:ind w:left="1823.382263183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- 360도 영상, 사운드에 대한 이해를 바탕으로 하는 교육 </w:t>
      </w:r>
    </w:p>
    <w:p w:rsidR="00000000" w:rsidDel="00000000" w:rsidP="00000000" w:rsidRDefault="00000000" w:rsidRPr="00000000" w14:paraId="000001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0936279296875" w:line="240" w:lineRule="auto"/>
        <w:ind w:left="1823.382263183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가상 환경의 오감을 구현하기 위한 기술에 대한 이해를 담은 교육 </w:t>
      </w:r>
    </w:p>
    <w:p w:rsidR="00000000" w:rsidDel="00000000" w:rsidP="00000000" w:rsidRDefault="00000000" w:rsidRPr="00000000" w14:paraId="000001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1.8939208984375" w:line="342.5295639038086" w:lineRule="auto"/>
        <w:ind w:left="1935.8631896972656" w:right="900.718994140625" w:hanging="836.78314208984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실감형 게임 기획과 제작을 위한 전문가 교육과정은 공공부문의 주요한 업무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→ 대형 제작업체는 관련 전문 인력을 채용해 팀을 구성할 수 있지만 대부분 게임업체들에게는 어렵기 때문 </w:t>
      </w:r>
    </w:p>
    <w:p w:rsidR="00000000" w:rsidDel="00000000" w:rsidP="00000000" w:rsidRDefault="00000000" w:rsidRPr="00000000" w14:paraId="000001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7.2854614257812" w:line="240" w:lineRule="auto"/>
        <w:ind w:left="1099.080047607421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교육과정을 통해 배출된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인력과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아이디어가 풍부한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인디게임사들의 결합 </w:t>
      </w:r>
    </w:p>
    <w:p w:rsidR="00000000" w:rsidDel="00000000" w:rsidP="00000000" w:rsidRDefault="00000000" w:rsidRPr="00000000" w14:paraId="000001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9.88006591796875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→ 창의적이고 실감형 콘텐츠의 가치를 살린 게임의 개발 가능 </w:t>
      </w:r>
    </w:p>
    <w:p w:rsidR="00000000" w:rsidDel="00000000" w:rsidP="00000000" w:rsidRDefault="00000000" w:rsidRPr="00000000" w14:paraId="000001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7.56011962890625" w:line="240" w:lineRule="auto"/>
        <w:ind w:left="1360.360107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→ 실감형 게임 시장의 발전으로 이어짐</w:t>
      </w:r>
    </w:p>
    <w:p w:rsidR="00000000" w:rsidDel="00000000" w:rsidP="00000000" w:rsidRDefault="00000000" w:rsidRPr="00000000" w14:paraId="000001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4.7347831726074" w:lineRule="auto"/>
        <w:ind w:left="1110.4608154296875" w:right="3744.359130859375" w:firstLine="6.1296081542968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2. 공공부문(정부, 공공기관 등)의 지원 및 규제방안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(2) 협업 환경의 조성 </w:t>
      </w:r>
    </w:p>
    <w:p w:rsidR="00000000" w:rsidDel="00000000" w:rsidP="00000000" w:rsidRDefault="00000000" w:rsidRPr="00000000" w14:paraId="000001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6.5472412109375" w:line="336.3922119140625" w:lineRule="auto"/>
        <w:ind w:left="1101.2423706054688" w:right="4846.9189453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실감형 게임은 PC나 콘솔, 모바일게임보다는 아케이드게임과 유사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아케이드게임의 제작과 운영 노하우에서 참고해야 할 것이 많음 </w:t>
      </w:r>
    </w:p>
    <w:p w:rsidR="00000000" w:rsidDel="00000000" w:rsidP="00000000" w:rsidRDefault="00000000" w:rsidRPr="00000000" w14:paraId="000001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490966796875" w:line="287.8849697113037" w:lineRule="auto"/>
        <w:ind w:left="2202.520294189453" w:right="1064.3994140625" w:hanging="376.200408935546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아케이드게임은 산업 자체적으로 사양의 길로 접어들고 있으나, 실감형 게임은 아케이드게임 이 가진 공간 엔터테인먼트로서 가치 흡수 필요 </w:t>
      </w:r>
    </w:p>
    <w:p w:rsidR="00000000" w:rsidDel="00000000" w:rsidP="00000000" w:rsidRDefault="00000000" w:rsidRPr="00000000" w14:paraId="000001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7.1722412109375" w:line="240" w:lineRule="auto"/>
        <w:ind w:left="1101.267852783203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실감형 게임업계와 아케이드 게임업계의 협업 환경 조성 필요성 </w:t>
      </w:r>
    </w:p>
    <w:p w:rsidR="00000000" w:rsidDel="00000000" w:rsidP="00000000" w:rsidRDefault="00000000" w:rsidRPr="00000000" w14:paraId="000001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58599853515625" w:line="240" w:lineRule="auto"/>
        <w:ind w:left="1826.319885253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실감형 게임산업의 발전을 위해서도 필요 </w:t>
      </w:r>
    </w:p>
    <w:p w:rsidR="00000000" w:rsidDel="00000000" w:rsidP="00000000" w:rsidRDefault="00000000" w:rsidRPr="00000000" w14:paraId="000001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.07989501953125" w:line="240" w:lineRule="auto"/>
        <w:ind w:left="1826.319885253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아케이드 게임업계의 부흥을 이끌 수 있음 </w:t>
      </w:r>
    </w:p>
    <w:p w:rsidR="00000000" w:rsidDel="00000000" w:rsidP="00000000" w:rsidRDefault="00000000" w:rsidRPr="00000000" w14:paraId="000001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9.4802856445312" w:line="240" w:lineRule="auto"/>
        <w:ind w:left="1101.242370605468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게임업계와 영상업계의 협업 환경 조성 필요성 </w:t>
      </w:r>
    </w:p>
    <w:p w:rsidR="00000000" w:rsidDel="00000000" w:rsidP="00000000" w:rsidRDefault="00000000" w:rsidRPr="00000000" w14:paraId="000001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34646606445312" w:line="287.88479804992676" w:lineRule="auto"/>
        <w:ind w:left="2189.920196533203" w:right="891.119384765625" w:hanging="363.600311279296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실감형 콘텐츠의 제작이 현재 게임과 영상 분야를 중심으로 이루어지고 있고 장기적으로 융합 될 가능성이 크기 때문에 양자의 경쟁적 협력이 필요함</w:t>
      </w:r>
    </w:p>
    <w:p w:rsidR="00000000" w:rsidDel="00000000" w:rsidP="00000000" w:rsidRDefault="00000000" w:rsidRPr="00000000" w14:paraId="000001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4.7347831726074" w:lineRule="auto"/>
        <w:ind w:left="1110.4608154296875" w:right="3744.359130859375" w:firstLine="6.1296081542968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2. 공공부문(정부, 공공기관 등)의 지원 및 규제방안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(3) 실감형 게임용 별도 등급분류 필요성 </w:t>
      </w:r>
    </w:p>
    <w:p w:rsidR="00000000" w:rsidDel="00000000" w:rsidP="00000000" w:rsidRDefault="00000000" w:rsidRPr="00000000" w14:paraId="000001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2.9473876953125" w:line="263.8941764831543" w:lineRule="auto"/>
        <w:ind w:left="1463.0799865722656" w:right="1027.919921875" w:hanging="363.999938964843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현재 VR게임은 별도 게임물로 분류되지 않고 비디오게임물이나 아케이드게임물의 등급분류 기준 을 차용 </w:t>
      </w:r>
    </w:p>
    <w:p w:rsidR="00000000" w:rsidDel="00000000" w:rsidP="00000000" w:rsidRDefault="00000000" w:rsidRPr="00000000" w14:paraId="000001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1593017578125" w:line="240" w:lineRule="auto"/>
        <w:ind w:left="1823.4169006347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- 일각에서는 VR게임에 대한 등급분류 기준 강화를 요구 </w:t>
      </w:r>
    </w:p>
    <w:p w:rsidR="00000000" w:rsidDel="00000000" w:rsidP="00000000" w:rsidRDefault="00000000" w:rsidRPr="00000000" w14:paraId="000001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2135009765625" w:line="240" w:lineRule="auto"/>
        <w:ind w:left="1823.382263183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VR게임이 갖는 몰입감의 특성을 감안해 엄격한 등급분류 기준을 적용하자는 취지 </w:t>
      </w:r>
    </w:p>
    <w:p w:rsidR="00000000" w:rsidDel="00000000" w:rsidP="00000000" w:rsidRDefault="00000000" w:rsidRPr="00000000" w14:paraId="000001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093017578125" w:line="319.87220764160156" w:lineRule="auto"/>
        <w:ind w:left="1823.3822631835938" w:right="3837.120361328125" w:hanging="724.302215576171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게임산업진흥에 관한 법률 일부개정법률안의 발의 (민주당 임종성의원 등 10명)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‘가상현실게임물’ 조항의 신설을 제안 </w:t>
      </w:r>
    </w:p>
    <w:p w:rsidR="00000000" w:rsidDel="00000000" w:rsidP="00000000" w:rsidRDefault="00000000" w:rsidRPr="00000000" w14:paraId="000001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471435546875" w:line="264.5558738708496" w:lineRule="auto"/>
        <w:ind w:left="2180.8290100097656" w:right="941.038818359375" w:hanging="357.446746826171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VR게임을 이용자의 오감을 가상공간으로 확장·공유함으로써 환경적 제약에 의하여 직접 경험하지 못하는 상황을 간접 체험할 수 있게 하는 게임물로 정의 </w:t>
      </w:r>
    </w:p>
    <w:p w:rsidR="00000000" w:rsidDel="00000000" w:rsidP="00000000" w:rsidRDefault="00000000" w:rsidRPr="00000000" w14:paraId="000001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6.434326171875" w:line="263.89434814453125" w:lineRule="auto"/>
        <w:ind w:left="1463.0799865722656" w:right="835.440673828125" w:hanging="363.999938964843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임종성 의원 “플레이 시간은 짧지만 현실감과 몰입감이 뛰어난 VR의 특성상 의도하지 않은 부작용 우려” </w:t>
      </w:r>
    </w:p>
    <w:p w:rsidR="00000000" w:rsidDel="00000000" w:rsidP="00000000" w:rsidRDefault="00000000" w:rsidRPr="00000000" w14:paraId="000001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43853759765625" w:line="264.5556163787842" w:lineRule="auto"/>
        <w:ind w:left="2202.2154235839844" w:right="1102.799072265625" w:hanging="378.833160400390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“최근 후각, 촉각 등 다양한 감각을 체험할 수 있는 VR장비도 개발되고 있어 사람의 인지에 혼란을 줄 수 있어 등급분류체계에 대해 논의할 필요”가 있다는 입장 </w:t>
      </w:r>
    </w:p>
    <w:p w:rsidR="00000000" w:rsidDel="00000000" w:rsidP="00000000" w:rsidRDefault="00000000" w:rsidRPr="00000000" w14:paraId="000001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03466796875" w:line="264.60591316223145" w:lineRule="auto"/>
        <w:ind w:left="2180.509796142578" w:right="882.041015625" w:hanging="357.12753295898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이에 대해 게임개발업과 게임제공업 종사자들은 “VR게임은 길어야 10분 안에 끝나는 단기 프로그램인데,  중독성 면에서 봤을 때 등급을 매겨 제한할 필요가 있는지 의문”이라며 반대 입장을 표명</w:t>
      </w:r>
    </w:p>
    <w:p w:rsidR="00000000" w:rsidDel="00000000" w:rsidP="00000000" w:rsidRDefault="00000000" w:rsidRPr="00000000" w14:paraId="000001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4.7347831726074" w:lineRule="auto"/>
        <w:ind w:left="1110.4608154296875" w:right="3744.359130859375" w:firstLine="6.1296081542968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2. 공공부문(정부, 공공기관 등)의 지원 및 규제방안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(3) 실감형 게임용 별도 등급분류 필요성 </w:t>
      </w:r>
    </w:p>
    <w:p w:rsidR="00000000" w:rsidDel="00000000" w:rsidP="00000000" w:rsidRDefault="00000000" w:rsidRPr="00000000" w14:paraId="000001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0.5474853515625" w:line="240" w:lineRule="auto"/>
        <w:ind w:left="1101.242370605468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VR게임의 별도 등급심의 적용 필요성 </w:t>
      </w:r>
    </w:p>
    <w:p w:rsidR="00000000" w:rsidDel="00000000" w:rsidP="00000000" w:rsidRDefault="00000000" w:rsidRPr="00000000" w14:paraId="000001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.065673828125" w:line="292.21558570861816" w:lineRule="auto"/>
        <w:ind w:left="1824.9375915527344" w:right="1017.3583984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- 중독보다는 현실감과 몰입감이 극대화된 상태에서 게임이용자에 미칠 심리적 영향의 문제 - VR 멀미, 유아의 시력에 미치는 영향, 노약자의 심신에 미치는 충격, 그리고 무엇보다 사람 혹은 사 람과 비슷한 객체를 대상으로 한 총격, 격투, 살상 행위가 가져올 심리적 영향에 대한 우려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게임 콘텐츠가 현실의 총기사고와 직접적 연관은 없다는 근거들이 축적되어 가고 있지만, VR 게임에서 제기되는 우려는 폭력성의 강화보다는 게임이용자 스스로에 미치는 충격에 관한 것 - 콘텐츠 자체보다는 가상현실이라는 콘텐츠의 특성이 초래할 윤리적 이슈 등 철학적 관점에서 별도 등급심의 필요성을 제기 </w:t>
      </w:r>
    </w:p>
    <w:p w:rsidR="00000000" w:rsidDel="00000000" w:rsidP="00000000" w:rsidRDefault="00000000" w:rsidRPr="00000000" w14:paraId="000001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.04833984375" w:line="240" w:lineRule="auto"/>
        <w:ind w:left="1114.5599365234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→ 게임업계와 공공부문 모두 규제라는 관점에서 벗어나 검토해 볼 필요있음 </w:t>
      </w:r>
    </w:p>
    <w:p w:rsidR="00000000" w:rsidDel="00000000" w:rsidP="00000000" w:rsidRDefault="00000000" w:rsidRPr="00000000" w14:paraId="000001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9.0802001953125" w:line="240" w:lineRule="auto"/>
        <w:ind w:left="1099.080047607421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VR게임의 별도 등급심의 논의는 단기간 합의 도출이 어려운 문제 </w:t>
      </w:r>
    </w:p>
    <w:p w:rsidR="00000000" w:rsidDel="00000000" w:rsidP="00000000" w:rsidRDefault="00000000" w:rsidRPr="00000000" w14:paraId="000001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87997436523438" w:line="327.7386474609375" w:lineRule="auto"/>
        <w:ind w:left="1823.3822631835938" w:right="2239.918212890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90" w:top="264.3994140625" w:left="671.9999694824219" w:right="392.80029296875" w:header="0" w:footer="720"/>
          <w:cols w:equalWidth="0" w:num="1">
            <w:col w:space="0" w:w="18135.199737548828"/>
          </w:cols>
        </w:sect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향후 상당 기간 동안 다양한 분야의 연구 결과 등이 뒷받침되어야 제대로 된 논의가 가능할 전망 - 이는 게임 규제기관인 공공부문의 주요 과제</w:t>
      </w:r>
    </w:p>
    <w:p w:rsidR="00000000" w:rsidDel="00000000" w:rsidP="00000000" w:rsidRDefault="00000000" w:rsidRPr="00000000" w14:paraId="000001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4.734783172607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2. 공공부문(정부, 공공기관 등)의 지원 및 규제방안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(3) 실감형 게임용 별도 등급분류 필요성 </w:t>
      </w:r>
    </w:p>
    <w:p w:rsidR="00000000" w:rsidDel="00000000" w:rsidP="00000000" w:rsidRDefault="00000000" w:rsidRPr="00000000" w14:paraId="000001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6.747436523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&lt;게임등급분류 기준과 등급구분&gt;</w:t>
      </w:r>
    </w:p>
    <w:p w:rsidR="00000000" w:rsidDel="00000000" w:rsidP="00000000" w:rsidRDefault="00000000" w:rsidRPr="00000000" w14:paraId="000001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47973632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7016750" cy="497205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497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0800" w:w="19200" w:orient="landscape"/>
      <w:pgMar w:bottom="290" w:top="264.3994140625" w:left="1440" w:right="1440" w:header="0" w:footer="720"/>
      <w:cols w:equalWidth="0" w:num="1">
        <w:col w:space="0" w:w="163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8.png"/><Relationship Id="rId21" Type="http://schemas.openxmlformats.org/officeDocument/2006/relationships/image" Target="media/image4.png"/><Relationship Id="rId24" Type="http://schemas.openxmlformats.org/officeDocument/2006/relationships/image" Target="media/image6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3.png"/><Relationship Id="rId25" Type="http://schemas.openxmlformats.org/officeDocument/2006/relationships/image" Target="media/image7.png"/><Relationship Id="rId28" Type="http://schemas.openxmlformats.org/officeDocument/2006/relationships/image" Target="media/image2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image" Target="media/image5.png"/><Relationship Id="rId7" Type="http://schemas.openxmlformats.org/officeDocument/2006/relationships/image" Target="media/image12.png"/><Relationship Id="rId8" Type="http://schemas.openxmlformats.org/officeDocument/2006/relationships/image" Target="media/image11.png"/><Relationship Id="rId11" Type="http://schemas.openxmlformats.org/officeDocument/2006/relationships/image" Target="media/image23.png"/><Relationship Id="rId10" Type="http://schemas.openxmlformats.org/officeDocument/2006/relationships/image" Target="media/image19.png"/><Relationship Id="rId13" Type="http://schemas.openxmlformats.org/officeDocument/2006/relationships/image" Target="media/image16.png"/><Relationship Id="rId12" Type="http://schemas.openxmlformats.org/officeDocument/2006/relationships/image" Target="media/image22.png"/><Relationship Id="rId15" Type="http://schemas.openxmlformats.org/officeDocument/2006/relationships/image" Target="media/image17.png"/><Relationship Id="rId14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9" Type="http://schemas.openxmlformats.org/officeDocument/2006/relationships/image" Target="media/image24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