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157F" w14:textId="418DFD22" w:rsidR="00646FE4" w:rsidRDefault="00646FE4" w:rsidP="00337CB1">
      <w:pPr>
        <w:spacing w:after="0" w:line="240" w:lineRule="auto"/>
      </w:pPr>
      <w:r>
        <w:rPr>
          <w:rFonts w:hint="eastAsia"/>
        </w:rPr>
        <w:t>[</w:t>
      </w:r>
      <w:r w:rsidR="009D5610">
        <w:rPr>
          <w:rFonts w:hint="eastAsia"/>
        </w:rPr>
        <w:t>도커 이미지를 받고 실행하기</w:t>
      </w:r>
      <w:r>
        <w:t>]</w:t>
      </w:r>
    </w:p>
    <w:p w14:paraId="378339A3" w14:textId="761B6C49" w:rsidR="00BB0D44" w:rsidRDefault="00BB0D44" w:rsidP="00337CB1">
      <w:pPr>
        <w:spacing w:after="0" w:line="240" w:lineRule="auto"/>
      </w:pPr>
      <w:r>
        <w:rPr>
          <w:noProof/>
        </w:rPr>
        <w:drawing>
          <wp:inline distT="0" distB="0" distL="0" distR="0" wp14:anchorId="21D04E4E" wp14:editId="4F58BB03">
            <wp:extent cx="3390900" cy="594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76B" w14:textId="05F21917" w:rsidR="00BB0D44" w:rsidRDefault="00BB0D44" w:rsidP="00337CB1">
      <w:pPr>
        <w:spacing w:after="0" w:line="240" w:lineRule="auto"/>
      </w:pPr>
      <w:r>
        <w:rPr>
          <w:rFonts w:hint="eastAsia"/>
        </w:rPr>
        <w:t xml:space="preserve">도커 허브에서 이미지를 다운받는 행위를 </w:t>
      </w:r>
      <w:r>
        <w:t xml:space="preserve">pull, </w:t>
      </w:r>
      <w:r>
        <w:rPr>
          <w:rFonts w:hint="eastAsia"/>
        </w:rPr>
        <w:t>이미지를 실행시</w:t>
      </w:r>
      <w:r w:rsidR="00F13134">
        <w:rPr>
          <w:rFonts w:hint="eastAsia"/>
        </w:rPr>
        <w:t>켜 컨테이너를 만드는</w:t>
      </w:r>
      <w:r>
        <w:rPr>
          <w:rFonts w:hint="eastAsia"/>
        </w:rPr>
        <w:t xml:space="preserve"> 행위를 </w:t>
      </w:r>
      <w:r>
        <w:t>run</w:t>
      </w:r>
    </w:p>
    <w:p w14:paraId="7CD0C6F2" w14:textId="3463E15F" w:rsidR="002631B9" w:rsidRDefault="002631B9">
      <w:pPr>
        <w:widowControl/>
        <w:wordWrap/>
        <w:autoSpaceDE/>
        <w:autoSpaceDN/>
      </w:pPr>
      <w:r>
        <w:br w:type="page"/>
      </w:r>
    </w:p>
    <w:p w14:paraId="22BB2C60" w14:textId="5BAFBD30" w:rsidR="005126BB" w:rsidRDefault="005126BB" w:rsidP="00337CB1">
      <w:pPr>
        <w:spacing w:after="0" w:line="240" w:lineRule="auto"/>
      </w:pPr>
      <w:r>
        <w:rPr>
          <w:rFonts w:hint="eastAsia"/>
        </w:rPr>
        <w:lastRenderedPageBreak/>
        <w:t>[도커 C</w:t>
      </w:r>
      <w:r>
        <w:t>LI</w:t>
      </w:r>
      <w:r>
        <w:rPr>
          <w:rFonts w:hint="eastAsia"/>
        </w:rPr>
        <w:t xml:space="preserve">와 윈도우 </w:t>
      </w:r>
      <w:r>
        <w:t>cmd</w:t>
      </w:r>
      <w:r>
        <w:rPr>
          <w:rFonts w:hint="eastAsia"/>
        </w:rPr>
        <w:t>의 구분]</w:t>
      </w:r>
    </w:p>
    <w:p w14:paraId="7FF9C25C" w14:textId="2983D9DD" w:rsidR="005126BB" w:rsidRDefault="005126BB" w:rsidP="00337CB1">
      <w:pPr>
        <w:spacing w:after="0" w:line="240" w:lineRule="auto"/>
      </w:pPr>
      <w:r>
        <w:rPr>
          <w:rFonts w:hint="eastAsia"/>
        </w:rPr>
        <w:t>도커</w:t>
      </w:r>
      <w:r w:rsidR="00BE54BA">
        <w:rPr>
          <w:rFonts w:hint="eastAsia"/>
        </w:rPr>
        <w:t xml:space="preserve"> 컨테이너</w:t>
      </w:r>
      <w:r>
        <w:rPr>
          <w:rFonts w:hint="eastAsia"/>
        </w:rPr>
        <w:t>는 알다시피 리눅스 위에 띄워진 컨테이너다.</w:t>
      </w:r>
    </w:p>
    <w:p w14:paraId="4249B0E0" w14:textId="528C3C15" w:rsidR="00BE54BA" w:rsidRDefault="00BE54BA" w:rsidP="00337CB1">
      <w:pPr>
        <w:spacing w:after="0" w:line="240" w:lineRule="auto"/>
      </w:pPr>
      <w:r>
        <w:rPr>
          <w:rFonts w:hint="eastAsia"/>
        </w:rPr>
        <w:t xml:space="preserve">그런 이유로 호스트 환경인 윈도우에서 </w:t>
      </w:r>
      <w:r>
        <w:t>cmd</w:t>
      </w:r>
      <w:r>
        <w:rPr>
          <w:rFonts w:hint="eastAsia"/>
        </w:rPr>
        <w:t xml:space="preserve">와 도커 컨테이너에서의 </w:t>
      </w:r>
      <w:r>
        <w:t xml:space="preserve">cli </w:t>
      </w:r>
      <w:r>
        <w:rPr>
          <w:rFonts w:hint="eastAsia"/>
        </w:rPr>
        <w:t>환경을 구분해야 한다.</w:t>
      </w:r>
    </w:p>
    <w:p w14:paraId="68E9C0FA" w14:textId="40F097AE" w:rsidR="00BE54BA" w:rsidRDefault="00BE54BA" w:rsidP="00337CB1">
      <w:pPr>
        <w:spacing w:after="0" w:line="240" w:lineRule="auto"/>
      </w:pPr>
      <w:r>
        <w:rPr>
          <w:rFonts w:hint="eastAsia"/>
        </w:rPr>
        <w:t xml:space="preserve">도커 컨테이너에서의 </w:t>
      </w:r>
      <w:r>
        <w:t>cli</w:t>
      </w:r>
      <w:r>
        <w:rPr>
          <w:rFonts w:hint="eastAsia"/>
        </w:rPr>
        <w:t>는 리눅스의 쉘이다.</w:t>
      </w:r>
      <w:r>
        <w:t xml:space="preserve"> </w:t>
      </w:r>
      <w:r>
        <w:rPr>
          <w:rFonts w:hint="eastAsia"/>
        </w:rPr>
        <w:t xml:space="preserve">또 윈도우의 </w:t>
      </w:r>
      <w:r>
        <w:t>cmd</w:t>
      </w:r>
      <w:r>
        <w:rPr>
          <w:rFonts w:hint="eastAsia"/>
        </w:rPr>
        <w:t xml:space="preserve">는 윈도우의 </w:t>
      </w:r>
      <w:r>
        <w:t>cli</w:t>
      </w:r>
      <w:r>
        <w:rPr>
          <w:rFonts w:hint="eastAsia"/>
        </w:rPr>
        <w:t xml:space="preserve"> 환경이고.</w:t>
      </w:r>
    </w:p>
    <w:p w14:paraId="19DEEAF8" w14:textId="70CFDADE" w:rsidR="00BE54BA" w:rsidRDefault="00BE54BA" w:rsidP="00337CB1">
      <w:pPr>
        <w:spacing w:after="0" w:line="240" w:lineRule="auto"/>
      </w:pPr>
      <w:r>
        <w:rPr>
          <w:rFonts w:hint="eastAsia"/>
        </w:rPr>
        <w:t xml:space="preserve">우리는 </w:t>
      </w:r>
      <w:r>
        <w:t>GUI</w:t>
      </w:r>
      <w:r>
        <w:rPr>
          <w:rFonts w:hint="eastAsia"/>
        </w:rPr>
        <w:t>로 도커를 핸들링할 수 있지만,</w:t>
      </w:r>
      <w:r>
        <w:t xml:space="preserve"> </w:t>
      </w:r>
      <w:r>
        <w:rPr>
          <w:rFonts w:hint="eastAsia"/>
        </w:rPr>
        <w:t xml:space="preserve">전통적으로 </w:t>
      </w:r>
      <w:r>
        <w:t xml:space="preserve">cli </w:t>
      </w:r>
      <w:r>
        <w:rPr>
          <w:rFonts w:hint="eastAsia"/>
        </w:rPr>
        <w:t>환경에서 구동법 또한 숙지해야 한다.</w:t>
      </w:r>
    </w:p>
    <w:p w14:paraId="710C7679" w14:textId="10C3D366" w:rsidR="00BE54BA" w:rsidRDefault="00BE54BA" w:rsidP="00337CB1">
      <w:pPr>
        <w:spacing w:after="0" w:line="240" w:lineRule="auto"/>
      </w:pPr>
    </w:p>
    <w:p w14:paraId="495BCACF" w14:textId="0C981A71" w:rsidR="0030460D" w:rsidRDefault="0030460D" w:rsidP="00337CB1">
      <w:pPr>
        <w:spacing w:after="0" w:line="240" w:lineRule="auto"/>
      </w:pPr>
      <w:r>
        <w:rPr>
          <w:rFonts w:hint="eastAsia"/>
        </w:rPr>
        <w:t>[가지고 있는 이미지 파일 확인하기]</w:t>
      </w:r>
    </w:p>
    <w:p w14:paraId="423B0BFC" w14:textId="083876DE" w:rsidR="0030460D" w:rsidRDefault="0030460D" w:rsidP="00337CB1">
      <w:pPr>
        <w:spacing w:after="0" w:line="240" w:lineRule="auto"/>
      </w:pPr>
      <w:r>
        <w:rPr>
          <w:rFonts w:hint="eastAsia"/>
        </w:rPr>
        <w:t>d</w:t>
      </w:r>
      <w:r>
        <w:t>ocker images</w:t>
      </w:r>
    </w:p>
    <w:p w14:paraId="18B8AF87" w14:textId="77777777" w:rsidR="0030460D" w:rsidRDefault="0030460D" w:rsidP="00337CB1">
      <w:pPr>
        <w:spacing w:after="0" w:line="240" w:lineRule="auto"/>
      </w:pPr>
    </w:p>
    <w:p w14:paraId="45922896" w14:textId="37895BA2" w:rsidR="00BE54BA" w:rsidRDefault="00BE54BA" w:rsidP="00337CB1">
      <w:pPr>
        <w:spacing w:after="0" w:line="240" w:lineRule="auto"/>
      </w:pPr>
      <w:r>
        <w:rPr>
          <w:rFonts w:hint="eastAsia"/>
        </w:rPr>
        <w:t>[이미지 파일 다운로드]</w:t>
      </w:r>
    </w:p>
    <w:p w14:paraId="2B8D1DDC" w14:textId="2466FA78" w:rsidR="00BE54BA" w:rsidRDefault="00BE54BA" w:rsidP="00337CB1">
      <w:pPr>
        <w:spacing w:after="0" w:line="240" w:lineRule="auto"/>
      </w:pPr>
      <w:r>
        <w:rPr>
          <w:rFonts w:hint="eastAsia"/>
        </w:rPr>
        <w:t>d</w:t>
      </w:r>
      <w:r>
        <w:t>ocker pull [</w:t>
      </w:r>
      <w:r>
        <w:rPr>
          <w:rFonts w:hint="eastAsia"/>
        </w:rPr>
        <w:t>받을 이미지파일]</w:t>
      </w:r>
    </w:p>
    <w:p w14:paraId="1DA3A676" w14:textId="2A35C0AE" w:rsidR="00BE54BA" w:rsidRDefault="00BE54BA" w:rsidP="00337CB1">
      <w:pPr>
        <w:spacing w:after="0" w:line="240" w:lineRule="auto"/>
      </w:pPr>
    </w:p>
    <w:p w14:paraId="6B2D9572" w14:textId="24E80591" w:rsidR="00BE54BA" w:rsidRDefault="00BE54BA" w:rsidP="00337CB1">
      <w:pPr>
        <w:spacing w:after="0" w:line="240" w:lineRule="auto"/>
      </w:pPr>
      <w:r>
        <w:rPr>
          <w:rFonts w:hint="eastAsia"/>
        </w:rPr>
        <w:t>[컨테이너로 만들기]</w:t>
      </w:r>
    </w:p>
    <w:p w14:paraId="742A59D3" w14:textId="1C00E504" w:rsidR="00BE54BA" w:rsidRDefault="00BE54BA" w:rsidP="00337CB1">
      <w:pPr>
        <w:spacing w:after="0" w:line="240" w:lineRule="auto"/>
      </w:pPr>
      <w:r>
        <w:rPr>
          <w:rFonts w:hint="eastAsia"/>
        </w:rPr>
        <w:t>d</w:t>
      </w:r>
      <w:r>
        <w:t>ocker run [</w:t>
      </w:r>
      <w:r>
        <w:rPr>
          <w:rFonts w:hint="eastAsia"/>
        </w:rPr>
        <w:t>컨테이너화할 이미지파일명]</w:t>
      </w:r>
    </w:p>
    <w:p w14:paraId="695E8259" w14:textId="2A677FA6" w:rsidR="00BE54BA" w:rsidRDefault="00BE54BA" w:rsidP="00BE54BA">
      <w:pPr>
        <w:pStyle w:val="a5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컨테이너의 이름이 임의로 정해진다.</w:t>
      </w:r>
    </w:p>
    <w:p w14:paraId="49BAD4F0" w14:textId="4DF93B06" w:rsidR="00BE54BA" w:rsidRDefault="00BE54BA" w:rsidP="00337CB1">
      <w:pPr>
        <w:spacing w:after="0" w:line="240" w:lineRule="auto"/>
      </w:pPr>
      <w:r>
        <w:rPr>
          <w:rFonts w:hint="eastAsia"/>
        </w:rPr>
        <w:t>d</w:t>
      </w:r>
      <w:r>
        <w:t>ocker run –(</w:t>
      </w:r>
      <w:r>
        <w:rPr>
          <w:rFonts w:hint="eastAsia"/>
        </w:rPr>
        <w:t xml:space="preserve">하이픈 </w:t>
      </w:r>
      <w:r>
        <w:t>2</w:t>
      </w:r>
      <w:r>
        <w:rPr>
          <w:rFonts w:hint="eastAsia"/>
        </w:rPr>
        <w:t>개)</w:t>
      </w:r>
      <w:r>
        <w:t xml:space="preserve">name </w:t>
      </w:r>
      <w:r>
        <w:rPr>
          <w:rFonts w:hint="eastAsia"/>
        </w:rPr>
        <w:t xml:space="preserve">이름 </w:t>
      </w:r>
      <w:r>
        <w:t>[</w:t>
      </w:r>
      <w:r>
        <w:rPr>
          <w:rFonts w:hint="eastAsia"/>
        </w:rPr>
        <w:t>컨테이너화할 이미지 파일명]</w:t>
      </w:r>
    </w:p>
    <w:p w14:paraId="6D5A2952" w14:textId="5F98CDA2" w:rsidR="00BE54BA" w:rsidRDefault="00BE54BA" w:rsidP="00BE54B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컨테이너의 이름을 정해줄 수 있다.</w:t>
      </w:r>
    </w:p>
    <w:p w14:paraId="0415A0E3" w14:textId="1FB9C31F" w:rsidR="00BE54BA" w:rsidRDefault="00BE54BA" w:rsidP="00BE54BA">
      <w:pPr>
        <w:spacing w:after="0" w:line="240" w:lineRule="auto"/>
      </w:pPr>
      <w:r>
        <w:rPr>
          <w:rFonts w:hint="eastAsia"/>
        </w:rPr>
        <w:t>d</w:t>
      </w:r>
      <w:r>
        <w:t xml:space="preserve">ocker run -p </w:t>
      </w:r>
      <w:r>
        <w:rPr>
          <w:rFonts w:hint="eastAsia"/>
        </w:rPr>
        <w:t>호스트포트:컨테이너포트 [이미지파일명]</w:t>
      </w:r>
    </w:p>
    <w:p w14:paraId="347F34E9" w14:textId="07260BDF" w:rsidR="00BE54BA" w:rsidRDefault="00BE54BA" w:rsidP="00BE54B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포트 연결한다.</w:t>
      </w:r>
    </w:p>
    <w:p w14:paraId="59A20EBA" w14:textId="460E9083" w:rsidR="00BE54BA" w:rsidRDefault="00BE54BA" w:rsidP="00BE54BA">
      <w:pPr>
        <w:spacing w:after="0" w:line="240" w:lineRule="auto"/>
      </w:pPr>
      <w:r>
        <w:rPr>
          <w:rFonts w:hint="eastAsia"/>
        </w:rPr>
        <w:t>d</w:t>
      </w:r>
      <w:r>
        <w:t xml:space="preserve">ocker run -v </w:t>
      </w:r>
      <w:r>
        <w:rPr>
          <w:rFonts w:hint="eastAsia"/>
        </w:rPr>
        <w:t>호스트디렉터리(절대경로):컨테이너디렉터리(절대경로)</w:t>
      </w:r>
      <w:r>
        <w:t xml:space="preserve"> [</w:t>
      </w:r>
      <w:r>
        <w:rPr>
          <w:rFonts w:hint="eastAsia"/>
        </w:rPr>
        <w:t>이미지파일명]</w:t>
      </w:r>
    </w:p>
    <w:p w14:paraId="37CAC4B0" w14:textId="039FAC24" w:rsidR="00BE54BA" w:rsidRDefault="00BE54BA" w:rsidP="00BE54B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호스트</w:t>
      </w:r>
      <w:r>
        <w:t xml:space="preserve"> </w:t>
      </w:r>
      <w:r>
        <w:rPr>
          <w:rFonts w:hint="eastAsia"/>
        </w:rPr>
        <w:t>파일시스템의 디렉터리와 컨테이너 파일시스템의 디렉터리를 공유 시킨다.</w:t>
      </w:r>
    </w:p>
    <w:p w14:paraId="1F9B8173" w14:textId="66D282B9" w:rsidR="00933EEE" w:rsidRDefault="00933EEE" w:rsidP="00933EEE">
      <w:pPr>
        <w:spacing w:after="0" w:line="240" w:lineRule="auto"/>
      </w:pPr>
    </w:p>
    <w:p w14:paraId="34EDEFAA" w14:textId="75261499" w:rsidR="00933EEE" w:rsidRDefault="00933EEE" w:rsidP="00933EEE">
      <w:pPr>
        <w:spacing w:after="0" w:line="240" w:lineRule="auto"/>
      </w:pPr>
      <w:r>
        <w:rPr>
          <w:rFonts w:hint="eastAsia"/>
        </w:rPr>
        <w:t>또한 위 옵션들은 모두 동시에 사용 가능하다.</w:t>
      </w:r>
    </w:p>
    <w:p w14:paraId="50F13528" w14:textId="509117DF" w:rsidR="00933EEE" w:rsidRDefault="00933EEE" w:rsidP="00933EEE">
      <w:pPr>
        <w:spacing w:after="0" w:line="240" w:lineRule="auto"/>
      </w:pPr>
    </w:p>
    <w:p w14:paraId="694DA5C5" w14:textId="087E2F33" w:rsidR="00933EEE" w:rsidRDefault="00933EEE" w:rsidP="00933EEE">
      <w:pPr>
        <w:spacing w:after="0" w:line="240" w:lineRule="auto"/>
      </w:pPr>
      <w:r>
        <w:rPr>
          <w:rFonts w:hint="eastAsia"/>
        </w:rPr>
        <w:t>[컨테이너 확인하기]</w:t>
      </w:r>
    </w:p>
    <w:p w14:paraId="2C0C526C" w14:textId="148B5C4F" w:rsidR="00933EEE" w:rsidRDefault="00933EEE" w:rsidP="00933EEE">
      <w:pPr>
        <w:spacing w:after="0" w:line="240" w:lineRule="auto"/>
      </w:pPr>
      <w:r>
        <w:rPr>
          <w:rFonts w:hint="eastAsia"/>
        </w:rPr>
        <w:t>d</w:t>
      </w:r>
      <w:r>
        <w:t>ocker ps</w:t>
      </w:r>
    </w:p>
    <w:p w14:paraId="4160F44D" w14:textId="14DA2B82" w:rsidR="0030460D" w:rsidRDefault="0030460D" w:rsidP="00933EEE">
      <w:pPr>
        <w:spacing w:after="0" w:line="240" w:lineRule="auto"/>
      </w:pPr>
      <w:r>
        <w:rPr>
          <w:rFonts w:hint="eastAsia"/>
        </w:rPr>
        <w:t>d</w:t>
      </w:r>
      <w:r>
        <w:t>ocker ps -a</w:t>
      </w:r>
    </w:p>
    <w:p w14:paraId="57E53B5F" w14:textId="10238AF9" w:rsidR="00933EEE" w:rsidRDefault="00933EEE" w:rsidP="00933EEE">
      <w:pPr>
        <w:spacing w:after="0" w:line="240" w:lineRule="auto"/>
      </w:pPr>
    </w:p>
    <w:p w14:paraId="3E9735AB" w14:textId="7927BFFA" w:rsidR="00933EEE" w:rsidRDefault="00933EEE" w:rsidP="00933EEE">
      <w:pPr>
        <w:spacing w:after="0" w:line="240" w:lineRule="auto"/>
      </w:pPr>
      <w:r>
        <w:rPr>
          <w:rFonts w:hint="eastAsia"/>
        </w:rPr>
        <w:t xml:space="preserve">[컨테이너 실행 및 종료 </w:t>
      </w:r>
      <w:r>
        <w:t xml:space="preserve">/ </w:t>
      </w:r>
      <w:r>
        <w:rPr>
          <w:rFonts w:hint="eastAsia"/>
        </w:rPr>
        <w:t>삭제]</w:t>
      </w:r>
    </w:p>
    <w:p w14:paraId="0E4B5B17" w14:textId="1D2D7A85" w:rsidR="00933EEE" w:rsidRDefault="00933EEE" w:rsidP="00933EEE">
      <w:pPr>
        <w:spacing w:after="0" w:line="240" w:lineRule="auto"/>
      </w:pPr>
      <w:r>
        <w:rPr>
          <w:rFonts w:hint="eastAsia"/>
        </w:rPr>
        <w:t>d</w:t>
      </w:r>
      <w:r>
        <w:t>ocker start [</w:t>
      </w:r>
      <w:r>
        <w:rPr>
          <w:rFonts w:hint="eastAsia"/>
        </w:rPr>
        <w:t>컨테이너명 o</w:t>
      </w:r>
      <w:r>
        <w:t xml:space="preserve">r </w:t>
      </w:r>
      <w:r>
        <w:rPr>
          <w:rFonts w:hint="eastAsia"/>
        </w:rPr>
        <w:t>컨테이너I</w:t>
      </w:r>
      <w:r>
        <w:t>D</w:t>
      </w:r>
      <w:r>
        <w:rPr>
          <w:rFonts w:hint="eastAsia"/>
        </w:rPr>
        <w:t>]</w:t>
      </w:r>
    </w:p>
    <w:p w14:paraId="693753ED" w14:textId="77777777" w:rsidR="00933EEE" w:rsidRDefault="00933EEE" w:rsidP="00933EEE">
      <w:pPr>
        <w:spacing w:after="0" w:line="240" w:lineRule="auto"/>
      </w:pPr>
      <w:r>
        <w:t>docker stop [</w:t>
      </w:r>
      <w:r>
        <w:rPr>
          <w:rFonts w:hint="eastAsia"/>
        </w:rPr>
        <w:t>컨테이너명 o</w:t>
      </w:r>
      <w:r>
        <w:t xml:space="preserve">r </w:t>
      </w:r>
      <w:r>
        <w:rPr>
          <w:rFonts w:hint="eastAsia"/>
        </w:rPr>
        <w:t>컨테이너I</w:t>
      </w:r>
      <w:r>
        <w:t>D</w:t>
      </w:r>
      <w:r>
        <w:rPr>
          <w:rFonts w:hint="eastAsia"/>
        </w:rPr>
        <w:t>]</w:t>
      </w:r>
    </w:p>
    <w:p w14:paraId="2A3ED194" w14:textId="49068301" w:rsidR="00933EEE" w:rsidRDefault="00933EEE" w:rsidP="00933EEE">
      <w:pPr>
        <w:spacing w:after="0" w:line="240" w:lineRule="auto"/>
      </w:pPr>
      <w:r>
        <w:rPr>
          <w:rFonts w:hint="eastAsia"/>
        </w:rPr>
        <w:t>d</w:t>
      </w:r>
      <w:r>
        <w:t>ocker rm [</w:t>
      </w:r>
      <w:r>
        <w:rPr>
          <w:rFonts w:hint="eastAsia"/>
        </w:rPr>
        <w:t>컨테이너명 o</w:t>
      </w:r>
      <w:r>
        <w:t xml:space="preserve">r </w:t>
      </w:r>
      <w:r>
        <w:rPr>
          <w:rFonts w:hint="eastAsia"/>
        </w:rPr>
        <w:t>컨테이너I</w:t>
      </w:r>
      <w:r>
        <w:t>D</w:t>
      </w:r>
      <w:r>
        <w:rPr>
          <w:rFonts w:hint="eastAsia"/>
        </w:rPr>
        <w:t>]</w:t>
      </w:r>
    </w:p>
    <w:p w14:paraId="6361B528" w14:textId="05DB401F" w:rsidR="00933EEE" w:rsidRDefault="00933EEE" w:rsidP="00933EEE">
      <w:pPr>
        <w:spacing w:after="0" w:line="240" w:lineRule="auto"/>
      </w:pPr>
      <w:r>
        <w:rPr>
          <w:rFonts w:hint="eastAsia"/>
        </w:rPr>
        <w:t>d</w:t>
      </w:r>
      <w:r>
        <w:t>ocker rm -f [</w:t>
      </w:r>
      <w:r>
        <w:rPr>
          <w:rFonts w:hint="eastAsia"/>
        </w:rPr>
        <w:t>컨테이너명 o</w:t>
      </w:r>
      <w:r>
        <w:t xml:space="preserve">r </w:t>
      </w:r>
      <w:r>
        <w:rPr>
          <w:rFonts w:hint="eastAsia"/>
        </w:rPr>
        <w:t>컨테이너I</w:t>
      </w:r>
      <w:r>
        <w:t>D</w:t>
      </w:r>
      <w:r>
        <w:rPr>
          <w:rFonts w:hint="eastAsia"/>
        </w:rPr>
        <w:t>]</w:t>
      </w:r>
    </w:p>
    <w:p w14:paraId="47379FDB" w14:textId="67108C26" w:rsidR="00933EEE" w:rsidRDefault="00933EEE" w:rsidP="00933EEE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컨테이너가 실행중이더라도 강제로 삭제하는 옵션(f</w:t>
      </w:r>
      <w:r>
        <w:t>)</w:t>
      </w:r>
    </w:p>
    <w:p w14:paraId="00DD7EBA" w14:textId="07F455F5" w:rsidR="00933EEE" w:rsidRDefault="00933EEE" w:rsidP="00933EEE">
      <w:pPr>
        <w:spacing w:after="0" w:line="240" w:lineRule="auto"/>
      </w:pPr>
    </w:p>
    <w:p w14:paraId="43925CB7" w14:textId="756223A9" w:rsidR="00933EEE" w:rsidRDefault="00933EEE" w:rsidP="00933EEE">
      <w:pPr>
        <w:spacing w:after="0" w:line="240" w:lineRule="auto"/>
      </w:pPr>
      <w:r>
        <w:rPr>
          <w:rFonts w:hint="eastAsia"/>
        </w:rPr>
        <w:t>[컨테이너 로그 띄우기]</w:t>
      </w:r>
    </w:p>
    <w:p w14:paraId="30C69376" w14:textId="67B806F4" w:rsidR="00933EEE" w:rsidRDefault="00933EEE" w:rsidP="00933EEE">
      <w:pPr>
        <w:spacing w:after="0" w:line="240" w:lineRule="auto"/>
      </w:pPr>
      <w:r>
        <w:rPr>
          <w:rFonts w:hint="eastAsia"/>
        </w:rPr>
        <w:t xml:space="preserve">컨테이너를 처음 </w:t>
      </w:r>
      <w:r>
        <w:t xml:space="preserve">run </w:t>
      </w:r>
      <w:r>
        <w:rPr>
          <w:rFonts w:hint="eastAsia"/>
        </w:rPr>
        <w:t>하면 로그를 띄우는데,</w:t>
      </w:r>
      <w:r>
        <w:t xml:space="preserve"> </w:t>
      </w:r>
      <w:r>
        <w:rPr>
          <w:rFonts w:hint="eastAsia"/>
        </w:rPr>
        <w:t>컨테이너 종료 후 다시 시작하면 로그가 안뜬다.</w:t>
      </w:r>
    </w:p>
    <w:p w14:paraId="19EFBAA6" w14:textId="687D47A0" w:rsidR="00933EEE" w:rsidRDefault="00933EEE" w:rsidP="00933EEE">
      <w:pPr>
        <w:spacing w:after="0" w:line="240" w:lineRule="auto"/>
      </w:pPr>
      <w:r>
        <w:rPr>
          <w:rFonts w:hint="eastAsia"/>
        </w:rPr>
        <w:t>로그를 계속 띄우게 하려면</w:t>
      </w:r>
      <w:r>
        <w:t>(cmd</w:t>
      </w:r>
      <w:r>
        <w:rPr>
          <w:rFonts w:hint="eastAsia"/>
        </w:rPr>
        <w:t>에서)</w:t>
      </w:r>
      <w:r>
        <w:t xml:space="preserve"> </w:t>
      </w:r>
      <w:r>
        <w:rPr>
          <w:rFonts w:hint="eastAsia"/>
        </w:rPr>
        <w:t>아래의 명령어가 필요하다.</w:t>
      </w:r>
    </w:p>
    <w:p w14:paraId="2931BB24" w14:textId="4A527236" w:rsidR="00933EEE" w:rsidRDefault="00933EEE" w:rsidP="00933EEE">
      <w:pPr>
        <w:spacing w:after="0" w:line="240" w:lineRule="auto"/>
      </w:pPr>
      <w:r>
        <w:t>docker logs [</w:t>
      </w:r>
      <w:r>
        <w:rPr>
          <w:rFonts w:hint="eastAsia"/>
        </w:rPr>
        <w:t>컨테이너명]</w:t>
      </w:r>
    </w:p>
    <w:p w14:paraId="57F45C0E" w14:textId="1179A2F5" w:rsidR="00933EEE" w:rsidRDefault="00933EEE" w:rsidP="00933EEE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로그를 한 번만 띄운다.</w:t>
      </w:r>
    </w:p>
    <w:p w14:paraId="0E671F31" w14:textId="13C4AE47" w:rsidR="00933EEE" w:rsidRDefault="00933EEE" w:rsidP="00933EEE">
      <w:pPr>
        <w:spacing w:after="0" w:line="240" w:lineRule="auto"/>
      </w:pPr>
      <w:r>
        <w:rPr>
          <w:rFonts w:hint="eastAsia"/>
        </w:rPr>
        <w:t>d</w:t>
      </w:r>
      <w:r>
        <w:t>ocker logs -f [</w:t>
      </w:r>
      <w:r>
        <w:rPr>
          <w:rFonts w:hint="eastAsia"/>
        </w:rPr>
        <w:t>컨테이너명]</w:t>
      </w:r>
    </w:p>
    <w:p w14:paraId="7B5EA578" w14:textId="073365A7" w:rsidR="00933EEE" w:rsidRDefault="00933EEE" w:rsidP="00933EEE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로그를 지속적으로 띄운다.</w:t>
      </w:r>
    </w:p>
    <w:p w14:paraId="44F84227" w14:textId="3E1F61C9" w:rsidR="005126BB" w:rsidRDefault="00933EEE" w:rsidP="00933EEE">
      <w:pPr>
        <w:widowControl/>
        <w:wordWrap/>
        <w:autoSpaceDE/>
        <w:autoSpaceDN/>
      </w:pPr>
      <w:r>
        <w:br w:type="page"/>
      </w:r>
    </w:p>
    <w:p w14:paraId="27E5CF97" w14:textId="086195C4" w:rsidR="00D96542" w:rsidRDefault="00D96542" w:rsidP="00337CB1">
      <w:pPr>
        <w:spacing w:after="0" w:line="240" w:lineRule="auto"/>
      </w:pPr>
      <w:r>
        <w:rPr>
          <w:rFonts w:hint="eastAsia"/>
        </w:rPr>
        <w:lastRenderedPageBreak/>
        <w:t>[외부 시스템과 컨테이너 연결하기]</w:t>
      </w:r>
    </w:p>
    <w:p w14:paraId="76C9CDD5" w14:textId="6231B47B" w:rsidR="00EC474A" w:rsidRDefault="00EC474A" w:rsidP="00337CB1">
      <w:pPr>
        <w:spacing w:after="0" w:line="240" w:lineRule="auto"/>
      </w:pPr>
      <w:r>
        <w:rPr>
          <w:noProof/>
        </w:rPr>
        <w:drawing>
          <wp:inline distT="0" distB="0" distL="0" distR="0" wp14:anchorId="57FCBA09" wp14:editId="2D12F65E">
            <wp:extent cx="6645910" cy="34169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C4F6" w14:textId="4B824106" w:rsidR="00543183" w:rsidRDefault="00073440" w:rsidP="00337CB1">
      <w:pPr>
        <w:spacing w:after="0" w:line="240" w:lineRule="auto"/>
      </w:pPr>
      <w:r>
        <w:rPr>
          <w:rFonts w:hint="eastAsia"/>
        </w:rPr>
        <w:t>d</w:t>
      </w:r>
      <w:r>
        <w:t>ocker run -p 80:80 httpd</w:t>
      </w:r>
    </w:p>
    <w:p w14:paraId="5F056AF4" w14:textId="56EFFA2C" w:rsidR="00EC474A" w:rsidRDefault="00EC474A" w:rsidP="00337CB1">
      <w:pPr>
        <w:spacing w:after="0" w:line="240" w:lineRule="auto"/>
      </w:pPr>
      <w:r>
        <w:rPr>
          <w:rFonts w:hint="eastAsia"/>
        </w:rPr>
        <w:t>그림이 위 명령어를 정말 잘 설명하고 있다.</w:t>
      </w:r>
    </w:p>
    <w:p w14:paraId="4F5D415A" w14:textId="720C70AA" w:rsidR="00EC474A" w:rsidRDefault="00EC474A" w:rsidP="00337CB1">
      <w:pPr>
        <w:spacing w:after="0" w:line="240" w:lineRule="auto"/>
      </w:pPr>
      <w:r>
        <w:rPr>
          <w:rFonts w:hint="eastAsia"/>
        </w:rPr>
        <w:t>컨테이너에 웹 서버를 올렸으면,</w:t>
      </w:r>
      <w:r>
        <w:t xml:space="preserve"> </w:t>
      </w:r>
      <w:r>
        <w:rPr>
          <w:rFonts w:hint="eastAsia"/>
        </w:rPr>
        <w:t>어떻게 외부에서 해당 컨테이너에 접속해야 하는지를 모른다.</w:t>
      </w:r>
    </w:p>
    <w:p w14:paraId="6D877017" w14:textId="31295834" w:rsidR="00EC474A" w:rsidRDefault="00EC474A" w:rsidP="00337CB1">
      <w:pPr>
        <w:spacing w:after="0" w:line="240" w:lineRule="auto"/>
      </w:pPr>
      <w:r>
        <w:rPr>
          <w:rFonts w:hint="eastAsia"/>
        </w:rPr>
        <w:t xml:space="preserve">그 때 </w:t>
      </w:r>
      <w:r>
        <w:t>-p 80:80 httpd</w:t>
      </w:r>
      <w:r>
        <w:rPr>
          <w:rFonts w:hint="eastAsia"/>
        </w:rPr>
        <w:t>를 r</w:t>
      </w:r>
      <w:r>
        <w:t xml:space="preserve">un </w:t>
      </w:r>
      <w:r>
        <w:rPr>
          <w:rFonts w:hint="eastAsia"/>
        </w:rPr>
        <w:t xml:space="preserve">하면? </w:t>
      </w:r>
    </w:p>
    <w:p w14:paraId="1A2983B5" w14:textId="7A5EE26E" w:rsidR="00EC474A" w:rsidRDefault="00EC474A" w:rsidP="00337CB1">
      <w:pPr>
        <w:spacing w:after="0" w:line="240" w:lineRule="auto"/>
      </w:pPr>
      <w:r>
        <w:rPr>
          <w:rFonts w:hint="eastAsia"/>
        </w:rPr>
        <w:t xml:space="preserve">호스트의 </w:t>
      </w:r>
      <w:r>
        <w:t>80</w:t>
      </w:r>
      <w:r>
        <w:rPr>
          <w:rFonts w:hint="eastAsia"/>
        </w:rPr>
        <w:t xml:space="preserve">번 포트와 컨테이너의 </w:t>
      </w:r>
      <w:r>
        <w:t>80</w:t>
      </w:r>
      <w:r>
        <w:rPr>
          <w:rFonts w:hint="eastAsia"/>
        </w:rPr>
        <w:t>번 포트를 연결한다.</w:t>
      </w:r>
    </w:p>
    <w:p w14:paraId="25218681" w14:textId="1231D61D" w:rsidR="00322423" w:rsidRDefault="00322423" w:rsidP="00337CB1">
      <w:pPr>
        <w:spacing w:after="0" w:line="240" w:lineRule="auto"/>
      </w:pPr>
    </w:p>
    <w:p w14:paraId="1CEFC272" w14:textId="22F793CA" w:rsidR="00322423" w:rsidRDefault="00322423" w:rsidP="00337CB1">
      <w:pPr>
        <w:spacing w:after="0" w:line="240" w:lineRule="auto"/>
      </w:pPr>
      <w:r>
        <w:rPr>
          <w:rFonts w:hint="eastAsia"/>
        </w:rPr>
        <w:t>이렇게 내부 시스템의 다른 포트에 연결하는 것을 포트 포워딩(</w:t>
      </w:r>
      <w:r>
        <w:t>port forwarding)</w:t>
      </w:r>
      <w:r>
        <w:rPr>
          <w:rFonts w:hint="eastAsia"/>
        </w:rPr>
        <w:t>이라고 한다.</w:t>
      </w:r>
    </w:p>
    <w:p w14:paraId="40D0C5BA" w14:textId="468492B7" w:rsidR="00D96542" w:rsidRDefault="00D96542" w:rsidP="00337CB1">
      <w:pPr>
        <w:spacing w:after="0" w:line="240" w:lineRule="auto"/>
      </w:pPr>
    </w:p>
    <w:p w14:paraId="66FD539D" w14:textId="4032207E" w:rsidR="00D96542" w:rsidRDefault="00D96542" w:rsidP="00337CB1">
      <w:pPr>
        <w:spacing w:after="0" w:line="240" w:lineRule="auto"/>
      </w:pPr>
      <w:r>
        <w:rPr>
          <w:rFonts w:hint="eastAsia"/>
        </w:rPr>
        <w:t>d</w:t>
      </w:r>
      <w:r>
        <w:t xml:space="preserve">ocker run -p </w:t>
      </w:r>
      <w:r>
        <w:rPr>
          <w:rFonts w:hint="eastAsia"/>
        </w:rPr>
        <w:t>호스트포트:컨테이너포트 이미지명</w:t>
      </w:r>
    </w:p>
    <w:p w14:paraId="5E1569C6" w14:textId="62C85BFD" w:rsidR="009A2605" w:rsidRDefault="00D96542" w:rsidP="00337CB1">
      <w:pPr>
        <w:spacing w:after="0" w:line="240" w:lineRule="auto"/>
      </w:pPr>
      <w:r>
        <w:rPr>
          <w:rFonts w:hint="eastAsia"/>
        </w:rPr>
        <w:t xml:space="preserve">이 </w:t>
      </w:r>
      <w:r w:rsidR="00EA3F3D">
        <w:rPr>
          <w:rFonts w:hint="eastAsia"/>
        </w:rPr>
        <w:t>디테일</w:t>
      </w:r>
      <w:r>
        <w:rPr>
          <w:rFonts w:hint="eastAsia"/>
        </w:rPr>
        <w:t>한 명령어 구조다.</w:t>
      </w:r>
    </w:p>
    <w:p w14:paraId="3B7DE974" w14:textId="6871DA3C" w:rsidR="00933EEE" w:rsidRDefault="00933EEE" w:rsidP="00337CB1">
      <w:pPr>
        <w:spacing w:after="0" w:line="240" w:lineRule="auto"/>
      </w:pPr>
    </w:p>
    <w:p w14:paraId="72CE1A7E" w14:textId="33E5A4F4" w:rsidR="00933EEE" w:rsidRDefault="00933EEE" w:rsidP="00337CB1">
      <w:pPr>
        <w:spacing w:after="0" w:line="240" w:lineRule="auto"/>
      </w:pPr>
      <w:r>
        <w:t>[</w:t>
      </w:r>
      <w:r>
        <w:rPr>
          <w:rFonts w:hint="eastAsia"/>
        </w:rPr>
        <w:t>컨테이너 내부 쉘 실행하기</w:t>
      </w:r>
      <w:r>
        <w:t>]</w:t>
      </w:r>
    </w:p>
    <w:p w14:paraId="0BF5FF4F" w14:textId="3D95FCDB" w:rsidR="00933EEE" w:rsidRDefault="00933EEE" w:rsidP="00337CB1">
      <w:pPr>
        <w:spacing w:after="0" w:line="240" w:lineRule="auto"/>
      </w:pPr>
      <w:r>
        <w:rPr>
          <w:rFonts w:hint="eastAsia"/>
        </w:rPr>
        <w:t>컨테이너 내부에서 조작을 해야 할 필요가 있다.</w:t>
      </w:r>
    </w:p>
    <w:p w14:paraId="6831C816" w14:textId="52B41CF9" w:rsidR="00D96542" w:rsidRDefault="00733F1E" w:rsidP="00933EEE">
      <w:pPr>
        <w:widowControl/>
        <w:wordWrap/>
        <w:autoSpaceDE/>
        <w:autoSpaceDN/>
      </w:pPr>
      <w:r>
        <w:rPr>
          <w:rFonts w:hint="eastAsia"/>
        </w:rPr>
        <w:t>d</w:t>
      </w:r>
      <w:r>
        <w:t>ocker exec [</w:t>
      </w:r>
      <w:r>
        <w:rPr>
          <w:rFonts w:hint="eastAsia"/>
        </w:rPr>
        <w:t>컨테이너명]</w:t>
      </w:r>
      <w:r>
        <w:t xml:space="preserve"> [</w:t>
      </w:r>
      <w:r>
        <w:rPr>
          <w:rFonts w:hint="eastAsia"/>
        </w:rPr>
        <w:t>실행시킬 명령]</w:t>
      </w:r>
    </w:p>
    <w:p w14:paraId="0C4B2A62" w14:textId="2C6D69B6" w:rsidR="0020115D" w:rsidRDefault="0020115D" w:rsidP="00337CB1">
      <w:pPr>
        <w:spacing w:after="0" w:line="240" w:lineRule="auto"/>
      </w:pPr>
      <w:r>
        <w:rPr>
          <w:rFonts w:hint="eastAsia"/>
        </w:rPr>
        <w:t>d</w:t>
      </w:r>
      <w:r>
        <w:t>ocker exec -</w:t>
      </w:r>
      <w:r>
        <w:rPr>
          <w:rFonts w:hint="eastAsia"/>
        </w:rPr>
        <w:t>i</w:t>
      </w:r>
      <w:r>
        <w:t>t [</w:t>
      </w:r>
      <w:r>
        <w:rPr>
          <w:rFonts w:hint="eastAsia"/>
        </w:rPr>
        <w:t>컨테이너명]</w:t>
      </w:r>
      <w:r>
        <w:t xml:space="preserve"> /bin/sh</w:t>
      </w:r>
      <w:r w:rsidR="00E47438">
        <w:t xml:space="preserve"> </w:t>
      </w:r>
      <w:r w:rsidR="00E47438">
        <w:rPr>
          <w:rFonts w:hint="eastAsia"/>
        </w:rPr>
        <w:t>혹은</w:t>
      </w:r>
    </w:p>
    <w:p w14:paraId="6897A6C8" w14:textId="3841BA61" w:rsidR="00E47438" w:rsidRDefault="00E47438" w:rsidP="00337CB1">
      <w:pPr>
        <w:spacing w:after="0" w:line="240" w:lineRule="auto"/>
      </w:pPr>
      <w:r>
        <w:rPr>
          <w:rFonts w:hint="eastAsia"/>
        </w:rPr>
        <w:t>d</w:t>
      </w:r>
      <w:r>
        <w:t>ocker exec -</w:t>
      </w:r>
      <w:r>
        <w:rPr>
          <w:rFonts w:hint="eastAsia"/>
        </w:rPr>
        <w:t>i</w:t>
      </w:r>
      <w:r>
        <w:t>t [</w:t>
      </w:r>
      <w:r>
        <w:rPr>
          <w:rFonts w:hint="eastAsia"/>
        </w:rPr>
        <w:t>컨테이너명]</w:t>
      </w:r>
      <w:r>
        <w:t xml:space="preserve"> /bin/bash</w:t>
      </w:r>
      <w:r w:rsidR="00425051">
        <w:t>(</w:t>
      </w:r>
      <w:r w:rsidR="00425051">
        <w:rPr>
          <w:rFonts w:hint="eastAsia"/>
        </w:rPr>
        <w:t>추천)</w:t>
      </w:r>
    </w:p>
    <w:p w14:paraId="13611FCE" w14:textId="7C307E0F" w:rsidR="00933EEE" w:rsidRDefault="00933EEE" w:rsidP="00337CB1">
      <w:pPr>
        <w:spacing w:after="0" w:line="240" w:lineRule="auto"/>
      </w:pPr>
      <w:r>
        <w:rPr>
          <w:rFonts w:hint="eastAsia"/>
        </w:rPr>
        <w:t>를 쓰면 된다.</w:t>
      </w:r>
    </w:p>
    <w:p w14:paraId="3A322497" w14:textId="46E6FDC9" w:rsidR="003F5255" w:rsidRDefault="003F5255">
      <w:pPr>
        <w:widowControl/>
        <w:wordWrap/>
        <w:autoSpaceDE/>
        <w:autoSpaceDN/>
      </w:pPr>
      <w:r>
        <w:br w:type="page"/>
      </w:r>
    </w:p>
    <w:p w14:paraId="26A2EC0D" w14:textId="42F00540" w:rsidR="0020115D" w:rsidRDefault="00592B9D" w:rsidP="00337CB1">
      <w:pPr>
        <w:spacing w:after="0" w:line="240" w:lineRule="auto"/>
      </w:pPr>
      <w:r>
        <w:rPr>
          <w:rFonts w:hint="eastAsia"/>
        </w:rPr>
        <w:lastRenderedPageBreak/>
        <w:t>[이미지 만들기]</w:t>
      </w:r>
    </w:p>
    <w:p w14:paraId="0D0649F6" w14:textId="1EFD7E24" w:rsidR="00592B9D" w:rsidRDefault="00197C5A" w:rsidP="00337CB1">
      <w:pPr>
        <w:spacing w:after="0" w:line="240" w:lineRule="auto"/>
      </w:pPr>
      <w:r>
        <w:rPr>
          <w:rFonts w:hint="eastAsia"/>
        </w:rPr>
        <w:t>d</w:t>
      </w:r>
      <w:r>
        <w:t xml:space="preserve">ocker commit </w:t>
      </w:r>
      <w:r>
        <w:rPr>
          <w:rFonts w:hint="eastAsia"/>
        </w:rPr>
        <w:t xml:space="preserve">컨테이너이름 </w:t>
      </w:r>
      <w:r>
        <w:t>repository:</w:t>
      </w:r>
      <w:r>
        <w:rPr>
          <w:rFonts w:hint="eastAsia"/>
        </w:rPr>
        <w:t>태그명</w:t>
      </w:r>
    </w:p>
    <w:p w14:paraId="7DDCDB07" w14:textId="1BCD79F5" w:rsidR="00197C5A" w:rsidRDefault="00197C5A" w:rsidP="00337CB1">
      <w:pPr>
        <w:spacing w:after="0" w:line="240" w:lineRule="auto"/>
      </w:pPr>
      <w:r>
        <w:rPr>
          <w:rFonts w:hint="eastAsia"/>
        </w:rPr>
        <w:t>위 명령어로 특정 컨테이너를 이미지파일화 할 수 있다.</w:t>
      </w:r>
    </w:p>
    <w:p w14:paraId="34CC60E7" w14:textId="1FAE60E7" w:rsidR="00933807" w:rsidRDefault="00933807" w:rsidP="00337CB1">
      <w:pPr>
        <w:spacing w:after="0" w:line="240" w:lineRule="auto"/>
      </w:pPr>
    </w:p>
    <w:p w14:paraId="7FC82F5E" w14:textId="4F1BF2B2" w:rsidR="00933807" w:rsidRDefault="00933807" w:rsidP="00337CB1">
      <w:pPr>
        <w:spacing w:after="0" w:line="240" w:lineRule="auto"/>
      </w:pP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과 </w:t>
      </w:r>
      <w:r>
        <w:t>dockerfile</w:t>
      </w:r>
      <w:r>
        <w:rPr>
          <w:rFonts w:hint="eastAsia"/>
        </w:rPr>
        <w:t>로 이미지를 만들 수 있다.</w:t>
      </w:r>
    </w:p>
    <w:p w14:paraId="7E3A6855" w14:textId="557090A4" w:rsidR="00933807" w:rsidRDefault="00933807" w:rsidP="00337CB1">
      <w:pPr>
        <w:spacing w:after="0" w:line="240" w:lineRule="auto"/>
      </w:pPr>
      <w:r>
        <w:rPr>
          <w:rFonts w:hint="eastAsia"/>
        </w:rPr>
        <w:t>두 가지 방법의 차이?</w:t>
      </w:r>
    </w:p>
    <w:p w14:paraId="5A69C9C7" w14:textId="5A3AB427" w:rsidR="00933807" w:rsidRDefault="00933807" w:rsidP="00337CB1">
      <w:pPr>
        <w:spacing w:after="0" w:line="240" w:lineRule="auto"/>
      </w:pPr>
      <w:r>
        <w:rPr>
          <w:rFonts w:hint="eastAsia"/>
        </w:rPr>
        <w:t>느낌이 다르다고 봐주면 되겠다.</w:t>
      </w:r>
    </w:p>
    <w:p w14:paraId="191E23A6" w14:textId="4662A920" w:rsidR="00933807" w:rsidRDefault="00933807" w:rsidP="00337CB1">
      <w:pPr>
        <w:spacing w:after="0" w:line="240" w:lineRule="auto"/>
      </w:pPr>
      <w:r>
        <w:rPr>
          <w:rFonts w:hint="eastAsia"/>
        </w:rPr>
        <w:t xml:space="preserve">사실 </w:t>
      </w:r>
      <w:r>
        <w:t>commit</w:t>
      </w:r>
      <w:r>
        <w:rPr>
          <w:rFonts w:hint="eastAsia"/>
        </w:rPr>
        <w:t xml:space="preserve">은 명세서라고 해야하나 </w:t>
      </w:r>
      <w:r>
        <w:t>dockerfile</w:t>
      </w:r>
      <w:r>
        <w:rPr>
          <w:rFonts w:hint="eastAsia"/>
        </w:rPr>
        <w:t>이 가지고 있는,</w:t>
      </w:r>
      <w:r>
        <w:t xml:space="preserve"> </w:t>
      </w:r>
      <w:r>
        <w:rPr>
          <w:rFonts w:hint="eastAsia"/>
        </w:rPr>
        <w:t>즉 이미지의 근본,</w:t>
      </w:r>
      <w:r>
        <w:t xml:space="preserve"> </w:t>
      </w:r>
      <w:r>
        <w:rPr>
          <w:rFonts w:hint="eastAsia"/>
        </w:rPr>
        <w:t>족보라고 할 수 있는 명세서가 없다</w:t>
      </w:r>
      <w:r>
        <w:t>.</w:t>
      </w:r>
    </w:p>
    <w:p w14:paraId="51FF17F3" w14:textId="287C649C" w:rsidR="00933807" w:rsidRDefault="00933807" w:rsidP="00337CB1">
      <w:pPr>
        <w:spacing w:after="0" w:line="240" w:lineRule="auto"/>
      </w:pPr>
      <w:r>
        <w:rPr>
          <w:rFonts w:hint="eastAsia"/>
        </w:rPr>
        <w:t>그런 차이가 있긴 하지만 아무튼,</w:t>
      </w:r>
      <w:r>
        <w:t xml:space="preserve"> commit</w:t>
      </w:r>
      <w:r>
        <w:rPr>
          <w:rFonts w:hint="eastAsia"/>
        </w:rPr>
        <w:t>은 우리가 컨테이너를 사용하다가 분기점을 만들고 싶을 때 사용하는 일종의 백업 이미지를 만들어내는 동작과 같은 느낌이 있다.</w:t>
      </w:r>
    </w:p>
    <w:p w14:paraId="1D39AB01" w14:textId="59CF7DDC" w:rsidR="003A2411" w:rsidRDefault="00933807" w:rsidP="00337CB1">
      <w:pPr>
        <w:spacing w:after="0" w:line="240" w:lineRule="auto"/>
      </w:pPr>
      <w:r>
        <w:rPr>
          <w:rFonts w:hint="eastAsia"/>
        </w:rPr>
        <w:t xml:space="preserve">반면에 </w:t>
      </w:r>
      <w:r>
        <w:t>dockerfile</w:t>
      </w:r>
      <w:r>
        <w:rPr>
          <w:rFonts w:hint="eastAsia"/>
        </w:rPr>
        <w:t>은 명세에 따라서 새로운 이미지를 생성하는 느낌을 가지고 있다.</w:t>
      </w:r>
    </w:p>
    <w:p w14:paraId="081C4E9F" w14:textId="4100DA3E" w:rsidR="00401BEA" w:rsidRDefault="00401BEA" w:rsidP="00337CB1">
      <w:pPr>
        <w:spacing w:after="0" w:line="240" w:lineRule="auto"/>
      </w:pPr>
    </w:p>
    <w:p w14:paraId="58C14401" w14:textId="193D11DB" w:rsidR="00401BEA" w:rsidRDefault="00401BEA" w:rsidP="00337CB1">
      <w:pPr>
        <w:spacing w:after="0" w:line="240" w:lineRule="auto"/>
      </w:pPr>
      <w:r>
        <w:t>[</w:t>
      </w:r>
      <w:r>
        <w:rPr>
          <w:rFonts w:hint="eastAsia"/>
        </w:rPr>
        <w:t>D</w:t>
      </w:r>
      <w:r>
        <w:t>ocker compose]</w:t>
      </w:r>
    </w:p>
    <w:p w14:paraId="56E2C3B7" w14:textId="64306B9E" w:rsidR="00401BEA" w:rsidRDefault="005312DA" w:rsidP="00337CB1">
      <w:pPr>
        <w:spacing w:after="0" w:line="240" w:lineRule="auto"/>
      </w:pPr>
      <w:r>
        <w:rPr>
          <w:rFonts w:hint="eastAsia"/>
        </w:rPr>
        <w:t>d</w:t>
      </w:r>
      <w:r>
        <w:t>ockerfile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도커 이미지 파일의 명세서라고 한다면</w:t>
      </w:r>
    </w:p>
    <w:p w14:paraId="309D7F1D" w14:textId="75CA9C2B" w:rsidR="005312DA" w:rsidRDefault="005312DA" w:rsidP="00337CB1">
      <w:pPr>
        <w:spacing w:after="0" w:line="240" w:lineRule="auto"/>
      </w:pPr>
      <w:r>
        <w:rPr>
          <w:rFonts w:hint="eastAsia"/>
        </w:rPr>
        <w:t>d</w:t>
      </w:r>
      <w:r>
        <w:t>ocker compose</w:t>
      </w:r>
      <w:r>
        <w:rPr>
          <w:rFonts w:hint="eastAsia"/>
        </w:rPr>
        <w:t xml:space="preserve">에 필요한 </w:t>
      </w:r>
      <w:r>
        <w:t xml:space="preserve">yml </w:t>
      </w:r>
      <w:r>
        <w:rPr>
          <w:rFonts w:hint="eastAsia"/>
        </w:rPr>
        <w:t>파일은 컨테이너를 만들 때 필요한 명세서다.</w:t>
      </w:r>
    </w:p>
    <w:p w14:paraId="78D62730" w14:textId="233076A1" w:rsidR="005312DA" w:rsidRDefault="005312DA" w:rsidP="00337CB1">
      <w:pPr>
        <w:spacing w:after="0" w:line="240" w:lineRule="auto"/>
      </w:pPr>
      <w:r>
        <w:rPr>
          <w:rFonts w:hint="eastAsia"/>
        </w:rPr>
        <w:t xml:space="preserve">단순히 생각해서 </w:t>
      </w:r>
      <w:r>
        <w:t>docker run</w:t>
      </w:r>
      <w:r>
        <w:rPr>
          <w:rFonts w:hint="eastAsia"/>
        </w:rPr>
        <w:t>을 할 때 각종 옵션과 환경 변수들을 주는데,</w:t>
      </w:r>
      <w:r>
        <w:t xml:space="preserve"> </w:t>
      </w:r>
      <w:r>
        <w:rPr>
          <w:rFonts w:hint="eastAsia"/>
        </w:rPr>
        <w:t>이것을 자동화한 것이다.</w:t>
      </w:r>
    </w:p>
    <w:p w14:paraId="1543BDE1" w14:textId="4DB9F7D8" w:rsidR="005312DA" w:rsidRDefault="005312DA" w:rsidP="00337CB1">
      <w:pPr>
        <w:spacing w:after="0" w:line="240" w:lineRule="auto"/>
      </w:pPr>
    </w:p>
    <w:p w14:paraId="789F4439" w14:textId="77777777" w:rsidR="00C960A8" w:rsidRDefault="00C960A8" w:rsidP="00337CB1">
      <w:pPr>
        <w:spacing w:after="0" w:line="240" w:lineRule="auto"/>
      </w:pPr>
      <w:r>
        <w:rPr>
          <w:rFonts w:hint="eastAsia"/>
        </w:rPr>
        <w:t>명령어는</w:t>
      </w:r>
    </w:p>
    <w:p w14:paraId="72660045" w14:textId="31DF6AAF" w:rsidR="00C960A8" w:rsidRDefault="00C960A8" w:rsidP="00337CB1">
      <w:pPr>
        <w:spacing w:after="0" w:line="240" w:lineRule="auto"/>
      </w:pPr>
      <w:r>
        <w:t>docker-compose up</w:t>
      </w:r>
    </w:p>
    <w:p w14:paraId="630C9BC8" w14:textId="02B64922" w:rsidR="00F71A2F" w:rsidRDefault="00F71A2F" w:rsidP="00337CB1">
      <w:pPr>
        <w:spacing w:after="0" w:line="240" w:lineRule="auto"/>
      </w:pPr>
      <w:r>
        <w:rPr>
          <w:rFonts w:hint="eastAsia"/>
        </w:rPr>
        <w:t>종료는</w:t>
      </w:r>
    </w:p>
    <w:p w14:paraId="26204D4F" w14:textId="382FE9C2" w:rsidR="00F71A2F" w:rsidRPr="00401BEA" w:rsidRDefault="00F71A2F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>d</w:t>
      </w:r>
      <w:r>
        <w:t>ocker-compose down</w:t>
      </w:r>
    </w:p>
    <w:sectPr w:rsidR="00F71A2F" w:rsidRPr="00401BEA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6CA1" w14:textId="77777777" w:rsidR="00722EEC" w:rsidRDefault="00722EEC" w:rsidP="00251985">
      <w:pPr>
        <w:spacing w:after="0" w:line="240" w:lineRule="auto"/>
      </w:pPr>
      <w:r>
        <w:separator/>
      </w:r>
    </w:p>
  </w:endnote>
  <w:endnote w:type="continuationSeparator" w:id="0">
    <w:p w14:paraId="2AFBCC15" w14:textId="77777777" w:rsidR="00722EEC" w:rsidRDefault="00722EEC" w:rsidP="0025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13A9" w14:textId="77777777" w:rsidR="00722EEC" w:rsidRDefault="00722EEC" w:rsidP="00251985">
      <w:pPr>
        <w:spacing w:after="0" w:line="240" w:lineRule="auto"/>
      </w:pPr>
      <w:r>
        <w:separator/>
      </w:r>
    </w:p>
  </w:footnote>
  <w:footnote w:type="continuationSeparator" w:id="0">
    <w:p w14:paraId="775F8A9D" w14:textId="77777777" w:rsidR="00722EEC" w:rsidRDefault="00722EEC" w:rsidP="0025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ED2"/>
    <w:multiLevelType w:val="hybridMultilevel"/>
    <w:tmpl w:val="2CA403A6"/>
    <w:lvl w:ilvl="0" w:tplc="CD548D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8A2CC6"/>
    <w:multiLevelType w:val="hybridMultilevel"/>
    <w:tmpl w:val="9D543A00"/>
    <w:lvl w:ilvl="0" w:tplc="577809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CF7110"/>
    <w:multiLevelType w:val="hybridMultilevel"/>
    <w:tmpl w:val="3E92FA68"/>
    <w:lvl w:ilvl="0" w:tplc="437EA40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107A76"/>
    <w:multiLevelType w:val="hybridMultilevel"/>
    <w:tmpl w:val="C43826E2"/>
    <w:lvl w:ilvl="0" w:tplc="350A35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259B"/>
    <w:rsid w:val="00031E80"/>
    <w:rsid w:val="00060F90"/>
    <w:rsid w:val="00063141"/>
    <w:rsid w:val="00073440"/>
    <w:rsid w:val="0007603F"/>
    <w:rsid w:val="00080531"/>
    <w:rsid w:val="000B178E"/>
    <w:rsid w:val="000C4AD8"/>
    <w:rsid w:val="000C7709"/>
    <w:rsid w:val="00102E0D"/>
    <w:rsid w:val="001132D6"/>
    <w:rsid w:val="00123B96"/>
    <w:rsid w:val="001304BE"/>
    <w:rsid w:val="001506AA"/>
    <w:rsid w:val="00184D55"/>
    <w:rsid w:val="00197A52"/>
    <w:rsid w:val="00197C5A"/>
    <w:rsid w:val="001A0C0A"/>
    <w:rsid w:val="001C7DFA"/>
    <w:rsid w:val="0020115D"/>
    <w:rsid w:val="00204867"/>
    <w:rsid w:val="0024159C"/>
    <w:rsid w:val="00251985"/>
    <w:rsid w:val="002631B9"/>
    <w:rsid w:val="002643C5"/>
    <w:rsid w:val="00280501"/>
    <w:rsid w:val="0028338B"/>
    <w:rsid w:val="0029777A"/>
    <w:rsid w:val="002A4748"/>
    <w:rsid w:val="002B2DDC"/>
    <w:rsid w:val="002D1908"/>
    <w:rsid w:val="002F3322"/>
    <w:rsid w:val="00300F3C"/>
    <w:rsid w:val="0030460D"/>
    <w:rsid w:val="00307DD9"/>
    <w:rsid w:val="00322423"/>
    <w:rsid w:val="003325ED"/>
    <w:rsid w:val="00337CB1"/>
    <w:rsid w:val="003413CE"/>
    <w:rsid w:val="0036001F"/>
    <w:rsid w:val="00367F86"/>
    <w:rsid w:val="00372DCB"/>
    <w:rsid w:val="0037414D"/>
    <w:rsid w:val="003750A9"/>
    <w:rsid w:val="003A2411"/>
    <w:rsid w:val="003D04F3"/>
    <w:rsid w:val="003E0AE8"/>
    <w:rsid w:val="003F5255"/>
    <w:rsid w:val="003F79F0"/>
    <w:rsid w:val="00401BEA"/>
    <w:rsid w:val="00425051"/>
    <w:rsid w:val="0043504A"/>
    <w:rsid w:val="00441CFE"/>
    <w:rsid w:val="004649ED"/>
    <w:rsid w:val="00487B2E"/>
    <w:rsid w:val="00494932"/>
    <w:rsid w:val="004B6A96"/>
    <w:rsid w:val="004D1C6D"/>
    <w:rsid w:val="004F0157"/>
    <w:rsid w:val="0051145A"/>
    <w:rsid w:val="005126BB"/>
    <w:rsid w:val="00521810"/>
    <w:rsid w:val="00526A7F"/>
    <w:rsid w:val="00527A29"/>
    <w:rsid w:val="005312DA"/>
    <w:rsid w:val="00543183"/>
    <w:rsid w:val="00570A98"/>
    <w:rsid w:val="005716BE"/>
    <w:rsid w:val="00577C56"/>
    <w:rsid w:val="00586802"/>
    <w:rsid w:val="00592B9D"/>
    <w:rsid w:val="005A3753"/>
    <w:rsid w:val="005A55D7"/>
    <w:rsid w:val="005A5D93"/>
    <w:rsid w:val="005E4717"/>
    <w:rsid w:val="00613BAA"/>
    <w:rsid w:val="00623887"/>
    <w:rsid w:val="00636D06"/>
    <w:rsid w:val="00637E8A"/>
    <w:rsid w:val="00640118"/>
    <w:rsid w:val="00642F9F"/>
    <w:rsid w:val="00646FE4"/>
    <w:rsid w:val="00656107"/>
    <w:rsid w:val="00657236"/>
    <w:rsid w:val="0066255F"/>
    <w:rsid w:val="00677F04"/>
    <w:rsid w:val="00695F03"/>
    <w:rsid w:val="006A44D3"/>
    <w:rsid w:val="006B4E2C"/>
    <w:rsid w:val="006D3393"/>
    <w:rsid w:val="006D55CA"/>
    <w:rsid w:val="006E2770"/>
    <w:rsid w:val="006E7F5F"/>
    <w:rsid w:val="007016F2"/>
    <w:rsid w:val="00722EEC"/>
    <w:rsid w:val="00733174"/>
    <w:rsid w:val="00733F1E"/>
    <w:rsid w:val="00743949"/>
    <w:rsid w:val="00760C1F"/>
    <w:rsid w:val="00777C25"/>
    <w:rsid w:val="00777D50"/>
    <w:rsid w:val="007A78AF"/>
    <w:rsid w:val="007B748A"/>
    <w:rsid w:val="007D5A76"/>
    <w:rsid w:val="007E60C2"/>
    <w:rsid w:val="007F15FC"/>
    <w:rsid w:val="007F3FF7"/>
    <w:rsid w:val="00816EFE"/>
    <w:rsid w:val="00834222"/>
    <w:rsid w:val="00886D91"/>
    <w:rsid w:val="008B6207"/>
    <w:rsid w:val="008E1A27"/>
    <w:rsid w:val="008F5001"/>
    <w:rsid w:val="009068B7"/>
    <w:rsid w:val="00923932"/>
    <w:rsid w:val="00930490"/>
    <w:rsid w:val="00933807"/>
    <w:rsid w:val="00933D3C"/>
    <w:rsid w:val="00933EEE"/>
    <w:rsid w:val="00940B95"/>
    <w:rsid w:val="00945A43"/>
    <w:rsid w:val="009543F3"/>
    <w:rsid w:val="0095739D"/>
    <w:rsid w:val="00965643"/>
    <w:rsid w:val="009A2605"/>
    <w:rsid w:val="009C0BD0"/>
    <w:rsid w:val="009D5610"/>
    <w:rsid w:val="00A23CFE"/>
    <w:rsid w:val="00A34C05"/>
    <w:rsid w:val="00A46C44"/>
    <w:rsid w:val="00A50029"/>
    <w:rsid w:val="00A5448D"/>
    <w:rsid w:val="00A67592"/>
    <w:rsid w:val="00A83DBC"/>
    <w:rsid w:val="00A91B1F"/>
    <w:rsid w:val="00A925B8"/>
    <w:rsid w:val="00AA41C3"/>
    <w:rsid w:val="00AA6B8B"/>
    <w:rsid w:val="00AC15AA"/>
    <w:rsid w:val="00AC16C6"/>
    <w:rsid w:val="00AC5CEE"/>
    <w:rsid w:val="00AE1A50"/>
    <w:rsid w:val="00B101DD"/>
    <w:rsid w:val="00B138C3"/>
    <w:rsid w:val="00B21FB8"/>
    <w:rsid w:val="00B222E7"/>
    <w:rsid w:val="00B317A7"/>
    <w:rsid w:val="00B35C09"/>
    <w:rsid w:val="00B61DB6"/>
    <w:rsid w:val="00B765A8"/>
    <w:rsid w:val="00B9087A"/>
    <w:rsid w:val="00BA0341"/>
    <w:rsid w:val="00BB0D44"/>
    <w:rsid w:val="00BC64B9"/>
    <w:rsid w:val="00BD0CC9"/>
    <w:rsid w:val="00BE28BD"/>
    <w:rsid w:val="00BE54BA"/>
    <w:rsid w:val="00BF1A34"/>
    <w:rsid w:val="00C07B57"/>
    <w:rsid w:val="00C17008"/>
    <w:rsid w:val="00C2131F"/>
    <w:rsid w:val="00C434DA"/>
    <w:rsid w:val="00C6225D"/>
    <w:rsid w:val="00C6646D"/>
    <w:rsid w:val="00C77453"/>
    <w:rsid w:val="00C9245C"/>
    <w:rsid w:val="00C960A8"/>
    <w:rsid w:val="00C979C7"/>
    <w:rsid w:val="00CD0081"/>
    <w:rsid w:val="00CD23AC"/>
    <w:rsid w:val="00CF54D8"/>
    <w:rsid w:val="00D13403"/>
    <w:rsid w:val="00D13B62"/>
    <w:rsid w:val="00D22FDC"/>
    <w:rsid w:val="00D30E0C"/>
    <w:rsid w:val="00D32C82"/>
    <w:rsid w:val="00D42CA4"/>
    <w:rsid w:val="00D63684"/>
    <w:rsid w:val="00D761F8"/>
    <w:rsid w:val="00D95CB9"/>
    <w:rsid w:val="00D96542"/>
    <w:rsid w:val="00DA74CF"/>
    <w:rsid w:val="00DB1ED8"/>
    <w:rsid w:val="00DC0EE8"/>
    <w:rsid w:val="00E247C8"/>
    <w:rsid w:val="00E47438"/>
    <w:rsid w:val="00E506DC"/>
    <w:rsid w:val="00E62F01"/>
    <w:rsid w:val="00E8402A"/>
    <w:rsid w:val="00E93F3A"/>
    <w:rsid w:val="00EA3F3D"/>
    <w:rsid w:val="00EB5B59"/>
    <w:rsid w:val="00EC2C9E"/>
    <w:rsid w:val="00EC474A"/>
    <w:rsid w:val="00ED1226"/>
    <w:rsid w:val="00EE62CA"/>
    <w:rsid w:val="00EF0530"/>
    <w:rsid w:val="00EF0E4F"/>
    <w:rsid w:val="00EF2D4C"/>
    <w:rsid w:val="00EF7E02"/>
    <w:rsid w:val="00F04621"/>
    <w:rsid w:val="00F12023"/>
    <w:rsid w:val="00F121EC"/>
    <w:rsid w:val="00F13134"/>
    <w:rsid w:val="00F23B57"/>
    <w:rsid w:val="00F25752"/>
    <w:rsid w:val="00F26709"/>
    <w:rsid w:val="00F33C60"/>
    <w:rsid w:val="00F3451A"/>
    <w:rsid w:val="00F5154F"/>
    <w:rsid w:val="00F67BAA"/>
    <w:rsid w:val="00F70C81"/>
    <w:rsid w:val="00F71A2F"/>
    <w:rsid w:val="00F86E90"/>
    <w:rsid w:val="00F94A70"/>
    <w:rsid w:val="00F95564"/>
    <w:rsid w:val="00FC7A31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85"/>
  </w:style>
  <w:style w:type="paragraph" w:styleId="a4">
    <w:name w:val="footer"/>
    <w:basedOn w:val="a"/>
    <w:link w:val="Char0"/>
    <w:uiPriority w:val="99"/>
    <w:unhideWhenUsed/>
    <w:rsid w:val="00251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85"/>
  </w:style>
  <w:style w:type="paragraph" w:styleId="a5">
    <w:name w:val="List Paragraph"/>
    <w:basedOn w:val="a"/>
    <w:uiPriority w:val="34"/>
    <w:qFormat/>
    <w:rsid w:val="00BE54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210</cp:revision>
  <dcterms:created xsi:type="dcterms:W3CDTF">2021-07-15T23:15:00Z</dcterms:created>
  <dcterms:modified xsi:type="dcterms:W3CDTF">2022-02-11T11:09:00Z</dcterms:modified>
</cp:coreProperties>
</file>