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79DD" w14:textId="715D355A" w:rsidR="00973A3F" w:rsidRDefault="00A279EC" w:rsidP="001B66BC">
      <w:pPr>
        <w:widowControl/>
        <w:wordWrap/>
        <w:autoSpaceDE/>
        <w:autoSpaceDN/>
        <w:spacing w:after="0"/>
      </w:pPr>
      <w:r>
        <w:t>[</w:t>
      </w:r>
      <w:r>
        <w:rPr>
          <w:rFonts w:hint="eastAsia"/>
        </w:rPr>
        <w:t>개요</w:t>
      </w:r>
      <w:r>
        <w:t>]</w:t>
      </w:r>
    </w:p>
    <w:p w14:paraId="1FD4B1FC" w14:textId="2A8497B0" w:rsidR="00A279EC" w:rsidRDefault="00A279EC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생코 강의를 들으면서 모든 내용을 워드에 정리하려고 하다보니 너무도 많은 시간이 걸리고,</w:t>
      </w:r>
      <w:r>
        <w:t xml:space="preserve"> </w:t>
      </w:r>
      <w:r>
        <w:rPr>
          <w:rFonts w:hint="eastAsia"/>
        </w:rPr>
        <w:t>수업에도 집중하기 힘들었다.</w:t>
      </w:r>
      <w:r>
        <w:t xml:space="preserve"> </w:t>
      </w:r>
      <w:r>
        <w:rPr>
          <w:rFonts w:hint="eastAsia"/>
        </w:rPr>
        <w:t>그리고 그렇게 고생해서 적은 내용들을 나중에 한 달,</w:t>
      </w:r>
      <w:r>
        <w:t xml:space="preserve"> </w:t>
      </w:r>
      <w:r>
        <w:rPr>
          <w:rFonts w:hint="eastAsia"/>
        </w:rPr>
        <w:t xml:space="preserve">두 달 뒤에 찾아보면 다시 이해하는데 </w:t>
      </w:r>
      <w:r w:rsidR="005E2CD4">
        <w:rPr>
          <w:rFonts w:hint="eastAsia"/>
        </w:rPr>
        <w:t xml:space="preserve">또 </w:t>
      </w:r>
      <w:r>
        <w:rPr>
          <w:rFonts w:hint="eastAsia"/>
        </w:rPr>
        <w:t>시간이 걸릴뿐더러 텍스트 투성이의 공부 내용을 줄줄이 읽기가 참 힘들었다.</w:t>
      </w:r>
      <w:r>
        <w:t xml:space="preserve"> </w:t>
      </w:r>
      <w:r>
        <w:rPr>
          <w:rFonts w:hint="eastAsia"/>
        </w:rPr>
        <w:t>분명 읽기 쉽도록 구어체로,</w:t>
      </w:r>
      <w:r>
        <w:t xml:space="preserve"> </w:t>
      </w:r>
      <w:r>
        <w:rPr>
          <w:rFonts w:hint="eastAsia"/>
        </w:rPr>
        <w:t>나름 농담도 섞어가면서 적었음에도 불구하고 말이다.</w:t>
      </w:r>
    </w:p>
    <w:p w14:paraId="5F796610" w14:textId="2C26F1F7" w:rsidR="00587001" w:rsidRDefault="00FF6630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이러한 문제를 인지하고 앞으로</w:t>
      </w:r>
      <w:r>
        <w:t xml:space="preserve"> </w:t>
      </w:r>
      <w:r>
        <w:rPr>
          <w:rFonts w:hint="eastAsia"/>
        </w:rPr>
        <w:t>수업을 들을 때에는</w:t>
      </w:r>
      <w:r>
        <w:t xml:space="preserve"> </w:t>
      </w:r>
      <w:r>
        <w:rPr>
          <w:rFonts w:hint="eastAsia"/>
        </w:rPr>
        <w:t>메모보다는 강의내용에 집중하고,</w:t>
      </w:r>
      <w:r>
        <w:t xml:space="preserve"> </w:t>
      </w:r>
      <w:r>
        <w:rPr>
          <w:rFonts w:hint="eastAsia"/>
        </w:rPr>
        <w:t>정말 강의에서 중요하다,</w:t>
      </w:r>
      <w:r>
        <w:t xml:space="preserve"> </w:t>
      </w:r>
      <w:r>
        <w:rPr>
          <w:rFonts w:hint="eastAsia"/>
        </w:rPr>
        <w:t>잊고 싶지 않다 싶은 내용들</w:t>
      </w:r>
      <w:r w:rsidR="00E10048">
        <w:rPr>
          <w:rFonts w:hint="eastAsia"/>
        </w:rPr>
        <w:t>만</w:t>
      </w:r>
      <w:r>
        <w:rPr>
          <w:rFonts w:hint="eastAsia"/>
        </w:rPr>
        <w:t xml:space="preserve"> 필기하</w:t>
      </w:r>
      <w:r w:rsidR="00623EDA">
        <w:rPr>
          <w:rFonts w:hint="eastAsia"/>
        </w:rPr>
        <w:t>기로 했다.</w:t>
      </w:r>
    </w:p>
    <w:p w14:paraId="7D94162C" w14:textId="3523816F" w:rsidR="003E097B" w:rsidRDefault="003E097B" w:rsidP="001B66BC">
      <w:pPr>
        <w:widowControl/>
        <w:wordWrap/>
        <w:autoSpaceDE/>
        <w:autoSpaceDN/>
        <w:spacing w:after="0"/>
      </w:pPr>
    </w:p>
    <w:p w14:paraId="2E294515" w14:textId="49078DC8" w:rsidR="003E097B" w:rsidRDefault="000F6BC2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[j</w:t>
      </w:r>
      <w:r>
        <w:t>dk]</w:t>
      </w:r>
    </w:p>
    <w:p w14:paraId="41D70175" w14:textId="0112B36A" w:rsidR="000F6BC2" w:rsidRDefault="000F6BC2" w:rsidP="001B66BC">
      <w:pPr>
        <w:widowControl/>
        <w:wordWrap/>
        <w:autoSpaceDE/>
        <w:autoSpaceDN/>
        <w:spacing w:after="0"/>
      </w:pPr>
      <w:r>
        <w:t xml:space="preserve">Java Development Kit 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줄임말이다.</w:t>
      </w:r>
    </w:p>
    <w:p w14:paraId="3DE0A2F8" w14:textId="19DC603F" w:rsidR="000F6BC2" w:rsidRDefault="000F6BC2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즉 자바를 사용해서 소프트웨어를 개발하는데에 필요한 도구들의 모음이다.</w:t>
      </w:r>
    </w:p>
    <w:p w14:paraId="4FD17333" w14:textId="5C0698E2" w:rsidR="00415004" w:rsidRDefault="00415004" w:rsidP="001B66B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자바를 이용해서 프로그램을 개발할 때 </w:t>
      </w:r>
      <w:r w:rsidR="0040043F">
        <w:rPr>
          <w:rFonts w:hint="eastAsia"/>
        </w:rPr>
        <w:t xml:space="preserve">사용하는 </w:t>
      </w:r>
      <w:r>
        <w:rPr>
          <w:rFonts w:hint="eastAsia"/>
        </w:rPr>
        <w:t>여러가지 도구들을 모아서 제공하는 개발자용 버전 자바.</w:t>
      </w:r>
    </w:p>
    <w:p w14:paraId="0423F9C3" w14:textId="73315147" w:rsidR="002539EC" w:rsidRDefault="002539EC" w:rsidP="001B66BC">
      <w:pPr>
        <w:widowControl/>
        <w:wordWrap/>
        <w:autoSpaceDE/>
        <w:autoSpaceDN/>
        <w:spacing w:after="0"/>
      </w:pPr>
    </w:p>
    <w:p w14:paraId="46080DC6" w14:textId="06508F12" w:rsidR="002539EC" w:rsidRDefault="002539EC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[j</w:t>
      </w:r>
      <w:r>
        <w:t>dk vs jre]</w:t>
      </w:r>
    </w:p>
    <w:p w14:paraId="5B8D61B5" w14:textId="730AC0A0" w:rsidR="00FE1916" w:rsidRDefault="00FE1916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이건 강의에 없었고 궁금해서 찾아봤다.</w:t>
      </w:r>
    </w:p>
    <w:p w14:paraId="743E8137" w14:textId="13132468" w:rsidR="002539EC" w:rsidRDefault="002539EC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자 옛날에 들어봤던 용언데.</w:t>
      </w:r>
      <w:r>
        <w:t xml:space="preserve"> jre</w:t>
      </w:r>
      <w:r>
        <w:rPr>
          <w:rFonts w:hint="eastAsia"/>
        </w:rPr>
        <w:t xml:space="preserve">도 있고 </w:t>
      </w:r>
      <w:r>
        <w:t>jdk</w:t>
      </w:r>
      <w:r>
        <w:rPr>
          <w:rFonts w:hint="eastAsia"/>
        </w:rPr>
        <w:t>도 있다.</w:t>
      </w:r>
      <w:r>
        <w:t xml:space="preserve"> </w:t>
      </w:r>
      <w:r>
        <w:rPr>
          <w:rFonts w:hint="eastAsia"/>
        </w:rPr>
        <w:t>이것들은 대체 무엇인가?</w:t>
      </w:r>
    </w:p>
    <w:p w14:paraId="60687801" w14:textId="4129BAA3" w:rsidR="002539EC" w:rsidRDefault="002539EC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는 상술했듯 도구들의 집합이고,</w:t>
      </w:r>
      <w:r>
        <w:t xml:space="preserve"> jre</w:t>
      </w:r>
      <w:r>
        <w:rPr>
          <w:rFonts w:hint="eastAsia"/>
        </w:rPr>
        <w:t xml:space="preserve">는 </w:t>
      </w:r>
      <w:r>
        <w:t xml:space="preserve">java runtime environment, </w:t>
      </w:r>
      <w:r>
        <w:rPr>
          <w:rFonts w:hint="eastAsia"/>
        </w:rPr>
        <w:t>즉 자바 실행 환경이라는 뜻이다.</w:t>
      </w:r>
    </w:p>
    <w:p w14:paraId="78E9D78D" w14:textId="02BB78AC" w:rsidR="002539EC" w:rsidRDefault="002539EC" w:rsidP="001B66B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자바로 만들어진 프로그램을 실행하기 위해서 필요한 것이 </w:t>
      </w:r>
      <w:r>
        <w:t>jre</w:t>
      </w:r>
      <w:r>
        <w:rPr>
          <w:rFonts w:hint="eastAsia"/>
        </w:rPr>
        <w:t>라는 것이다.</w:t>
      </w:r>
    </w:p>
    <w:p w14:paraId="6D111960" w14:textId="01D4CC17" w:rsidR="002539EC" w:rsidRDefault="002539EC" w:rsidP="001B66B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그럼 </w:t>
      </w:r>
      <w:r>
        <w:t>jdk</w:t>
      </w:r>
      <w:r>
        <w:rPr>
          <w:rFonts w:hint="eastAsia"/>
        </w:rPr>
        <w:t>랑 무슨 차이가 있는가?</w:t>
      </w:r>
      <w:r>
        <w:t xml:space="preserve"> </w:t>
      </w:r>
      <w:r>
        <w:rPr>
          <w:rFonts w:hint="eastAsia"/>
        </w:rPr>
        <w:t xml:space="preserve">단적으로 말하자면 </w:t>
      </w:r>
      <w:r>
        <w:t>jre</w:t>
      </w:r>
      <w:r>
        <w:rPr>
          <w:rFonts w:hint="eastAsia"/>
        </w:rPr>
        <w:t xml:space="preserve">는 </w:t>
      </w:r>
      <w:r>
        <w:t>jdk</w:t>
      </w:r>
      <w:r>
        <w:rPr>
          <w:rFonts w:hint="eastAsia"/>
        </w:rPr>
        <w:t>에 포함된다.</w:t>
      </w:r>
    </w:p>
    <w:p w14:paraId="49ACDDB3" w14:textId="5BA62DF9" w:rsidR="002539EC" w:rsidRDefault="002539EC" w:rsidP="001B66BC">
      <w:pPr>
        <w:widowControl/>
        <w:wordWrap/>
        <w:autoSpaceDE/>
        <w:autoSpaceDN/>
        <w:spacing w:after="0"/>
      </w:pPr>
      <w:r>
        <w:rPr>
          <w:noProof/>
        </w:rPr>
        <w:drawing>
          <wp:inline distT="0" distB="0" distL="0" distR="0" wp14:anchorId="49B3073B" wp14:editId="742938F9">
            <wp:extent cx="6038850" cy="30670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9C54" w14:textId="73C6AA41" w:rsidR="002539EC" w:rsidRDefault="002539EC" w:rsidP="001B66BC">
      <w:pPr>
        <w:widowControl/>
        <w:wordWrap/>
        <w:autoSpaceDE/>
        <w:autoSpaceDN/>
        <w:spacing w:after="0"/>
      </w:pPr>
      <w:r>
        <w:t>jdk</w:t>
      </w:r>
      <w:r>
        <w:rPr>
          <w:rFonts w:hint="eastAsia"/>
        </w:rPr>
        <w:t>가 자바 프로그램 개발을 위해 필요한 툴의 모음이라고 했는데,</w:t>
      </w:r>
      <w:r>
        <w:t xml:space="preserve"> </w:t>
      </w:r>
      <w:r>
        <w:rPr>
          <w:rFonts w:hint="eastAsia"/>
        </w:rPr>
        <w:t>그 뿐 아니라 자바 실행 환경을 포함하고 있다.</w:t>
      </w:r>
    </w:p>
    <w:p w14:paraId="10C14F67" w14:textId="083AAE5B" w:rsidR="002539EC" w:rsidRDefault="002539EC" w:rsidP="001B66B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즉 </w:t>
      </w:r>
      <w:r>
        <w:t>jdk</w:t>
      </w:r>
      <w:r>
        <w:rPr>
          <w:rFonts w:hint="eastAsia"/>
        </w:rPr>
        <w:t xml:space="preserve">는 </w:t>
      </w:r>
      <w:r>
        <w:t>“</w:t>
      </w:r>
      <w:r>
        <w:rPr>
          <w:rFonts w:hint="eastAsia"/>
        </w:rPr>
        <w:t>자바 실행이 가능한 환경(</w:t>
      </w:r>
      <w:r>
        <w:t>JRE)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자바 프로그래밍 도구들</w:t>
      </w:r>
      <w:r>
        <w:t xml:space="preserve">” </w:t>
      </w:r>
      <w:r>
        <w:rPr>
          <w:rFonts w:hint="eastAsia"/>
        </w:rPr>
        <w:t>이다.</w:t>
      </w:r>
    </w:p>
    <w:p w14:paraId="55318FA5" w14:textId="52EA236E" w:rsidR="002539EC" w:rsidRDefault="002539EC" w:rsidP="001B66BC">
      <w:pPr>
        <w:widowControl/>
        <w:wordWrap/>
        <w:autoSpaceDE/>
        <w:autoSpaceDN/>
        <w:spacing w:after="0"/>
      </w:pPr>
      <w:r>
        <w:t>jre</w:t>
      </w:r>
      <w:r>
        <w:rPr>
          <w:rFonts w:hint="eastAsia"/>
        </w:rPr>
        <w:t xml:space="preserve">는 자바 프로그램을 실행만 하기 위한 </w:t>
      </w:r>
      <w:r>
        <w:t>“</w:t>
      </w:r>
      <w:r>
        <w:rPr>
          <w:rFonts w:hint="eastAsia"/>
        </w:rPr>
        <w:t xml:space="preserve">자바 가상 머신 </w:t>
      </w:r>
      <w:r>
        <w:t xml:space="preserve">+ </w:t>
      </w:r>
      <w:r>
        <w:rPr>
          <w:rFonts w:hint="eastAsia"/>
        </w:rPr>
        <w:t>각종 클래스 라이브러리들</w:t>
      </w:r>
      <w:r>
        <w:t xml:space="preserve">” </w:t>
      </w:r>
      <w:r>
        <w:rPr>
          <w:rFonts w:hint="eastAsia"/>
        </w:rPr>
        <w:t>이다.</w:t>
      </w:r>
    </w:p>
    <w:p w14:paraId="7B5E18C9" w14:textId="58C83983" w:rsidR="008671ED" w:rsidRDefault="008671ED" w:rsidP="001B66BC">
      <w:pPr>
        <w:widowControl/>
        <w:wordWrap/>
        <w:autoSpaceDE/>
        <w:autoSpaceDN/>
        <w:spacing w:after="0"/>
      </w:pPr>
    </w:p>
    <w:p w14:paraId="14534A0F" w14:textId="55F4A8D3" w:rsidR="0034312F" w:rsidRDefault="008671ED" w:rsidP="001B66B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출처 </w:t>
      </w:r>
      <w:r>
        <w:t xml:space="preserve">: </w:t>
      </w:r>
      <w:r w:rsidRPr="008671ED">
        <w:t>https://www.geeksforgeeks.org/difference-between-jdk-and-jre-in-java/</w:t>
      </w:r>
    </w:p>
    <w:p w14:paraId="25FD775A" w14:textId="77777777" w:rsidR="0034312F" w:rsidRDefault="0034312F" w:rsidP="001B66BC">
      <w:pPr>
        <w:widowControl/>
        <w:wordWrap/>
        <w:autoSpaceDE/>
        <w:autoSpaceDN/>
        <w:spacing w:after="0"/>
      </w:pPr>
      <w:r>
        <w:br w:type="page"/>
      </w:r>
    </w:p>
    <w:p w14:paraId="53E36709" w14:textId="3C37DFE2" w:rsidR="008671ED" w:rsidRDefault="00D57E52" w:rsidP="001B66BC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 xml:space="preserve">[자바의 </w:t>
      </w:r>
      <w:r>
        <w:t xml:space="preserve">.class </w:t>
      </w:r>
      <w:r>
        <w:rPr>
          <w:rFonts w:hint="eastAsia"/>
        </w:rPr>
        <w:t>파일</w:t>
      </w:r>
      <w:r w:rsidR="00CF5D2E">
        <w:rPr>
          <w:rFonts w:hint="eastAsia"/>
        </w:rPr>
        <w:t>과 자바 코드 실행</w:t>
      </w:r>
      <w:r>
        <w:rPr>
          <w:rFonts w:hint="eastAsia"/>
        </w:rPr>
        <w:t>]</w:t>
      </w:r>
    </w:p>
    <w:p w14:paraId="06F38594" w14:textId="3AF4C061" w:rsidR="00D57E52" w:rsidRDefault="00D57E52" w:rsidP="001B66B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자바에서 코드를 짜면 </w:t>
      </w:r>
      <w:r>
        <w:t xml:space="preserve">.java </w:t>
      </w:r>
      <w:r>
        <w:rPr>
          <w:rFonts w:hint="eastAsia"/>
        </w:rPr>
        <w:t>파일에 짤 것이다.</w:t>
      </w:r>
      <w:r>
        <w:t xml:space="preserve"> </w:t>
      </w:r>
      <w:r>
        <w:rPr>
          <w:rFonts w:hint="eastAsia"/>
        </w:rPr>
        <w:t xml:space="preserve">즉 </w:t>
      </w:r>
      <w:r>
        <w:t xml:space="preserve">.java </w:t>
      </w:r>
      <w:r>
        <w:rPr>
          <w:rFonts w:hint="eastAsia"/>
        </w:rPr>
        <w:t xml:space="preserve">파일에 </w:t>
      </w:r>
      <w:r>
        <w:t>source</w:t>
      </w:r>
      <w:r>
        <w:rPr>
          <w:rFonts w:hint="eastAsia"/>
        </w:rPr>
        <w:t>가 담겨있다.</w:t>
      </w:r>
    </w:p>
    <w:p w14:paraId="5A85215A" w14:textId="3521ED89" w:rsidR="00D57E52" w:rsidRDefault="00D57E52" w:rsidP="001B66B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그리고 </w:t>
      </w:r>
      <w:r>
        <w:t xml:space="preserve">.java </w:t>
      </w:r>
      <w:r>
        <w:rPr>
          <w:rFonts w:hint="eastAsia"/>
        </w:rPr>
        <w:t xml:space="preserve">파일을 저장하면 컴파일을 해서 </w:t>
      </w:r>
      <w:r>
        <w:t xml:space="preserve">.class </w:t>
      </w:r>
      <w:r>
        <w:rPr>
          <w:rFonts w:hint="eastAsia"/>
        </w:rPr>
        <w:t>파일을 만든다.</w:t>
      </w:r>
    </w:p>
    <w:p w14:paraId="71A26A45" w14:textId="7261203F" w:rsidR="00D57E52" w:rsidRDefault="00E05AE5" w:rsidP="001B66BC">
      <w:pPr>
        <w:widowControl/>
        <w:wordWrap/>
        <w:autoSpaceDE/>
        <w:autoSpaceDN/>
        <w:spacing w:after="0"/>
      </w:pPr>
      <w:r>
        <w:rPr>
          <w:noProof/>
        </w:rPr>
        <w:drawing>
          <wp:inline distT="0" distB="0" distL="0" distR="0" wp14:anchorId="3A0FBCF2" wp14:editId="708D28BF">
            <wp:extent cx="3253563" cy="4220838"/>
            <wp:effectExtent l="0" t="0" r="4445" b="889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225" cy="42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F5D1" w14:textId="6C3B1C9A" w:rsidR="00E05AE5" w:rsidRDefault="00E05AE5" w:rsidP="001B66B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기본적인 </w:t>
      </w:r>
      <w:r>
        <w:t xml:space="preserve">Hello World </w:t>
      </w:r>
      <w:r>
        <w:rPr>
          <w:rFonts w:hint="eastAsia"/>
        </w:rPr>
        <w:t>코드를 짠 s</w:t>
      </w:r>
      <w:r>
        <w:t>ource</w:t>
      </w:r>
      <w:r>
        <w:rPr>
          <w:rFonts w:hint="eastAsia"/>
        </w:rPr>
        <w:t>의 클래스 파일을 열어보면 위와 같다.</w:t>
      </w:r>
      <w:r w:rsidR="00006F1D">
        <w:t xml:space="preserve"> </w:t>
      </w:r>
      <w:r w:rsidR="00006F1D">
        <w:rPr>
          <w:rFonts w:hint="eastAsia"/>
        </w:rPr>
        <w:t>사람이 읽도록 만든 것은 아니라고 한다.</w:t>
      </w:r>
    </w:p>
    <w:p w14:paraId="710F56CE" w14:textId="574DF469" w:rsidR="00A114FE" w:rsidRDefault="00CF5D2E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e</w:t>
      </w:r>
      <w:r>
        <w:t>clipse</w:t>
      </w:r>
      <w:r>
        <w:rPr>
          <w:rFonts w:hint="eastAsia"/>
        </w:rPr>
        <w:t xml:space="preserve">에서 </w:t>
      </w:r>
      <w:r>
        <w:t>run</w:t>
      </w:r>
      <w:r>
        <w:rPr>
          <w:rFonts w:hint="eastAsia"/>
        </w:rPr>
        <w:t>을 하면,</w:t>
      </w:r>
      <w:r>
        <w:t xml:space="preserve"> </w:t>
      </w:r>
      <w:r>
        <w:rPr>
          <w:rFonts w:hint="eastAsia"/>
        </w:rPr>
        <w:t>소스파일인 h</w:t>
      </w:r>
      <w:r>
        <w:t>ello world.jav</w:t>
      </w:r>
      <w:r>
        <w:rPr>
          <w:rFonts w:hint="eastAsia"/>
        </w:rPr>
        <w:t>a가 아니라,</w:t>
      </w:r>
      <w:r>
        <w:t xml:space="preserve"> hello world.java </w:t>
      </w:r>
      <w:r>
        <w:rPr>
          <w:rFonts w:hint="eastAsia"/>
        </w:rPr>
        <w:t xml:space="preserve">파일을 컴파일해서 만들어진 </w:t>
      </w:r>
      <w:r>
        <w:t xml:space="preserve">hello world.class </w:t>
      </w:r>
      <w:r>
        <w:rPr>
          <w:rFonts w:hint="eastAsia"/>
        </w:rPr>
        <w:t>파일이 실행되는 것이다.</w:t>
      </w:r>
    </w:p>
    <w:p w14:paraId="64A636E9" w14:textId="77777777" w:rsidR="00A114FE" w:rsidRDefault="00A114FE" w:rsidP="001B66BC">
      <w:pPr>
        <w:widowControl/>
        <w:wordWrap/>
        <w:autoSpaceDE/>
        <w:autoSpaceDN/>
        <w:spacing w:after="0"/>
      </w:pPr>
      <w:r>
        <w:br w:type="page"/>
      </w:r>
    </w:p>
    <w:p w14:paraId="65B47734" w14:textId="4F6866C7" w:rsidR="00D57E52" w:rsidRDefault="00A114FE" w:rsidP="001B66BC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[자바 동작원리]</w:t>
      </w:r>
    </w:p>
    <w:p w14:paraId="733BB2A3" w14:textId="584D0076" w:rsidR="00A114FE" w:rsidRDefault="00FD06F3" w:rsidP="001B66BC">
      <w:pPr>
        <w:widowControl/>
        <w:wordWrap/>
        <w:autoSpaceDE/>
        <w:autoSpaceDN/>
        <w:spacing w:after="0"/>
      </w:pPr>
      <w:r>
        <w:t>java source(</w:t>
      </w:r>
      <w:r>
        <w:rPr>
          <w:rFonts w:hint="eastAsia"/>
        </w:rPr>
        <w:t xml:space="preserve">확장자가 </w:t>
      </w:r>
      <w:r>
        <w:t>java</w:t>
      </w:r>
      <w:r>
        <w:rPr>
          <w:rFonts w:hint="eastAsia"/>
        </w:rPr>
        <w:t xml:space="preserve">인 파일)를 컴파일하면 </w:t>
      </w:r>
      <w:r>
        <w:t xml:space="preserve">java applicastion, </w:t>
      </w:r>
      <w:r>
        <w:rPr>
          <w:rFonts w:hint="eastAsia"/>
        </w:rPr>
        <w:t xml:space="preserve">즉 확장자가 </w:t>
      </w:r>
      <w:r>
        <w:t>class</w:t>
      </w:r>
      <w:r>
        <w:rPr>
          <w:rFonts w:hint="eastAsia"/>
        </w:rPr>
        <w:t>인 파일이 나온다.</w:t>
      </w:r>
      <w:r>
        <w:t xml:space="preserve"> </w:t>
      </w:r>
      <w:r>
        <w:rPr>
          <w:rFonts w:hint="eastAsia"/>
        </w:rPr>
        <w:t xml:space="preserve">그 </w:t>
      </w:r>
      <w:r w:rsidRPr="00FD06F3">
        <w:rPr>
          <w:rFonts w:hint="eastAsia"/>
          <w:highlight w:val="yellow"/>
        </w:rPr>
        <w:t>c</w:t>
      </w:r>
      <w:r w:rsidRPr="00FD06F3">
        <w:rPr>
          <w:highlight w:val="yellow"/>
        </w:rPr>
        <w:t xml:space="preserve">lass </w:t>
      </w:r>
      <w:r w:rsidRPr="00FD06F3">
        <w:rPr>
          <w:rFonts w:hint="eastAsia"/>
          <w:highlight w:val="yellow"/>
        </w:rPr>
        <w:t xml:space="preserve">파일을 </w:t>
      </w:r>
      <w:r w:rsidRPr="00FD06F3">
        <w:rPr>
          <w:highlight w:val="yellow"/>
        </w:rPr>
        <w:t>java binary</w:t>
      </w:r>
      <w:r>
        <w:t xml:space="preserve"> </w:t>
      </w:r>
      <w:r>
        <w:rPr>
          <w:rFonts w:hint="eastAsia"/>
        </w:rPr>
        <w:t>파일이라고도 한다.</w:t>
      </w:r>
      <w:r w:rsidR="000F2F6C">
        <w:t xml:space="preserve"> </w:t>
      </w:r>
      <w:r w:rsidR="000F2F6C">
        <w:rPr>
          <w:rFonts w:hint="eastAsia"/>
        </w:rPr>
        <w:t xml:space="preserve">그걸 </w:t>
      </w:r>
      <w:r w:rsidR="000F2F6C">
        <w:t>JRE</w:t>
      </w:r>
      <w:r w:rsidR="000F2F6C">
        <w:rPr>
          <w:rFonts w:hint="eastAsia"/>
        </w:rPr>
        <w:t xml:space="preserve">안에 있는 </w:t>
      </w:r>
      <w:r w:rsidR="000F2F6C">
        <w:t>JVM</w:t>
      </w:r>
      <w:r w:rsidR="000F2F6C">
        <w:rPr>
          <w:rFonts w:hint="eastAsia"/>
        </w:rPr>
        <w:t>이 실행해준다.</w:t>
      </w:r>
    </w:p>
    <w:p w14:paraId="1D1781F7" w14:textId="050C248F" w:rsidR="000F2F6C" w:rsidRDefault="00CA6D1F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은 환경에 의존적이긴 하지만,</w:t>
      </w:r>
      <w:r>
        <w:t xml:space="preserve"> java binary </w:t>
      </w:r>
      <w:r>
        <w:rPr>
          <w:rFonts w:hint="eastAsia"/>
        </w:rPr>
        <w:t>파일은 어떤</w:t>
      </w:r>
      <w:r w:rsidR="004977DB">
        <w:rPr>
          <w:rFonts w:hint="eastAsia"/>
        </w:rPr>
        <w:t xml:space="preserve"> 환경의</w:t>
      </w:r>
      <w:r>
        <w:rPr>
          <w:rFonts w:hint="eastAsia"/>
        </w:rPr>
        <w:t xml:space="preserve"> </w:t>
      </w:r>
      <w:r>
        <w:t>JVM</w:t>
      </w:r>
      <w:r>
        <w:rPr>
          <w:rFonts w:hint="eastAsia"/>
        </w:rPr>
        <w:t>이라도 똑같이 동작시킬 수 있다.</w:t>
      </w:r>
    </w:p>
    <w:p w14:paraId="4512FE53" w14:textId="304A8E32" w:rsidR="00CA6D1F" w:rsidRDefault="00D7605D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라는 L</w:t>
      </w:r>
      <w:r>
        <w:t>anguage</w:t>
      </w:r>
      <w:r>
        <w:rPr>
          <w:rFonts w:hint="eastAsia"/>
        </w:rPr>
        <w:t>는 이렇게 확장성을 확보하는 것이다.</w:t>
      </w:r>
    </w:p>
    <w:p w14:paraId="373DDB1F" w14:textId="1B2FCAD1" w:rsidR="0099794C" w:rsidRDefault="0099794C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J</w:t>
      </w:r>
      <w:r>
        <w:t>RE</w:t>
      </w:r>
      <w:r>
        <w:rPr>
          <w:rFonts w:hint="eastAsia"/>
        </w:rPr>
        <w:t xml:space="preserve">는 </w:t>
      </w:r>
      <w:r>
        <w:t>JVM</w:t>
      </w:r>
      <w:r>
        <w:rPr>
          <w:rFonts w:hint="eastAsia"/>
        </w:rPr>
        <w:t>의 구현모델이다.</w:t>
      </w:r>
      <w:r>
        <w:t xml:space="preserve"> JVM</w:t>
      </w:r>
      <w:r>
        <w:rPr>
          <w:rFonts w:hint="eastAsia"/>
        </w:rPr>
        <w:t>을 각기 다른 환경에서 구현하기 위해서 각종 라이브러리 파일들,</w:t>
      </w:r>
      <w:r>
        <w:t xml:space="preserve"> </w:t>
      </w:r>
      <w:r>
        <w:rPr>
          <w:rFonts w:hint="eastAsia"/>
        </w:rPr>
        <w:t>기타 파일들을 가지고 있다.</w:t>
      </w:r>
    </w:p>
    <w:p w14:paraId="13847365" w14:textId="5B4B9765" w:rsidR="00AD26A4" w:rsidRDefault="00AD26A4" w:rsidP="001B66BC">
      <w:pPr>
        <w:widowControl/>
        <w:wordWrap/>
        <w:autoSpaceDE/>
        <w:autoSpaceDN/>
        <w:spacing w:after="0"/>
      </w:pPr>
    </w:p>
    <w:p w14:paraId="7DFBF63F" w14:textId="1FB6A122" w:rsidR="00AD26A4" w:rsidRDefault="00AD26A4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[자바 출력]</w:t>
      </w:r>
    </w:p>
    <w:p w14:paraId="3A8F0215" w14:textId="77777777" w:rsidR="00E97192" w:rsidRDefault="00E97192" w:rsidP="001B66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Datatype{</w:t>
      </w:r>
    </w:p>
    <w:p w14:paraId="1B4FB161" w14:textId="77777777" w:rsidR="00E97192" w:rsidRDefault="00E97192" w:rsidP="001B66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args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14:paraId="5B54903B" w14:textId="77777777" w:rsidR="00E97192" w:rsidRDefault="00E97192" w:rsidP="001B66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.println(6);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 Number</w:t>
      </w:r>
    </w:p>
    <w:p w14:paraId="562E17E6" w14:textId="77777777" w:rsidR="00E97192" w:rsidRDefault="00E97192" w:rsidP="001B66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.println();</w:t>
      </w:r>
    </w:p>
    <w:p w14:paraId="4157C50C" w14:textId="77777777" w:rsidR="00E97192" w:rsidRDefault="00E97192" w:rsidP="001B66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14:paraId="57C9A75D" w14:textId="2BE49449" w:rsidR="00E97192" w:rsidRDefault="00E97192" w:rsidP="001B66BC">
      <w:pPr>
        <w:widowControl/>
        <w:wordWrap/>
        <w:autoSpaceDE/>
        <w:autoSpaceDN/>
        <w:spacing w:after="0"/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14:paraId="7B19788D" w14:textId="74C3B7A6" w:rsidR="00E97192" w:rsidRDefault="00E97192" w:rsidP="001B66B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위와 같이 </w:t>
      </w:r>
      <w:r>
        <w:t xml:space="preserve">System.out.println </w:t>
      </w:r>
      <w:r>
        <w:rPr>
          <w:rFonts w:hint="eastAsia"/>
        </w:rPr>
        <w:t>해주면 된다.</w:t>
      </w:r>
    </w:p>
    <w:p w14:paraId="13694D93" w14:textId="3D4E35BB" w:rsidR="00E97192" w:rsidRDefault="00E97192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그런데 파이썬에선</w:t>
      </w:r>
      <w:r>
        <w:t xml:space="preserve"> </w:t>
      </w:r>
      <w:r>
        <w:rPr>
          <w:rFonts w:hint="eastAsia"/>
        </w:rPr>
        <w:t xml:space="preserve">그냥 </w:t>
      </w:r>
      <w:r>
        <w:t xml:space="preserve">print() </w:t>
      </w:r>
      <w:r>
        <w:rPr>
          <w:rFonts w:hint="eastAsia"/>
        </w:rPr>
        <w:t xml:space="preserve">해주면 될걸 </w:t>
      </w:r>
      <w:r>
        <w:t xml:space="preserve">System.out.prinln() </w:t>
      </w:r>
      <w:r>
        <w:rPr>
          <w:rFonts w:hint="eastAsia"/>
        </w:rPr>
        <w:t>이라고 적는 것이 너무 길다.</w:t>
      </w:r>
      <w:r>
        <w:t xml:space="preserve"> </w:t>
      </w:r>
      <w:r>
        <w:rPr>
          <w:rFonts w:hint="eastAsia"/>
        </w:rPr>
        <w:t>세미콜론도 포함되고.</w:t>
      </w:r>
    </w:p>
    <w:p w14:paraId="7C701B39" w14:textId="37474CA2" w:rsidR="008518E4" w:rsidRDefault="00E97192" w:rsidP="001B66B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따라서 </w:t>
      </w:r>
      <w:r w:rsidRPr="00B520DA">
        <w:rPr>
          <w:highlight w:val="yellow"/>
        </w:rPr>
        <w:t xml:space="preserve">sysout </w:t>
      </w:r>
      <w:r w:rsidRPr="00B520DA">
        <w:rPr>
          <w:rFonts w:hint="eastAsia"/>
          <w:highlight w:val="yellow"/>
        </w:rPr>
        <w:t xml:space="preserve">까지만 치고 </w:t>
      </w:r>
      <w:r w:rsidRPr="00B520DA">
        <w:rPr>
          <w:highlight w:val="yellow"/>
        </w:rPr>
        <w:t>ctrl+spacebar</w:t>
      </w:r>
      <w:r>
        <w:t xml:space="preserve"> </w:t>
      </w:r>
      <w:r>
        <w:rPr>
          <w:rFonts w:hint="eastAsia"/>
        </w:rPr>
        <w:t xml:space="preserve">하면 자동으로 </w:t>
      </w:r>
      <w:r>
        <w:t>eclipse</w:t>
      </w:r>
      <w:r>
        <w:rPr>
          <w:rFonts w:hint="eastAsia"/>
        </w:rPr>
        <w:t xml:space="preserve">에서 </w:t>
      </w:r>
      <w:r>
        <w:t>System.out.println()</w:t>
      </w:r>
      <w:r>
        <w:rPr>
          <w:rFonts w:hint="eastAsia"/>
        </w:rPr>
        <w:t>을 적어준다.</w:t>
      </w:r>
    </w:p>
    <w:p w14:paraId="456AF911" w14:textId="77777777" w:rsidR="001B66BC" w:rsidRDefault="001B66BC" w:rsidP="001B66BC">
      <w:pPr>
        <w:widowControl/>
        <w:wordWrap/>
        <w:autoSpaceDE/>
        <w:autoSpaceDN/>
        <w:spacing w:after="0"/>
      </w:pPr>
    </w:p>
    <w:p w14:paraId="340ECFD1" w14:textId="1553A844" w:rsidR="00E97192" w:rsidRDefault="008518E4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[자바의 작은 따옴표]</w:t>
      </w:r>
    </w:p>
    <w:p w14:paraId="339E3F23" w14:textId="4FA9400F" w:rsidR="008518E4" w:rsidRDefault="008518E4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파이썬에선 작은 따옴표나 큰 따옴표나 문자를 나타내지만,</w:t>
      </w:r>
    </w:p>
    <w:p w14:paraId="6B16C427" w14:textId="13723EB7" w:rsidR="00E87D3F" w:rsidRDefault="008518E4" w:rsidP="001B66B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자바에서 작은 따옴표는 </w:t>
      </w:r>
      <w:r>
        <w:t>character</w:t>
      </w:r>
      <w:r>
        <w:rPr>
          <w:rFonts w:hint="eastAsia"/>
        </w:rPr>
        <w:t>를 뜻한다.</w:t>
      </w:r>
      <w:r>
        <w:t xml:space="preserve"> </w:t>
      </w:r>
      <w:r>
        <w:rPr>
          <w:rFonts w:hint="eastAsia"/>
        </w:rPr>
        <w:t>단 한 문자를 의미한다는 것이다.</w:t>
      </w:r>
    </w:p>
    <w:p w14:paraId="20DCAA4E" w14:textId="77777777" w:rsidR="00E87D3F" w:rsidRDefault="00E87D3F">
      <w:pPr>
        <w:widowControl/>
        <w:wordWrap/>
        <w:autoSpaceDE/>
        <w:autoSpaceDN/>
      </w:pPr>
      <w:r>
        <w:br w:type="page"/>
      </w:r>
    </w:p>
    <w:p w14:paraId="26793851" w14:textId="64CB9956" w:rsidR="0031033E" w:rsidRDefault="005C6CCD" w:rsidP="001B66BC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[이스케이프(</w:t>
      </w:r>
      <w:r>
        <w:t>escape)</w:t>
      </w:r>
      <w:r>
        <w:rPr>
          <w:rFonts w:hint="eastAsia"/>
        </w:rPr>
        <w:t xml:space="preserve"> 문자란?</w:t>
      </w:r>
      <w:r>
        <w:t>]</w:t>
      </w:r>
    </w:p>
    <w:p w14:paraId="71C672BF" w14:textId="19651965" w:rsidR="005C6CCD" w:rsidRDefault="005C6CCD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자바의 문자열에서,</w:t>
      </w:r>
      <w:r>
        <w:t xml:space="preserve"> </w:t>
      </w:r>
      <w:r>
        <w:rPr>
          <w:rFonts w:hint="eastAsia"/>
        </w:rPr>
        <w:t>문자열 안에 큰 따옴표 따위를 출력하기 위해서 역슬래시를 붙이는데(</w:t>
      </w:r>
      <w:r>
        <w:t>“\”</w:t>
      </w:r>
      <w:r>
        <w:rPr>
          <w:rFonts w:hint="eastAsia"/>
        </w:rPr>
        <w:t>말</w:t>
      </w:r>
      <w:r>
        <w:t xml:space="preserve">\”” </w:t>
      </w:r>
      <w:r>
        <w:rPr>
          <w:rFonts w:hint="eastAsia"/>
        </w:rPr>
        <w:t>이런 식으로</w:t>
      </w:r>
      <w:r>
        <w:t xml:space="preserve">), </w:t>
      </w:r>
      <w:r>
        <w:rPr>
          <w:rFonts w:hint="eastAsia"/>
        </w:rPr>
        <w:t xml:space="preserve">그 때 사용되는 </w:t>
      </w:r>
      <w:r w:rsidRPr="006C0ED8">
        <w:rPr>
          <w:highlight w:val="yellow"/>
        </w:rPr>
        <w:t>\(</w:t>
      </w:r>
      <w:r w:rsidRPr="006C0ED8">
        <w:rPr>
          <w:rFonts w:hint="eastAsia"/>
          <w:highlight w:val="yellow"/>
        </w:rPr>
        <w:t>역슬래시)</w:t>
      </w:r>
      <w:r w:rsidRPr="006C0ED8">
        <w:rPr>
          <w:highlight w:val="yellow"/>
        </w:rPr>
        <w:t xml:space="preserve"> </w:t>
      </w:r>
      <w:r w:rsidRPr="006C0ED8">
        <w:rPr>
          <w:rFonts w:hint="eastAsia"/>
          <w:highlight w:val="yellow"/>
        </w:rPr>
        <w:t>문자를 이스케이프 문자</w:t>
      </w:r>
      <w:r>
        <w:rPr>
          <w:rFonts w:hint="eastAsia"/>
        </w:rPr>
        <w:t>라고 한다.</w:t>
      </w:r>
    </w:p>
    <w:p w14:paraId="568BF1E9" w14:textId="51CC6228" w:rsidR="002D6165" w:rsidRDefault="002D6165" w:rsidP="001B66BC">
      <w:pPr>
        <w:widowControl/>
        <w:wordWrap/>
        <w:autoSpaceDE/>
        <w:autoSpaceDN/>
        <w:spacing w:after="0"/>
      </w:pPr>
    </w:p>
    <w:p w14:paraId="28DE66E8" w14:textId="1A66F71B" w:rsidR="002D6165" w:rsidRDefault="002D6165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[매개변수,</w:t>
      </w:r>
      <w:r>
        <w:t xml:space="preserve"> parameter</w:t>
      </w:r>
      <w:r>
        <w:rPr>
          <w:rFonts w:hint="eastAsia"/>
        </w:rPr>
        <w:t>란?</w:t>
      </w:r>
      <w:r>
        <w:t>]</w:t>
      </w:r>
    </w:p>
    <w:p w14:paraId="7B22945B" w14:textId="090527A4" w:rsidR="002D6165" w:rsidRDefault="002D6165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대충 알고있다고 생각하고 지금까지 무시했겠지.</w:t>
      </w:r>
      <w:r>
        <w:t xml:space="preserve"> </w:t>
      </w:r>
      <w:r>
        <w:rPr>
          <w:rFonts w:hint="eastAsia"/>
        </w:rPr>
        <w:t>매개변수?</w:t>
      </w:r>
      <w:r>
        <w:t xml:space="preserve"> </w:t>
      </w:r>
      <w:r>
        <w:rPr>
          <w:rFonts w:hint="eastAsia"/>
        </w:rPr>
        <w:t>그거 대충 인자아니냐.</w:t>
      </w:r>
    </w:p>
    <w:p w14:paraId="25CE7368" w14:textId="7D2D4F58" w:rsidR="002D6165" w:rsidRDefault="002D6165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근데 막상 프로그래머들 대화에서 인자 인수 매개변수가 혼용된다면 전부 다 빠르게 구분해서 이해할 수 있을까?</w:t>
      </w:r>
    </w:p>
    <w:p w14:paraId="4BFDA31F" w14:textId="77777777" w:rsidR="002D6165" w:rsidRDefault="002D6165" w:rsidP="002D61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OkJavaGoInHomeInput {</w:t>
      </w:r>
    </w:p>
    <w:p w14:paraId="5C67B965" w14:textId="77777777" w:rsidR="002D6165" w:rsidRDefault="002D6165" w:rsidP="002D61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12404F6E" w14:textId="77777777" w:rsidR="002D6165" w:rsidRDefault="002D6165" w:rsidP="002D61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 parameter</w:t>
      </w:r>
    </w:p>
    <w:p w14:paraId="4833EC7A" w14:textId="77777777" w:rsidR="002D6165" w:rsidRDefault="002D6165" w:rsidP="002D61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args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14:paraId="0B03E309" w14:textId="77777777" w:rsidR="002D6165" w:rsidRDefault="002D6165" w:rsidP="002D61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2F297429" w14:textId="77777777" w:rsidR="002D6165" w:rsidRDefault="002D6165" w:rsidP="002D61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JOptionPane.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showInputDialog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"Enter a ID"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4E49CECA" w14:textId="645A22F5" w:rsidR="002D6165" w:rsidRDefault="002D6165" w:rsidP="002D6165">
      <w:pPr>
        <w:widowControl/>
        <w:wordWrap/>
        <w:autoSpaceDE/>
        <w:autoSpaceDN/>
        <w:spacing w:after="0"/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bright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JOptionPane.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showInputDialog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"Enter a Bright level"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3E2DC257" w14:textId="31EBB9E2" w:rsidR="002D6165" w:rsidRDefault="002D6165" w:rsidP="001B66BC">
      <w:pPr>
        <w:widowControl/>
        <w:wordWrap/>
        <w:autoSpaceDE/>
        <w:autoSpaceDN/>
        <w:spacing w:after="0"/>
      </w:pPr>
    </w:p>
    <w:p w14:paraId="3B46D44A" w14:textId="04EE7CF9" w:rsidR="002D6165" w:rsidRDefault="002D6165" w:rsidP="001B66B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위 코드에서 </w:t>
      </w:r>
      <w:r>
        <w:t xml:space="preserve">main() </w:t>
      </w:r>
      <w:r>
        <w:rPr>
          <w:rFonts w:hint="eastAsia"/>
        </w:rPr>
        <w:t xml:space="preserve">메소드에 인자로 들어간게 </w:t>
      </w:r>
      <w:r>
        <w:t>String[] args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그게 매개변수,</w:t>
      </w:r>
      <w:r>
        <w:t xml:space="preserve"> </w:t>
      </w:r>
      <w:r>
        <w:rPr>
          <w:rFonts w:hint="eastAsia"/>
        </w:rPr>
        <w:t>p</w:t>
      </w:r>
      <w:r>
        <w:t>arameter</w:t>
      </w:r>
      <w:r>
        <w:rPr>
          <w:rFonts w:hint="eastAsia"/>
        </w:rPr>
        <w:t>다.</w:t>
      </w:r>
    </w:p>
    <w:p w14:paraId="33C8C860" w14:textId="6CDAD18C" w:rsidR="002D6165" w:rsidRDefault="002D6165" w:rsidP="001B66B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인자는 </w:t>
      </w:r>
      <w:r>
        <w:t xml:space="preserve">argument, 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 xml:space="preserve">그래서 매개변수의 이름이 </w:t>
      </w:r>
      <w:r>
        <w:t>arguments</w:t>
      </w:r>
      <w:r>
        <w:rPr>
          <w:rFonts w:hint="eastAsia"/>
        </w:rPr>
        <w:t>가 된 것이고.</w:t>
      </w:r>
    </w:p>
    <w:p w14:paraId="21A5E1C5" w14:textId="49B1B1BB" w:rsidR="002922B4" w:rsidRDefault="002D6165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매개변수에서 매개라는 말은 둘 사이를 이어준다고 하는 것인데,</w:t>
      </w:r>
      <w:r>
        <w:t xml:space="preserve"> </w:t>
      </w:r>
      <w:r w:rsidR="009219B6">
        <w:rPr>
          <w:rFonts w:hint="eastAsia"/>
        </w:rPr>
        <w:t xml:space="preserve">여기서는 </w:t>
      </w:r>
      <w:r>
        <w:rPr>
          <w:rFonts w:hint="eastAsia"/>
        </w:rPr>
        <w:t>사용자와 프로그램을 잇는다는 것을 말한다.</w:t>
      </w:r>
    </w:p>
    <w:p w14:paraId="40FC1FF6" w14:textId="77777777" w:rsidR="002922B4" w:rsidRDefault="002922B4">
      <w:pPr>
        <w:widowControl/>
        <w:wordWrap/>
        <w:autoSpaceDE/>
        <w:autoSpaceDN/>
      </w:pPr>
      <w:r>
        <w:br w:type="page"/>
      </w:r>
    </w:p>
    <w:p w14:paraId="195E1754" w14:textId="47A0F8F0" w:rsidR="002D6165" w:rsidRDefault="002922B4" w:rsidP="001B66BC">
      <w:pPr>
        <w:widowControl/>
        <w:wordWrap/>
        <w:autoSpaceDE/>
        <w:autoSpaceDN/>
        <w:spacing w:after="0"/>
      </w:pPr>
      <w:r>
        <w:lastRenderedPageBreak/>
        <w:t>[IDE</w:t>
      </w:r>
      <w:r>
        <w:rPr>
          <w:rFonts w:hint="eastAsia"/>
        </w:rPr>
        <w:t xml:space="preserve"> 없이 </w:t>
      </w:r>
      <w:r>
        <w:t xml:space="preserve">java </w:t>
      </w:r>
      <w:r>
        <w:rPr>
          <w:rFonts w:hint="eastAsia"/>
        </w:rPr>
        <w:t>실행하기]</w:t>
      </w:r>
    </w:p>
    <w:p w14:paraId="4488D945" w14:textId="6C890B64" w:rsidR="002922B4" w:rsidRDefault="002922B4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.</w:t>
      </w:r>
      <w:r>
        <w:t xml:space="preserve">java </w:t>
      </w:r>
      <w:r>
        <w:rPr>
          <w:rFonts w:hint="eastAsia"/>
        </w:rPr>
        <w:t xml:space="preserve">확장자 파일을 </w:t>
      </w:r>
      <w:r>
        <w:t xml:space="preserve">class </w:t>
      </w:r>
      <w:r>
        <w:rPr>
          <w:rFonts w:hint="eastAsia"/>
        </w:rPr>
        <w:t>파일로 컴파일하고</w:t>
      </w:r>
      <w:r>
        <w:t xml:space="preserve"> JRE</w:t>
      </w:r>
      <w:r>
        <w:rPr>
          <w:rFonts w:hint="eastAsia"/>
        </w:rPr>
        <w:t xml:space="preserve">에서 그 </w:t>
      </w:r>
      <w:r>
        <w:t xml:space="preserve">class </w:t>
      </w:r>
      <w:r>
        <w:rPr>
          <w:rFonts w:hint="eastAsia"/>
        </w:rPr>
        <w:t>파일을 실행시켜준다.</w:t>
      </w:r>
      <w:r>
        <w:t xml:space="preserve"> </w:t>
      </w:r>
      <w:r>
        <w:rPr>
          <w:rFonts w:hint="eastAsia"/>
        </w:rPr>
        <w:t>고했다.</w:t>
      </w:r>
    </w:p>
    <w:p w14:paraId="6086E2F4" w14:textId="45455913" w:rsidR="002922B4" w:rsidRDefault="002922B4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이클립스로 이런 동작을 자동화했지만,</w:t>
      </w:r>
      <w:r>
        <w:t xml:space="preserve"> </w:t>
      </w:r>
      <w:r>
        <w:rPr>
          <w:rFonts w:hint="eastAsia"/>
        </w:rPr>
        <w:t>이클립스가 없을 땐 어떻게 하면 좋을까?</w:t>
      </w:r>
    </w:p>
    <w:p w14:paraId="50D26A0F" w14:textId="14EB7DFA" w:rsidR="002922B4" w:rsidRDefault="002922B4" w:rsidP="001B66BC">
      <w:pPr>
        <w:widowControl/>
        <w:wordWrap/>
        <w:autoSpaceDE/>
        <w:autoSpaceDN/>
        <w:spacing w:after="0"/>
        <w:rPr>
          <w:noProof/>
        </w:rPr>
      </w:pPr>
      <w:r>
        <w:rPr>
          <w:rFonts w:hint="eastAsia"/>
          <w:noProof/>
        </w:rPr>
        <w:t>윈도우라고 가정한다면,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우선 개념은 당연히 </w:t>
      </w:r>
      <w:r>
        <w:rPr>
          <w:noProof/>
        </w:rPr>
        <w:t>javac</w:t>
      </w:r>
      <w:r>
        <w:rPr>
          <w:rFonts w:hint="eastAsia"/>
          <w:noProof/>
        </w:rPr>
        <w:t xml:space="preserve"> 명령어 로 </w:t>
      </w:r>
      <w:r>
        <w:rPr>
          <w:noProof/>
        </w:rPr>
        <w:t xml:space="preserve">.java </w:t>
      </w:r>
      <w:r>
        <w:rPr>
          <w:rFonts w:hint="eastAsia"/>
          <w:noProof/>
        </w:rPr>
        <w:t>확장자 파일을 컴파일하고,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생성된 </w:t>
      </w:r>
      <w:r>
        <w:rPr>
          <w:noProof/>
        </w:rPr>
        <w:t xml:space="preserve">class </w:t>
      </w:r>
      <w:r>
        <w:rPr>
          <w:rFonts w:hint="eastAsia"/>
          <w:noProof/>
        </w:rPr>
        <w:t xml:space="preserve">파일들을 </w:t>
      </w:r>
      <w:r>
        <w:rPr>
          <w:noProof/>
        </w:rPr>
        <w:t xml:space="preserve">java </w:t>
      </w:r>
      <w:r>
        <w:rPr>
          <w:rFonts w:hint="eastAsia"/>
          <w:noProof/>
        </w:rPr>
        <w:t>라는 명령어로 실행하면 된다.</w:t>
      </w:r>
    </w:p>
    <w:p w14:paraId="294C94A5" w14:textId="3A293F3C" w:rsidR="002922B4" w:rsidRDefault="00BD7E93" w:rsidP="001B66BC">
      <w:pPr>
        <w:widowControl/>
        <w:wordWrap/>
        <w:autoSpaceDE/>
        <w:autoSpaceDN/>
        <w:spacing w:after="0"/>
      </w:pPr>
      <w:r>
        <w:rPr>
          <w:noProof/>
        </w:rPr>
        <w:drawing>
          <wp:inline distT="0" distB="0" distL="0" distR="0" wp14:anchorId="5B6BB8FC" wp14:editId="776CC0A7">
            <wp:extent cx="6645910" cy="1271905"/>
            <wp:effectExtent l="0" t="0" r="2540" b="444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FA05" w14:textId="3A59BCA8" w:rsidR="00BD7E93" w:rsidRDefault="00BD7E93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그런데 자 생각해보자.</w:t>
      </w:r>
      <w:r>
        <w:t xml:space="preserve"> </w:t>
      </w:r>
      <w:r>
        <w:rPr>
          <w:rFonts w:hint="eastAsia"/>
        </w:rPr>
        <w:t xml:space="preserve">자바 코드를 작성할 때 </w:t>
      </w:r>
      <w:r>
        <w:t>import</w:t>
      </w:r>
      <w:r>
        <w:rPr>
          <w:rFonts w:hint="eastAsia"/>
        </w:rPr>
        <w:t>를 엄청나게 한다.</w:t>
      </w:r>
    </w:p>
    <w:p w14:paraId="2B7AF81D" w14:textId="48615DB2" w:rsidR="0035051A" w:rsidRDefault="00CF712A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i</w:t>
      </w:r>
      <w:r>
        <w:t>mport</w:t>
      </w:r>
      <w:r>
        <w:rPr>
          <w:rFonts w:hint="eastAsia"/>
        </w:rPr>
        <w:t>를 할 때 패키지 경로들을 적어주어야 한다.</w:t>
      </w:r>
    </w:p>
    <w:p w14:paraId="3578836B" w14:textId="3D85E0B9" w:rsidR="00BD7E93" w:rsidRDefault="00BD7E93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그러한 패키지들의 경로가 바뀐다면?</w:t>
      </w:r>
      <w:r>
        <w:t xml:space="preserve"> </w:t>
      </w:r>
      <w:r>
        <w:rPr>
          <w:rFonts w:hint="eastAsia"/>
        </w:rPr>
        <w:t xml:space="preserve">혹은 다른 곳에 있다면 어떻게 실행하면 좋을까 </w:t>
      </w:r>
      <w:r w:rsidR="006C106F">
        <w:rPr>
          <w:rFonts w:hint="eastAsia"/>
        </w:rPr>
        <w:t>할 때 사용</w:t>
      </w:r>
      <w:r>
        <w:rPr>
          <w:rFonts w:hint="eastAsia"/>
        </w:rPr>
        <w:t>하는 것이 위 코드다.</w:t>
      </w:r>
    </w:p>
    <w:p w14:paraId="67E60EB5" w14:textId="7FCF373A" w:rsidR="00BD7E93" w:rsidRDefault="00BD7E93" w:rsidP="001B66BC">
      <w:pPr>
        <w:widowControl/>
        <w:wordWrap/>
        <w:autoSpaceDE/>
        <w:autoSpaceDN/>
        <w:spacing w:after="0"/>
      </w:pPr>
    </w:p>
    <w:p w14:paraId="4B86A77A" w14:textId="3294569E" w:rsidR="00BD7E93" w:rsidRDefault="00BD7E93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j</w:t>
      </w:r>
      <w:r>
        <w:t>avac</w:t>
      </w:r>
      <w:r>
        <w:rPr>
          <w:rFonts w:hint="eastAsia"/>
        </w:rPr>
        <w:t xml:space="preserve">로 컴파일할 때 </w:t>
      </w:r>
      <w:r>
        <w:t>-cp</w:t>
      </w:r>
      <w:r>
        <w:rPr>
          <w:rFonts w:hint="eastAsia"/>
        </w:rPr>
        <w:t>(c</w:t>
      </w:r>
      <w:r>
        <w:t>lass path</w:t>
      </w:r>
      <w:r>
        <w:rPr>
          <w:rFonts w:hint="eastAsia"/>
        </w:rPr>
        <w:t>의 약자)</w:t>
      </w:r>
      <w:r>
        <w:t xml:space="preserve"> </w:t>
      </w:r>
      <w:r>
        <w:rPr>
          <w:rFonts w:hint="eastAsia"/>
        </w:rPr>
        <w:t>옵션을 주고,</w:t>
      </w:r>
      <w:r>
        <w:t xml:space="preserve"> </w:t>
      </w:r>
      <w:r>
        <w:rPr>
          <w:rFonts w:hint="eastAsia"/>
        </w:rPr>
        <w:t>클래스 경로들을 입력한다.</w:t>
      </w:r>
    </w:p>
    <w:p w14:paraId="7FCBA889" w14:textId="15D5D5F8" w:rsidR="00BD7E93" w:rsidRDefault="00BD7E93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클래스 경로를 입력하는 방법은 큰따옴표 사이에 경로를 입력하면 된다.</w:t>
      </w:r>
    </w:p>
    <w:p w14:paraId="477E53D9" w14:textId="62D0386D" w:rsidR="003918EB" w:rsidRPr="003918EB" w:rsidRDefault="003918EB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여러 경로를 입력할 경우 경로는 세미콜론으로 구분한다.</w:t>
      </w:r>
    </w:p>
    <w:p w14:paraId="0E352188" w14:textId="2E0CB06F" w:rsidR="00BD7E93" w:rsidRDefault="00BD7E93" w:rsidP="001B66B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위 사진에서 경로는 </w:t>
      </w:r>
      <w:r>
        <w:t>.(</w:t>
      </w:r>
      <w:r>
        <w:rPr>
          <w:rFonts w:hint="eastAsia"/>
        </w:rPr>
        <w:t>마침표,</w:t>
      </w:r>
      <w:r>
        <w:t xml:space="preserve"> </w:t>
      </w:r>
      <w:r>
        <w:rPr>
          <w:rFonts w:hint="eastAsia"/>
        </w:rPr>
        <w:t xml:space="preserve">현재폴더를 뜻함)와 </w:t>
      </w:r>
      <w:r>
        <w:t xml:space="preserve">lib </w:t>
      </w:r>
      <w:r>
        <w:rPr>
          <w:rFonts w:hint="eastAsia"/>
        </w:rPr>
        <w:t>폴더다.</w:t>
      </w:r>
    </w:p>
    <w:p w14:paraId="37D95E14" w14:textId="4B7DC143" w:rsidR="00BD7E93" w:rsidRDefault="00BD7E93" w:rsidP="001B66B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즉 </w:t>
      </w:r>
      <w:r>
        <w:t>OkJavaGoInHome.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파일에서 필요로하는 패키지들을</w:t>
      </w:r>
      <w:r w:rsidRPr="00BD7E93">
        <w:rPr>
          <w:rFonts w:hint="eastAsia"/>
        </w:rPr>
        <w:t xml:space="preserve"> </w:t>
      </w:r>
      <w:r>
        <w:rPr>
          <w:rFonts w:hint="eastAsia"/>
        </w:rPr>
        <w:t xml:space="preserve">현재 폴더와 </w:t>
      </w:r>
      <w:r>
        <w:t xml:space="preserve">lib </w:t>
      </w:r>
      <w:r>
        <w:rPr>
          <w:rFonts w:hint="eastAsia"/>
        </w:rPr>
        <w:t>폴더에서 찾아서 컴파일해라 라는 명령어다.</w:t>
      </w:r>
    </w:p>
    <w:p w14:paraId="326C0B72" w14:textId="75FFE1AA" w:rsidR="00DF080F" w:rsidRDefault="00DF080F" w:rsidP="001B66BC">
      <w:pPr>
        <w:widowControl/>
        <w:wordWrap/>
        <w:autoSpaceDE/>
        <w:autoSpaceDN/>
        <w:spacing w:after="0"/>
      </w:pPr>
    </w:p>
    <w:p w14:paraId="74811B02" w14:textId="189FFDA5" w:rsidR="00DF080F" w:rsidRDefault="00DF080F" w:rsidP="001B66BC">
      <w:pPr>
        <w:widowControl/>
        <w:wordWrap/>
        <w:autoSpaceDE/>
        <w:autoSpaceDN/>
        <w:spacing w:after="0"/>
      </w:pPr>
      <w:r>
        <w:rPr>
          <w:noProof/>
        </w:rPr>
        <w:drawing>
          <wp:inline distT="0" distB="0" distL="0" distR="0" wp14:anchorId="229FFDA5" wp14:editId="6ED26600">
            <wp:extent cx="5686425" cy="762000"/>
            <wp:effectExtent l="0" t="0" r="952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6F4B" w14:textId="64777B80" w:rsidR="00DF080F" w:rsidRDefault="00DF080F" w:rsidP="001B66B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물론 실행할 때에도 이렇게 </w:t>
      </w:r>
      <w:r>
        <w:t>class path</w:t>
      </w:r>
      <w:r>
        <w:rPr>
          <w:rFonts w:hint="eastAsia"/>
        </w:rPr>
        <w:t>를 설정해주어야 한다.</w:t>
      </w:r>
    </w:p>
    <w:p w14:paraId="56C9C8DF" w14:textId="69D17499" w:rsidR="00F45C4E" w:rsidRDefault="00016DFF" w:rsidP="001B66B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이러면 </w:t>
      </w:r>
      <w:r>
        <w:t xml:space="preserve">class </w:t>
      </w:r>
      <w:r>
        <w:rPr>
          <w:rFonts w:hint="eastAsia"/>
        </w:rPr>
        <w:t xml:space="preserve">파일을 읽을 때 </w:t>
      </w:r>
      <w:r>
        <w:t>.(</w:t>
      </w:r>
      <w:r>
        <w:rPr>
          <w:rFonts w:hint="eastAsia"/>
        </w:rPr>
        <w:t xml:space="preserve">현재폴더)와 </w:t>
      </w:r>
      <w:r>
        <w:t xml:space="preserve">lib </w:t>
      </w:r>
      <w:r>
        <w:rPr>
          <w:rFonts w:hint="eastAsia"/>
        </w:rPr>
        <w:t xml:space="preserve">폴더에서 </w:t>
      </w:r>
      <w:r>
        <w:t xml:space="preserve">class </w:t>
      </w:r>
      <w:r>
        <w:rPr>
          <w:rFonts w:hint="eastAsia"/>
        </w:rPr>
        <w:t>파일들을 찾아서 실행한다.</w:t>
      </w:r>
    </w:p>
    <w:p w14:paraId="23730CC4" w14:textId="77777777" w:rsidR="00F45C4E" w:rsidRDefault="00F45C4E">
      <w:pPr>
        <w:widowControl/>
        <w:wordWrap/>
        <w:autoSpaceDE/>
        <w:autoSpaceDN/>
      </w:pPr>
      <w:r>
        <w:br w:type="page"/>
      </w:r>
    </w:p>
    <w:p w14:paraId="1F06FAD5" w14:textId="4EB8E032" w:rsidR="00DF080F" w:rsidRDefault="000316F5" w:rsidP="001B66BC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[I</w:t>
      </w:r>
      <w:r>
        <w:t xml:space="preserve">DE </w:t>
      </w:r>
      <w:r>
        <w:rPr>
          <w:rFonts w:hint="eastAsia"/>
        </w:rPr>
        <w:t xml:space="preserve">없이 </w:t>
      </w:r>
      <w:r>
        <w:t xml:space="preserve">java </w:t>
      </w:r>
      <w:r>
        <w:rPr>
          <w:rFonts w:hint="eastAsia"/>
        </w:rPr>
        <w:t xml:space="preserve">실행하기 </w:t>
      </w:r>
      <w:r>
        <w:t xml:space="preserve">– </w:t>
      </w:r>
      <w:r>
        <w:rPr>
          <w:rFonts w:hint="eastAsia"/>
        </w:rPr>
        <w:t>인자 넣기]</w:t>
      </w:r>
    </w:p>
    <w:p w14:paraId="257DB8E7" w14:textId="60DCE252" w:rsidR="000316F5" w:rsidRDefault="000316F5" w:rsidP="001B66BC">
      <w:pPr>
        <w:widowControl/>
        <w:wordWrap/>
        <w:autoSpaceDE/>
        <w:autoSpaceDN/>
        <w:spacing w:after="0"/>
      </w:pPr>
      <w:r>
        <w:rPr>
          <w:noProof/>
        </w:rPr>
        <w:drawing>
          <wp:inline distT="0" distB="0" distL="0" distR="0" wp14:anchorId="51101AA0" wp14:editId="71DA5ADE">
            <wp:extent cx="6496050" cy="609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637E" w14:textId="06731DF2" w:rsidR="000316F5" w:rsidRDefault="000316F5" w:rsidP="001B66B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위의 명령어를 잘 보면 </w:t>
      </w:r>
      <w:r>
        <w:t>java</w:t>
      </w:r>
      <w:r>
        <w:rPr>
          <w:rFonts w:hint="eastAsia"/>
        </w:rPr>
        <w:t>로 실행할 때 큰따옴표로 묶어서 매개변수를 전달할 수 있다.</w:t>
      </w:r>
    </w:p>
    <w:p w14:paraId="0950912D" w14:textId="72DE3107" w:rsidR="003C74E7" w:rsidRDefault="003C74E7" w:rsidP="001B66BC">
      <w:pPr>
        <w:widowControl/>
        <w:wordWrap/>
        <w:autoSpaceDE/>
        <w:autoSpaceDN/>
        <w:spacing w:after="0"/>
      </w:pPr>
    </w:p>
    <w:p w14:paraId="510BD6E6" w14:textId="2E9C9A02" w:rsidR="003C74E7" w:rsidRDefault="003C74E7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[A</w:t>
      </w:r>
      <w:r>
        <w:t>PI/ UI</w:t>
      </w:r>
      <w:r>
        <w:rPr>
          <w:rFonts w:hint="eastAsia"/>
        </w:rPr>
        <w:t>란?</w:t>
      </w:r>
      <w:r>
        <w:t>]</w:t>
      </w:r>
    </w:p>
    <w:p w14:paraId="48CCFF64" w14:textId="104CDED1" w:rsidR="003C74E7" w:rsidRDefault="003C74E7" w:rsidP="001B66BC">
      <w:pPr>
        <w:widowControl/>
        <w:wordWrap/>
        <w:autoSpaceDE/>
        <w:autoSpaceDN/>
        <w:spacing w:after="0"/>
      </w:pPr>
      <w:r>
        <w:rPr>
          <w:noProof/>
        </w:rPr>
        <w:drawing>
          <wp:inline distT="0" distB="0" distL="0" distR="0" wp14:anchorId="7BD6DC2A" wp14:editId="07285BA5">
            <wp:extent cx="5984946" cy="353000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6406" cy="353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AE05" w14:textId="08952F74" w:rsidR="003C74E7" w:rsidRDefault="004718D1" w:rsidP="001B66B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이 계층도가 </w:t>
      </w:r>
      <w:r>
        <w:t>ui</w:t>
      </w:r>
      <w:r>
        <w:rPr>
          <w:rFonts w:hint="eastAsia"/>
        </w:rPr>
        <w:t xml:space="preserve">와 </w:t>
      </w:r>
      <w:r>
        <w:t>api</w:t>
      </w:r>
      <w:r>
        <w:rPr>
          <w:rFonts w:hint="eastAsia"/>
        </w:rPr>
        <w:t>가 무엇인지 말해준다.</w:t>
      </w:r>
    </w:p>
    <w:p w14:paraId="5E4A2FBC" w14:textId="325076F3" w:rsidR="004718D1" w:rsidRDefault="00160301" w:rsidP="001B66BC">
      <w:pPr>
        <w:widowControl/>
        <w:wordWrap/>
        <w:autoSpaceDE/>
        <w:autoSpaceDN/>
        <w:spacing w:after="0"/>
      </w:pPr>
      <w:r>
        <w:rPr>
          <w:noProof/>
        </w:rPr>
        <w:drawing>
          <wp:inline distT="0" distB="0" distL="0" distR="0" wp14:anchorId="47F9E8C8" wp14:editId="59513B28">
            <wp:extent cx="6262577" cy="3498690"/>
            <wp:effectExtent l="0" t="0" r="508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4156" cy="349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2CFA" w14:textId="12F27B24" w:rsidR="006F4E62" w:rsidRDefault="00160301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이런 식으로 중첩될수도 있다.</w:t>
      </w:r>
    </w:p>
    <w:p w14:paraId="7B6AD783" w14:textId="77777777" w:rsidR="006F4E62" w:rsidRDefault="006F4E62">
      <w:pPr>
        <w:widowControl/>
        <w:wordWrap/>
        <w:autoSpaceDE/>
        <w:autoSpaceDN/>
      </w:pPr>
      <w:r>
        <w:br w:type="page"/>
      </w:r>
    </w:p>
    <w:p w14:paraId="1D8F0654" w14:textId="69199BA2" w:rsidR="00160301" w:rsidRDefault="006F4E62" w:rsidP="001B66BC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[</w:t>
      </w:r>
      <w:r>
        <w:t>override]</w:t>
      </w:r>
    </w:p>
    <w:p w14:paraId="167472EA" w14:textId="52E20109" w:rsidR="006F4E62" w:rsidRDefault="006F4E62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부모 클래스의 메소드를 덮어쓰기 하는걸 메소드 오버라이딩이라고 한다.</w:t>
      </w:r>
    </w:p>
    <w:p w14:paraId="434E9547" w14:textId="38C1AAEC" w:rsidR="00B70DF0" w:rsidRDefault="00B70DF0" w:rsidP="001B66BC">
      <w:pPr>
        <w:widowControl/>
        <w:wordWrap/>
        <w:autoSpaceDE/>
        <w:autoSpaceDN/>
        <w:spacing w:after="0"/>
      </w:pPr>
    </w:p>
    <w:p w14:paraId="78C6E950" w14:textId="38C5ACB8" w:rsidR="00B70DF0" w:rsidRDefault="00B70DF0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[자바에서 필드</w:t>
      </w:r>
      <w:r w:rsidR="008B2A24">
        <w:rPr>
          <w:rFonts w:hint="eastAsia"/>
        </w:rPr>
        <w:t>(</w:t>
      </w:r>
      <w:r w:rsidR="008B2A24">
        <w:t>Field)</w:t>
      </w:r>
      <w:r>
        <w:rPr>
          <w:rFonts w:hint="eastAsia"/>
        </w:rPr>
        <w:t>란]</w:t>
      </w:r>
    </w:p>
    <w:p w14:paraId="4168F696" w14:textId="46DDCE6F" w:rsidR="00B70DF0" w:rsidRDefault="000D4E02" w:rsidP="001B66BC">
      <w:pPr>
        <w:widowControl/>
        <w:wordWrap/>
        <w:autoSpaceDE/>
        <w:autoSpaceDN/>
        <w:spacing w:after="0"/>
      </w:pPr>
      <w:r>
        <w:rPr>
          <w:rFonts w:hint="eastAsia"/>
        </w:rPr>
        <w:t>전역</w:t>
      </w:r>
      <w:r w:rsidR="00B70DF0">
        <w:rPr>
          <w:rFonts w:hint="eastAsia"/>
        </w:rPr>
        <w:t>변수를 의미한다.</w:t>
      </w:r>
    </w:p>
    <w:sectPr w:rsidR="00B70DF0" w:rsidSect="00777D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4FE95" w14:textId="77777777" w:rsidR="003758F0" w:rsidRDefault="003758F0" w:rsidP="003918EB">
      <w:pPr>
        <w:spacing w:after="0" w:line="240" w:lineRule="auto"/>
      </w:pPr>
      <w:r>
        <w:separator/>
      </w:r>
    </w:p>
  </w:endnote>
  <w:endnote w:type="continuationSeparator" w:id="0">
    <w:p w14:paraId="65B32421" w14:textId="77777777" w:rsidR="003758F0" w:rsidRDefault="003758F0" w:rsidP="0039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5A5B8" w14:textId="77777777" w:rsidR="003758F0" w:rsidRDefault="003758F0" w:rsidP="003918EB">
      <w:pPr>
        <w:spacing w:after="0" w:line="240" w:lineRule="auto"/>
      </w:pPr>
      <w:r>
        <w:separator/>
      </w:r>
    </w:p>
  </w:footnote>
  <w:footnote w:type="continuationSeparator" w:id="0">
    <w:p w14:paraId="348CAFFB" w14:textId="77777777" w:rsidR="003758F0" w:rsidRDefault="003758F0" w:rsidP="00391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C2955"/>
    <w:multiLevelType w:val="hybridMultilevel"/>
    <w:tmpl w:val="8F089028"/>
    <w:lvl w:ilvl="0" w:tplc="2F869B8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627F65"/>
    <w:multiLevelType w:val="hybridMultilevel"/>
    <w:tmpl w:val="9D2C1C8E"/>
    <w:lvl w:ilvl="0" w:tplc="6876D76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03518E"/>
    <w:multiLevelType w:val="hybridMultilevel"/>
    <w:tmpl w:val="F7B44540"/>
    <w:lvl w:ilvl="0" w:tplc="EFFA02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7F42D5"/>
    <w:multiLevelType w:val="hybridMultilevel"/>
    <w:tmpl w:val="69C65120"/>
    <w:lvl w:ilvl="0" w:tplc="6A40AC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AA"/>
    <w:rsid w:val="00006F1D"/>
    <w:rsid w:val="00015441"/>
    <w:rsid w:val="00016DFF"/>
    <w:rsid w:val="00020C18"/>
    <w:rsid w:val="0002259B"/>
    <w:rsid w:val="00023B73"/>
    <w:rsid w:val="0003036E"/>
    <w:rsid w:val="000316F5"/>
    <w:rsid w:val="00031E80"/>
    <w:rsid w:val="000653A1"/>
    <w:rsid w:val="00075221"/>
    <w:rsid w:val="0007603F"/>
    <w:rsid w:val="00080531"/>
    <w:rsid w:val="00082B90"/>
    <w:rsid w:val="00090B84"/>
    <w:rsid w:val="0009493E"/>
    <w:rsid w:val="000A2EE7"/>
    <w:rsid w:val="000A3D7E"/>
    <w:rsid w:val="000A42C4"/>
    <w:rsid w:val="000B178E"/>
    <w:rsid w:val="000B300A"/>
    <w:rsid w:val="000B358F"/>
    <w:rsid w:val="000B63B0"/>
    <w:rsid w:val="000C3934"/>
    <w:rsid w:val="000C7709"/>
    <w:rsid w:val="000D4E02"/>
    <w:rsid w:val="000F094F"/>
    <w:rsid w:val="000F2F6C"/>
    <w:rsid w:val="000F6BC2"/>
    <w:rsid w:val="00101F33"/>
    <w:rsid w:val="00102E0D"/>
    <w:rsid w:val="00104276"/>
    <w:rsid w:val="00104BB3"/>
    <w:rsid w:val="00111855"/>
    <w:rsid w:val="001132D6"/>
    <w:rsid w:val="001142AA"/>
    <w:rsid w:val="00121501"/>
    <w:rsid w:val="00122A06"/>
    <w:rsid w:val="00123831"/>
    <w:rsid w:val="00123B96"/>
    <w:rsid w:val="00125111"/>
    <w:rsid w:val="00131B73"/>
    <w:rsid w:val="00143D20"/>
    <w:rsid w:val="001506AA"/>
    <w:rsid w:val="001549A0"/>
    <w:rsid w:val="00155A82"/>
    <w:rsid w:val="00155BC1"/>
    <w:rsid w:val="00157A90"/>
    <w:rsid w:val="00160301"/>
    <w:rsid w:val="00160CE5"/>
    <w:rsid w:val="00160FBE"/>
    <w:rsid w:val="00167292"/>
    <w:rsid w:val="00171688"/>
    <w:rsid w:val="00186AB6"/>
    <w:rsid w:val="00194E20"/>
    <w:rsid w:val="00197A52"/>
    <w:rsid w:val="001A0C0A"/>
    <w:rsid w:val="001A2FCA"/>
    <w:rsid w:val="001B0516"/>
    <w:rsid w:val="001B05F8"/>
    <w:rsid w:val="001B66BC"/>
    <w:rsid w:val="001D3399"/>
    <w:rsid w:val="001D3EBA"/>
    <w:rsid w:val="001F09E5"/>
    <w:rsid w:val="001F5C9B"/>
    <w:rsid w:val="001F7FCF"/>
    <w:rsid w:val="00204867"/>
    <w:rsid w:val="00223594"/>
    <w:rsid w:val="002306D8"/>
    <w:rsid w:val="00233AEB"/>
    <w:rsid w:val="0024159C"/>
    <w:rsid w:val="002524C4"/>
    <w:rsid w:val="002539EC"/>
    <w:rsid w:val="002643C5"/>
    <w:rsid w:val="00277E63"/>
    <w:rsid w:val="00280B23"/>
    <w:rsid w:val="002922B4"/>
    <w:rsid w:val="0029587C"/>
    <w:rsid w:val="0029694C"/>
    <w:rsid w:val="0029777A"/>
    <w:rsid w:val="002A4748"/>
    <w:rsid w:val="002A64E1"/>
    <w:rsid w:val="002B54D6"/>
    <w:rsid w:val="002B5FB1"/>
    <w:rsid w:val="002D011A"/>
    <w:rsid w:val="002D6165"/>
    <w:rsid w:val="002D61AC"/>
    <w:rsid w:val="002D7CF2"/>
    <w:rsid w:val="002E7E8A"/>
    <w:rsid w:val="002F3322"/>
    <w:rsid w:val="002F576E"/>
    <w:rsid w:val="00300F3C"/>
    <w:rsid w:val="0030444E"/>
    <w:rsid w:val="00304C6C"/>
    <w:rsid w:val="00307DD9"/>
    <w:rsid w:val="0031033E"/>
    <w:rsid w:val="003146E0"/>
    <w:rsid w:val="00320E66"/>
    <w:rsid w:val="00332E34"/>
    <w:rsid w:val="003339A4"/>
    <w:rsid w:val="003413CE"/>
    <w:rsid w:val="0034312F"/>
    <w:rsid w:val="0034663F"/>
    <w:rsid w:val="0035051A"/>
    <w:rsid w:val="00350AEC"/>
    <w:rsid w:val="00354B4A"/>
    <w:rsid w:val="00356F8A"/>
    <w:rsid w:val="0036001F"/>
    <w:rsid w:val="00372DCB"/>
    <w:rsid w:val="0037414D"/>
    <w:rsid w:val="003758F0"/>
    <w:rsid w:val="00377B2C"/>
    <w:rsid w:val="0038448F"/>
    <w:rsid w:val="00387B33"/>
    <w:rsid w:val="0039076A"/>
    <w:rsid w:val="003918EB"/>
    <w:rsid w:val="00392B9B"/>
    <w:rsid w:val="003A57DF"/>
    <w:rsid w:val="003C74E7"/>
    <w:rsid w:val="003C7E2D"/>
    <w:rsid w:val="003D04F3"/>
    <w:rsid w:val="003D4460"/>
    <w:rsid w:val="003E097B"/>
    <w:rsid w:val="003E0AE8"/>
    <w:rsid w:val="003E2535"/>
    <w:rsid w:val="003E2793"/>
    <w:rsid w:val="003E548F"/>
    <w:rsid w:val="003F79F0"/>
    <w:rsid w:val="0040043F"/>
    <w:rsid w:val="00400FFE"/>
    <w:rsid w:val="004032A7"/>
    <w:rsid w:val="00415004"/>
    <w:rsid w:val="00425A85"/>
    <w:rsid w:val="00431885"/>
    <w:rsid w:val="00433C78"/>
    <w:rsid w:val="0043424B"/>
    <w:rsid w:val="0043430C"/>
    <w:rsid w:val="00440C26"/>
    <w:rsid w:val="00441CFE"/>
    <w:rsid w:val="004433A6"/>
    <w:rsid w:val="004521F2"/>
    <w:rsid w:val="004558A4"/>
    <w:rsid w:val="004601AE"/>
    <w:rsid w:val="004649ED"/>
    <w:rsid w:val="004718D1"/>
    <w:rsid w:val="004776FC"/>
    <w:rsid w:val="00481725"/>
    <w:rsid w:val="00487B2E"/>
    <w:rsid w:val="00490C87"/>
    <w:rsid w:val="004977DB"/>
    <w:rsid w:val="004A34C1"/>
    <w:rsid w:val="004B6906"/>
    <w:rsid w:val="004B6A96"/>
    <w:rsid w:val="004F0E81"/>
    <w:rsid w:val="004F2030"/>
    <w:rsid w:val="005003E9"/>
    <w:rsid w:val="00512306"/>
    <w:rsid w:val="00521810"/>
    <w:rsid w:val="00526A7F"/>
    <w:rsid w:val="00527A29"/>
    <w:rsid w:val="00530EA5"/>
    <w:rsid w:val="00535B5E"/>
    <w:rsid w:val="00553204"/>
    <w:rsid w:val="005534A8"/>
    <w:rsid w:val="005670E4"/>
    <w:rsid w:val="005676EC"/>
    <w:rsid w:val="00570A98"/>
    <w:rsid w:val="00570C4F"/>
    <w:rsid w:val="005716BE"/>
    <w:rsid w:val="00572341"/>
    <w:rsid w:val="00577C56"/>
    <w:rsid w:val="00587001"/>
    <w:rsid w:val="00592CCA"/>
    <w:rsid w:val="005A4C5F"/>
    <w:rsid w:val="005A55D7"/>
    <w:rsid w:val="005A5D93"/>
    <w:rsid w:val="005C0799"/>
    <w:rsid w:val="005C6CCD"/>
    <w:rsid w:val="005C7200"/>
    <w:rsid w:val="005D0B38"/>
    <w:rsid w:val="005D6F38"/>
    <w:rsid w:val="005E2CD4"/>
    <w:rsid w:val="005E5654"/>
    <w:rsid w:val="005F186A"/>
    <w:rsid w:val="005F6FB5"/>
    <w:rsid w:val="00603112"/>
    <w:rsid w:val="00610916"/>
    <w:rsid w:val="00611DA6"/>
    <w:rsid w:val="00611E62"/>
    <w:rsid w:val="00611F79"/>
    <w:rsid w:val="00613BAA"/>
    <w:rsid w:val="00614D47"/>
    <w:rsid w:val="00623887"/>
    <w:rsid w:val="00623EDA"/>
    <w:rsid w:val="00636D06"/>
    <w:rsid w:val="00640118"/>
    <w:rsid w:val="00642F9F"/>
    <w:rsid w:val="00644C8C"/>
    <w:rsid w:val="00657236"/>
    <w:rsid w:val="0066255F"/>
    <w:rsid w:val="0066422D"/>
    <w:rsid w:val="00670C92"/>
    <w:rsid w:val="00675D97"/>
    <w:rsid w:val="00677F04"/>
    <w:rsid w:val="00680169"/>
    <w:rsid w:val="00695F03"/>
    <w:rsid w:val="006A1ED1"/>
    <w:rsid w:val="006A44D3"/>
    <w:rsid w:val="006B084E"/>
    <w:rsid w:val="006B35C0"/>
    <w:rsid w:val="006B5B18"/>
    <w:rsid w:val="006C0ED8"/>
    <w:rsid w:val="006C106F"/>
    <w:rsid w:val="006C6118"/>
    <w:rsid w:val="006C6F41"/>
    <w:rsid w:val="006D06D6"/>
    <w:rsid w:val="006D3393"/>
    <w:rsid w:val="006D6121"/>
    <w:rsid w:val="006E2770"/>
    <w:rsid w:val="006E6D2C"/>
    <w:rsid w:val="006F35DA"/>
    <w:rsid w:val="006F4E62"/>
    <w:rsid w:val="007016F2"/>
    <w:rsid w:val="00705E6B"/>
    <w:rsid w:val="0070785A"/>
    <w:rsid w:val="0071748D"/>
    <w:rsid w:val="00722D0D"/>
    <w:rsid w:val="0072652E"/>
    <w:rsid w:val="00727E83"/>
    <w:rsid w:val="0073095A"/>
    <w:rsid w:val="00733174"/>
    <w:rsid w:val="00736EDE"/>
    <w:rsid w:val="007432DF"/>
    <w:rsid w:val="00743949"/>
    <w:rsid w:val="00760C1F"/>
    <w:rsid w:val="00777D50"/>
    <w:rsid w:val="00781053"/>
    <w:rsid w:val="007827AC"/>
    <w:rsid w:val="00783A5F"/>
    <w:rsid w:val="007A3665"/>
    <w:rsid w:val="007A78AF"/>
    <w:rsid w:val="007B6150"/>
    <w:rsid w:val="007B748A"/>
    <w:rsid w:val="007D4DB1"/>
    <w:rsid w:val="007D4FDC"/>
    <w:rsid w:val="007D5A76"/>
    <w:rsid w:val="007E03C8"/>
    <w:rsid w:val="007E1DEC"/>
    <w:rsid w:val="007E60C2"/>
    <w:rsid w:val="007F15FC"/>
    <w:rsid w:val="007F3FF7"/>
    <w:rsid w:val="00801B0F"/>
    <w:rsid w:val="00804C82"/>
    <w:rsid w:val="008104DA"/>
    <w:rsid w:val="00815A2C"/>
    <w:rsid w:val="00816EFE"/>
    <w:rsid w:val="00824084"/>
    <w:rsid w:val="00827A1D"/>
    <w:rsid w:val="00831D43"/>
    <w:rsid w:val="008518E4"/>
    <w:rsid w:val="00854D1E"/>
    <w:rsid w:val="00861BED"/>
    <w:rsid w:val="00862AC6"/>
    <w:rsid w:val="00863435"/>
    <w:rsid w:val="008653F3"/>
    <w:rsid w:val="008656C0"/>
    <w:rsid w:val="008671ED"/>
    <w:rsid w:val="00884A71"/>
    <w:rsid w:val="008A5ACF"/>
    <w:rsid w:val="008B007D"/>
    <w:rsid w:val="008B2A24"/>
    <w:rsid w:val="008B6207"/>
    <w:rsid w:val="008C418B"/>
    <w:rsid w:val="008C52ED"/>
    <w:rsid w:val="008D62BF"/>
    <w:rsid w:val="008E0A09"/>
    <w:rsid w:val="008E1A27"/>
    <w:rsid w:val="008E4B45"/>
    <w:rsid w:val="008F05F5"/>
    <w:rsid w:val="008F0D58"/>
    <w:rsid w:val="008F2667"/>
    <w:rsid w:val="008F49BE"/>
    <w:rsid w:val="009068B7"/>
    <w:rsid w:val="009219B6"/>
    <w:rsid w:val="00923932"/>
    <w:rsid w:val="00927991"/>
    <w:rsid w:val="00934902"/>
    <w:rsid w:val="00940B95"/>
    <w:rsid w:val="0094204A"/>
    <w:rsid w:val="0095739D"/>
    <w:rsid w:val="0096187F"/>
    <w:rsid w:val="00965643"/>
    <w:rsid w:val="0097142A"/>
    <w:rsid w:val="00972469"/>
    <w:rsid w:val="00973A3F"/>
    <w:rsid w:val="00980439"/>
    <w:rsid w:val="0099794C"/>
    <w:rsid w:val="009A200E"/>
    <w:rsid w:val="009A6001"/>
    <w:rsid w:val="009B3C7C"/>
    <w:rsid w:val="009B7F85"/>
    <w:rsid w:val="009C0BD0"/>
    <w:rsid w:val="009C2A72"/>
    <w:rsid w:val="009C759D"/>
    <w:rsid w:val="009D2790"/>
    <w:rsid w:val="009D2904"/>
    <w:rsid w:val="009D37D9"/>
    <w:rsid w:val="009D4499"/>
    <w:rsid w:val="009E2BFD"/>
    <w:rsid w:val="009E6F97"/>
    <w:rsid w:val="009F2237"/>
    <w:rsid w:val="009F31CA"/>
    <w:rsid w:val="00A02A31"/>
    <w:rsid w:val="00A114FE"/>
    <w:rsid w:val="00A122FE"/>
    <w:rsid w:val="00A247F3"/>
    <w:rsid w:val="00A26A91"/>
    <w:rsid w:val="00A279EC"/>
    <w:rsid w:val="00A3126B"/>
    <w:rsid w:val="00A34CA3"/>
    <w:rsid w:val="00A41EA5"/>
    <w:rsid w:val="00A432EC"/>
    <w:rsid w:val="00A45147"/>
    <w:rsid w:val="00A46C44"/>
    <w:rsid w:val="00A50029"/>
    <w:rsid w:val="00A5091F"/>
    <w:rsid w:val="00A5448D"/>
    <w:rsid w:val="00A565E2"/>
    <w:rsid w:val="00A83DBC"/>
    <w:rsid w:val="00A90E72"/>
    <w:rsid w:val="00A91B1F"/>
    <w:rsid w:val="00A932C9"/>
    <w:rsid w:val="00A953AF"/>
    <w:rsid w:val="00A95B01"/>
    <w:rsid w:val="00A969C1"/>
    <w:rsid w:val="00AA2BB7"/>
    <w:rsid w:val="00AA41C3"/>
    <w:rsid w:val="00AC15AA"/>
    <w:rsid w:val="00AC5CEE"/>
    <w:rsid w:val="00AD26A4"/>
    <w:rsid w:val="00AE3A3F"/>
    <w:rsid w:val="00AF24FE"/>
    <w:rsid w:val="00AF2933"/>
    <w:rsid w:val="00AF2EED"/>
    <w:rsid w:val="00B04200"/>
    <w:rsid w:val="00B101DD"/>
    <w:rsid w:val="00B138C3"/>
    <w:rsid w:val="00B17E4A"/>
    <w:rsid w:val="00B21FB8"/>
    <w:rsid w:val="00B317A7"/>
    <w:rsid w:val="00B45607"/>
    <w:rsid w:val="00B520DA"/>
    <w:rsid w:val="00B61DB6"/>
    <w:rsid w:val="00B65463"/>
    <w:rsid w:val="00B70DF0"/>
    <w:rsid w:val="00B724F4"/>
    <w:rsid w:val="00B939F8"/>
    <w:rsid w:val="00BA0341"/>
    <w:rsid w:val="00BA38D4"/>
    <w:rsid w:val="00BA5D9F"/>
    <w:rsid w:val="00BB43AC"/>
    <w:rsid w:val="00BC0990"/>
    <w:rsid w:val="00BC17B8"/>
    <w:rsid w:val="00BD2D7E"/>
    <w:rsid w:val="00BD7280"/>
    <w:rsid w:val="00BD7E93"/>
    <w:rsid w:val="00BF1A34"/>
    <w:rsid w:val="00BF1A72"/>
    <w:rsid w:val="00C022F8"/>
    <w:rsid w:val="00C07B57"/>
    <w:rsid w:val="00C07ED7"/>
    <w:rsid w:val="00C17008"/>
    <w:rsid w:val="00C2131F"/>
    <w:rsid w:val="00C34252"/>
    <w:rsid w:val="00C3767D"/>
    <w:rsid w:val="00C40BCB"/>
    <w:rsid w:val="00C41AD9"/>
    <w:rsid w:val="00C42426"/>
    <w:rsid w:val="00C434DA"/>
    <w:rsid w:val="00C508E6"/>
    <w:rsid w:val="00C50E29"/>
    <w:rsid w:val="00C6646D"/>
    <w:rsid w:val="00C769B6"/>
    <w:rsid w:val="00C8229D"/>
    <w:rsid w:val="00C842C6"/>
    <w:rsid w:val="00C85EA2"/>
    <w:rsid w:val="00C867A4"/>
    <w:rsid w:val="00C979C7"/>
    <w:rsid w:val="00CA6D1F"/>
    <w:rsid w:val="00CA6FA3"/>
    <w:rsid w:val="00CC0B92"/>
    <w:rsid w:val="00CC2654"/>
    <w:rsid w:val="00CD0081"/>
    <w:rsid w:val="00CE7880"/>
    <w:rsid w:val="00CF3220"/>
    <w:rsid w:val="00CF5D2E"/>
    <w:rsid w:val="00CF712A"/>
    <w:rsid w:val="00D1289C"/>
    <w:rsid w:val="00D13403"/>
    <w:rsid w:val="00D13B62"/>
    <w:rsid w:val="00D17AE5"/>
    <w:rsid w:val="00D20E2D"/>
    <w:rsid w:val="00D22FDC"/>
    <w:rsid w:val="00D30E0C"/>
    <w:rsid w:val="00D32C82"/>
    <w:rsid w:val="00D3306B"/>
    <w:rsid w:val="00D40A13"/>
    <w:rsid w:val="00D4400E"/>
    <w:rsid w:val="00D45C36"/>
    <w:rsid w:val="00D5046D"/>
    <w:rsid w:val="00D57E52"/>
    <w:rsid w:val="00D63684"/>
    <w:rsid w:val="00D7605D"/>
    <w:rsid w:val="00D761F8"/>
    <w:rsid w:val="00D82EDA"/>
    <w:rsid w:val="00D8459F"/>
    <w:rsid w:val="00D95CB9"/>
    <w:rsid w:val="00D962A5"/>
    <w:rsid w:val="00DA503C"/>
    <w:rsid w:val="00DA74CF"/>
    <w:rsid w:val="00DB1D27"/>
    <w:rsid w:val="00DB1ED8"/>
    <w:rsid w:val="00DC0EE8"/>
    <w:rsid w:val="00DD3C48"/>
    <w:rsid w:val="00DD68CB"/>
    <w:rsid w:val="00DF080F"/>
    <w:rsid w:val="00DF2915"/>
    <w:rsid w:val="00E05AE5"/>
    <w:rsid w:val="00E10048"/>
    <w:rsid w:val="00E13221"/>
    <w:rsid w:val="00E444DD"/>
    <w:rsid w:val="00E57B48"/>
    <w:rsid w:val="00E719AA"/>
    <w:rsid w:val="00E77169"/>
    <w:rsid w:val="00E8402A"/>
    <w:rsid w:val="00E87D3F"/>
    <w:rsid w:val="00E93F3A"/>
    <w:rsid w:val="00E97192"/>
    <w:rsid w:val="00E97A5B"/>
    <w:rsid w:val="00EA264C"/>
    <w:rsid w:val="00EA74D3"/>
    <w:rsid w:val="00EB5B59"/>
    <w:rsid w:val="00EB654E"/>
    <w:rsid w:val="00EB73BE"/>
    <w:rsid w:val="00ED1226"/>
    <w:rsid w:val="00EE1B17"/>
    <w:rsid w:val="00EE62CA"/>
    <w:rsid w:val="00EF0530"/>
    <w:rsid w:val="00EF0E4F"/>
    <w:rsid w:val="00EF2C87"/>
    <w:rsid w:val="00EF2D4C"/>
    <w:rsid w:val="00EF7983"/>
    <w:rsid w:val="00EF7E02"/>
    <w:rsid w:val="00F04621"/>
    <w:rsid w:val="00F12023"/>
    <w:rsid w:val="00F121EC"/>
    <w:rsid w:val="00F13528"/>
    <w:rsid w:val="00F15277"/>
    <w:rsid w:val="00F17FB1"/>
    <w:rsid w:val="00F24716"/>
    <w:rsid w:val="00F25752"/>
    <w:rsid w:val="00F32488"/>
    <w:rsid w:val="00F3451A"/>
    <w:rsid w:val="00F35DDB"/>
    <w:rsid w:val="00F415B1"/>
    <w:rsid w:val="00F45C4E"/>
    <w:rsid w:val="00F5154F"/>
    <w:rsid w:val="00F53899"/>
    <w:rsid w:val="00F67BAA"/>
    <w:rsid w:val="00F70C81"/>
    <w:rsid w:val="00F868A3"/>
    <w:rsid w:val="00F95564"/>
    <w:rsid w:val="00F97BDD"/>
    <w:rsid w:val="00FA1F03"/>
    <w:rsid w:val="00FA4CCE"/>
    <w:rsid w:val="00FB64BE"/>
    <w:rsid w:val="00FC42EF"/>
    <w:rsid w:val="00FC7A31"/>
    <w:rsid w:val="00FD06F3"/>
    <w:rsid w:val="00FD0E7B"/>
    <w:rsid w:val="00FD1E55"/>
    <w:rsid w:val="00FD5CAA"/>
    <w:rsid w:val="00FD6626"/>
    <w:rsid w:val="00FE1916"/>
    <w:rsid w:val="00FF2B09"/>
    <w:rsid w:val="00FF4291"/>
    <w:rsid w:val="00FF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96CB8"/>
  <w15:chartTrackingRefBased/>
  <w15:docId w15:val="{6D40C396-85FA-4985-9842-27E8B6F1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C8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918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918EB"/>
  </w:style>
  <w:style w:type="paragraph" w:styleId="a5">
    <w:name w:val="footer"/>
    <w:basedOn w:val="a"/>
    <w:link w:val="Char0"/>
    <w:uiPriority w:val="99"/>
    <w:unhideWhenUsed/>
    <w:rsid w:val="003918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91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7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Mcintosh</dc:creator>
  <cp:keywords/>
  <dc:description/>
  <cp:lastModifiedBy>Sarah Mcintosh</cp:lastModifiedBy>
  <cp:revision>500</cp:revision>
  <dcterms:created xsi:type="dcterms:W3CDTF">2021-07-15T23:15:00Z</dcterms:created>
  <dcterms:modified xsi:type="dcterms:W3CDTF">2022-01-30T15:58:00Z</dcterms:modified>
</cp:coreProperties>
</file>