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i w:val="0"/>
          <w:caps w:val="0"/>
          <w:color w:val="333333"/>
          <w:spacing w:val="0"/>
          <w:sz w:val="27"/>
          <w:szCs w:val="27"/>
          <w:shd w:val="clear" w:fill="FFFFFF"/>
        </w:rPr>
      </w:pPr>
      <w:r>
        <w:rPr>
          <w:rFonts w:ascii="Arial" w:hAnsi="Arial" w:eastAsia="宋体" w:cs="Arial"/>
          <w:i w:val="0"/>
          <w:caps w:val="0"/>
          <w:color w:val="333333"/>
          <w:spacing w:val="0"/>
          <w:sz w:val="24"/>
          <w:szCs w:val="24"/>
          <w:shd w:val="clear" w:fill="FFFFFF"/>
        </w:rPr>
        <w:t>1848年2月21日，《共产党宣言》德文单行本在伦敦问世，作为无产阶级政党的第一个党纲，它慷慨激昂地指出，资本主义必然灭亡，共产主义必然胜利。</w:t>
      </w:r>
      <w:r>
        <w:rPr>
          <w:rFonts w:hint="default" w:ascii="Arial" w:hAnsi="Arial" w:eastAsia="宋体" w:cs="Arial"/>
          <w:b/>
          <w:i w:val="0"/>
          <w:caps w:val="0"/>
          <w:color w:val="333333"/>
          <w:spacing w:val="0"/>
          <w:sz w:val="27"/>
          <w:szCs w:val="27"/>
          <w:shd w:val="clear" w:fill="FFFFFF"/>
        </w:rPr>
        <w:t>“无产者在这个革命中失去的只是锁链。他们获得的将是整个世界！”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毛泽东：《共产党宣言》，我看了不下一百遍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毛泽东同志曾说，有三本书特别铭刻在他的心中，使他建立起马克思主义的信仰，其中之一就是《共产党宣言》。据统计，毛泽东一生读的次数最多的书，就是《共产党宣言》，早在1939年年底他就说过：“《共产党宣言》我看了不下一百遍；每阅读一次，我都有新的启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周恩来：我就把《共产党宣言》当作“贴身伙伴”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周恩来在1922年8月旅欧期间，就在《少年》杂志发表了《共产党宣言与中国》的著名论文。1975年1月，周恩来对《共产党宣言》中文版本首译者陈望道先生深情地说，当年长征的时候他就把《共产党宣言》当作“贴身伙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邓小平：我的入门老师是《共产党宣言》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邓小平同志在法国勤工俭学时，就开始学习《共产党宣言》，正是这本书使他由工业救国的爱国青年逐步成长为一个坚定的马克思主义者。在1992年南方谈话中，邓小平满怀深情地说：“我的入门老师是《共产党宣言》和《共产主义ABC》”。</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其他许多老一辈革命家也都读着《共产党宣言》走上革命道路、进而成为坚定的马克思主义者的。一本书影响了一群人，一群人改变了中国命运。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今天还有必要重读《共产党宣言》吗？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当下，这个世界发生了太多变化，资本主义在这个世界上并没有灭亡，人们在阅读《共产党宣言》时，时常发出这样的疑问：马克思主义究竟是否已经过时?《宣言》的价值是否还存在？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早在1872年德文版序言中看到，马克思和恩格斯指出：“这些原理的实际运用，正如《宣言》中所说的，随时随地都要以当时的历史条件为转移”。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从一开始就能以彻底的批判精神看待自身，终坚持物质第一、实践第一的观点，一切以时间、地点和条件为转移，这样一种科学的、实事求是的态度，其实就是马克思主义者应有的立场观点和方法。</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《共产党宣言》中所揭示的是人类治理的根本性挑战，其实在今天依然存在，全世界范围内，一些深层次矛盾没有得到解决，反而在变异。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170年过去了，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《共产党宣言》改变了世界，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也改变了中国，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并将持续为人类社会的发展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提供有价值的思考和答案。</w:t>
      </w:r>
    </w:p>
    <w:p>
      <w:pPr>
        <w:rPr>
          <w:rFonts w:hint="default" w:ascii="Arial" w:hAnsi="Arial" w:eastAsia="宋体" w:cs="Arial"/>
          <w:i w:val="0"/>
          <w:caps w:val="0"/>
          <w:color w:val="333333"/>
          <w:spacing w:val="0"/>
          <w:sz w:val="24"/>
          <w:szCs w:val="24"/>
          <w:shd w:val="clear" w:fill="FFFFFF"/>
        </w:rPr>
      </w:pPr>
    </w:p>
    <w:p>
      <w:p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从马克思此书中第二节开始的激进的胡扯式没有理性论据的诸如废除私有财产制，废除现有教育，公妻制，废除民族和国家等乌托邦主张中，就已经奠定了以后此d在意识形态和政治上的专制倾向。马最大的漠视在于，当无产阶级通过暴力革命消灭了一切现有秩序之后，统治阶级也并不会消除，只是这时它变成了没有任何礼法规则束缚的可怕的个人。此书与晚期《资本论》相比，在实际价值和思维的严谨上，相差何止千里。唯一的一星打给书的第一节的前半部分，对现代性的资本主义生产方式如何从根底改变社会秩序的论述。</w:t>
      </w:r>
    </w:p>
    <w:p>
      <w:p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其实现在认真读读这个还是很好的，虽然在前半部分的广告里共产党人有点儿精虫上脑，但后半部分黑得真是漂亮。三种反动势力至今无出其外者：阿姨的英国封建式社会主义，儒狗与公知的小资社会主义，以及你国官方所谓的你国的或“真正的”社会主义。一个人的思想往往是逐渐变得成熟，然而斗争策略本身真的没有什么成熟与不成熟。</w:t>
      </w:r>
    </w:p>
    <w:p>
      <w:p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马克思的悲剧在于他对资本主义的预测与批评都说对了，可是他对共产主义的设想与共产主义的实践却全面失败了；他指出了资本主义的自由是虚假的自由，却没料到共产主义的不自由是真真切切的不自由</w:t>
      </w:r>
    </w:p>
    <w:p>
      <w:p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w:t>
      </w:r>
    </w:p>
    <w:p>
      <w:pPr>
        <w:rPr>
          <w:rFonts w:ascii="Helvetica" w:hAnsi="Helvetica" w:eastAsia="Helvetica" w:cs="Helvetica"/>
          <w:i w:val="0"/>
          <w:caps w:val="0"/>
          <w:color w:val="111111"/>
          <w:spacing w:val="0"/>
          <w:sz w:val="19"/>
          <w:szCs w:val="19"/>
          <w:shd w:val="clear" w:fill="FFFFFF"/>
        </w:rPr>
      </w:pPr>
    </w:p>
    <w:p>
      <w:pPr>
        <w:pStyle w:val="3"/>
        <w:keepNext w:val="0"/>
        <w:keepLines w:val="0"/>
        <w:widowControl/>
        <w:suppressLineNumbers w:val="0"/>
        <w:shd w:val="clear" w:fill="FFFFFF"/>
        <w:spacing w:before="210" w:beforeAutospacing="0" w:after="210"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消灭私有制”——消灭所有的剥削和压迫，劳动属于所有的劳动者，所创造的价值要属于所有的劳动者，生产资料属于所有的劳动者，只有这样，劳动者才不至于沦落为机器，沦落为庞大工厂中的一个螺丝钉。我们总说，劳动是光荣的，职业不分贵贱。但现实生活中，我们看到的却是的劳动者付出更多的汗水，缺没有资本家们在股市中翻云覆雨一天所得到的酬劳多。现代社会在财富分配中出现了一个畸形，也是整个资本主义社会的畸形——马太效应——愈强愈强。工人只有一天中的24小时，每天只能为一家工厂公司工作八小时，之后还有一些零工之类的我们就不必讲了，每月的薪水永远是固定的，也许能每年涨一下，但这都要仰仗于他们的老板。但是掌握资本的人，却可以到处投资建厂，到处招募工人，“盘子做的越大“，每家工厂都为他创造收入，每位工人的剩余价值都被股东收入囊中，收入也就直线上升了，而大资本家们在这个过程中却没有付出一点劳动和汗水。银行业也为这一现象火上浇油——银行业生来嫌贫爱富。富人可以获得更多的授信，获得更多贷款，以更高的杠杆进入市场，博得更多的收益，他们有时投资建厂，剥削更多的劳动者；还有的人炒房炒地炒大蒜，推高物价最终让底层的劳动者，无产者承受着物价上涨之苦，而他们却在这中间赚的盆满锅满；还有的人进入股市，通过炒作出来的大牛市吸引工薪阶层进入股市，当工薪阶层在为一夜暴富的梦而蒙蔽了双眼时，股灾到来，最初的炒作者全身而退，留下了那些用自己可怜的工资却被股市侵蚀地所剩无几的劳动者。资本主义社会在劳动价值分配，商品交易中都无处不凸显着它剥削劳动者，</w:t>
      </w:r>
      <w:r>
        <w:rPr>
          <w:rFonts w:hint="eastAsia" w:ascii="微软雅黑" w:hAnsi="微软雅黑" w:eastAsia="微软雅黑" w:cs="微软雅黑"/>
          <w:i w:val="0"/>
          <w:caps w:val="0"/>
          <w:color w:val="1A1A1A"/>
          <w:spacing w:val="0"/>
          <w:sz w:val="27"/>
          <w:szCs w:val="27"/>
          <w:shd w:val="clear" w:fill="FFFFFF"/>
        </w:rPr>
        <w:br w:type="textWrapping"/>
      </w:r>
      <w:r>
        <w:rPr>
          <w:rFonts w:hint="eastAsia" w:ascii="微软雅黑" w:hAnsi="微软雅黑" w:eastAsia="微软雅黑" w:cs="微软雅黑"/>
          <w:i w:val="0"/>
          <w:caps w:val="0"/>
          <w:color w:val="1A1A1A"/>
          <w:spacing w:val="0"/>
          <w:sz w:val="27"/>
          <w:szCs w:val="27"/>
          <w:shd w:val="clear" w:fill="FFFFFF"/>
        </w:rPr>
        <w:t>无情的将劳动者所创造的财富转移到资产阶级手中的本质。消灭私有制，让生产资料全民共有，让每个人都可以用劳动来获得自己生活的资料，不再拥有不劳而获的资本家，人人都用双手创造价值，社会财富必定会再次增加，劳动者所得到的收入也会不断增加。让每一位劳动都能拥有生活的尊严。</w:t>
      </w:r>
    </w:p>
    <w:p>
      <w:pPr>
        <w:pStyle w:val="3"/>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消灭家庭”——在恩格斯先生的《家庭、私有制和国家的起源》中，论述了家庭也是随时代的发展而发展，从群婚制、对偶婚制再到今天的一夫一妻制，无不看到家庭婚姻制度也是随着社会所有制和社会发展水平的变化而变化。“在生产交换和消费达到一定阶段时，就会有一定的社会制度，一定的家庭”恩格斯在书中如是说。而资本主义家庭是为了保护私有制而存在的，它以私有财产为基础，妇女为了生存和社会地位，嫁给资产家，以自己的献身来获得生活资料和物质上的满足。“而无产者的被迫独居和公开的卖淫则是它的补充”由于不掌握生产资料，无产者的生活水平低、收入不稳定，自然获得不了资本主义的家庭“伙伴”；而因妇女更多的弱势，导致有的妇女会以出卖自己的性资源获得收入，而服务的对象也更多都是购买力更强的资本家。恩格斯对共产主义的婚姻家庭提出了自己的设想——“以爱情为基础”，“男女地位平等”，“离婚自由”，“一夫一妻制的真正实现”。从这个设想中我嗅到了强烈的今天的女权主义的味道。今天的女性开始拥有收入，开始考虑自己的社会地位，开始考虑两性平权。摆脱“女性被物化”“女性因性资源而存在”“女性为生育工具”的社会观点。而共产主义的婚姻家庭则很好地满足了她们的要求。女性和男性是平等的个体，女性不必为金钱和自己的名誉而嫁给某个人或忍受丈夫的不忠。爱情是自由的，不掺杂金钱的成分，离开男性，女性一样能过得很好，她会继续寻找自己心仪的伴侣。这才是真正的平等社会，而这样的平等只能在消灭私有制，人人平等之后才能真正实现。“共产共妻”这恐怕是我们从电视剧中听到的民国时对于共产主义最大的指责。然而马克思在宣言中愤然自责“我们的资产者装的道貌岸然。公妻制无需共产党人来实行，它一向就有”。建立在资产传承和保护的目的上的家庭，建立在奉献性资源而换取生活资料为目的的婚姻，是我们所唾弃，是我们所指责。共产主义的婚姻才是我们今天人们内心中的婚姻的最高理想，以两情相悦为基础，不掺杂任何其他成分的感情的二人结合。</w:t>
      </w:r>
    </w:p>
    <w:p>
      <w:pPr>
        <w:pStyle w:val="3"/>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社会教育取代家庭教育”——让每一个孩子都交由社会来抚养，而不会收到让父母摆脱抚养子女的忧虑。今天的社会，抚养子女变得愈发的昂贵。有钱的资产家拥有更多的财富，子女受到更好的教育，拥有更加广阔的视野；而反观无产者的子女，他们的生活条件比较艰苦外，更多的是在教育资源上的落后。导致社会阶层固化，富人的孩子未来的机会和财富会更多，而穷人的孩子则只能继续为资产家打工。从教育不公平到社会不公平再到社会阶层的固化，这是资本主义的马太效应的另一个方面。而在共产主义社会，子女由社会抚养、教育、成长。家长无需除了不需要担忧子女教育的各种开销之外，也不用担心教育上面的不公平出现。</w:t>
      </w:r>
    </w:p>
    <w:p>
      <w:pPr>
        <w:pStyle w:val="3"/>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4.“国家和民族的对立消失，人类族群空前团结”——没有了剥削和压迫，人民生活其乐融融，没有了阶级对立，没有人和人的对立，哪来的国家民族之间的对立呢。国界会逐渐消失，人们可以前往自己想去的任何地方。而当全球都处在共产社会当中，也就没有什么经济和福利上面的差别了。人们可以随时搬迁，也可在自己故乡生活，做自己喜欢的工作。</w:t>
      </w:r>
    </w:p>
    <w:p>
      <w:pPr>
        <w:pStyle w:val="3"/>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共产党宣言》作为作为无产阶级政党的纲领性文件，要求全世界的共产党永远站在无产阶级的立场上，永远站在劳动者一边。永远坚持以无产阶级和劳动者利益至上的建党宗旨。举全国之力，建设社会主义，最终实现共产主义的崇高理想。共产主义要如何实现呢？本人通过了解资料和自己的思考，有一些自己的拙见：社会生产力大解放，物质极大丰富，人们教育水平很高，公民素质高。我们今天的社会，发达国家大多已经摆脱了制造业和农业为主要发展支柱，服务业占据了更高的GDP增长。但是发展中国家和不发达国家还在引入外资，更多的发展劳动密集型产业。利用廉价劳动力来发展经济，完成原始资本积累。这些国家的工人为全世界生产着商品，而他们自己的工资却低的可怜，这其中的差价作为资本家投资得利和国家的原始资本的积累而没有进入工人的口袋。这便是我们在宣言中看到的剥削。但是我们要看到世界发展并不均衡，不发达国家和发展中国家必须走和发达国家一样的老路才能得到发展。我们想像如果全世界的工厂都全面的智能化，资源全部可再生化，所有人都接受良好的教育，从事技术附加值很高的工作，没有人再来从事出卖苦力的工作。我们用很少的工作就可以获得大量的生活资料。这样的时代我认为就具备了实现共产主义的技术和物质基础。每个人都拥有一技之长，可以找到自己喜欢的工作，并因此而创造出自己的价值，不必为生机而担忧。这样就需要人人都能接收到良好教育，不论是科学知识还是技能还是公民素质，都要有良好的教育，而全面平等的社会化教育则正好满足了这一点。公民的素质不断地提高，社会的财富和物质极大丰富，人人有工作，而工作并非为了生计；资料按需分配，由于素质的提高和物质极大丰富，人们也不需要多吃多占；老人小孩和失去劳动能力的人能够获得社会良好的照顾和抚养。这样的共产主义岂不是美哉！但是这要求生产力达到一定的水平，我觉得世界上还没有国家能够实现这样的标准。所以我国建设社会主义和最终实现共产主义的理想还有很长很长的路要走。经过了建国初期的一些艰难的探索，我们建立了社会主义市场经济制度，被一些人批评为资本化。但是正如我上面所说，我们不具备建立共产主义的条件是事实，消灭私有制不能一蹴而就。事物都是曲折发展的，我们今天坚持公有制为主体，把握国家经济命脉，一定程度的恢复一些资本主义的市场和资本分配制度，目的是为了更好的发展科学技术和生产力，我们国家的发展情况仍然极其不均衡，大量的人口还没有摆脱贫困，虽有义务教育，但对于专业技能的教育远远不够。要正视我们的发展水平和现状，不断地探索建设社会主义的道路。</w:t>
      </w:r>
    </w:p>
    <w:p>
      <w:pPr>
        <w:pStyle w:val="3"/>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共产党宣言》从1872年发表到今天已经一百四十多年，其中有很多的暴力革命的内容，在今天的和平年代貌似是格格不入的。但是我们要坚持马克思主义、坚持用发展的眼光看待《宣言》，宣言就具有无限的生命力，对于我们今天的社会主义建设有难以替代的指导作用。</w:t>
      </w:r>
    </w:p>
    <w:p>
      <w:pPr>
        <w:rPr>
          <w:rFonts w:hint="default" w:ascii="Helvetica" w:hAnsi="Helvetica" w:eastAsia="Helvetica" w:cs="Helvetica"/>
          <w:i w:val="0"/>
          <w:caps w:val="0"/>
          <w:color w:val="111111"/>
          <w:spacing w:val="0"/>
          <w:sz w:val="19"/>
          <w:szCs w:val="19"/>
          <w:shd w:val="clear" w:fill="FFFFFF"/>
        </w:rPr>
      </w:pPr>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w:t>
      </w:r>
      <w:r>
        <w:rPr>
          <w:rFonts w:hint="default" w:ascii="sans-serif" w:hAnsi="sans-serif" w:eastAsia="sans-serif" w:cs="sans-serif"/>
          <w:b/>
          <w:i w:val="0"/>
          <w:caps w:val="0"/>
          <w:color w:val="222222"/>
          <w:spacing w:val="0"/>
          <w:sz w:val="22"/>
          <w:szCs w:val="22"/>
          <w:shd w:val="clear" w:fill="FFFFFF"/>
        </w:rPr>
        <w:t>共产党宣言</w:t>
      </w:r>
      <w:r>
        <w:rPr>
          <w:rFonts w:hint="default" w:ascii="sans-serif" w:hAnsi="sans-serif" w:eastAsia="sans-serif" w:cs="sans-serif"/>
          <w:i w:val="0"/>
          <w:caps w:val="0"/>
          <w:color w:val="222222"/>
          <w:spacing w:val="0"/>
          <w:sz w:val="22"/>
          <w:szCs w:val="22"/>
          <w:shd w:val="clear" w:fill="FFFFFF"/>
        </w:rPr>
        <w:t>》（德语：</w:t>
      </w:r>
      <w:r>
        <w:rPr>
          <w:rFonts w:hint="default" w:ascii="sans-serif" w:hAnsi="sans-serif" w:eastAsia="sans-serif" w:cs="sans-serif"/>
          <w:i w:val="0"/>
          <w:caps w:val="0"/>
          <w:color w:val="222222"/>
          <w:spacing w:val="0"/>
          <w:sz w:val="22"/>
          <w:szCs w:val="22"/>
          <w:shd w:val="clear" w:fill="FFFFFF"/>
          <w:lang w:val="de"/>
        </w:rPr>
        <w:t>Manifest der Kommunistischen Partei</w:t>
      </w:r>
      <w:r>
        <w:rPr>
          <w:rFonts w:hint="default" w:ascii="sans-serif" w:hAnsi="sans-serif" w:eastAsia="sans-serif" w:cs="sans-serif"/>
          <w:i w:val="0"/>
          <w:caps w:val="0"/>
          <w:color w:val="222222"/>
          <w:spacing w:val="0"/>
          <w:sz w:val="22"/>
          <w:szCs w:val="22"/>
          <w:shd w:val="clear" w:fill="FFFFFF"/>
        </w:rPr>
        <w:t>）是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"https://zh.wikipedia.org/wiki/%E5%9B%BD%E9%99%85%E5%85%B1%E4%BA%A7%E4%B8%BB%E4%B9%89%E8%BF%90%E5%8A%A8" \o "国际共产主义运动"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国际共产主义运动</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的经典文献之一，最早由</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"https://zh.wikipedia.org/wiki/%E5%8D%A1%E5%B0%94%C2%B7%E9%A9%AC%E5%85%8B%E6%80%9D" \o "卡尔·马克思"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卡尔·马克思</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"https://zh.wikipedia.org/wiki/%E5%BC%97%E9%87%8C%E5%BE%B7%E9%87%8C%E5%B8%8C%C2%B7%E6%81%A9%E6%A0%BC%E6%96%AF" \o "弗里德里希·恩格斯"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弗里德里希·恩格斯</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写于1847年12月至1848年1月，1848年2月21日在</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"https://zh.wikipedia.org/wiki/%E8%8B%B1%E5%9C%8B" \o "英国"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英国</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"https://zh.wikipedia.org/wiki/%E4%BC%A6%E6%95%A6" \o "伦敦"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伦敦</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发表。这份文件一开始是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"https://zh.wikipedia.org/wiki/%E5%85%B1%E7%94%A2%E4%B8%BB%E7%BE%A9%E8%80%85%E5%90%8C%E7%9B%9F" \o "共产主义者同盟"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共产主义者同盟</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的党纲。该宣言鼓励无产者联合起来发动</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"https://zh.wikipedia.org/wiki/%E9%9D%A9%E5%91%BD" \o "革命"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革命</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，以推翻</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"https://zh.wikipedia.org/wiki/%E8%B5%84%E6%9C%AC%E4%B8%BB%E4%B9%89" \o "资本主义"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资本主义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并最终建立一个无阶级的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"https://zh.wikipedia.org/wiki/%E7%A4%BE%E4%BC%9A" \o "社会"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社会</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。《共产党宣言》是</w:t>
      </w:r>
      <w:r>
        <w:rPr>
          <w:rFonts w:hint="default" w:ascii="sans-serif" w:hAnsi="sans-serif" w:eastAsia="sans-serif" w:cs="sans-serif"/>
          <w:i w:val="0"/>
          <w:caps w:val="0"/>
          <w:color w:val="0B0080"/>
          <w:spacing w:val="0"/>
          <w:sz w:val="22"/>
          <w:szCs w:val="22"/>
          <w:u w:val="single"/>
          <w:shd w:val="clear" w:fill="FFFFFF"/>
        </w:rPr>
        <w:fldChar w:fldCharType="begin"/>
      </w:r>
      <w:r>
        <w:rPr>
          <w:rFonts w:hint="default" w:ascii="sans-serif" w:hAnsi="sans-serif" w:eastAsia="sans-serif" w:cs="sans-serif"/>
          <w:i w:val="0"/>
          <w:caps w:val="0"/>
          <w:color w:val="0B0080"/>
          <w:spacing w:val="0"/>
          <w:sz w:val="22"/>
          <w:szCs w:val="22"/>
          <w:u w:val="single"/>
          <w:shd w:val="clear" w:fill="FFFFFF"/>
        </w:rPr>
        <w:instrText xml:space="preserve"> HYPERLINK "https://zh.wikipedia.org/wiki/%E6%97%A0%E4%BA%A7%E9%98%B6%E7%BA%A7" \o "" </w:instrText>
      </w:r>
      <w:r>
        <w:rPr>
          <w:rFonts w:hint="default" w:ascii="sans-serif" w:hAnsi="sans-serif" w:eastAsia="sans-serif" w:cs="sans-serif"/>
          <w:i w:val="0"/>
          <w:caps w:val="0"/>
          <w:color w:val="0B0080"/>
          <w:spacing w:val="0"/>
          <w:sz w:val="22"/>
          <w:szCs w:val="22"/>
          <w:u w:val="single"/>
          <w:shd w:val="clear" w:fill="FFFFFF"/>
        </w:rPr>
        <w:fldChar w:fldCharType="separate"/>
      </w:r>
      <w:r>
        <w:rPr>
          <w:rStyle w:val="5"/>
          <w:rFonts w:hint="default" w:ascii="sans-serif" w:hAnsi="sans-serif" w:eastAsia="sans-serif" w:cs="sans-serif"/>
          <w:i w:val="0"/>
          <w:caps w:val="0"/>
          <w:color w:val="0B0080"/>
          <w:spacing w:val="0"/>
          <w:sz w:val="22"/>
          <w:szCs w:val="22"/>
          <w:u w:val="single"/>
          <w:shd w:val="clear" w:fill="FFFFFF"/>
        </w:rPr>
        <w:t>无产阶级</w:t>
      </w:r>
      <w:r>
        <w:rPr>
          <w:rFonts w:hint="default" w:ascii="sans-serif" w:hAnsi="sans-serif" w:eastAsia="sans-serif" w:cs="sans-serif"/>
          <w:i w:val="0"/>
          <w:caps w:val="0"/>
          <w:color w:val="0B0080"/>
          <w:spacing w:val="0"/>
          <w:sz w:val="22"/>
          <w:szCs w:val="22"/>
          <w:u w:val="single"/>
          <w:shd w:val="clear" w:fill="FFFFFF"/>
        </w:rPr>
        <w:fldChar w:fldCharType="end"/>
      </w:r>
      <w:r>
        <w:rPr>
          <w:rFonts w:hint="default" w:ascii="sans-serif" w:hAnsi="sans-serif" w:eastAsia="sans-serif" w:cs="sans-serif"/>
          <w:i w:val="0"/>
          <w:caps w:val="0"/>
          <w:color w:val="222222"/>
          <w:spacing w:val="0"/>
          <w:sz w:val="22"/>
          <w:szCs w:val="22"/>
          <w:shd w:val="clear" w:fill="FFFFFF"/>
        </w:rPr>
        <w:t>政党（通常为</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"https://zh.wikipedia.org/wiki/%E5%85%B1%E7%94%A2%E9%BB%A8" \o "共产党"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共产党</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）最基本、最重要的政治纲领之一。《共产党宣言》中最著名的一句口号是：“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"https://zh.wikipedia.org/wiki/%E5%85%A8%E4%B8%96%E7%95%8C%E6%97%A0%E4%BA%A7%E8%80%85%EF%BC%8C%E8%81%94%E5%90%88%E8%B5%B7%E6%9D%A5%EF%BC%81" \o "全世界无产者，联合起来！"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全世界无产者，联合起来！</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另一个句子也广为流传：“工人没有祖国。决不能剥夺他们所没有的东西。”但也经常被人误解，这段话的全文如下：“工人没有祖国。决不能剥夺他们所没有的东西。因为无产阶级首先必须取得政治统治，上升为民族的阶级，把自身组织成为民族，所以它本身还是民族的，虽然完全不是资产阶级所理解的那种意思。”</w:t>
      </w:r>
    </w:p>
    <w:p>
      <w:pPr>
        <w:rPr>
          <w:rFonts w:hint="default" w:ascii="sans-serif" w:hAnsi="sans-serif" w:eastAsia="sans-serif" w:cs="sans-serif"/>
          <w:i w:val="0"/>
          <w:caps w:val="0"/>
          <w:color w:val="222222"/>
          <w:spacing w:val="0"/>
          <w:sz w:val="22"/>
          <w:szCs w:val="22"/>
          <w:shd w:val="clear" w:fill="FFFFFF"/>
        </w:rPr>
      </w:pPr>
    </w:p>
    <w:p>
      <w:pPr>
        <w:rPr>
          <w:rFonts w:hint="default" w:ascii="sans-serif" w:hAnsi="sans-serif" w:eastAsia="sans-serif" w:cs="sans-serif"/>
          <w:i w:val="0"/>
          <w:caps w:val="0"/>
          <w:color w:val="222222"/>
          <w:spacing w:val="0"/>
          <w:sz w:val="22"/>
          <w:szCs w:val="22"/>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bdr w:val="none" w:color="auto" w:sz="0" w:space="0"/>
          <w:shd w:val="clear" w:fill="FFFFFF"/>
        </w:rPr>
        <w:t>基本思想</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"https://zh.wikipedia.org/w/index.php?title=%E5%85%B1%E4%BA%A7%E5%85%9A%E5%AE%A3%E8%A8%80&amp;action=edit&amp;section=2" \o "编辑章节：基本思想"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5"/>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贯穿《共产党宣言》的基本思想：</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每一历史时代的经济生产以及必然由此产生的社会结构，是该时代政治的和精神的历史的基础；因此 (从原始土地公有制解体以来)全部历史都是阶级斗争的历史，即社会发展各个阶段上被剥削阶级和剥削阶级之间、被统治阶级和统治阶级之间斗争的历史；而这个斗争现在已经达到这样一个阶段，即被剥削被压迫的阶级（</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"https://zh.wikipedia.org/wiki/%E6%97%A0%E4%BA%A7%E9%98%B6%E7%BA%A7" \o "无产阶级"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无产阶级</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），如果不同时使整个社会永远摆脱剥削、压迫和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"https://zh.wikipedia.org/wiki/%E9%98%B6%E7%BA%A7%E6%96%97%E4%BA%89" \o "阶级斗争"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阶级斗争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，就不再能使自己从剥削它压迫它的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"https://zh.wikipedia.org/wiki/%E8%B5%84%E4%BA%A7%E9%98%B6%E7%BA%A7" \o "资产阶级"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资产阶级</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下解放出来</w:t>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"https://zh.wikipedia.org/wiki/%E5%85%B1%E4%BA%A7%E5%85%9A%E5%AE%A3%E8%A8%80" \l "cite_note-1"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5"/>
          <w:rFonts w:hint="default" w:ascii="sans-serif" w:hAnsi="sans-serif" w:eastAsia="sans-serif" w:cs="sans-serif"/>
          <w:b w:val="0"/>
          <w:i w:val="0"/>
          <w:caps w:val="0"/>
          <w:color w:val="0B0080"/>
          <w:spacing w:val="0"/>
          <w:sz w:val="22"/>
          <w:szCs w:val="22"/>
          <w:u w:val="none"/>
          <w:shd w:val="clear" w:fill="FFFFFF"/>
        </w:rPr>
        <w:t>[1]</w:t>
      </w:r>
      <w:r>
        <w:rPr>
          <w:rFonts w:hint="default" w:ascii="sans-serif" w:hAnsi="sans-serif" w:eastAsia="sans-serif" w:cs="sans-serif"/>
          <w:b w:val="0"/>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共产党人取得权力后所应该采用的政策也在宣言中有所说明。他们将实行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"https://zh.wikipedia.org/wiki/%E7%A4%BE%E4%BC%9A%E4%B8%BB%E4%B9%89" \o "社会主义"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社会主义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。这些政策包括了推动</w:t>
      </w:r>
      <w:r>
        <w:rPr>
          <w:rFonts w:hint="default" w:ascii="sans-serif" w:hAnsi="sans-serif" w:eastAsia="sans-serif" w:cs="sans-serif"/>
          <w:i w:val="0"/>
          <w:caps w:val="0"/>
          <w:color w:val="00AF89"/>
          <w:spacing w:val="0"/>
          <w:sz w:val="22"/>
          <w:szCs w:val="22"/>
          <w:u w:val="none"/>
          <w:shd w:val="clear" w:fill="FFFFFF"/>
        </w:rPr>
        <w:fldChar w:fldCharType="begin"/>
      </w:r>
      <w:r>
        <w:rPr>
          <w:rFonts w:hint="default" w:ascii="sans-serif" w:hAnsi="sans-serif" w:eastAsia="sans-serif" w:cs="sans-serif"/>
          <w:i w:val="0"/>
          <w:caps w:val="0"/>
          <w:color w:val="00AF89"/>
          <w:spacing w:val="0"/>
          <w:sz w:val="22"/>
          <w:szCs w:val="22"/>
          <w:u w:val="none"/>
          <w:shd w:val="clear" w:fill="FFFFFF"/>
        </w:rPr>
        <w:instrText xml:space="preserve"> HYPERLINK "https://zh.wikipedia.org/w/index.php?title=%E7%B4%AF%E9%80%B2%E5%88%B6&amp;action=edit&amp;redlink=1" </w:instrText>
      </w:r>
      <w:r>
        <w:rPr>
          <w:rFonts w:hint="default" w:ascii="sans-serif" w:hAnsi="sans-serif" w:eastAsia="sans-serif" w:cs="sans-serif"/>
          <w:i w:val="0"/>
          <w:caps w:val="0"/>
          <w:color w:val="00AF89"/>
          <w:spacing w:val="0"/>
          <w:sz w:val="22"/>
          <w:szCs w:val="22"/>
          <w:u w:val="none"/>
          <w:shd w:val="clear" w:fill="FFFFFF"/>
        </w:rPr>
        <w:fldChar w:fldCharType="separate"/>
      </w:r>
      <w:r>
        <w:rPr>
          <w:rStyle w:val="5"/>
          <w:rFonts w:hint="default" w:ascii="sans-serif" w:hAnsi="sans-serif" w:eastAsia="sans-serif" w:cs="sans-serif"/>
          <w:i w:val="0"/>
          <w:caps w:val="0"/>
          <w:color w:val="00AF89"/>
          <w:spacing w:val="0"/>
          <w:sz w:val="22"/>
          <w:szCs w:val="22"/>
          <w:u w:val="none"/>
          <w:shd w:val="clear" w:fill="FFFFFF"/>
        </w:rPr>
        <w:t>累进制</w:t>
      </w:r>
      <w:r>
        <w:rPr>
          <w:rFonts w:hint="default" w:ascii="sans-serif" w:hAnsi="sans-serif" w:eastAsia="sans-serif" w:cs="sans-serif"/>
          <w:i w:val="0"/>
          <w:caps w:val="0"/>
          <w:color w:val="00AF89"/>
          <w:spacing w:val="0"/>
          <w:sz w:val="22"/>
          <w:szCs w:val="22"/>
          <w:u w:val="none"/>
          <w:shd w:val="clear" w:fill="FFFFFF"/>
        </w:rPr>
        <w:fldChar w:fldCharType="end"/>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"https://zh.wikipedia.org/wiki/%E6%89%80%E5%BE%97%E7%A8%85" \o "所得税"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所得税</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、废除</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"https://zh.wikipedia.org/wiki/%E7%B9%BC%E6%89%BF%E6%B3%95" \o "继承法"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继承法</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"https://zh.wikipedia.org/wiki/%E7%A7%81%E6%9C%89%E5%88%B6" \o "私有制"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财产私有制</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、废除</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"https://zh.wikipedia.org/wiki/%E7%AB%A5%E5%B7%A5" \o "童工"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童工</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、免费的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"https://zh.wikipedia.org/wiki/%E5%85%AC%E7%AB%8B%E5%AD%B8%E6%A0%A1" \o "公立学校"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大众教育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、通讯业和交通运输业的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"https://zh.wikipedia.org/wiki/%E5%9C%8B%E6%9C%89%E5%8C%96" \o "国有化"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国有化</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、透过建立国家银行的方式将</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"https://zh.wikipedia.org/wiki/%E9%87%91%E8%9E%8D%E4%BF%A1%E7%94%A8" \o "金融信用"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金融信用</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集中化和扩大</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"https://zh.wikipedia.org/wiki/%E5%85%AC%E6%9C%89%E5%88%B6" \o "公有制"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公有制</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等等。这些由一个革命政府所实行的政策最终将会实现共产主义，即一个没有国家和阶级的社会。“共产主义”一词也被用来形容</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"https://zh.wikipedia.org/wiki/%E5%85%B1%E4%BA%A7%E5%85%9A" \o "共产党"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共产党</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人的信仰，包括了</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"https://zh.wikipedia.org/wiki/%E8%8B%8F%E8%81%94" \o "苏联"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苏联</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时期的共产党人，虽然他们的许多作为与马克思和恩格斯有很大的不同。</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这种从社会主义向共产主义转变的概念遭到了很多人的批评，特别是在苏联和后苏联时期。</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"https://zh.wikipedia.org/wiki/%E6%97%A0%E6%94%BF%E5%BA%9C%E4%B8%BB%E4%B9%89" \o "无政府主义"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无政府主义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者、</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"https://zh.wikipedia.org/wiki/%E8%87%AA%E7%94%B1%E4%B8%BB%E4%B9%89" \o "自由主义"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自由主义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者和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"https://zh.wikipedia.org/wiki/%E4%BF%9D%E5%AE%88%E4%B8%BB%E4%B9%89" \o "保守主义"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保守主义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者都提出了这样的一个问题，即马克思所提出的革命政府在什么情况下才会消亡。无论是传统的对于政治权力吸引力的看法，还是现代关于组织形态的理论都指出，当一个团体取得政治权力之后，它更倾向于保持这种权力，而不是在一定的时候将权力交出——即使这种权力是在革命或建立平等社会的名义下取得。</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《共产党宣言》最后这样写到：</w:t>
      </w:r>
    </w:p>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0"/>
        <w:gridCol w:w="8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0" w:type="dxa"/>
            <w:tcBorders>
              <w:top w:val="nil"/>
              <w:left w:val="nil"/>
              <w:bottom w:val="nil"/>
              <w:right w:val="nil"/>
            </w:tcBorders>
            <w:shd w:val="clear"/>
            <w:tcMar>
              <w:top w:w="150" w:type="dxa"/>
              <w:left w:w="150" w:type="dxa"/>
              <w:bottom w:w="150" w:type="dxa"/>
              <w:right w:w="150" w:type="dxa"/>
            </w:tcMar>
            <w:vAlign w:val="top"/>
          </w:tcPr>
          <w:p>
            <w:pPr>
              <w:keepNext w:val="0"/>
              <w:keepLines w:val="0"/>
              <w:widowControl/>
              <w:suppressLineNumbers w:val="0"/>
              <w:spacing w:line="126" w:lineRule="atLeast"/>
              <w:ind w:left="0" w:firstLine="0"/>
              <w:jc w:val="left"/>
              <w:textAlignment w:val="top"/>
              <w:rPr>
                <w:rFonts w:hint="default" w:ascii="Times New Roman" w:hAnsi="Times New Roman" w:eastAsia="sans-serif" w:cs="Times New Roman"/>
                <w:b/>
                <w:i w:val="0"/>
                <w:caps w:val="0"/>
                <w:color w:val="B2B7F2"/>
                <w:spacing w:val="0"/>
                <w:sz w:val="60"/>
                <w:szCs w:val="60"/>
              </w:rPr>
            </w:pPr>
            <w:r>
              <w:rPr>
                <w:rFonts w:hint="default" w:ascii="Times New Roman" w:hAnsi="Times New Roman" w:eastAsia="sans-serif" w:cs="Times New Roman"/>
                <w:b/>
                <w:i w:val="0"/>
                <w:caps w:val="0"/>
                <w:color w:val="B2B7F2"/>
                <w:spacing w:val="0"/>
                <w:kern w:val="0"/>
                <w:sz w:val="60"/>
                <w:szCs w:val="60"/>
                <w:bdr w:val="none" w:color="auto" w:sz="0" w:space="0"/>
                <w:lang w:val="en-US" w:eastAsia="zh-CN" w:bidi="ar"/>
              </w:rPr>
              <w:t>“</w:t>
            </w:r>
          </w:p>
        </w:tc>
        <w:tc>
          <w:tcPr>
            <w:tcW w:w="8006" w:type="dxa"/>
            <w:tcBorders>
              <w:top w:val="nil"/>
              <w:left w:val="nil"/>
              <w:bottom w:val="nil"/>
              <w:right w:val="nil"/>
            </w:tcBorders>
            <w:shd w:val="clear"/>
            <w:tcMar>
              <w:top w:w="60" w:type="dxa"/>
              <w:left w:w="150" w:type="dxa"/>
              <w:bottom w:w="60"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kern w:val="0"/>
                <w:sz w:val="22"/>
                <w:szCs w:val="22"/>
                <w:bdr w:val="none" w:color="auto" w:sz="0" w:space="0"/>
                <w:lang w:val="en-US" w:eastAsia="zh-CN" w:bidi="ar"/>
              </w:rPr>
              <w:t>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tc>
      </w:tr>
    </w:tbl>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《共产党宣言》以“</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"https://zh.wikipedia.org/wiki/%E5%85%A8%E4%B8%96%E7%95%8C%E6%97%A0%E4%BA%A7%E8%80%85%EF%BC%8C%E8%81%94%E5%90%88%E8%B5%B7%E6%9D%A5%EF%BC%81" \o "全世界无产者，联合起来！"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5"/>
          <w:rFonts w:hint="default" w:ascii="sans-serif" w:hAnsi="sans-serif" w:eastAsia="sans-serif" w:cs="sans-serif"/>
          <w:i w:val="0"/>
          <w:caps w:val="0"/>
          <w:color w:val="0B0080"/>
          <w:spacing w:val="0"/>
          <w:sz w:val="22"/>
          <w:szCs w:val="22"/>
          <w:u w:val="none"/>
          <w:shd w:val="clear" w:fill="FFFFFF"/>
        </w:rPr>
        <w:t>全世界无产者，联合起来！</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”这一后来广为人知的战斗口号结</w:t>
      </w:r>
    </w:p>
    <w:p>
      <w:pPr>
        <w:rPr>
          <w:rFonts w:hint="default" w:ascii="sans-serif" w:hAnsi="sans-serif" w:eastAsia="sans-serif" w:cs="sans-serif"/>
          <w:i w:val="0"/>
          <w:caps w:val="0"/>
          <w:color w:val="222222"/>
          <w:spacing w:val="0"/>
          <w:sz w:val="22"/>
          <w:szCs w:val="22"/>
          <w:shd w:val="clear" w:fill="FFFFFF"/>
        </w:rPr>
      </w:pPr>
    </w:p>
    <w:p>
      <w:pPr>
        <w:rPr>
          <w:rFonts w:hint="default" w:ascii="sans-serif" w:hAnsi="sans-serif" w:eastAsia="sans-serif" w:cs="sans-serif"/>
          <w:i w:val="0"/>
          <w:caps w:val="0"/>
          <w:color w:val="222222"/>
          <w:spacing w:val="0"/>
          <w:sz w:val="22"/>
          <w:szCs w:val="22"/>
          <w:shd w:val="clear" w:fill="FFFFFF"/>
        </w:rPr>
      </w:pPr>
    </w:p>
    <w:p>
      <w:pPr>
        <w:rPr>
          <w:rFonts w:hint="default" w:ascii="sans-serif" w:hAnsi="sans-serif" w:eastAsia="sans-serif" w:cs="sans-serif"/>
          <w:i w:val="0"/>
          <w:caps w:val="0"/>
          <w:color w:val="222222"/>
          <w:spacing w:val="0"/>
          <w:sz w:val="22"/>
          <w:szCs w:val="2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共产党宣言》由引言和四章组成。引言以"一个幽灵，共产主义的幽灵，在欧洲游荡"向世界宣告，共产主义正以不可阻挡之势在欧洲产生并发展，共产党人将利用《共产党宣言》来公开说明自己的观点并无所畏惧地接受各种挑战。第一章"资产者和无产者",详细阐述了资产阶级和无产阶级的产生、发展和斗争的历史，科学分析了资产阶级在历史上起过的革命作用，揭示了资产阶级的灭亡和无产阶级的胜利是历史发展的必然。第二章"无产者和共产党人",着重论述了无产阶级和共产党人的关系，指出了共产党和其他无产阶级政党的区别所在，深刻抨击了资产阶级的伪善，昭示了无产阶级建立的社会必然是每个人都自由发展的社会。第三章"社会主义的和共产主义的文献",对"反动的社会主义"（包括封建的社会主义、小资产阶级的社会主义和德国的或‘真正的’社会主义）、"保守的或资产阶级的社会主义" 、"批判的空想的社会主义和共产主义"的思想观点进行了罗列和评判，划清了科学社会主义和反动的社会主义、资产阶级的社会主义、以及空想社会主义的界限。第四章"共产党人对各种反对党派的态度",结合当时各国共产党的活动，分别阐明了共产党人对法国、瑞士、波兰和德国的各种党派及他们组织的活动的态度，指出，"共产党人到处都支持一切反对现存的社会制度和政治制度的革命运动","共产党人到处都努力争取全世界民主政党之间的团结和协调",《共产党宣言》最后发出了"全世界无产者联合起来"的伟大</w:t>
      </w:r>
      <w:r>
        <w:rPr>
          <w:rFonts w:hint="eastAsia" w:ascii="宋体" w:hAnsi="宋体" w:eastAsia="宋体" w:cs="宋体"/>
          <w:i w:val="0"/>
          <w:caps w:val="0"/>
          <w:color w:val="212121"/>
          <w:spacing w:val="0"/>
          <w:sz w:val="21"/>
          <w:szCs w:val="21"/>
          <w:u w:val="none"/>
          <w:bdr w:val="none" w:color="auto" w:sz="0" w:space="0"/>
        </w:rPr>
        <w:fldChar w:fldCharType="begin"/>
      </w:r>
      <w:r>
        <w:rPr>
          <w:rFonts w:hint="eastAsia" w:ascii="宋体" w:hAnsi="宋体" w:eastAsia="宋体" w:cs="宋体"/>
          <w:i w:val="0"/>
          <w:caps w:val="0"/>
          <w:color w:val="212121"/>
          <w:spacing w:val="0"/>
          <w:sz w:val="21"/>
          <w:szCs w:val="21"/>
          <w:u w:val="none"/>
          <w:bdr w:val="none" w:color="auto" w:sz="0" w:space="0"/>
        </w:rPr>
        <w:instrText xml:space="preserve"> HYPERLINK "https://www.fwsir.com/fanwen/List/List_438.html" \t "https://www.fwsir.com/xinde/HTML/_blank" </w:instrText>
      </w:r>
      <w:r>
        <w:rPr>
          <w:rFonts w:hint="eastAsia" w:ascii="宋体" w:hAnsi="宋体" w:eastAsia="宋体" w:cs="宋体"/>
          <w:i w:val="0"/>
          <w:caps w:val="0"/>
          <w:color w:val="212121"/>
          <w:spacing w:val="0"/>
          <w:sz w:val="21"/>
          <w:szCs w:val="21"/>
          <w:u w:val="none"/>
          <w:bdr w:val="none" w:color="auto" w:sz="0" w:space="0"/>
        </w:rPr>
        <w:fldChar w:fldCharType="separate"/>
      </w:r>
      <w:r>
        <w:rPr>
          <w:rStyle w:val="5"/>
          <w:rFonts w:hint="eastAsia" w:ascii="宋体" w:hAnsi="宋体" w:eastAsia="宋体" w:cs="宋体"/>
          <w:i w:val="0"/>
          <w:caps w:val="0"/>
          <w:color w:val="212121"/>
          <w:spacing w:val="0"/>
          <w:sz w:val="21"/>
          <w:szCs w:val="21"/>
          <w:u w:val="none"/>
          <w:bdr w:val="none" w:color="auto" w:sz="0" w:space="0"/>
        </w:rPr>
        <w:t>口号</w:t>
      </w:r>
      <w:r>
        <w:rPr>
          <w:rFonts w:hint="eastAsia" w:ascii="宋体" w:hAnsi="宋体" w:eastAsia="宋体" w:cs="宋体"/>
          <w:i w:val="0"/>
          <w:caps w:val="0"/>
          <w:color w:val="212121"/>
          <w:spacing w:val="0"/>
          <w:sz w:val="21"/>
          <w:szCs w:val="21"/>
          <w:u w:val="none"/>
          <w:bdr w:val="none" w:color="auto" w:sz="0" w:space="0"/>
        </w:rPr>
        <w:fldChar w:fldCharType="end"/>
      </w:r>
      <w:r>
        <w:rPr>
          <w:rFonts w:hint="eastAsia" w:ascii="宋体" w:hAnsi="宋体" w:eastAsia="宋体" w:cs="宋体"/>
          <w:i w:val="0"/>
          <w:caps w:val="0"/>
          <w:color w:val="000000"/>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阅读《共产党宣言》后，我感触颇多，不但进一步了解了资产阶级和无产阶级的发展史，还更细致的把握了科学社会主义的基本原则和观点，并深深被其中的共产主义思想所吸引，为共产党人的执着所折服。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首先，我体会到，任何社会的进步和发展都是以生产力的发展为前提和基础的，物质资料的生产和发展为社会的变革储存了最基本的需要，生产力的发展本身也是一个新陈代谢、先进淘汰落后的过程。《共产党宣言》在第一章论述资产阶级的产生和发展时就充分说明了这一点。《共产党宣言》指出，资产阶级是在封建社会内部萌芽并发展起来的，是通过对生产工具和劳动对象的革命逐渐走向胜利的，曾在历史上起过非常重要的作用。《共产党宣言》同时也指出，由于资产阶级即资本的发展，无产阶级即现代工人阶级也在同一程度上得到发展，并且由于他们在阶级斗争中逐渐走向成熟，并懂得联合起来用先进的思想来武装自己，不断对旧的生产关系做出调整和变革，努力把生产力的发展推上新的阶段，因此，无产阶级必将会推动社会向新的阶段迈进，必将取得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其次，分析任何历史事件、运用任何理论都要结合当时的实际。正如《共产党宣言》所说，"随时随地都要以当时的历史条件为转移",要在实践中不断解放思想，勇于开拓创新，丰富和发展马克思主义。任何理论都不能照抄照搬，否则必然适得其反。中国特色社会主义之所以放射出如此灿烂的理性光芒，正在于它是将科学社会主义的基本原则和中国实际相结合的产物，既坚持了科学社会主义的基本原则，同时又结合我国的国情，进行了一系列的创新发展，始终高举中国特色社会主义伟大旗帜，最终走出了一条符合我国实际的中国特色社会主义道路，产生了光耀世界的中国特色社会主义理论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最后，《共产党宣言》深化了我对经济全球化的理解，更对强化共产党员的全局意识有重要影响。在《共产党宣言》中，马克思明确提出了"世界历史"理论，生动描绘了第一次经济和社会全球化的具体进程和历史面貌，解释了社会不断趋于开放的时代特征，体现了马克思对人类社会发展新特征和新趋势的敏锐洞察。《共产党宣言》指出："资产阶级，由于开拓了世界市场，使一切国家的生产和消费都成为世界性的了。"《共产党宣言》还论述到："不断扩大产品销路的需要，驱使资产阶级奔走于全球各地。它必须到处落户，到处创业，到处建立联系。""过去那种地方的和民族的自给自足和闭关自守状态，被各民族的各方面的互相往来和各方面的互相依赖所代替了。物质的生产是如此，精神的生产也是如此。"《共产党宣言》以生动笔调描述的，正是今天经济全球化的现象。《共产党宣言》的这些思想，对于培养共产党员的战略思维和世界眼光，有极为重要的现实意义。在经济全球化的大背景下，我们要主动适应全球化发展趋势，像习近平总书记强调的那样，积极参与全球治理体系建设，努力为完善全球治理贡献中国智慧，同世界各国人民一道，推动国际秩序和全球治理体系朝着更加公正合理方向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共产党宣言》从诞生到现在已经有一百六十多年的时间，我们所处的历史和社会形势发生了很大变化，但是它的基本原理对现在的无产阶级和共产党人依然具有指导意义，我们仍然要敬佩它宏大的抱负和深远的影响的理论观点。当然，今天的中国社会，不能简单的对某些理论随便引用。但我们应该努力学习领会其中的精神实质，学会运用里面的立场、观点和方法来重新观察、分析资本主义和社会主义发展的历史进程。在新世纪新阶段，我们更应该立足当前，放眼未来，在开拓中创新，在创新中发展，为实现中华民族的伟大复兴贡献一份自己的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95" w:lineRule="atLeast"/>
        <w:ind w:left="0" w:right="0" w:firstLine="0"/>
        <w:jc w:val="both"/>
        <w:rPr>
          <w:rFonts w:ascii="Helvetica" w:hAnsi="Helvetica" w:eastAsia="Helvetica" w:cs="Helvetica"/>
          <w:i w:val="0"/>
          <w:caps w:val="0"/>
          <w:color w:val="1A1A1A"/>
          <w:spacing w:val="10"/>
          <w:sz w:val="24"/>
          <w:szCs w:val="24"/>
        </w:rPr>
      </w:pPr>
      <w:r>
        <w:rPr>
          <w:rFonts w:hint="default" w:ascii="Helvetica" w:hAnsi="Helvetica" w:eastAsia="Helvetica" w:cs="Helvetica"/>
          <w:i w:val="0"/>
          <w:caps w:val="0"/>
          <w:color w:val="1A1A1A"/>
          <w:spacing w:val="10"/>
          <w:sz w:val="24"/>
          <w:szCs w:val="24"/>
          <w:bdr w:val="none" w:color="auto" w:sz="0" w:space="0"/>
          <w:shd w:val="clear" w:fill="FFFFFF"/>
        </w:rPr>
        <w:t>拿到这本书的时候，我并没有马上急于去阅读文章，而是先在网上查找了有关资料，想先从背景和历史事件去慢慢了解它。《共产党宣言》是卡尔·马克思和费里德里希·恩格斯为共产主义者同盟撰写的纲领，而且是国际共产主义运动第一个纲领性文献，阐述了阶级矛盾对人类历史的影响，是马克思主义诞生的重要标志，由马克思执笔写成 。《共产党宣言》第一次全面系统地阐述了科学社会主义理论，指出共产主义运动将成为不可抗拒的历史潮流。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95" w:lineRule="atLeast"/>
        <w:ind w:left="0" w:right="0" w:firstLine="0"/>
        <w:jc w:val="both"/>
        <w:rPr>
          <w:rFonts w:hint="default" w:ascii="Helvetica" w:hAnsi="Helvetica" w:eastAsia="Helvetica" w:cs="Helvetica"/>
          <w:i w:val="0"/>
          <w:caps w:val="0"/>
          <w:color w:val="1A1A1A"/>
          <w:spacing w:val="10"/>
          <w:sz w:val="24"/>
          <w:szCs w:val="24"/>
        </w:rPr>
      </w:pPr>
      <w:r>
        <w:rPr>
          <w:rFonts w:hint="default" w:ascii="Helvetica" w:hAnsi="Helvetica" w:eastAsia="Helvetica" w:cs="Helvetica"/>
          <w:i w:val="0"/>
          <w:caps w:val="0"/>
          <w:color w:val="1A1A1A"/>
          <w:spacing w:val="10"/>
          <w:sz w:val="24"/>
          <w:szCs w:val="24"/>
          <w:bdr w:val="none" w:color="auto" w:sz="0" w:space="0"/>
          <w:shd w:val="clear" w:fill="FFFFFF"/>
        </w:rPr>
        <w:t>其实撇开别的国家不提，对于我们中国而言，《共产党宣言》对我们国家的影响还是比较大的。因为中国就是在走社会主义道路，为的就是走向共产主义。不提现在，早在1919年4月，陈独秀主编的《每周评论》第十六期就发表了比较系统地介绍《共产党宣言》的文章，重点阐释了《共产党宣言》中有关阶级斗争和无产阶级专政的基本思想。我国历史最伟大的毛主席在他的一生中，读的遍数最多、读的最熟、读的时间最长的一本书也是《共产党宣言》，甚至在疾病缠身、生命垂危的最后岁月，他还时常翻阅，读而不倦，读而不厌。可见其影响力之大，历史地位不可撼动。《共产党宣言》关于无产阶级夺取政权和建设共产主义新社会的论述，对于我们正确认识和把握人类社会发展规律，坚定共产主义信念，有着重要的指导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95" w:lineRule="atLeast"/>
        <w:ind w:left="0" w:right="0" w:firstLine="0"/>
        <w:jc w:val="both"/>
        <w:rPr>
          <w:rFonts w:ascii="Helvetica" w:hAnsi="Helvetica" w:eastAsia="Helvetica" w:cs="Helvetica"/>
          <w:i w:val="0"/>
          <w:caps w:val="0"/>
          <w:color w:val="1A1A1A"/>
          <w:spacing w:val="10"/>
          <w:sz w:val="24"/>
          <w:szCs w:val="24"/>
        </w:rPr>
      </w:pPr>
      <w:r>
        <w:rPr>
          <w:rFonts w:hint="default" w:ascii="Helvetica" w:hAnsi="Helvetica" w:eastAsia="Helvetica" w:cs="Helvetica"/>
          <w:i w:val="0"/>
          <w:caps w:val="0"/>
          <w:color w:val="1A1A1A"/>
          <w:spacing w:val="10"/>
          <w:sz w:val="24"/>
          <w:szCs w:val="24"/>
          <w:bdr w:val="none" w:color="auto" w:sz="0" w:space="0"/>
          <w:shd w:val="clear" w:fill="FFFFFF"/>
        </w:rPr>
        <w:t>我们总是提及阶级斗争，也许大多数人只是笼统的知道一些，阶级斗争是资产阶级和无产阶级的斗争，对于其斗争的原因，我也是从这本书中慢慢体会的。原来在过去的各个历史时代，社会完全就已经划分为各个不同的等级，但是从封建社会的灭亡中产生出来的现代资产阶级社会并没有消灭阶级对立。它只是用新的阶级、新的压迫条件、新的斗争形式代替了旧的。虽然总体上并不赞同资本主义，但是也承认资本主义做出的一部分贡献：他并不否认资产阶级在经济方面做出的贡献，也不否定资产阶级与封建统治的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95" w:lineRule="atLeast"/>
        <w:ind w:left="0" w:right="0" w:firstLine="0"/>
        <w:jc w:val="both"/>
        <w:rPr>
          <w:rFonts w:hint="default" w:ascii="Helvetica" w:hAnsi="Helvetica" w:eastAsia="Helvetica" w:cs="Helvetica"/>
          <w:i w:val="0"/>
          <w:caps w:val="0"/>
          <w:color w:val="1A1A1A"/>
          <w:spacing w:val="10"/>
          <w:sz w:val="24"/>
          <w:szCs w:val="24"/>
        </w:rPr>
      </w:pPr>
      <w:r>
        <w:rPr>
          <w:rFonts w:hint="default" w:ascii="Helvetica" w:hAnsi="Helvetica" w:eastAsia="Helvetica" w:cs="Helvetica"/>
          <w:i w:val="0"/>
          <w:caps w:val="0"/>
          <w:color w:val="1A1A1A"/>
          <w:spacing w:val="10"/>
          <w:sz w:val="24"/>
          <w:szCs w:val="24"/>
          <w:bdr w:val="none" w:color="auto" w:sz="0" w:space="0"/>
          <w:shd w:val="clear" w:fill="FFFFFF"/>
        </w:rPr>
        <w:t>但是最主要的是：即使它无情地斩断了把人们束缚于天然尊长的形形色色的封建羁绊有所贡献，但是它带来的弊端也就是使人和人之间除了赤裸裸的利害关系，除了冷酷无情的“现金交易”，就再也没有任何别的联系了。我认为他的意思就是资本主义消磨了人情味，把人类珍贵的文明否定了，把一切的一切乃至是血缘关系也变成了赤裸裸的“金钱关系”。而且用不过分的话说就是资本主义推倒封建帝制，自己成为了新的“封建主义”，然后利用金钱奴役人民，使可怜的人民像商品一样出卖自己的劳动力从而使自己获得得以苟活的基本财务而大部分却被资产阶级所鲸吞，而被压榨的阶级就是一直与资产阶级斗争的无产阶级人民，除了少部分流氓无产阶级和被愚昧化的无产阶级，大部分还是愿意战斗的。而且无产阶级的运动是绝大多数人的、为绝大多数人谋利益的独立的运动。无产阶级，现今社会的最下层，如果不炸毁构成官方社会的整个上层，就不能抬起头来，挺起胸来。我认为这就是阶级斗争的原因和我在读书中得到的一点感悟。</w:t>
      </w:r>
    </w:p>
    <w:p>
      <w:pPr>
        <w:rPr>
          <w:rFonts w:ascii="Helvetica" w:hAnsi="Helvetica" w:eastAsia="Helvetica" w:cs="Helvetica"/>
          <w:i w:val="0"/>
          <w:caps w:val="0"/>
          <w:color w:val="1A1A1A"/>
          <w:spacing w:val="10"/>
          <w:sz w:val="24"/>
          <w:szCs w:val="24"/>
          <w:shd w:val="clear" w:fill="FFFFFF"/>
        </w:rPr>
      </w:pPr>
      <w:r>
        <w:rPr>
          <w:rFonts w:ascii="Helvetica" w:hAnsi="Helvetica" w:eastAsia="Helvetica" w:cs="Helvetica"/>
          <w:i w:val="0"/>
          <w:caps w:val="0"/>
          <w:color w:val="1A1A1A"/>
          <w:spacing w:val="10"/>
          <w:sz w:val="24"/>
          <w:szCs w:val="24"/>
          <w:shd w:val="clear" w:fill="FFFFFF"/>
        </w:rPr>
        <w:t>资本主义是无法理解无产阶级与其斗争的原因与无产阶级所作所为的意义。因为无产阶级是绝大多数人民，马克思认为资本主义灭亡的历史必然性，但是资本主义从产生、发展到灭亡，将是一个很长的历史过程。但是社会主义最终会代替资本主义已经是一个不可扭转的历史潮流，因为这是世界各国共产党人结合本国经过很长时间实践出来的结果。而资本主义虽然现在处于相对稳定和完善阶段，但其自身带有的缺点必然导致资本主义的某些危机会爆发出来。而资本主义的生产关系，又使资本阶级剥削工人阶级的关系不能变化。随着社会发展的日趋完善，工人阶级壮大了，无产阶级与资产阶级的斗争胜负也会早日看清。总之，共产主义是美好的，只要共产党人坚持不懈地奋斗，那么最终会实现人类的共同理想，人民会清楚的感受到生活的幸福</w:t>
      </w:r>
    </w:p>
    <w:p>
      <w:pPr>
        <w:rPr>
          <w:rFonts w:ascii="Helvetica" w:hAnsi="Helvetica" w:eastAsia="Helvetica" w:cs="Helvetica"/>
          <w:i w:val="0"/>
          <w:caps w:val="0"/>
          <w:color w:val="1A1A1A"/>
          <w:spacing w:val="10"/>
          <w:sz w:val="24"/>
          <w:szCs w:val="24"/>
          <w:shd w:val="clear" w:fill="FFFFFF"/>
        </w:rPr>
      </w:pPr>
    </w:p>
    <w:p>
      <w:pPr>
        <w:rPr>
          <w:rFonts w:ascii="Helvetica" w:hAnsi="Helvetica" w:eastAsia="Helvetica" w:cs="Helvetica"/>
          <w:i w:val="0"/>
          <w:caps w:val="0"/>
          <w:color w:val="1A1A1A"/>
          <w:spacing w:val="10"/>
          <w:sz w:val="24"/>
          <w:szCs w:val="24"/>
          <w:shd w:val="clear" w:fill="FFFFFF"/>
        </w:rPr>
      </w:pPr>
    </w:p>
    <w:p>
      <w:pPr>
        <w:pStyle w:val="3"/>
        <w:keepNext w:val="0"/>
        <w:keepLines w:val="0"/>
        <w:widowControl/>
        <w:suppressLineNumbers w:val="0"/>
        <w:shd w:val="clear" w:fill="F0ECCD"/>
        <w:ind w:left="0" w:firstLine="0"/>
        <w:jc w:val="left"/>
        <w:rPr>
          <w:rFonts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《共产党宣言》的体会和心得</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--------本文是我直接阅读Samuel Moore翻译的英文版本《共产党宣言》而作，绝对原创</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《共产党宣言》（德文原著名称：Manifest der Kommunistischen Partei，英文译名：Manifesto of the Communist Party或The Communist Manifesto）第一次发表于1848年2月21日，被称为世界上最有影响力的政治文献之一。《共产党宣言》的作者除了我们熟知的马克思（Karl Marx）外还有一个作者，是马克思的好友恩格斯（Friedrich Engels），他们都是共产主义理论的创始理论学家。《共产党宣言》诠释了共产联盟的目的和程序，分析了阶级斗争和资本主义的问题，但并没有预测的共产主义组织可能的具体形式。</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关于作者，虽然恩格斯和马克思的名字都出现在《共产党宣言》的书名页（Title page）上，预示着两位的“合著”性质，但恩格斯在1883年德文版本的《共产党宣言》的引论中提到，此宣言是马克思著作的精华（"essentially Marx's work"），并且提到原创的思想是属于马克思一个人的。这证据说明了马克思是《共产党宣言》的直接作者。</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《共产党宣言》第一个版本是1848年印刷发表于伦敦的一个德国政治庇护组织，差不多同一时间，伦敦的一份德文报刊Deutsche Londoner Zeitung也发表了此宣言。第一个英文版本是由Helen Macfarlane于1850年翻译的。在1872年到1890年间，宣言有了多个版本。最权威的版本有1872年署名马克思与恩格斯的德文版本，1882年的俄文版本，1883年的德文版本和1888年的英文版本（译者为Samuel Moore，在恩格斯的协助下翻译的版本，此版本亦为日后最为流行的英文版本）。然而，有些新近的英文版本，如Phil Gasper's 的，宣言的内容是经过细微的调整，用于回应Hal Draper在他1994年出版的宣言历史（History of the Manifesto）的一些批评。</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《共产党宣言》的内容分为简介，三部分主体内容和最后一部分结论。</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其中简介部分，讲述了将共产主义比作“Spectre”（Spectre一般指作“鬼魂”，出之于James Bond的一本小说），指出共产主义在欧洲广泛引起的恐慌，而不是被理解的。所以共产主义者应该将共产主义主张以宣言的形式公之于世。将共产主义比作“Spectre”是欧洲旧势力，包括教皇，法国贵族，俄国教皇Czar等等，他们联合起来对抗共产主义。由此可见，共产主义在当时的欧洲引起的影响巨大，可以使众多平时不大和平的皇室贵族们联合起来对抗，摸黑，甚至比喻为“鬼魂”。</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主体的第一部分（I. Bourgeois and Proletarians--资产阶级和无产阶级）</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在第一部分里，马克思讲述了新黑格尔哲学观（neo-Hegelian）的历史，就是我们所熟知的历史唯物主义，指出人类历史至今为止都是阶级斗争的历史，奴隶主与奴隶，地主与农民，资本家和工人等等，一句话，都是压迫和被压迫者，他们都肩负着对抗的使命去结束每一个时代。每次革命与重建，都是标志压迫的统治阶级的瓦解。这部分里，论述了在资本主义的阶级斗争之下，拥有生产资料的资本家，是终于要被颠覆的下一个统治阶级。资本阶级被定义为包括上层阶级和中层阶级在内的一类人，这类人里包括了资本家（Bourgeois）。而工人阶级则为领取工资的劳工和社会最底层人士（Proletarians）。资本家通过占有生产资料，拥有所谓的“upper hand”（优势），结束了所有封建，家长式的制度。资本家的方式是以“现金支付”这种最赤裸的利己主义，将人和人之间的关系，建立在无情的没有其他连结的基础之上。这种方式遮掩由宗教和政治造成的幻觉，代替了赤裸，无耻，直接，残酷的压迫方式。根据历史唯物主义的观点，永恒的革命活动，从不间断的促进社会的向前进步，终究会迫使人去面对清晰的事实，他真正的生活条件和与他的相关的各类联系。所有这些都如同意念溶化在空气中，所谓的圣洁终究都要被烂用的。然而，主要条件的存在和中产阶级的摇动，是资本主义得以的形成和增强的原因。这里的主要条件指薪水劳动，薪水劳动是基于工人之间的竞争。马克思解释无产阶级会通过阶级斗争最终掌权。资产阶级经常剥削他们的体力劳动和使用廉价的薪水来创造资产阶级的赢利。他解释无产者是通过工会这种联合的组织而革命反对资产阶级并最终掌权的。当在社会仍有阶级斗争时，资产阶级被无产阶级推翻是指日可待的。共产党宣言阐明，最后共产主义关键在于在欧洲的民众之中有公平的平等等级，消灭了阶级。</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主体的第二部分（II. Proletarians and Communists--无产阶级和共产阶级）</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第二个部分，无产阶级和共产阶级，始于概述清醒的共产主义者和工人阶级的关系。共产主义者不是有别于其他工人阶级党的另一个独立的党派。他们没有兴趣被整体的无产阶级所分离。他们不设定他们自己的任何宗派原则以塑造和形成无产阶级运动。</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共产主义者比其他工人阶级党派更卓越的原因是： </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1. 在不同的国家的无产阶级者的斗争中，他们指出前路并带领无产阶级通往共同的利益，在这个运动中，不分种族，不分国籍。2. 在工人阶级与资本阶级斗争的不同时期必须有一个过程，他们时时处处都代表了运动的利益作为一个整体。</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从各个方面都有反对共产主义的声音，比如共产主义者主张“free love”，在国内有时被误会为“共妻”，其实看原文并没有中文“妻”的意思。另外有如，共产主义使工人失去了工作的积极性而不去努力工作，这使我想起近代的中国，我们是有很大的教训，特别是现在的一些国企员工还遗留了不少这样的陋习。使80后，特别是毗邻港澳地区的南方人，少受共产主义熏陶的一代，在国企工作中与这种同事格格不入。</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这部分以概述一系列短期需求而结束的。这些包括了，废止私有土地所有制和继承权，引进所得税，普及教育。国家的管理职能集中在通讯与运输中，并拓展了国家所有的生产方式。在实现这些政治制度中，作者相信，会存在一个无国籍的平等社会。</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在某个备受争议的段落里面提到如下这种过渡时期：</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在发展的过程中，等级区分消失了，所有生产被集中在所有国家的大量组织中。公众的力量将会失去它的政治特征。政治的力量，是所谓的仅仅为一类压迫其他公众的组织的力量。如果无产阶级被迫与资产阶级的斗争中受逼迫，在环境的压力下，他将作为一个阶层的组织起义革命，使之成为统治阶级。彻底清除了旧的生产压迫条件，伴随着这些压迫条件的清除，是阶级的灭亡，等级的灭亡，使之成为统治自身至高无上的阶级。（读到这里我感觉到有些画饼了）</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这个概念被解释为社会主义到共产主义的转变过程，是最受争议的宣言部分，特别是在苏维埃时期及之后，被放大，无政府主义者、自由主义者和保守主义者全部问一个问题：一种组织，如革命组织，怎么可能(正如恩格斯在别处所说) "凋枯"呢？</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在相关争执中，近代的马克思主义者对“社会主义”和“共产主义”做一种分离，其中“社会主义”是被工人阶级所统治的，而“共产主义”则是无阶级的。恩格斯和马克思都对这种“共产主义”的转变描述甚少，因此这种分离的真实性依然备受争执的问题。</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转变成为共产主义的10个条件</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1、废止土地所有制，应用地租只作为公共的目的</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2、引进所得税</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3、废止继承权</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4、没收所有出境者和反叛者的物产</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5、信用的集中化在国家的手中，通过有国家资本和专属独占一家国家银行。（此次全球的金融危机，似乎向此条件迈进了一步）</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6、国家集中管理通信和运输。 </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7、国家所有工厂和生产设备，带领进入荒原，按计划慢慢改善土壤。</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8、所有劳工具有相等的责任，创立工业军队，特别是农业的。 </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9、农业与制造工业结合，逐步废除城乡区别，达到国家人口均匀分布的目的。</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10、孩子们在公立的学校里接受免费的教育。废除童工制度，结合教育与工业生产。</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根据共产主义宣言，所有这些条件都是从资本主义转变成为共产主义的先决条件，但是马克思和恩格斯后来表示这个部分需要适应时代进行修正。（根据2007年3月的一个对1872年德文版本的序论的研究）</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主体的第三部分（III. Socialist and Communist Literature--社会主义和共产主义）</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此部分区分了共产主义与《共产党宣言》写作时期其他流行的社会教条的不同。但当马克思和恩格斯采取不同程度的责备对待敌手时，那些改革主义和承认错误认识工人阶级的无产阶级角色的主张被彻底的遗忘了。部分原因是马克思的批评，19世纪末，这部分描述的大部分具体思想变得在政治上微不足道。</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结论部分：共产主义者的地位--与多种现存不同对立党派的关系</w:t>
      </w:r>
      <w:r>
        <w:rPr>
          <w:rFonts w:hint="default" w:ascii="Lucida Sans Unicode" w:hAnsi="Lucida Sans Unicode" w:eastAsia="Lucida Sans Unicode" w:cs="Lucida Sans Unicode"/>
          <w:i w:val="0"/>
          <w:caps w:val="0"/>
          <w:color w:val="323229"/>
          <w:spacing w:val="0"/>
          <w:sz w:val="20"/>
          <w:szCs w:val="20"/>
          <w:shd w:val="clear" w:fill="F0ECCD"/>
        </w:rPr>
        <w:br w:type="textWrapping"/>
      </w:r>
      <w:r>
        <w:rPr>
          <w:rFonts w:hint="default" w:ascii="Lucida Sans Unicode" w:hAnsi="Lucida Sans Unicode" w:eastAsia="Lucida Sans Unicode" w:cs="Lucida Sans Unicode"/>
          <w:i w:val="0"/>
          <w:caps w:val="0"/>
          <w:color w:val="323229"/>
          <w:spacing w:val="0"/>
          <w:sz w:val="20"/>
          <w:szCs w:val="20"/>
          <w:shd w:val="clear" w:fill="F0ECCD"/>
        </w:rPr>
        <w:t>在结论部分，简述了共产主义者的地位，在19世纪中期特定的国家的阶级斗争，比如法国，瑞士，波兰，德国。结尾部分以声明支持其他国家的共产主义革命并且号召大家行动起来。</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简而言之，各地的共产主义者支持每个革命运动，反对现有的社会和政治规程。共产主义者蔑视的隐瞒他们的意图和目标。 他们公开宣称他们最终可以使所有现有的社会等级划分制度被强迫推翻。让统治阶级在每一次共产主义革命中颤抖。 无产主义者没有什么可损失的，损失的只有他们的锁链，而他们赢得的是一个世界。 </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让我们用《共产党宣言》的最后一句作为本文的结尾：让全世界无产阶级团结起来！</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 </w:t>
      </w:r>
    </w:p>
    <w:p>
      <w:pPr>
        <w:pStyle w:val="3"/>
        <w:keepNext w:val="0"/>
        <w:keepLines w:val="0"/>
        <w:widowControl/>
        <w:suppressLineNumbers w:val="0"/>
        <w:shd w:val="clear" w:fill="F0ECCD"/>
        <w:ind w:left="0" w:firstLine="0"/>
        <w:jc w:val="left"/>
        <w:rPr>
          <w:rFonts w:hint="default" w:ascii="Lucida Sans Unicode" w:hAnsi="Lucida Sans Unicode" w:eastAsia="Lucida Sans Unicode" w:cs="Lucida Sans Unicode"/>
          <w:i w:val="0"/>
          <w:caps w:val="0"/>
          <w:color w:val="323229"/>
          <w:spacing w:val="0"/>
          <w:sz w:val="20"/>
          <w:szCs w:val="20"/>
        </w:rPr>
      </w:pPr>
      <w:r>
        <w:rPr>
          <w:rFonts w:hint="default" w:ascii="Lucida Sans Unicode" w:hAnsi="Lucida Sans Unicode" w:eastAsia="Lucida Sans Unicode" w:cs="Lucida Sans Unicode"/>
          <w:i w:val="0"/>
          <w:caps w:val="0"/>
          <w:color w:val="323229"/>
          <w:spacing w:val="0"/>
          <w:sz w:val="20"/>
          <w:szCs w:val="20"/>
          <w:shd w:val="clear" w:fill="F0ECCD"/>
        </w:rPr>
        <w:t>老实说，看完《共产党宣言》的英文原版，我不明白为何中国人民可以如此疯狂的追随了共产主义这么多年。可能我们真是愚民吧，而马克思是个德国人，比较容易神化。不否认《共产党宣言》在当时的社会有其先进性，但是能使广大中国人民为之疯狂了这么多年，估计不是马克思的功劳，而是中国本土一大堆“传声筒”的效果，可见我国的“传声筒”传统之“奇效”，不但“传”而且“变”使之为各利益集团服务。呵呵，神啊~~~~</w:t>
      </w:r>
    </w:p>
    <w:p>
      <w:pPr>
        <w:rPr>
          <w:rFonts w:hint="default" w:ascii="Helvetica" w:hAnsi="Helvetica" w:eastAsia="Helvetica" w:cs="Helvetica"/>
          <w:i w:val="0"/>
          <w:caps w:val="0"/>
          <w:color w:val="1A1A1A"/>
          <w:spacing w:val="10"/>
          <w:sz w:val="24"/>
          <w:szCs w:val="24"/>
          <w:shd w:val="clear" w:fill="FFFFFF"/>
        </w:rPr>
      </w:pPr>
    </w:p>
    <w:p>
      <w:pPr>
        <w:rPr>
          <w:rFonts w:hint="default" w:ascii="Helvetica" w:hAnsi="Helvetica" w:eastAsia="Helvetica" w:cs="Helvetica"/>
          <w:i w:val="0"/>
          <w:caps w:val="0"/>
          <w:color w:val="1A1A1A"/>
          <w:spacing w:val="10"/>
          <w:sz w:val="24"/>
          <w:szCs w:val="24"/>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8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w。</cp:lastModifiedBy>
  <dcterms:modified xsi:type="dcterms:W3CDTF">2018-12-10T10:11:08Z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