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eastAsia="zh-CN"/>
        </w:rPr>
        <w:t>编译原理实践第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1</w:t>
      </w:r>
      <w:r>
        <w:rPr>
          <w:rFonts w:hint="eastAsia" w:ascii="Times New Roman" w:hAnsi="Times New Roman" w:cs="Times New Roman"/>
          <w:b/>
          <w:bCs/>
          <w:sz w:val="44"/>
          <w:szCs w:val="44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  <w:t>次课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 w:eastAsia="zh-CN"/>
        </w:rPr>
      </w:pP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（</w:t>
      </w:r>
      <w:r>
        <w:rPr>
          <w:rFonts w:hint="eastAsia" w:ascii="Times New Roman" w:hAnsi="Times New Roman" w:eastAsia="楷体" w:cs="Times New Roman"/>
          <w:b/>
          <w:bCs/>
          <w:sz w:val="44"/>
          <w:szCs w:val="44"/>
          <w:lang w:val="en-US" w:eastAsia="zh-CN"/>
        </w:rPr>
        <w:t>自下而上的语法分析-2</w:t>
      </w:r>
      <w:r>
        <w:rPr>
          <w:rFonts w:hint="default" w:ascii="Times New Roman" w:hAnsi="Times New Roman" w:eastAsia="楷体" w:cs="Times New Roman"/>
          <w:b/>
          <w:bCs/>
          <w:sz w:val="44"/>
          <w:szCs w:val="44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宋体" w:cs="Times New Roman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LR文法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阅读ppt，复习LR文法以及基于LR文法的预测分析表构建方法。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sz w:val="32"/>
          <w:szCs w:val="32"/>
          <w:lang w:val="en-US" w:eastAsia="zh-CN"/>
        </w:rPr>
        <w:t>构造SLR文法的可行前缀的DFA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构建下述文法的可行前缀的DFA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>E</w:t>
      </w:r>
      <w:r>
        <w:rPr>
          <w:rFonts w:hint="eastAsia" w:ascii="Times New Roman" w:hAnsi="Times New Roman" w:cs="Times New Roman"/>
          <w:lang w:val="en-US" w:eastAsia="zh-CN"/>
        </w:rPr>
        <w:t xml:space="preserve"> -&gt; </w:t>
      </w:r>
      <w:r>
        <w:rPr>
          <w:rFonts w:hint="default" w:ascii="Times New Roman" w:hAnsi="Times New Roman" w:cs="Times New Roman"/>
          <w:lang w:val="en-US" w:eastAsia="zh-CN"/>
        </w:rPr>
        <w:t>E + T | T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T </w:t>
      </w:r>
      <w:r>
        <w:rPr>
          <w:rFonts w:hint="eastAsia" w:ascii="Times New Roman" w:hAnsi="Times New Roman" w:cs="Times New Roman"/>
          <w:lang w:val="en-US" w:eastAsia="zh-CN"/>
        </w:rPr>
        <w:t xml:space="preserve">-&gt; </w:t>
      </w:r>
      <w:r>
        <w:rPr>
          <w:rFonts w:hint="default" w:ascii="Times New Roman" w:hAnsi="Times New Roman" w:cs="Times New Roman"/>
          <w:lang w:val="en-US" w:eastAsia="zh-CN"/>
        </w:rPr>
        <w:t>T</w:t>
      </w:r>
      <w:r>
        <w:rPr>
          <w:rFonts w:hint="eastAsia" w:ascii="Times New Roman" w:hAnsi="Times New Roman" w:cs="Times New Roman"/>
          <w:lang w:val="en-US" w:eastAsia="zh-CN"/>
        </w:rPr>
        <w:t xml:space="preserve"> * </w:t>
      </w:r>
      <w:r>
        <w:rPr>
          <w:rFonts w:hint="default" w:ascii="Times New Roman" w:hAnsi="Times New Roman" w:cs="Times New Roman"/>
          <w:lang w:val="en-US" w:eastAsia="zh-CN"/>
        </w:rPr>
        <w:t>F | F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F </w:t>
      </w:r>
      <w:r>
        <w:rPr>
          <w:rFonts w:hint="eastAsia" w:ascii="Times New Roman" w:hAnsi="Times New Roman" w:cs="Times New Roman"/>
          <w:lang w:val="en-US" w:eastAsia="zh-CN"/>
        </w:rPr>
        <w:t xml:space="preserve">-&gt; </w:t>
      </w:r>
      <w:r>
        <w:rPr>
          <w:rFonts w:hint="default" w:ascii="Times New Roman" w:hAnsi="Times New Roman" w:cs="Times New Roman"/>
          <w:lang w:val="en-US" w:eastAsia="zh-CN"/>
        </w:rPr>
        <w:t xml:space="preserve">( E ) | id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default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本次不需要构建预测分析表，只需要构建可行前缀的DFA。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eastAsia" w:ascii="楷体" w:hAnsi="楷体" w:eastAsia="楷体" w:cs="楷体"/>
          <w:b w:val="0"/>
          <w:bCs w:val="0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参考：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https://www.jianshu.com/p/cd31a159d86e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jc w:val="both"/>
        <w:textAlignment w:val="auto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https://blog.csdn.net/qq_24451605/article/details/50152029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jc w:val="both"/>
        <w:textAlignment w:val="auto"/>
        <w:outlineLvl w:val="9"/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bCs/>
          <w:sz w:val="32"/>
          <w:szCs w:val="32"/>
          <w:lang w:val="en-US" w:eastAsia="zh-CN"/>
        </w:rPr>
        <w:t>完成实验报告并提交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一、实验目的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二、实验内容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三、实验步骤和结果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b w:val="0"/>
          <w:bCs w:val="0"/>
          <w:sz w:val="24"/>
          <w:szCs w:val="24"/>
          <w:lang w:val="en-US" w:eastAsia="zh-CN"/>
        </w:rPr>
        <w:t>四、实验总结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814C91"/>
    <w:multiLevelType w:val="singleLevel"/>
    <w:tmpl w:val="BA814C9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E15717"/>
    <w:rsid w:val="01B25EB5"/>
    <w:rsid w:val="02713CC7"/>
    <w:rsid w:val="0360067B"/>
    <w:rsid w:val="055768EF"/>
    <w:rsid w:val="079B2E20"/>
    <w:rsid w:val="0A2B0BC0"/>
    <w:rsid w:val="0AA22DE0"/>
    <w:rsid w:val="0CCE1A39"/>
    <w:rsid w:val="0D1527A3"/>
    <w:rsid w:val="124001B3"/>
    <w:rsid w:val="125751AB"/>
    <w:rsid w:val="12CD587A"/>
    <w:rsid w:val="148505BF"/>
    <w:rsid w:val="15C03610"/>
    <w:rsid w:val="178532D9"/>
    <w:rsid w:val="1A031930"/>
    <w:rsid w:val="1B9E3D3A"/>
    <w:rsid w:val="1C6A3284"/>
    <w:rsid w:val="1E5349FC"/>
    <w:rsid w:val="1EA41CDD"/>
    <w:rsid w:val="1EB34B15"/>
    <w:rsid w:val="20D93631"/>
    <w:rsid w:val="21A048CE"/>
    <w:rsid w:val="21A24B3B"/>
    <w:rsid w:val="22F91025"/>
    <w:rsid w:val="255E72E3"/>
    <w:rsid w:val="259E6B6A"/>
    <w:rsid w:val="27B76D25"/>
    <w:rsid w:val="27E15717"/>
    <w:rsid w:val="27EB1717"/>
    <w:rsid w:val="2DEF6D81"/>
    <w:rsid w:val="303F0A59"/>
    <w:rsid w:val="316B0996"/>
    <w:rsid w:val="31D713B2"/>
    <w:rsid w:val="320C0DED"/>
    <w:rsid w:val="3238559E"/>
    <w:rsid w:val="33EF6FD0"/>
    <w:rsid w:val="34827874"/>
    <w:rsid w:val="34E15F65"/>
    <w:rsid w:val="359A1E5F"/>
    <w:rsid w:val="38FB0816"/>
    <w:rsid w:val="39187891"/>
    <w:rsid w:val="39763979"/>
    <w:rsid w:val="397E451F"/>
    <w:rsid w:val="39A170E1"/>
    <w:rsid w:val="3A7833AE"/>
    <w:rsid w:val="3BB50A35"/>
    <w:rsid w:val="3BCF6FAD"/>
    <w:rsid w:val="3C8403F7"/>
    <w:rsid w:val="3CAE70FD"/>
    <w:rsid w:val="3D1A7EFF"/>
    <w:rsid w:val="3F3C20B9"/>
    <w:rsid w:val="3F4637FE"/>
    <w:rsid w:val="41DE03D2"/>
    <w:rsid w:val="453944C6"/>
    <w:rsid w:val="45B75968"/>
    <w:rsid w:val="491614A0"/>
    <w:rsid w:val="4A4B3B3F"/>
    <w:rsid w:val="4BC62A31"/>
    <w:rsid w:val="4DBA4AE4"/>
    <w:rsid w:val="4E1C44F7"/>
    <w:rsid w:val="50314685"/>
    <w:rsid w:val="5110677F"/>
    <w:rsid w:val="517F2F03"/>
    <w:rsid w:val="52BF3D7D"/>
    <w:rsid w:val="530B5E0D"/>
    <w:rsid w:val="54B35714"/>
    <w:rsid w:val="55C26B38"/>
    <w:rsid w:val="578777C2"/>
    <w:rsid w:val="584C64D4"/>
    <w:rsid w:val="58545D78"/>
    <w:rsid w:val="585B496B"/>
    <w:rsid w:val="59FE3930"/>
    <w:rsid w:val="5BAD71AE"/>
    <w:rsid w:val="5D0240D7"/>
    <w:rsid w:val="5D194C03"/>
    <w:rsid w:val="5D9F2A0C"/>
    <w:rsid w:val="5E1C1064"/>
    <w:rsid w:val="60FF453C"/>
    <w:rsid w:val="64A222A7"/>
    <w:rsid w:val="64EC60C7"/>
    <w:rsid w:val="67375692"/>
    <w:rsid w:val="67566567"/>
    <w:rsid w:val="67985D17"/>
    <w:rsid w:val="68CB0CE2"/>
    <w:rsid w:val="69233954"/>
    <w:rsid w:val="6A994588"/>
    <w:rsid w:val="6C0B0050"/>
    <w:rsid w:val="6C1E1F30"/>
    <w:rsid w:val="6E6A1142"/>
    <w:rsid w:val="6E83483B"/>
    <w:rsid w:val="6F626083"/>
    <w:rsid w:val="6FF4113F"/>
    <w:rsid w:val="711931A2"/>
    <w:rsid w:val="71785096"/>
    <w:rsid w:val="717A6671"/>
    <w:rsid w:val="74D678BF"/>
    <w:rsid w:val="75245D3F"/>
    <w:rsid w:val="75F333F1"/>
    <w:rsid w:val="76B14864"/>
    <w:rsid w:val="776475AD"/>
    <w:rsid w:val="7A050F33"/>
    <w:rsid w:val="7BA824D5"/>
    <w:rsid w:val="7C7E5B84"/>
    <w:rsid w:val="7D2C415D"/>
    <w:rsid w:val="7D7066EC"/>
    <w:rsid w:val="7D9B26C0"/>
    <w:rsid w:val="7F1C6688"/>
    <w:rsid w:val="7F62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208</Words>
  <Characters>298</Characters>
  <Lines>0</Lines>
  <Paragraphs>0</Paragraphs>
  <TotalTime>3</TotalTime>
  <ScaleCrop>false</ScaleCrop>
  <LinksUpToDate>false</LinksUpToDate>
  <CharactersWithSpaces>298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2018-10-20T06:26:00Z</dcterms:created>
  <dc:creator>antony</dc:creator>
  <cp:lastModifiedBy>antony</cp:lastModifiedBy>
  <dcterms:modified xsi:type="dcterms:W3CDTF">2019-12-15T03:16:43Z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