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3958" w14:textId="737C3185" w:rsidR="00E63137" w:rsidRDefault="000E5406">
      <w:r>
        <w:rPr>
          <w:rFonts w:hint="eastAsia"/>
        </w:rPr>
        <w:t>这个文档专门用来记录整个项目所用到的技术以及进度</w:t>
      </w:r>
    </w:p>
    <w:p w14:paraId="7E84B9CB" w14:textId="44D891F6" w:rsidR="000E5406" w:rsidRDefault="000E5406"/>
    <w:p w14:paraId="0A04FC62" w14:textId="03F33FFD" w:rsidR="000E5406" w:rsidRDefault="000E5406" w:rsidP="000E5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前端问题，首先我们的音频样本存在不足的情况，并且对于放大电路的前端搭建还处于雏形阶段。虽然我认为出来的信号的质量足够我们做任何有成效的处理，可以通过搭建神经网络达到音频识别的地步，但是应该是单字识别，与所谓的自然语言处理有本质的区别。当然最好直接通过傅里叶变换进行处理，但是这只是所谓的连续空间上的处理啊。</w:t>
      </w:r>
      <w:bookmarkStart w:id="0" w:name="_GoBack"/>
      <w:bookmarkEnd w:id="0"/>
    </w:p>
    <w:sectPr w:rsidR="000E5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C7223"/>
    <w:multiLevelType w:val="hybridMultilevel"/>
    <w:tmpl w:val="F774D33E"/>
    <w:lvl w:ilvl="0" w:tplc="4698A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0F"/>
    <w:rsid w:val="000E5406"/>
    <w:rsid w:val="00670B0F"/>
    <w:rsid w:val="00E63137"/>
    <w:rsid w:val="00FB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9E9F"/>
  <w15:chartTrackingRefBased/>
  <w15:docId w15:val="{20E820FA-0BEA-4F98-AF99-FB4EE596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贺忆宁</dc:creator>
  <cp:keywords/>
  <dc:description/>
  <cp:lastModifiedBy>贺忆宁</cp:lastModifiedBy>
  <cp:revision>2</cp:revision>
  <dcterms:created xsi:type="dcterms:W3CDTF">2017-12-08T12:42:00Z</dcterms:created>
  <dcterms:modified xsi:type="dcterms:W3CDTF">2017-12-08T12:48:00Z</dcterms:modified>
</cp:coreProperties>
</file>