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t>Research JDPA</w:t>
      </w:r>
    </w:p>
    <w:p>
      <w:pPr>
        <w:pStyle w:val="style0"/>
        <w:jc w:val="center"/>
      </w:pPr>
      <w:r>
        <w:rPr/>
        <w:t>jli</w:t>
      </w:r>
    </w:p>
    <w:p>
      <w:pPr>
        <w:pStyle w:val="style0"/>
        <w:jc w:val="center"/>
      </w:pPr>
      <w:r>
        <w:rPr/>
        <w:t>19/11/2014</w:t>
      </w:r>
    </w:p>
    <w:p>
      <w:pPr>
        <w:pStyle w:val="style0"/>
        <w:jc w:val="left"/>
      </w:pPr>
      <w:r>
        <w:rPr/>
        <w:tab/>
        <w:t xml:space="preserve">JPDA </w:t>
      </w:r>
      <w:r>
        <w:rPr/>
        <w:t>是</w:t>
      </w:r>
      <w:r>
        <w:rPr/>
        <w:t>java</w:t>
      </w:r>
      <w:r>
        <w:rPr/>
        <w:t>平台调试体系结构的缩写，通过</w:t>
      </w:r>
      <w:r>
        <w:rPr/>
        <w:t>JDPA</w:t>
      </w:r>
      <w:r>
        <w:rPr/>
        <w:t>提供的</w:t>
      </w:r>
      <w:r>
        <w:rPr/>
        <w:t xml:space="preserve">API </w:t>
      </w:r>
      <w:r>
        <w:rPr/>
        <w:t>开发人员可以方便灵活的搭建</w:t>
      </w:r>
      <w:r>
        <w:rPr/>
        <w:t>java</w:t>
      </w:r>
      <w:r>
        <w:rPr/>
        <w:t>调试应用程序。</w:t>
      </w:r>
      <w:r>
        <w:rPr/>
        <w:t xml:space="preserve">JDPA </w:t>
      </w:r>
      <w:r>
        <w:rPr/>
        <w:t>主要包括三个部分：</w:t>
      </w:r>
      <w:r>
        <w:rPr/>
        <w:t>java</w:t>
      </w:r>
      <w:r>
        <w:rPr/>
        <w:t>虚拟机工具接口（</w:t>
      </w:r>
      <w:r>
        <w:rPr/>
        <w:t>JVMTI</w:t>
      </w:r>
      <w:r>
        <w:rPr/>
        <w:t>），</w:t>
      </w:r>
      <w:r>
        <w:rPr/>
        <w:t>java</w:t>
      </w:r>
      <w:r>
        <w:rPr/>
        <w:t>调试线协议（</w:t>
      </w:r>
      <w:r>
        <w:rPr/>
        <w:t>JDWP</w:t>
      </w:r>
      <w:r>
        <w:rPr/>
        <w:t>），以及</w:t>
      </w:r>
      <w:r>
        <w:rPr/>
        <w:t>java</w:t>
      </w:r>
      <w:r>
        <w:rPr/>
        <w:t>调试接口（</w:t>
      </w:r>
      <w:r>
        <w:rPr/>
        <w:t>JDI</w:t>
      </w:r>
      <w:r>
        <w:rPr/>
        <w:t>）</w:t>
      </w:r>
    </w:p>
    <w:p>
      <w:pPr>
        <w:pStyle w:val="style0"/>
        <w:jc w:val="left"/>
      </w:pPr>
      <w:r>
        <w:rPr/>
      </w:r>
    </w:p>
    <w:p>
      <w:pPr>
        <w:pStyle w:val="style0"/>
        <w:jc w:val="left"/>
      </w:pPr>
      <w:r>
        <w:rPr/>
        <w:t>［概述］</w:t>
      </w:r>
    </w:p>
    <w:p>
      <w:pPr>
        <w:pStyle w:val="style0"/>
        <w:jc w:val="left"/>
      </w:pPr>
      <w:r>
        <w:rPr/>
        <w:tab/>
        <w:t>java</w:t>
      </w:r>
      <w:r>
        <w:rPr/>
        <w:t>的调试体系，就是虚拟机的一整套用于调试的工具和接口。</w:t>
      </w:r>
    </w:p>
    <w:p>
      <w:pPr>
        <w:pStyle w:val="style0"/>
        <w:jc w:val="left"/>
      </w:pPr>
      <w:r>
        <w:rPr/>
        <w:tab/>
        <w:t>java</w:t>
      </w:r>
      <w:r>
        <w:rPr/>
        <w:t>提供了两个接口体系：</w:t>
      </w:r>
      <w:r>
        <w:rPr/>
        <w:t xml:space="preserve">JVMPI </w:t>
      </w:r>
      <w:r>
        <w:rPr/>
        <w:t>（</w:t>
      </w:r>
      <w:r>
        <w:rPr/>
        <w:t>java</w:t>
      </w:r>
      <w:r>
        <w:rPr/>
        <w:t>虚拟机分析器接口）和</w:t>
      </w:r>
      <w:r>
        <w:rPr/>
        <w:t>JVMDI</w:t>
      </w:r>
      <w:r>
        <w:rPr/>
        <w:t>（</w:t>
      </w:r>
      <w:r>
        <w:rPr/>
        <w:t>java</w:t>
      </w:r>
      <w:r>
        <w:rPr/>
        <w:t>虚拟机</w:t>
      </w:r>
      <w:r>
        <w:rPr/>
        <w:t>debug</w:t>
      </w:r>
      <w:r>
        <w:rPr/>
        <w:t>接口）他们都是</w:t>
      </w:r>
      <w:r>
        <w:rPr/>
        <w:t>JPDA</w:t>
      </w:r>
      <w:r>
        <w:rPr/>
        <w:t>的重要组成部分，本质上说</w:t>
      </w:r>
      <w:r>
        <w:rPr/>
        <w:t>JPDA</w:t>
      </w:r>
      <w:r>
        <w:rPr/>
        <w:t>是我们通向虚拟机，考察虚拟机运行态的一个工具</w:t>
      </w:r>
    </w:p>
    <w:p>
      <w:pPr>
        <w:pStyle w:val="style0"/>
        <w:jc w:val="left"/>
      </w:pPr>
      <w:r>
        <w:rPr/>
        <w:tab/>
        <w:t>IDE</w:t>
      </w:r>
      <w:r>
        <w:rPr/>
        <w:t>调试工具都是基于</w:t>
      </w:r>
      <w:r>
        <w:rPr/>
        <w:t>JPDA</w:t>
      </w:r>
      <w:r>
        <w:rPr/>
        <w:t>开发的，只是他们提供了不同的图形化界面</w:t>
      </w:r>
    </w:p>
    <w:p>
      <w:pPr>
        <w:pStyle w:val="style0"/>
        <w:jc w:val="left"/>
      </w:pPr>
      <w:r>
        <w:rPr/>
      </w:r>
    </w:p>
    <w:p>
      <w:pPr>
        <w:pStyle w:val="style0"/>
        <w:jc w:val="left"/>
      </w:pPr>
      <w:r>
        <w:rPr/>
      </w:r>
    </w:p>
    <w:p>
      <w:pPr>
        <w:pStyle w:val="style0"/>
        <w:jc w:val="left"/>
      </w:pPr>
      <w:r>
        <w:rPr/>
        <w:t>［</w:t>
      </w:r>
      <w:r>
        <w:rPr/>
        <w:t>JPDA</w:t>
      </w:r>
      <w:r>
        <w:rPr/>
        <w:t>组成模块］</w:t>
      </w:r>
    </w:p>
    <w:p>
      <w:pPr>
        <w:pStyle w:val="style0"/>
        <w:jc w:val="left"/>
      </w:pPr>
      <w:r>
        <w:rPr/>
        <w:tab/>
      </w:r>
    </w:p>
    <w:p>
      <w:pPr>
        <w:pStyle w:val="style0"/>
        <w:jc w:val="left"/>
      </w:pPr>
      <w:r>
        <w:rPr/>
        <w:tab/>
        <w:drawing>
          <wp:anchor allowOverlap="1" behindDoc="0" distB="0" distL="0" distR="0" distT="0" layoutInCell="1" locked="0" relativeHeight="0" simplePos="0">
            <wp:simplePos x="0" y="0"/>
            <wp:positionH relativeFrom="column">
              <wp:posOffset>849630</wp:posOffset>
            </wp:positionH>
            <wp:positionV relativeFrom="paragraph">
              <wp:posOffset>0</wp:posOffset>
            </wp:positionV>
            <wp:extent cx="4286885" cy="269748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286885" cy="2697480"/>
                    </a:xfrm>
                    <a:prstGeom prst="rect">
                      <a:avLst/>
                    </a:prstGeom>
                    <a:noFill/>
                    <a:ln w="9525">
                      <a:noFill/>
                      <a:miter lim="800000"/>
                      <a:headEnd/>
                      <a:tailEnd/>
                    </a:ln>
                  </pic:spPr>
                </pic:pic>
              </a:graphicData>
            </a:graphic>
          </wp:anchor>
        </w:drawing>
      </w:r>
      <w:r>
        <w:rPr/>
        <w:t>这三个模块把调试过程分解成了几个很自然的概念：调试者</w:t>
      </w:r>
      <w:r>
        <w:rPr/>
        <w:t>(debugger)</w:t>
      </w:r>
      <w:r>
        <w:rPr/>
        <w:t>，被调试者</w:t>
      </w:r>
      <w:r>
        <w:rPr/>
        <w:t xml:space="preserve">(debuggee) </w:t>
      </w:r>
      <w:r>
        <w:rPr/>
        <w:t>，以及他们中间的通信器。被调试者，运行在虚拟机上，通过</w:t>
      </w:r>
      <w:r>
        <w:rPr/>
        <w:t>JVMTI</w:t>
      </w:r>
      <w:r>
        <w:rPr/>
        <w:t>这个标准接口，监控当前虚拟机的信息，调试这定义用户可使用的调试接口，通过接口，用户可以对被调试的虚拟机发送调试命令，同时调试这接收并显示调试结果</w:t>
      </w:r>
    </w:p>
    <w:p>
      <w:pPr>
        <w:pStyle w:val="style0"/>
        <w:jc w:val="left"/>
      </w:pPr>
      <w:r>
        <w:rPr/>
      </w:r>
    </w:p>
    <w:p>
      <w:pPr>
        <w:pStyle w:val="style0"/>
        <w:jc w:val="left"/>
      </w:pPr>
      <w:r>
        <w:rPr/>
        <w:t>［三个模块的主要功能</w:t>
      </w:r>
      <w:r>
        <w:rPr/>
        <w:t>]</w:t>
      </w:r>
    </w:p>
    <w:p>
      <w:pPr>
        <w:pStyle w:val="style0"/>
        <w:jc w:val="left"/>
      </w:pPr>
      <w:r>
        <w:rPr/>
        <w:tab/>
        <w:t>java</w:t>
      </w:r>
      <w:r>
        <w:rPr/>
        <w:t>虚拟机工具接口</w:t>
      </w:r>
      <w:r>
        <w:rPr/>
        <w:t>(JVMTI)</w:t>
      </w:r>
      <w:r>
        <w:rPr/>
        <w:t>，他是整个</w:t>
      </w:r>
      <w:r>
        <w:rPr/>
        <w:t>JPDA</w:t>
      </w:r>
      <w:r>
        <w:rPr/>
        <w:t>的最底层，所有调试本质上都要通过</w:t>
      </w:r>
      <w:r>
        <w:rPr/>
        <w:t>JVMTI</w:t>
      </w:r>
      <w:r>
        <w:rPr/>
        <w:t>，通过这些接口，调试人员不仅能够调试虚拟机上的运行的程序，还能查看他们的运行状态，设置毁掉函数，控制环境变量等</w:t>
      </w:r>
    </w:p>
    <w:p>
      <w:pPr>
        <w:pStyle w:val="style0"/>
        <w:jc w:val="left"/>
      </w:pPr>
      <w:r>
        <w:rPr/>
      </w:r>
    </w:p>
    <w:p>
      <w:pPr>
        <w:pStyle w:val="style0"/>
        <w:jc w:val="left"/>
      </w:pPr>
      <w:r>
        <w:rPr/>
        <w:tab/>
        <w:t>java</w:t>
      </w:r>
      <w:r>
        <w:rPr/>
        <w:t>调试线协议</w:t>
      </w:r>
      <w:r>
        <w:rPr/>
        <w:t>(JDWP)</w:t>
      </w:r>
      <w:r>
        <w:rPr/>
        <w:t>，是一个为</w:t>
      </w:r>
      <w:r>
        <w:rPr/>
        <w:t>java</w:t>
      </w:r>
      <w:r>
        <w:rPr/>
        <w:t>调试而设计的通讯交互协议</w:t>
      </w:r>
    </w:p>
    <w:p>
      <w:pPr>
        <w:pStyle w:val="style0"/>
        <w:jc w:val="left"/>
      </w:pPr>
      <w:r>
        <w:rPr/>
      </w:r>
    </w:p>
    <w:p>
      <w:pPr>
        <w:pStyle w:val="style0"/>
        <w:jc w:val="left"/>
      </w:pPr>
      <w:r>
        <w:rPr/>
        <w:tab/>
        <w:t>java</w:t>
      </w:r>
      <w:r>
        <w:rPr/>
        <w:t>调试接口</w:t>
      </w:r>
      <w:r>
        <w:rPr/>
        <w:t>(JDI)</w:t>
      </w:r>
      <w:r>
        <w:rPr/>
        <w:t>，</w:t>
      </w:r>
      <w:r>
        <w:rPr/>
        <w:t>JDI</w:t>
      </w:r>
      <w:r>
        <w:rPr/>
        <w:t>是三个模块中最高层的接口，</w:t>
      </w:r>
      <w:r>
        <w:rPr/>
        <w:t>JDI</w:t>
      </w:r>
      <w:r>
        <w:rPr/>
        <w:t>由针对前端定义的接口组成，通过他，调试人员就能通过前端虚拟机上的调试器来远程操控后端虚拟机上的被调试的程序的运行。从理论上说，开发人员只需要使用</w:t>
      </w:r>
      <w:r>
        <w:rPr/>
        <w:t>JDWP</w:t>
      </w:r>
      <w:r>
        <w:rPr/>
        <w:t>和</w:t>
      </w:r>
      <w:r>
        <w:rPr/>
        <w:t>JVMTI</w:t>
      </w:r>
      <w:r>
        <w:rPr/>
        <w:t>就可以支持跨平台的远程调试，但是直接编写</w:t>
      </w:r>
      <w:r>
        <w:rPr/>
        <w:t>JDWP</w:t>
      </w:r>
      <w:r>
        <w:rPr/>
        <w:t>程序效率不高，费时费力，因此基于</w:t>
      </w:r>
      <w:r>
        <w:rPr/>
        <w:t>java</w:t>
      </w:r>
      <w:r>
        <w:rPr/>
        <w:t>的</w:t>
      </w:r>
      <w:r>
        <w:rPr/>
        <w:t>JDI</w:t>
      </w:r>
      <w:r>
        <w:rPr/>
        <w:t>层引入，简化了操作，提高了开发人员开发调试程序的效率</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420" w:val="left"/>
      </w:tabs>
      <w:suppressAutoHyphens w:val="true"/>
      <w:kinsoku w:val="true"/>
      <w:overflowPunct w:val="true"/>
      <w:autoSpaceDE w:val="true"/>
    </w:pPr>
    <w:rPr>
      <w:rFonts w:ascii="Liberation Serif" w:cs="Lohit Hindi" w:eastAsia="WenQuanYi Zen Hei" w:hAnsi="Liberation Serif"/>
      <w:color w:val="auto"/>
      <w:sz w:val="24"/>
      <w:szCs w:val="24"/>
      <w:lang w:bidi="hi-IN" w:eastAsia="zh-CN" w:val="en-US"/>
    </w:rPr>
  </w:style>
  <w:style w:styleId="style15" w:type="paragraph">
    <w:name w:val="Heading"/>
    <w:basedOn w:val="style0"/>
    <w:next w:val="style16"/>
    <w:pPr>
      <w:keepNext/>
      <w:spacing w:after="120" w:before="240"/>
    </w:pPr>
    <w:rPr>
      <w:rFonts w:ascii="Liberation Sans" w:cs="Lohit Hindi" w:eastAsia="WenQuanYi Zen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1119</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2014-12-19T15:02:50.00Z</dcterms:created>
  <dcterms:modified xsi:type="dcterms:W3CDTF">2014-12-19T16:33:17.00Z</dcterms:modified>
  <cp:revision>2</cp:revision>
</cp:coreProperties>
</file>