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Brainstorming Ideas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Sprites needed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Explosions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Projectile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u w:val="single"/>
          <w:rtl w:val="0"/>
        </w:rPr>
        <w:t xml:space="preserve">RiouxSVN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U: GraphicTeam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P: Graphic4Team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3/22</w:t>
      </w:r>
      <w:r w:rsidDel="00000000" w:rsidR="00000000" w:rsidRPr="00000000">
        <w:rPr>
          <w:sz w:val="24"/>
          <w:szCs w:val="24"/>
          <w:rtl w:val="0"/>
        </w:rPr>
        <w:t xml:space="preserve"> - Group meeting in class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pixel art account.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all files in same svn folder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player sprite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versions of enemy sprite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levels? - backbone says no; must check with specs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sprites using png - can get blurry if enlarged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50mb of free space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create sprites and any size then lower it to the size that specs required so we can start making animations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Projectile would be a square like a bullet (can be more defined) possibly with color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us do one background or 3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for Professor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for sprite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2 backgrounds and have them move at different different speeds like flappy bird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create animations(negotiate with specs and backbone)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 : creating running/idle animation for players and professors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💡High definition sprites: keep both versions and upload the compressed version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3/29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 an editing software - Gimp?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pixelating images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Debate if we have to do animations with backbone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tutorials to start doing the sprites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Specs should give us the specs today on discord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so we can upload our meeting notes, sprites etc.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3/31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me app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4/3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Roles. Everyone must choose a task where they create/animate something. MAKE SURE THEY ARE ANIMATED. I could just be that it rotates for items.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#1-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Chelsea R.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#2 -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Amir C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#3 - Mohammed F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Ball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Patricia 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Textbook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Fredy Diaz</w:t>
      </w:r>
      <w:r w:rsidDel="00000000" w:rsidR="00000000" w:rsidRPr="00000000">
        <w:rPr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Expel Paper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 Lin. 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Exam Paper -</w:t>
      </w:r>
      <w:r w:rsidDel="00000000" w:rsidR="00000000" w:rsidRPr="00000000">
        <w:rPr>
          <w:b w:val="1"/>
          <w:sz w:val="24"/>
          <w:szCs w:val="24"/>
          <w:rtl w:val="0"/>
        </w:rPr>
        <w:t xml:space="preserve"> Sherzod M.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Images pixelated - </w:t>
      </w:r>
      <w:r w:rsidDel="00000000" w:rsidR="00000000" w:rsidRPr="00000000">
        <w:rPr>
          <w:b w:val="1"/>
          <w:sz w:val="24"/>
          <w:szCs w:val="24"/>
          <w:rtl w:val="0"/>
        </w:rPr>
        <w:t xml:space="preserve">Wenfeng Jiang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4/7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discussed how to create the sprites animations.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upload any rough sketches to the repository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