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35D95" w14:textId="1779D81A" w:rsidR="00076941" w:rsidRDefault="001F7090">
      <w:pPr>
        <w:rPr>
          <w:lang w:val="en-US"/>
        </w:rPr>
      </w:pPr>
      <w:r>
        <w:rPr>
          <w:lang w:val="en-US"/>
        </w:rPr>
        <w:t>INF1103 Terminal and Git command:</w:t>
      </w:r>
    </w:p>
    <w:p w14:paraId="005CF871" w14:textId="08B3EA62" w:rsidR="001F7090" w:rsidRDefault="009B0714">
      <w:pPr>
        <w:rPr>
          <w:lang w:val="en-US"/>
        </w:rPr>
      </w:pPr>
      <w:r>
        <w:rPr>
          <w:lang w:val="en-US"/>
        </w:rPr>
        <w:t xml:space="preserve">Initialize git repository: </w:t>
      </w:r>
      <w:r w:rsidRPr="0078113F">
        <w:rPr>
          <w:highlight w:val="yellow"/>
          <w:lang w:val="en-US"/>
        </w:rPr>
        <w:t xml:space="preserve">git </w:t>
      </w:r>
      <w:proofErr w:type="spellStart"/>
      <w:r w:rsidRPr="0078113F">
        <w:rPr>
          <w:highlight w:val="yellow"/>
          <w:lang w:val="en-US"/>
        </w:rPr>
        <w:t>init</w:t>
      </w:r>
      <w:proofErr w:type="spellEnd"/>
    </w:p>
    <w:p w14:paraId="5F7A315F" w14:textId="6DC4F3FB" w:rsidR="009B0714" w:rsidRDefault="009B0714">
      <w:pPr>
        <w:rPr>
          <w:lang w:val="en-US"/>
        </w:rPr>
      </w:pPr>
      <w:r>
        <w:rPr>
          <w:lang w:val="en-US"/>
        </w:rPr>
        <w:t xml:space="preserve">Check repo status: </w:t>
      </w:r>
      <w:r w:rsidRPr="0078113F">
        <w:rPr>
          <w:highlight w:val="yellow"/>
          <w:lang w:val="en-US"/>
        </w:rPr>
        <w:t>git status</w:t>
      </w:r>
    </w:p>
    <w:p w14:paraId="647A5443" w14:textId="255A17CD" w:rsidR="009B0714" w:rsidRDefault="009B0714">
      <w:pPr>
        <w:rPr>
          <w:lang w:val="en-US"/>
        </w:rPr>
      </w:pPr>
      <w:r w:rsidRPr="009B0714">
        <w:rPr>
          <w:lang w:val="en-US"/>
        </w:rPr>
        <w:sym w:font="Wingdings" w:char="F0E0"/>
      </w:r>
      <w:r>
        <w:rPr>
          <w:lang w:val="en-US"/>
        </w:rPr>
        <w:t xml:space="preserve"> Expected output is:</w:t>
      </w:r>
    </w:p>
    <w:p w14:paraId="6D6794BD" w14:textId="7558E41F" w:rsidR="009B0714" w:rsidRDefault="009B0714" w:rsidP="009B07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Branch Master</w:t>
      </w:r>
    </w:p>
    <w:p w14:paraId="6A92851A" w14:textId="7F326EBC" w:rsidR="009B0714" w:rsidRDefault="009B0714" w:rsidP="009B0714">
      <w:pPr>
        <w:rPr>
          <w:lang w:val="en-US"/>
        </w:rPr>
      </w:pPr>
      <w:r>
        <w:rPr>
          <w:lang w:val="en-US"/>
        </w:rPr>
        <w:t>No commits yet</w:t>
      </w:r>
    </w:p>
    <w:p w14:paraId="3AFA2850" w14:textId="3A46751D" w:rsidR="009B0714" w:rsidRPr="00140AD3" w:rsidRDefault="009B0714" w:rsidP="009B07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Nothing to commit</w:t>
      </w:r>
    </w:p>
    <w:p w14:paraId="540AE69B" w14:textId="36B908EC" w:rsidR="009B0714" w:rsidRDefault="00076941" w:rsidP="009B0714">
      <w:pPr>
        <w:rPr>
          <w:lang w:val="en-US"/>
        </w:rPr>
      </w:pPr>
      <w:r>
        <w:rPr>
          <w:lang w:val="en-US"/>
        </w:rPr>
        <w:t xml:space="preserve">Add python file to repository: </w:t>
      </w:r>
      <w:r w:rsidRPr="0078113F">
        <w:rPr>
          <w:highlight w:val="yellow"/>
          <w:lang w:val="en-US"/>
        </w:rPr>
        <w:t>git add modular_auditor.py</w:t>
      </w:r>
    </w:p>
    <w:p w14:paraId="2C484FDD" w14:textId="02A9FA65" w:rsidR="00076941" w:rsidRDefault="00076941" w:rsidP="009B0714">
      <w:pPr>
        <w:rPr>
          <w:lang w:val="en-US"/>
        </w:rPr>
      </w:pPr>
      <w:r>
        <w:rPr>
          <w:lang w:val="en-US"/>
        </w:rPr>
        <w:t xml:space="preserve">To add everything in the current folder at once: </w:t>
      </w:r>
      <w:r w:rsidRPr="0078113F">
        <w:rPr>
          <w:highlight w:val="yellow"/>
          <w:lang w:val="en-US"/>
        </w:rPr>
        <w:t>git add.</w:t>
      </w:r>
    </w:p>
    <w:p w14:paraId="5C0A21B9" w14:textId="77777777" w:rsidR="0078113F" w:rsidRDefault="00076941" w:rsidP="009B0714">
      <w:pPr>
        <w:rPr>
          <w:lang w:val="en-US"/>
        </w:rPr>
      </w:pPr>
      <w:r>
        <w:rPr>
          <w:lang w:val="en-US"/>
        </w:rPr>
        <w:t xml:space="preserve">Commit (can use the vs short cut and type message or type out the command): </w:t>
      </w:r>
    </w:p>
    <w:p w14:paraId="2DED6E79" w14:textId="45DA1FFE" w:rsidR="00076941" w:rsidRDefault="00076941" w:rsidP="009B0714">
      <w:pPr>
        <w:rPr>
          <w:lang w:val="en-US"/>
        </w:rPr>
      </w:pPr>
      <w:r w:rsidRPr="0078113F">
        <w:rPr>
          <w:highlight w:val="yellow"/>
          <w:lang w:val="en-US"/>
        </w:rPr>
        <w:t>git commit -m “Adding Lab 1 file”</w:t>
      </w:r>
    </w:p>
    <w:p w14:paraId="1ABA6358" w14:textId="0ED17010" w:rsidR="00076941" w:rsidRDefault="00076941" w:rsidP="009B0714">
      <w:pPr>
        <w:rPr>
          <w:lang w:val="en-US"/>
        </w:rPr>
      </w:pPr>
      <w:r>
        <w:rPr>
          <w:lang w:val="en-US"/>
        </w:rPr>
        <w:t xml:space="preserve">To push it up: </w:t>
      </w:r>
      <w:r w:rsidRPr="0078113F">
        <w:rPr>
          <w:highlight w:val="yellow"/>
          <w:lang w:val="en-US"/>
        </w:rPr>
        <w:t>git push / git push origin master</w:t>
      </w:r>
    </w:p>
    <w:p w14:paraId="02EEA514" w14:textId="63903B1F" w:rsidR="00076941" w:rsidRDefault="00894859" w:rsidP="009B0714">
      <w:pPr>
        <w:rPr>
          <w:lang w:val="en-US"/>
        </w:rPr>
      </w:pPr>
      <w:r>
        <w:rPr>
          <w:lang w:val="en-US"/>
        </w:rPr>
        <w:t xml:space="preserve">To get to the specific file to run the program: </w:t>
      </w:r>
      <w:r w:rsidRPr="0078113F">
        <w:rPr>
          <w:highlight w:val="yellow"/>
          <w:lang w:val="en-US"/>
        </w:rPr>
        <w:t>cd INF1103</w:t>
      </w:r>
      <w:proofErr w:type="gramStart"/>
      <w:r w:rsidRPr="0078113F">
        <w:rPr>
          <w:highlight w:val="yellow"/>
          <w:lang w:val="en-US"/>
        </w:rPr>
        <w:t>/”Lab</w:t>
      </w:r>
      <w:proofErr w:type="gramEnd"/>
      <w:r w:rsidRPr="0078113F">
        <w:rPr>
          <w:highlight w:val="yellow"/>
          <w:lang w:val="en-US"/>
        </w:rPr>
        <w:t xml:space="preserve"> 5”</w:t>
      </w:r>
      <w:r>
        <w:rPr>
          <w:lang w:val="en-US"/>
        </w:rPr>
        <w:t xml:space="preserve"> (example)</w:t>
      </w:r>
    </w:p>
    <w:p w14:paraId="1AC64361" w14:textId="3EC57D1F" w:rsidR="00894859" w:rsidRDefault="00894859" w:rsidP="009B0714">
      <w:pPr>
        <w:rPr>
          <w:lang w:val="en-US"/>
        </w:rPr>
      </w:pPr>
      <w:r w:rsidRPr="00894859">
        <w:rPr>
          <w:noProof/>
          <w:lang w:val="en-US"/>
        </w:rPr>
        <w:drawing>
          <wp:inline distT="0" distB="0" distL="0" distR="0" wp14:anchorId="395DED1F" wp14:editId="3E2E6FCF">
            <wp:extent cx="5731510" cy="2345690"/>
            <wp:effectExtent l="0" t="0" r="0" b="3810"/>
            <wp:docPr id="158528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87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4E48" w14:textId="280803E2" w:rsidR="00894859" w:rsidRDefault="0099042B" w:rsidP="009B0714">
      <w:pPr>
        <w:rPr>
          <w:lang w:val="en-US"/>
        </w:rPr>
      </w:pPr>
      <w:r>
        <w:rPr>
          <w:lang w:val="en-US"/>
        </w:rPr>
        <w:t xml:space="preserve">View git history: </w:t>
      </w:r>
      <w:r w:rsidRPr="0078113F">
        <w:rPr>
          <w:highlight w:val="yellow"/>
          <w:lang w:val="en-US"/>
        </w:rPr>
        <w:t>git log</w:t>
      </w:r>
    </w:p>
    <w:p w14:paraId="7B9ED5B7" w14:textId="0B858B36" w:rsidR="0099042B" w:rsidRDefault="0099042B" w:rsidP="009B0714">
      <w:pPr>
        <w:rPr>
          <w:lang w:val="en-US"/>
        </w:rPr>
      </w:pPr>
      <w:r>
        <w:rPr>
          <w:lang w:val="en-US"/>
        </w:rPr>
        <w:t xml:space="preserve">Check difference in the repository: </w:t>
      </w:r>
      <w:r w:rsidRPr="0078113F">
        <w:rPr>
          <w:highlight w:val="yellow"/>
          <w:lang w:val="en-US"/>
        </w:rPr>
        <w:t>git diff</w:t>
      </w:r>
    </w:p>
    <w:p w14:paraId="600E2E54" w14:textId="77777777" w:rsidR="0099042B" w:rsidRDefault="0099042B" w:rsidP="009B0714">
      <w:pPr>
        <w:rPr>
          <w:lang w:val="en-US"/>
        </w:rPr>
      </w:pPr>
    </w:p>
    <w:p w14:paraId="7282BB06" w14:textId="77777777" w:rsidR="0099042B" w:rsidRDefault="0099042B" w:rsidP="009B0714">
      <w:pPr>
        <w:rPr>
          <w:lang w:val="en-US"/>
        </w:rPr>
      </w:pPr>
    </w:p>
    <w:p w14:paraId="710E41A0" w14:textId="77777777" w:rsidR="0099042B" w:rsidRDefault="0099042B" w:rsidP="009B0714">
      <w:pPr>
        <w:rPr>
          <w:lang w:val="en-US"/>
        </w:rPr>
      </w:pPr>
    </w:p>
    <w:p w14:paraId="7342941C" w14:textId="77777777" w:rsidR="00E92334" w:rsidRDefault="00E92334" w:rsidP="009B0714">
      <w:pPr>
        <w:rPr>
          <w:lang w:val="en-US"/>
        </w:rPr>
      </w:pPr>
    </w:p>
    <w:p w14:paraId="3AAA8787" w14:textId="77777777" w:rsidR="0099042B" w:rsidRDefault="0099042B" w:rsidP="009B0714">
      <w:pPr>
        <w:rPr>
          <w:lang w:val="en-US"/>
        </w:rPr>
      </w:pPr>
    </w:p>
    <w:p w14:paraId="0EB9C744" w14:textId="2DFD0802" w:rsidR="0099042B" w:rsidRDefault="0099042B" w:rsidP="009B0714">
      <w:pPr>
        <w:rPr>
          <w:lang w:val="en-US"/>
        </w:rPr>
      </w:pPr>
      <w:r>
        <w:rPr>
          <w:lang w:val="en-US"/>
        </w:rPr>
        <w:lastRenderedPageBreak/>
        <w:t xml:space="preserve">Docker Environment: </w:t>
      </w:r>
    </w:p>
    <w:p w14:paraId="459C3CC9" w14:textId="5E7AAAC4" w:rsidR="0099042B" w:rsidRDefault="0099042B" w:rsidP="009904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Used as a blueprint for creating containers</w:t>
      </w:r>
    </w:p>
    <w:p w14:paraId="54645E60" w14:textId="0DF3BC37" w:rsidR="0099042B" w:rsidRDefault="0099042B" w:rsidP="009904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container is a running instance of an image</w:t>
      </w:r>
    </w:p>
    <w:p w14:paraId="378244FD" w14:textId="2A700926" w:rsidR="0099042B" w:rsidRDefault="0099042B" w:rsidP="009904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docker file can contain instructions to build an image</w:t>
      </w:r>
    </w:p>
    <w:p w14:paraId="65FE6173" w14:textId="0B0C92F3" w:rsidR="008A309B" w:rsidRDefault="008A309B" w:rsidP="0099042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Mount and run:</w:t>
      </w:r>
    </w:p>
    <w:p w14:paraId="27E9B4F2" w14:textId="674CF806" w:rsidR="008A309B" w:rsidRDefault="008A309B" w:rsidP="0099042B">
      <w:pPr>
        <w:rPr>
          <w:lang w:val="en-US"/>
        </w:rPr>
      </w:pPr>
      <w:r>
        <w:rPr>
          <w:lang w:val="en-US"/>
        </w:rPr>
        <w:t>To tell docker to temporarily “link” your local folder inside the running container so the container can read and run your script.</w:t>
      </w:r>
    </w:p>
    <w:p w14:paraId="398E22F9" w14:textId="072A480E" w:rsidR="00B80B4B" w:rsidRDefault="00B80B4B" w:rsidP="0099042B">
      <w:pPr>
        <w:rPr>
          <w:lang w:val="en-US"/>
        </w:rPr>
      </w:pPr>
      <w:r>
        <w:rPr>
          <w:lang w:val="en-US"/>
        </w:rPr>
        <w:t xml:space="preserve">The following command run it with a volume mount, so </w:t>
      </w:r>
      <w:proofErr w:type="spellStart"/>
      <w:proofErr w:type="gramStart"/>
      <w:r>
        <w:rPr>
          <w:lang w:val="en-US"/>
        </w:rPr>
        <w:t>inventory.json</w:t>
      </w:r>
      <w:proofErr w:type="spellEnd"/>
      <w:proofErr w:type="gramEnd"/>
      <w:r>
        <w:rPr>
          <w:lang w:val="en-US"/>
        </w:rPr>
        <w:t xml:space="preserve"> persists on my Mac instead of disappearing when the container exists.</w:t>
      </w:r>
    </w:p>
    <w:p w14:paraId="6D818F73" w14:textId="583B1F39" w:rsidR="00FA16A7" w:rsidRDefault="00A831D3" w:rsidP="0099042B">
      <w:pPr>
        <w:rPr>
          <w:lang w:val="en-US"/>
        </w:rPr>
      </w:pPr>
      <w:r>
        <w:rPr>
          <w:lang w:val="en-US"/>
        </w:rPr>
        <w:t xml:space="preserve">Command: </w:t>
      </w:r>
      <w:r w:rsidRPr="006E70F1">
        <w:rPr>
          <w:highlight w:val="yellow"/>
          <w:lang w:val="en-US"/>
        </w:rPr>
        <w:t>d</w:t>
      </w:r>
      <w:r w:rsidR="00FA16A7" w:rsidRPr="006E70F1">
        <w:rPr>
          <w:highlight w:val="yellow"/>
          <w:lang w:val="en-US"/>
        </w:rPr>
        <w:t xml:space="preserve">ocker run </w:t>
      </w:r>
      <w:r w:rsidR="00E43DBF">
        <w:rPr>
          <w:highlight w:val="yellow"/>
          <w:lang w:val="en-US"/>
        </w:rPr>
        <w:t>--</w:t>
      </w:r>
      <w:r w:rsidR="00FA16A7" w:rsidRPr="006E70F1">
        <w:rPr>
          <w:highlight w:val="yellow"/>
          <w:lang w:val="en-US"/>
        </w:rPr>
        <w:t xml:space="preserve"> rm -it -v “$(</w:t>
      </w:r>
      <w:proofErr w:type="spellStart"/>
      <w:r w:rsidR="00FA16A7" w:rsidRPr="006E70F1">
        <w:rPr>
          <w:highlight w:val="yellow"/>
          <w:lang w:val="en-US"/>
        </w:rPr>
        <w:t>pwd</w:t>
      </w:r>
      <w:proofErr w:type="spellEnd"/>
      <w:r w:rsidR="00FA16A7" w:rsidRPr="006E70F1">
        <w:rPr>
          <w:highlight w:val="yellow"/>
          <w:lang w:val="en-US"/>
        </w:rPr>
        <w:t>):/app” inventory-manager</w:t>
      </w:r>
    </w:p>
    <w:p w14:paraId="6B8B5742" w14:textId="7E7B4574" w:rsidR="00FA16A7" w:rsidRDefault="00E43DBF" w:rsidP="00E43D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-</w:t>
      </w:r>
      <w:r w:rsidR="00184B4D">
        <w:rPr>
          <w:lang w:val="en-US"/>
        </w:rPr>
        <w:t>- rm: Auto destroys and cleans up the container once it finishes running the script</w:t>
      </w:r>
    </w:p>
    <w:p w14:paraId="41CBDB57" w14:textId="04E569D2" w:rsidR="00184B4D" w:rsidRDefault="00184B4D" w:rsidP="00E43D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-it: Starts a bash shell inside the container and gives you </w:t>
      </w:r>
      <w:proofErr w:type="spellStart"/>
      <w:proofErr w:type="gramStart"/>
      <w:r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interactive terminal where you can type commands</w:t>
      </w:r>
    </w:p>
    <w:p w14:paraId="1755F434" w14:textId="2303C0F6" w:rsidR="00184B4D" w:rsidRDefault="00184B4D" w:rsidP="00E43D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- v $(</w:t>
      </w: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>): Volume mount. Maps the current local directory (</w:t>
      </w: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>) directly inside the container at the directory path.</w:t>
      </w:r>
    </w:p>
    <w:p w14:paraId="5D23A603" w14:textId="588FBAB8" w:rsidR="007D0B0E" w:rsidRPr="00E43DBF" w:rsidRDefault="007D0B0E" w:rsidP="00E43D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Inventory-manager: Instructs the container to run the local python script</w:t>
      </w:r>
    </w:p>
    <w:p w14:paraId="226E1DF2" w14:textId="65BEDBAD" w:rsidR="0099042B" w:rsidRPr="0078113F" w:rsidRDefault="00DD2284" w:rsidP="0099042B">
      <w:pPr>
        <w:rPr>
          <w:b/>
          <w:bCs/>
          <w:u w:val="single"/>
          <w:lang w:val="en-US"/>
        </w:rPr>
      </w:pPr>
      <w:r w:rsidRPr="0078113F">
        <w:rPr>
          <w:b/>
          <w:bCs/>
          <w:u w:val="single"/>
          <w:lang w:val="en-US"/>
        </w:rPr>
        <w:t xml:space="preserve">Create custom docker blueprint: </w:t>
      </w:r>
    </w:p>
    <w:p w14:paraId="1E33B755" w14:textId="6F7C9095" w:rsidR="00DD2284" w:rsidRDefault="00DD2284" w:rsidP="00DD22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a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in vs and paste the following code (change the naming based on the project/lab requirements) </w:t>
      </w:r>
    </w:p>
    <w:p w14:paraId="49BFC086" w14:textId="796CB92A" w:rsidR="00DD2284" w:rsidRDefault="00DD2284" w:rsidP="00DD2284">
      <w:pPr>
        <w:pStyle w:val="ListParagraph"/>
        <w:rPr>
          <w:lang w:val="en-US"/>
        </w:rPr>
      </w:pPr>
      <w:r w:rsidRPr="00DD2284">
        <w:rPr>
          <w:noProof/>
          <w:lang w:val="en-US"/>
        </w:rPr>
        <w:drawing>
          <wp:inline distT="0" distB="0" distL="0" distR="0" wp14:anchorId="5B087478" wp14:editId="7B67C199">
            <wp:extent cx="4562272" cy="2095377"/>
            <wp:effectExtent l="0" t="0" r="0" b="635"/>
            <wp:docPr id="195332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29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4600" cy="21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CA7A" w14:textId="77777777" w:rsidR="00E92334" w:rsidRDefault="00E92334" w:rsidP="00DD2284">
      <w:pPr>
        <w:rPr>
          <w:b/>
          <w:bCs/>
          <w:u w:val="single"/>
          <w:lang w:val="en-US"/>
        </w:rPr>
      </w:pPr>
    </w:p>
    <w:p w14:paraId="52BF15F6" w14:textId="77777777" w:rsidR="00E92334" w:rsidRDefault="00E92334" w:rsidP="00DD2284">
      <w:pPr>
        <w:rPr>
          <w:b/>
          <w:bCs/>
          <w:u w:val="single"/>
          <w:lang w:val="en-US"/>
        </w:rPr>
      </w:pPr>
    </w:p>
    <w:p w14:paraId="16603231" w14:textId="77777777" w:rsidR="00E92334" w:rsidRDefault="00E92334" w:rsidP="00DD2284">
      <w:pPr>
        <w:rPr>
          <w:b/>
          <w:bCs/>
          <w:u w:val="single"/>
          <w:lang w:val="en-US"/>
        </w:rPr>
      </w:pPr>
    </w:p>
    <w:p w14:paraId="50500C82" w14:textId="77777777" w:rsidR="00E92334" w:rsidRDefault="00E92334" w:rsidP="00DD2284">
      <w:pPr>
        <w:rPr>
          <w:b/>
          <w:bCs/>
          <w:u w:val="single"/>
          <w:lang w:val="en-US"/>
        </w:rPr>
      </w:pPr>
    </w:p>
    <w:p w14:paraId="5C80DD99" w14:textId="77777777" w:rsidR="00E92334" w:rsidRDefault="00E92334" w:rsidP="00DD2284">
      <w:pPr>
        <w:rPr>
          <w:b/>
          <w:bCs/>
          <w:u w:val="single"/>
          <w:lang w:val="en-US"/>
        </w:rPr>
      </w:pPr>
    </w:p>
    <w:p w14:paraId="1F050899" w14:textId="29FCA634" w:rsidR="00DD2284" w:rsidRDefault="006979CF" w:rsidP="00DD2284">
      <w:pPr>
        <w:rPr>
          <w:lang w:val="en-US"/>
        </w:rPr>
      </w:pPr>
      <w:r w:rsidRPr="0078113F">
        <w:rPr>
          <w:b/>
          <w:bCs/>
          <w:u w:val="single"/>
          <w:lang w:val="en-US"/>
        </w:rPr>
        <w:lastRenderedPageBreak/>
        <w:t>Building custom image</w:t>
      </w:r>
      <w:r>
        <w:rPr>
          <w:lang w:val="en-US"/>
        </w:rPr>
        <w:t>: (docker mount and run)</w:t>
      </w:r>
    </w:p>
    <w:p w14:paraId="13CF6D67" w14:textId="7E0EECA4" w:rsidR="006979CF" w:rsidRDefault="0061523C" w:rsidP="00DD2284">
      <w:pPr>
        <w:rPr>
          <w:lang w:val="en-US"/>
        </w:rPr>
      </w:pPr>
      <w:r>
        <w:rPr>
          <w:lang w:val="en-US"/>
        </w:rPr>
        <w:t xml:space="preserve">Command: </w:t>
      </w:r>
      <w:r w:rsidRPr="0078113F">
        <w:rPr>
          <w:highlight w:val="yellow"/>
          <w:lang w:val="en-US"/>
        </w:rPr>
        <w:t xml:space="preserve">docker build -t </w:t>
      </w:r>
      <w:proofErr w:type="spellStart"/>
      <w:r w:rsidRPr="0078113F">
        <w:rPr>
          <w:highlight w:val="yellow"/>
          <w:lang w:val="en-US"/>
        </w:rPr>
        <w:t>inventory</w:t>
      </w:r>
      <w:r w:rsidR="00BF5347">
        <w:rPr>
          <w:highlight w:val="yellow"/>
          <w:lang w:val="en-US"/>
        </w:rPr>
        <w:t>_</w:t>
      </w:r>
      <w:proofErr w:type="gramStart"/>
      <w:r w:rsidRPr="0078113F">
        <w:rPr>
          <w:highlight w:val="yellow"/>
          <w:lang w:val="en-US"/>
        </w:rPr>
        <w:t>manager</w:t>
      </w:r>
      <w:proofErr w:type="spellEnd"/>
      <w:r w:rsidRPr="0078113F">
        <w:rPr>
          <w:highlight w:val="yellow"/>
          <w:lang w:val="en-US"/>
        </w:rPr>
        <w:t xml:space="preserve"> .</w:t>
      </w:r>
      <w:proofErr w:type="gramEnd"/>
    </w:p>
    <w:p w14:paraId="0F73080F" w14:textId="084921F1" w:rsidR="0061523C" w:rsidRDefault="00BC6E66" w:rsidP="00BC6E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Docker build read the local docker file and compile a new image</w:t>
      </w:r>
    </w:p>
    <w:p w14:paraId="5A4F806D" w14:textId="6AAE703D" w:rsidR="00BC6E66" w:rsidRDefault="00BC6E66" w:rsidP="00BC6E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- t inventory-manager, it </w:t>
      </w:r>
      <w:proofErr w:type="gramStart"/>
      <w:r>
        <w:rPr>
          <w:lang w:val="en-US"/>
        </w:rPr>
        <w:t>tag</w:t>
      </w:r>
      <w:proofErr w:type="gramEnd"/>
      <w:r>
        <w:rPr>
          <w:lang w:val="en-US"/>
        </w:rPr>
        <w:t xml:space="preserve"> (names) your custom image so you can easily reference to it</w:t>
      </w:r>
    </w:p>
    <w:p w14:paraId="54AE41C7" w14:textId="7187046B" w:rsidR="00BC6E66" w:rsidRDefault="00BC6E66" w:rsidP="00BC6E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. The dot is crucial! It tells docker to look for the coker file inside the current directory. </w:t>
      </w:r>
    </w:p>
    <w:p w14:paraId="0DA0B96A" w14:textId="0DA7CB70" w:rsidR="00BC6E66" w:rsidRDefault="00BC6E66" w:rsidP="00BC6E66">
      <w:pPr>
        <w:rPr>
          <w:lang w:val="en-US"/>
        </w:rPr>
      </w:pPr>
      <w:r>
        <w:rPr>
          <w:lang w:val="en-US"/>
        </w:rPr>
        <w:t>Expected output should look like this:</w:t>
      </w:r>
    </w:p>
    <w:p w14:paraId="657518EB" w14:textId="5E38580D" w:rsidR="00BC6E66" w:rsidRDefault="00F55BAD" w:rsidP="00BC6E66">
      <w:pPr>
        <w:rPr>
          <w:lang w:val="en-US"/>
        </w:rPr>
      </w:pPr>
      <w:r w:rsidRPr="00B170CB">
        <w:rPr>
          <w:rFonts w:ascii="Cambria" w:hAnsi="Cambria"/>
          <w:noProof/>
          <w:lang w:val="en-US"/>
        </w:rPr>
        <w:drawing>
          <wp:inline distT="0" distB="0" distL="0" distR="0" wp14:anchorId="3296C337" wp14:editId="066649B9">
            <wp:extent cx="4868940" cy="2354094"/>
            <wp:effectExtent l="0" t="0" r="0" b="0"/>
            <wp:docPr id="127239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94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8490" cy="238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AF69" w14:textId="77777777" w:rsidR="00EC6F6C" w:rsidRDefault="00A07CFF" w:rsidP="00BC6E66">
      <w:pPr>
        <w:rPr>
          <w:lang w:val="en-US"/>
        </w:rPr>
      </w:pPr>
      <w:r>
        <w:rPr>
          <w:lang w:val="en-US"/>
        </w:rPr>
        <w:t xml:space="preserve">Command for evidence that the image was successfully or lists all the docker images currently stored on the machine: </w:t>
      </w:r>
    </w:p>
    <w:p w14:paraId="2FA2F65E" w14:textId="42BB582E" w:rsidR="00A07CFF" w:rsidRPr="0078113F" w:rsidRDefault="00A07CFF" w:rsidP="00EC6F6C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78113F">
        <w:rPr>
          <w:highlight w:val="yellow"/>
          <w:lang w:val="en-US"/>
        </w:rPr>
        <w:t>docker images</w:t>
      </w:r>
    </w:p>
    <w:p w14:paraId="19EBBC0F" w14:textId="4224F0EF" w:rsidR="000760E5" w:rsidRDefault="000760E5" w:rsidP="000760E5">
      <w:pPr>
        <w:rPr>
          <w:lang w:val="en-US"/>
        </w:rPr>
      </w:pPr>
      <w:r>
        <w:rPr>
          <w:lang w:val="en-US"/>
        </w:rPr>
        <w:t>Expected output:</w:t>
      </w:r>
    </w:p>
    <w:p w14:paraId="76CDD99F" w14:textId="16934C52" w:rsidR="000760E5" w:rsidRPr="000760E5" w:rsidRDefault="000760E5" w:rsidP="000760E5">
      <w:pPr>
        <w:rPr>
          <w:lang w:val="en-US"/>
        </w:rPr>
      </w:pPr>
      <w:r w:rsidRPr="000760E5">
        <w:rPr>
          <w:noProof/>
          <w:lang w:val="en-US"/>
        </w:rPr>
        <w:drawing>
          <wp:inline distT="0" distB="0" distL="0" distR="0" wp14:anchorId="2BE3AA33" wp14:editId="11682DCC">
            <wp:extent cx="5058383" cy="1664159"/>
            <wp:effectExtent l="0" t="0" r="0" b="0"/>
            <wp:docPr id="115122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26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7827" cy="167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BC97" w14:textId="77777777" w:rsidR="00EF14AB" w:rsidRDefault="00EF14AB" w:rsidP="00BC6E66">
      <w:pPr>
        <w:rPr>
          <w:b/>
          <w:bCs/>
          <w:u w:val="single"/>
          <w:lang w:val="en-US"/>
        </w:rPr>
      </w:pPr>
    </w:p>
    <w:p w14:paraId="49D8C386" w14:textId="77777777" w:rsidR="00EF14AB" w:rsidRDefault="00EF14AB" w:rsidP="00BC6E66">
      <w:pPr>
        <w:rPr>
          <w:b/>
          <w:bCs/>
          <w:u w:val="single"/>
          <w:lang w:val="en-US"/>
        </w:rPr>
      </w:pPr>
    </w:p>
    <w:p w14:paraId="5C818F3C" w14:textId="77777777" w:rsidR="00EF14AB" w:rsidRDefault="00EF14AB" w:rsidP="00BC6E66">
      <w:pPr>
        <w:rPr>
          <w:b/>
          <w:bCs/>
          <w:u w:val="single"/>
          <w:lang w:val="en-US"/>
        </w:rPr>
      </w:pPr>
    </w:p>
    <w:p w14:paraId="2902C41F" w14:textId="77777777" w:rsidR="00EF14AB" w:rsidRDefault="00EF14AB" w:rsidP="00BC6E66">
      <w:pPr>
        <w:rPr>
          <w:b/>
          <w:bCs/>
          <w:u w:val="single"/>
          <w:lang w:val="en-US"/>
        </w:rPr>
      </w:pPr>
    </w:p>
    <w:p w14:paraId="7A8872F1" w14:textId="7160C8C3" w:rsidR="00F55BAD" w:rsidRDefault="00F55BAD" w:rsidP="00BC6E66">
      <w:pPr>
        <w:rPr>
          <w:lang w:val="en-US"/>
        </w:rPr>
      </w:pPr>
      <w:r w:rsidRPr="0078113F">
        <w:rPr>
          <w:b/>
          <w:bCs/>
          <w:u w:val="single"/>
          <w:lang w:val="en-US"/>
        </w:rPr>
        <w:lastRenderedPageBreak/>
        <w:t>Run your custom container</w:t>
      </w:r>
      <w:r>
        <w:rPr>
          <w:lang w:val="en-US"/>
        </w:rPr>
        <w:t xml:space="preserve">: </w:t>
      </w:r>
      <w:r w:rsidR="001B1A5A">
        <w:rPr>
          <w:lang w:val="en-US"/>
        </w:rPr>
        <w:t>(proof that the images run successfully with a screenshot showing the program accepting input and producing results)</w:t>
      </w:r>
    </w:p>
    <w:p w14:paraId="1F00B445" w14:textId="461EA5F1" w:rsidR="001B1A5A" w:rsidRDefault="0078113F" w:rsidP="00BC6E66">
      <w:pPr>
        <w:rPr>
          <w:lang w:val="en-US"/>
        </w:rPr>
      </w:pPr>
      <w:r>
        <w:rPr>
          <w:lang w:val="en-US"/>
        </w:rPr>
        <w:t xml:space="preserve">Command: </w:t>
      </w:r>
      <w:r w:rsidRPr="00111CB9">
        <w:rPr>
          <w:highlight w:val="yellow"/>
          <w:lang w:val="en-US"/>
        </w:rPr>
        <w:t>docker run --rm -it inventory-manager</w:t>
      </w:r>
    </w:p>
    <w:p w14:paraId="0B3081D4" w14:textId="051FFFCD" w:rsidR="0078113F" w:rsidRDefault="0078113F" w:rsidP="0078113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– keep standard input open</w:t>
      </w:r>
    </w:p>
    <w:p w14:paraId="5102000C" w14:textId="6ECDBC30" w:rsidR="0078113F" w:rsidRDefault="0078113F" w:rsidP="007811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 – allocate a terminal</w:t>
      </w:r>
    </w:p>
    <w:p w14:paraId="13337D70" w14:textId="0E177FEC" w:rsidR="0078113F" w:rsidRDefault="0078113F" w:rsidP="007811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(it) – allows user to type values into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)</w:t>
      </w:r>
    </w:p>
    <w:p w14:paraId="3EEE69E2" w14:textId="395D717D" w:rsidR="00111CB9" w:rsidRDefault="00111CB9" w:rsidP="00111CB9">
      <w:pPr>
        <w:rPr>
          <w:lang w:val="en-US"/>
        </w:rPr>
      </w:pPr>
      <w:r>
        <w:rPr>
          <w:lang w:val="en-US"/>
        </w:rPr>
        <w:t xml:space="preserve">Expected output: </w:t>
      </w:r>
    </w:p>
    <w:p w14:paraId="79F9F41E" w14:textId="4D8D5D29" w:rsidR="00111CB9" w:rsidRDefault="00C27BD6" w:rsidP="00111CB9">
      <w:pPr>
        <w:rPr>
          <w:lang w:val="en-US"/>
        </w:rPr>
      </w:pPr>
      <w:r w:rsidRPr="00E015F4">
        <w:rPr>
          <w:rFonts w:ascii="Cambria" w:hAnsi="Cambria"/>
          <w:noProof/>
          <w:lang w:val="en-US"/>
        </w:rPr>
        <w:drawing>
          <wp:inline distT="0" distB="0" distL="0" distR="0" wp14:anchorId="433BC184" wp14:editId="02ED9309">
            <wp:extent cx="5463569" cy="2762656"/>
            <wp:effectExtent l="0" t="0" r="0" b="6350"/>
            <wp:docPr id="124492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27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595" cy="280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4421" w14:textId="77777777" w:rsidR="00E8467C" w:rsidRPr="00111CB9" w:rsidRDefault="00E8467C" w:rsidP="00111CB9">
      <w:pPr>
        <w:rPr>
          <w:lang w:val="en-US"/>
        </w:rPr>
      </w:pPr>
    </w:p>
    <w:sectPr w:rsidR="00E8467C" w:rsidRPr="00111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440E19"/>
    <w:multiLevelType w:val="hybridMultilevel"/>
    <w:tmpl w:val="DC88FE34"/>
    <w:lvl w:ilvl="0" w:tplc="E73A356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EE222A"/>
    <w:multiLevelType w:val="hybridMultilevel"/>
    <w:tmpl w:val="DD8E44BA"/>
    <w:lvl w:ilvl="0" w:tplc="7C2AE4E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613552">
    <w:abstractNumId w:val="0"/>
  </w:num>
  <w:num w:numId="2" w16cid:durableId="100023482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90"/>
    <w:rsid w:val="000760E5"/>
    <w:rsid w:val="00076941"/>
    <w:rsid w:val="00111CB9"/>
    <w:rsid w:val="00140AD3"/>
    <w:rsid w:val="00184B4D"/>
    <w:rsid w:val="001B1A5A"/>
    <w:rsid w:val="001E32AA"/>
    <w:rsid w:val="001F7090"/>
    <w:rsid w:val="0061523C"/>
    <w:rsid w:val="006979CF"/>
    <w:rsid w:val="006E70F1"/>
    <w:rsid w:val="0078113F"/>
    <w:rsid w:val="007D0B0E"/>
    <w:rsid w:val="00894859"/>
    <w:rsid w:val="008A309B"/>
    <w:rsid w:val="008A4DE1"/>
    <w:rsid w:val="0099042B"/>
    <w:rsid w:val="009A5D18"/>
    <w:rsid w:val="009B0714"/>
    <w:rsid w:val="00A07CFF"/>
    <w:rsid w:val="00A831D3"/>
    <w:rsid w:val="00AC6943"/>
    <w:rsid w:val="00B80B4B"/>
    <w:rsid w:val="00BC4D06"/>
    <w:rsid w:val="00BC6E66"/>
    <w:rsid w:val="00BF5347"/>
    <w:rsid w:val="00C27BD6"/>
    <w:rsid w:val="00DD2284"/>
    <w:rsid w:val="00E43DBF"/>
    <w:rsid w:val="00E8467C"/>
    <w:rsid w:val="00E92334"/>
    <w:rsid w:val="00EC6F6C"/>
    <w:rsid w:val="00EF14AB"/>
    <w:rsid w:val="00F55BAD"/>
    <w:rsid w:val="00FA16A7"/>
    <w:rsid w:val="00FE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5AB95"/>
  <w15:chartTrackingRefBased/>
  <w15:docId w15:val="{0F401AB7-73C7-C544-8C34-D6176D27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JUN LONG</dc:creator>
  <cp:keywords/>
  <dc:description/>
  <cp:lastModifiedBy>CHAI JUN LONG</cp:lastModifiedBy>
  <cp:revision>34</cp:revision>
  <dcterms:created xsi:type="dcterms:W3CDTF">2026-10-03T16:00:00Z</dcterms:created>
  <dcterms:modified xsi:type="dcterms:W3CDTF">2026-10-25T05:39:00Z</dcterms:modified>
</cp:coreProperties>
</file>