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803DF" w14:textId="16B29E54" w:rsidR="00AC6943" w:rsidRDefault="008E08CD">
      <w:pPr>
        <w:rPr>
          <w:lang w:val="en-US"/>
        </w:rPr>
      </w:pPr>
      <w:r>
        <w:rPr>
          <w:lang w:val="en-US"/>
        </w:rPr>
        <w:t xml:space="preserve">INF 1103 Lab </w:t>
      </w:r>
      <w:r w:rsidR="00953C68">
        <w:rPr>
          <w:lang w:val="en-US"/>
        </w:rPr>
        <w:t>3</w:t>
      </w:r>
      <w:r>
        <w:rPr>
          <w:lang w:val="en-US"/>
        </w:rPr>
        <w:t xml:space="preserve"> Submission:</w:t>
      </w:r>
    </w:p>
    <w:p w14:paraId="08D6BCA3" w14:textId="469AD33E" w:rsidR="00975F03" w:rsidRPr="00975F03" w:rsidRDefault="000C2804">
      <w:pPr>
        <w:rPr>
          <w:rFonts w:ascii="Apple Color Emoji" w:hAnsi="Apple Color Emoji"/>
          <w:lang w:val="en-US"/>
        </w:rPr>
      </w:pPr>
      <w:r>
        <w:rPr>
          <w:lang w:val="en-US"/>
        </w:rPr>
        <w:t>1: Python file (</w:t>
      </w:r>
      <w:r w:rsidR="00953C68">
        <w:rPr>
          <w:lang w:val="en-US"/>
        </w:rPr>
        <w:t>modular_</w:t>
      </w:r>
      <w:r>
        <w:rPr>
          <w:lang w:val="en-US"/>
        </w:rPr>
        <w:t xml:space="preserve">auditor.py) </w:t>
      </w:r>
      <w:r>
        <w:rPr>
          <w:rFonts w:ascii="Apple Color Emoji" w:hAnsi="Apple Color Emoji"/>
          <w:lang w:val="en-US"/>
        </w:rPr>
        <w:t>✅</w:t>
      </w:r>
    </w:p>
    <w:p w14:paraId="31B3B312" w14:textId="20CD24DE" w:rsidR="00975F03" w:rsidRDefault="00975F03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2: Git Log:</w:t>
      </w:r>
      <w:r w:rsidR="002206DE">
        <w:rPr>
          <w:rFonts w:ascii="Cambria" w:hAnsi="Cambria"/>
          <w:lang w:val="en-US"/>
        </w:rPr>
        <w:t xml:space="preserve"> </w:t>
      </w:r>
    </w:p>
    <w:p w14:paraId="6119D830" w14:textId="3F710C85" w:rsidR="002206DE" w:rsidRDefault="002206DE">
      <w:pPr>
        <w:rPr>
          <w:rFonts w:ascii="Cambria" w:hAnsi="Cambria"/>
          <w:lang w:val="en-US"/>
        </w:rPr>
      </w:pPr>
      <w:r w:rsidRPr="002206DE">
        <w:rPr>
          <w:rFonts w:ascii="Cambria" w:hAnsi="Cambria"/>
          <w:lang w:val="en-US"/>
        </w:rPr>
        <w:drawing>
          <wp:inline distT="0" distB="0" distL="0" distR="0" wp14:anchorId="6EFA2594" wp14:editId="6B901575">
            <wp:extent cx="5731510" cy="898525"/>
            <wp:effectExtent l="0" t="0" r="0" b="3175"/>
            <wp:docPr id="16216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9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3A72" w14:textId="1126D292" w:rsidR="003438A2" w:rsidRDefault="00975F03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3:  Docker Mount and Run:</w:t>
      </w:r>
    </w:p>
    <w:p w14:paraId="682A343E" w14:textId="0ED7F69A" w:rsidR="00975F03" w:rsidRDefault="00975F03">
      <w:pPr>
        <w:rPr>
          <w:rFonts w:ascii="Cambria" w:hAnsi="Cambria"/>
          <w:lang w:val="en-US"/>
        </w:rPr>
      </w:pPr>
      <w:r w:rsidRPr="00975F03">
        <w:rPr>
          <w:rFonts w:ascii="Cambria" w:hAnsi="Cambria"/>
          <w:lang w:val="en-US"/>
        </w:rPr>
        <w:drawing>
          <wp:inline distT="0" distB="0" distL="0" distR="0" wp14:anchorId="0E1C183D" wp14:editId="2DFFEA75">
            <wp:extent cx="5731510" cy="1593850"/>
            <wp:effectExtent l="0" t="0" r="0" b="6350"/>
            <wp:docPr id="15089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7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DA35" w14:textId="771E0E44" w:rsidR="00E5152B" w:rsidRDefault="00975F03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4</w:t>
      </w:r>
      <w:r w:rsidR="00E5152B">
        <w:rPr>
          <w:rFonts w:ascii="Cambria" w:hAnsi="Cambria"/>
          <w:lang w:val="en-US"/>
        </w:rPr>
        <w:t>: Evidence of image successfully built:</w:t>
      </w:r>
    </w:p>
    <w:p w14:paraId="7997A076" w14:textId="12FB7FD6" w:rsidR="00E5152B" w:rsidRDefault="00975F03">
      <w:pPr>
        <w:rPr>
          <w:rFonts w:ascii="Cambria" w:hAnsi="Cambria"/>
          <w:lang w:val="en-US"/>
        </w:rPr>
      </w:pPr>
      <w:r w:rsidRPr="00975F03">
        <w:rPr>
          <w:rFonts w:ascii="Cambria" w:hAnsi="Cambria"/>
          <w:lang w:val="en-US"/>
        </w:rPr>
        <w:drawing>
          <wp:inline distT="0" distB="0" distL="0" distR="0" wp14:anchorId="15E65A75" wp14:editId="14603467">
            <wp:extent cx="5731510" cy="528955"/>
            <wp:effectExtent l="0" t="0" r="0" b="4445"/>
            <wp:docPr id="12208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9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3BAF" w14:textId="77777777" w:rsidR="00975F03" w:rsidRDefault="00975F03">
      <w:pPr>
        <w:rPr>
          <w:rFonts w:ascii="Cambria" w:hAnsi="Cambria"/>
          <w:lang w:val="en-US"/>
        </w:rPr>
      </w:pPr>
    </w:p>
    <w:p w14:paraId="0556DB9E" w14:textId="7CBDA8A3" w:rsidR="00E5152B" w:rsidRDefault="00975F03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5</w:t>
      </w:r>
      <w:r w:rsidR="00E5152B">
        <w:rPr>
          <w:rFonts w:ascii="Cambria" w:hAnsi="Cambria"/>
          <w:lang w:val="en-US"/>
        </w:rPr>
        <w:t>:</w:t>
      </w:r>
      <w:r w:rsidR="006008E1">
        <w:rPr>
          <w:rFonts w:ascii="Cambria" w:hAnsi="Cambria"/>
          <w:lang w:val="en-US"/>
        </w:rPr>
        <w:t xml:space="preserve"> Proof of my </w:t>
      </w:r>
      <w:r>
        <w:rPr>
          <w:rFonts w:ascii="Cambria" w:hAnsi="Cambria"/>
          <w:lang w:val="en-US"/>
        </w:rPr>
        <w:t>modular_</w:t>
      </w:r>
      <w:r w:rsidR="006008E1">
        <w:rPr>
          <w:rFonts w:ascii="Cambria" w:hAnsi="Cambria"/>
          <w:lang w:val="en-US"/>
        </w:rPr>
        <w:t>auditor.py run successfully by accepting input and producing results.</w:t>
      </w:r>
    </w:p>
    <w:p w14:paraId="10E3EDE1" w14:textId="07FB2DF9" w:rsidR="006008E1" w:rsidRPr="000C2804" w:rsidRDefault="009D11B7">
      <w:pPr>
        <w:rPr>
          <w:rFonts w:ascii="Cambria" w:hAnsi="Cambria"/>
          <w:lang w:val="en-US"/>
        </w:rPr>
      </w:pPr>
      <w:r w:rsidRPr="009D11B7">
        <w:rPr>
          <w:rFonts w:ascii="Cambria" w:hAnsi="Cambria"/>
          <w:lang w:val="en-US"/>
        </w:rPr>
        <w:drawing>
          <wp:inline distT="0" distB="0" distL="0" distR="0" wp14:anchorId="4A1F5A9C" wp14:editId="19B4682B">
            <wp:extent cx="5731510" cy="1888490"/>
            <wp:effectExtent l="0" t="0" r="0" b="3810"/>
            <wp:docPr id="17085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45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8E1" w:rsidRPr="000C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CD"/>
    <w:rsid w:val="000C2804"/>
    <w:rsid w:val="000C47AB"/>
    <w:rsid w:val="002206DE"/>
    <w:rsid w:val="003438A2"/>
    <w:rsid w:val="00522B7A"/>
    <w:rsid w:val="006008E1"/>
    <w:rsid w:val="008A4DE1"/>
    <w:rsid w:val="008E08CD"/>
    <w:rsid w:val="00953C68"/>
    <w:rsid w:val="00975F03"/>
    <w:rsid w:val="00976282"/>
    <w:rsid w:val="009A5D18"/>
    <w:rsid w:val="009D11B7"/>
    <w:rsid w:val="00AA78D6"/>
    <w:rsid w:val="00AC6943"/>
    <w:rsid w:val="00B05FEB"/>
    <w:rsid w:val="00B57507"/>
    <w:rsid w:val="00C75520"/>
    <w:rsid w:val="00E50C36"/>
    <w:rsid w:val="00E5152B"/>
    <w:rsid w:val="00F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93AA4"/>
  <w15:chartTrackingRefBased/>
  <w15:docId w15:val="{68148CC6-445D-1740-A190-BF15462F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8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8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15</cp:revision>
  <dcterms:created xsi:type="dcterms:W3CDTF">2026-09-12T13:10:00Z</dcterms:created>
  <dcterms:modified xsi:type="dcterms:W3CDTF">2026-09-18T14:41:00Z</dcterms:modified>
</cp:coreProperties>
</file>