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84A3" w14:textId="77777777" w:rsidR="009E21B4" w:rsidRDefault="009E21B4" w:rsidP="009E21B4"/>
    <w:p w14:paraId="0137847B" w14:textId="77777777" w:rsidR="009E21B4" w:rsidRDefault="009E21B4" w:rsidP="009E21B4"/>
    <w:p w14:paraId="030B6277" w14:textId="77777777" w:rsidR="009E21B4" w:rsidRDefault="009E21B4" w:rsidP="009E21B4"/>
    <w:p w14:paraId="4D418EE6" w14:textId="77777777" w:rsidR="009E21B4" w:rsidRDefault="009E21B4" w:rsidP="009E21B4"/>
    <w:p w14:paraId="032AADA6" w14:textId="77777777" w:rsidR="009E21B4" w:rsidRDefault="009E21B4" w:rsidP="009E21B4"/>
    <w:p w14:paraId="1E6D945B" w14:textId="77777777" w:rsidR="009E21B4" w:rsidRDefault="009E21B4" w:rsidP="009E21B4"/>
    <w:p w14:paraId="16899FFE" w14:textId="77777777" w:rsidR="009E21B4" w:rsidRDefault="009E21B4" w:rsidP="009E21B4"/>
    <w:p w14:paraId="72F38553" w14:textId="284515D2" w:rsidR="00F7310D" w:rsidRDefault="009E21B4" w:rsidP="009E21B4">
      <w:pPr>
        <w:pStyle w:val="Title"/>
        <w:jc w:val="center"/>
      </w:pPr>
      <w:r>
        <w:t>HDB Data Documentation</w:t>
      </w:r>
    </w:p>
    <w:p w14:paraId="218E4873" w14:textId="77777777" w:rsidR="009E21B4" w:rsidRPr="009E21B4" w:rsidRDefault="009E21B4" w:rsidP="009E21B4"/>
    <w:tbl>
      <w:tblPr>
        <w:tblStyle w:val="TableGrid"/>
        <w:tblpPr w:leftFromText="180" w:rightFromText="180" w:vertAnchor="page" w:horzAnchor="margin" w:tblpY="11236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9E21B4" w14:paraId="190659DF" w14:textId="77777777" w:rsidTr="009E21B4">
        <w:tc>
          <w:tcPr>
            <w:tcW w:w="2689" w:type="dxa"/>
          </w:tcPr>
          <w:p w14:paraId="20EC2C7A" w14:textId="77777777" w:rsidR="009E21B4" w:rsidRDefault="009E21B4" w:rsidP="009E21B4">
            <w:r>
              <w:t>Name</w:t>
            </w:r>
          </w:p>
        </w:tc>
        <w:tc>
          <w:tcPr>
            <w:tcW w:w="6327" w:type="dxa"/>
          </w:tcPr>
          <w:p w14:paraId="1F72FAA5" w14:textId="77777777" w:rsidR="009E21B4" w:rsidRDefault="009E21B4" w:rsidP="009E21B4">
            <w:r>
              <w:t>Toh Jun Long</w:t>
            </w:r>
          </w:p>
        </w:tc>
      </w:tr>
      <w:tr w:rsidR="009E21B4" w14:paraId="0A43A845" w14:textId="77777777" w:rsidTr="009E21B4">
        <w:tc>
          <w:tcPr>
            <w:tcW w:w="2689" w:type="dxa"/>
          </w:tcPr>
          <w:p w14:paraId="23B26FE5" w14:textId="77777777" w:rsidR="009E21B4" w:rsidRDefault="009E21B4" w:rsidP="009E21B4">
            <w:r>
              <w:t>Date</w:t>
            </w:r>
          </w:p>
        </w:tc>
        <w:tc>
          <w:tcPr>
            <w:tcW w:w="6327" w:type="dxa"/>
          </w:tcPr>
          <w:p w14:paraId="0F7B5A4B" w14:textId="77777777" w:rsidR="009E21B4" w:rsidRDefault="009E21B4" w:rsidP="009E21B4">
            <w:r>
              <w:t>13/09/2026</w:t>
            </w:r>
          </w:p>
        </w:tc>
      </w:tr>
      <w:tr w:rsidR="009E21B4" w14:paraId="1F2A2038" w14:textId="77777777" w:rsidTr="009E21B4">
        <w:tc>
          <w:tcPr>
            <w:tcW w:w="2689" w:type="dxa"/>
          </w:tcPr>
          <w:p w14:paraId="609B1B4F" w14:textId="77777777" w:rsidR="009E21B4" w:rsidRDefault="009E21B4" w:rsidP="009E21B4">
            <w:r>
              <w:t>Document Id</w:t>
            </w:r>
          </w:p>
        </w:tc>
        <w:tc>
          <w:tcPr>
            <w:tcW w:w="6327" w:type="dxa"/>
          </w:tcPr>
          <w:p w14:paraId="3973810A" w14:textId="77777777" w:rsidR="009E21B4" w:rsidRDefault="009E21B4" w:rsidP="009E21B4">
            <w:r>
              <w:fldChar w:fldCharType="begin"/>
            </w:r>
            <w:r>
              <w:instrText xml:space="preserve"> DOCPROPERTY  "Document Id"  \* MERGEFORMAT </w:instrText>
            </w:r>
            <w:r>
              <w:fldChar w:fldCharType="separate"/>
            </w:r>
            <w:r>
              <w:t>HDB Data Documentation</w:t>
            </w:r>
            <w:r>
              <w:fldChar w:fldCharType="end"/>
            </w:r>
          </w:p>
        </w:tc>
      </w:tr>
      <w:tr w:rsidR="009E21B4" w14:paraId="2AC0C7BE" w14:textId="77777777" w:rsidTr="009E21B4">
        <w:tc>
          <w:tcPr>
            <w:tcW w:w="2689" w:type="dxa"/>
          </w:tcPr>
          <w:p w14:paraId="2E22D80A" w14:textId="77777777" w:rsidR="009E21B4" w:rsidRDefault="009E21B4" w:rsidP="009E21B4">
            <w:r>
              <w:t>Document name</w:t>
            </w:r>
          </w:p>
        </w:tc>
        <w:tc>
          <w:tcPr>
            <w:tcW w:w="6327" w:type="dxa"/>
          </w:tcPr>
          <w:p w14:paraId="09C6CD5B" w14:textId="77777777" w:rsidR="009E21B4" w:rsidRDefault="009E21B4" w:rsidP="009E21B4">
            <w:r>
              <w:fldChar w:fldCharType="begin"/>
            </w:r>
            <w:r>
              <w:instrText xml:space="preserve"> FILENAME   \* MERGEFORMAT </w:instrText>
            </w:r>
            <w:r>
              <w:fldChar w:fldCharType="separate"/>
            </w:r>
            <w:r>
              <w:rPr>
                <w:noProof/>
              </w:rPr>
              <w:t>documentation</w:t>
            </w:r>
            <w:r>
              <w:fldChar w:fldCharType="end"/>
            </w:r>
          </w:p>
        </w:tc>
      </w:tr>
      <w:tr w:rsidR="009E21B4" w14:paraId="70FEBC30" w14:textId="77777777" w:rsidTr="009E21B4">
        <w:tc>
          <w:tcPr>
            <w:tcW w:w="2689" w:type="dxa"/>
          </w:tcPr>
          <w:p w14:paraId="40BB99E4" w14:textId="77777777" w:rsidR="009E21B4" w:rsidRDefault="009E21B4" w:rsidP="009E21B4">
            <w:r>
              <w:t>Number of Pages</w:t>
            </w:r>
          </w:p>
        </w:tc>
        <w:tc>
          <w:tcPr>
            <w:tcW w:w="6327" w:type="dxa"/>
          </w:tcPr>
          <w:p w14:paraId="780B9FCF" w14:textId="77777777" w:rsidR="009E21B4" w:rsidRDefault="009E21B4" w:rsidP="009E21B4">
            <w:r>
              <w:fldChar w:fldCharType="begin"/>
            </w:r>
            <w:r>
              <w:instrText xml:space="preserve"> NUMPAGES   \* MERGEFORMAT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</w:tr>
    </w:tbl>
    <w:p w14:paraId="74016B81" w14:textId="77777777" w:rsidR="009E21B4" w:rsidRDefault="009E21B4"/>
    <w:p w14:paraId="7267CC25" w14:textId="77777777" w:rsidR="009E21B4" w:rsidRPr="009E21B4" w:rsidRDefault="009E21B4" w:rsidP="009E21B4"/>
    <w:p w14:paraId="582C92E1" w14:textId="77777777" w:rsidR="009E21B4" w:rsidRPr="009E21B4" w:rsidRDefault="009E21B4" w:rsidP="009E21B4"/>
    <w:p w14:paraId="78BD8782" w14:textId="77777777" w:rsidR="009E21B4" w:rsidRPr="009E21B4" w:rsidRDefault="009E21B4" w:rsidP="009E21B4"/>
    <w:p w14:paraId="38A932AD" w14:textId="77777777" w:rsidR="009E21B4" w:rsidRPr="009E21B4" w:rsidRDefault="009E21B4" w:rsidP="009E21B4"/>
    <w:p w14:paraId="6ABD2BA3" w14:textId="77777777" w:rsidR="009E21B4" w:rsidRPr="009E21B4" w:rsidRDefault="009E21B4" w:rsidP="009E21B4"/>
    <w:p w14:paraId="11969D24" w14:textId="77777777" w:rsidR="009E21B4" w:rsidRPr="009E21B4" w:rsidRDefault="009E21B4" w:rsidP="009E21B4"/>
    <w:p w14:paraId="4720F738" w14:textId="77777777" w:rsidR="009E21B4" w:rsidRPr="009E21B4" w:rsidRDefault="009E21B4" w:rsidP="009E21B4"/>
    <w:p w14:paraId="126D040A" w14:textId="77777777" w:rsidR="009E21B4" w:rsidRPr="009E21B4" w:rsidRDefault="009E21B4" w:rsidP="009E21B4"/>
    <w:p w14:paraId="7DCD0702" w14:textId="77777777" w:rsidR="009E21B4" w:rsidRPr="009E21B4" w:rsidRDefault="009E21B4" w:rsidP="009E21B4"/>
    <w:p w14:paraId="44E89D6A" w14:textId="77777777" w:rsidR="009E21B4" w:rsidRDefault="009E21B4" w:rsidP="009E21B4"/>
    <w:p w14:paraId="34C2A9C7" w14:textId="77777777" w:rsidR="009E21B4" w:rsidRDefault="009E21B4" w:rsidP="009E21B4"/>
    <w:p w14:paraId="05E7A2DE" w14:textId="225FE1A3" w:rsidR="009E21B4" w:rsidRDefault="009E21B4">
      <w:r>
        <w:br w:type="page"/>
      </w:r>
    </w:p>
    <w:sdt>
      <w:sdtPr>
        <w:id w:val="-110788666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n-SG" w:eastAsia="zh-CN"/>
          <w14:ligatures w14:val="standardContextual"/>
        </w:rPr>
      </w:sdtEndPr>
      <w:sdtContent>
        <w:p w14:paraId="0AC4F66B" w14:textId="02EA9574" w:rsidR="009E21B4" w:rsidRDefault="009E21B4">
          <w:pPr>
            <w:pStyle w:val="TOCHeading"/>
          </w:pPr>
          <w:r>
            <w:t>Table of Contents</w:t>
          </w:r>
        </w:p>
        <w:p w14:paraId="412E0DE9" w14:textId="13857AF2" w:rsidR="009E21B4" w:rsidRDefault="009E21B4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535FEC87" w14:textId="77777777" w:rsidR="009E21B4" w:rsidRPr="009E21B4" w:rsidRDefault="009E21B4" w:rsidP="009E21B4"/>
    <w:p w14:paraId="33DEC368" w14:textId="77777777" w:rsidR="009E21B4" w:rsidRPr="009E21B4" w:rsidRDefault="009E21B4" w:rsidP="009E21B4"/>
    <w:p w14:paraId="5A18F033" w14:textId="7C743D22" w:rsidR="009E21B4" w:rsidRDefault="009E21B4">
      <w:r>
        <w:br w:type="page"/>
      </w:r>
    </w:p>
    <w:p w14:paraId="125A31D3" w14:textId="6CD8AB29" w:rsidR="009E21B4" w:rsidRDefault="009E21B4" w:rsidP="009E21B4">
      <w:pPr>
        <w:pStyle w:val="Heading1"/>
        <w:numPr>
          <w:ilvl w:val="0"/>
          <w:numId w:val="1"/>
        </w:numPr>
      </w:pPr>
      <w:r>
        <w:lastRenderedPageBreak/>
        <w:t>Introduction</w:t>
      </w:r>
    </w:p>
    <w:p w14:paraId="4A7B94C6" w14:textId="77777777" w:rsidR="009E21B4" w:rsidRDefault="009E21B4" w:rsidP="009E21B4"/>
    <w:p w14:paraId="23CCFD25" w14:textId="07291C12" w:rsidR="00040FE7" w:rsidRDefault="009E21B4" w:rsidP="00040FE7">
      <w:pPr>
        <w:pStyle w:val="Heading1"/>
        <w:numPr>
          <w:ilvl w:val="0"/>
          <w:numId w:val="1"/>
        </w:numPr>
      </w:pPr>
      <w:r>
        <w:t>Dataset</w:t>
      </w:r>
    </w:p>
    <w:p w14:paraId="132752DF" w14:textId="0CC774B0" w:rsidR="00040FE7" w:rsidRPr="00040FE7" w:rsidRDefault="00040FE7" w:rsidP="00040FE7">
      <w:pPr>
        <w:pStyle w:val="Heading2"/>
        <w:numPr>
          <w:ilvl w:val="1"/>
          <w:numId w:val="1"/>
        </w:numPr>
      </w:pPr>
      <w:r>
        <w:t>Data Information</w:t>
      </w:r>
    </w:p>
    <w:p w14:paraId="7B1CEE4B" w14:textId="77777777" w:rsidR="009E21B4" w:rsidRDefault="009E21B4" w:rsidP="009E21B4">
      <w:r>
        <w:t>The HDB Dataset comes from the provided link:</w:t>
      </w:r>
    </w:p>
    <w:p w14:paraId="284D8657" w14:textId="21B0BE7C" w:rsidR="009E21B4" w:rsidRDefault="009E21B4" w:rsidP="009E21B4">
      <w:pPr>
        <w:pStyle w:val="ListParagraph"/>
        <w:numPr>
          <w:ilvl w:val="0"/>
          <w:numId w:val="2"/>
        </w:numPr>
      </w:pPr>
      <w:r w:rsidRPr="009E21B4">
        <w:t>https://data.gov.sg/collections/189/view</w:t>
      </w:r>
    </w:p>
    <w:p w14:paraId="19C9EE23" w14:textId="1A33DB53" w:rsidR="009E21B4" w:rsidRDefault="00040FE7" w:rsidP="009E21B4">
      <w:r>
        <w:t>Available data includes:</w:t>
      </w:r>
    </w:p>
    <w:p w14:paraId="6ECA7D10" w14:textId="35E898E1" w:rsidR="00040FE7" w:rsidRPr="00040FE7" w:rsidRDefault="00040FE7" w:rsidP="00040FE7">
      <w:pPr>
        <w:pStyle w:val="ListParagraph"/>
        <w:numPr>
          <w:ilvl w:val="0"/>
          <w:numId w:val="3"/>
        </w:numPr>
      </w:pPr>
      <w:r w:rsidRPr="00040FE7">
        <w:t xml:space="preserve">Resale Flat Prices (Based on Approval Date), 1990 </w:t>
      </w:r>
      <w:r w:rsidRPr="00040FE7">
        <w:t>–</w:t>
      </w:r>
      <w:r w:rsidRPr="00040FE7">
        <w:t xml:space="preserve"> 1999</w:t>
      </w:r>
    </w:p>
    <w:p w14:paraId="16958E7D" w14:textId="13CC61C2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File Format: CSV</w:t>
      </w:r>
    </w:p>
    <w:p w14:paraId="751899F9" w14:textId="2D913E9D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Last Update: 2 years ago</w:t>
      </w:r>
    </w:p>
    <w:p w14:paraId="7DECF710" w14:textId="271ABC3F" w:rsidR="00040FE7" w:rsidRDefault="00040FE7" w:rsidP="00040FE7">
      <w:pPr>
        <w:pStyle w:val="ListParagraph"/>
        <w:numPr>
          <w:ilvl w:val="1"/>
          <w:numId w:val="3"/>
        </w:numPr>
      </w:pPr>
      <w:r w:rsidRPr="00040FE7">
        <w:t>Coverage: Jan 1990 to Dec 1999</w:t>
      </w:r>
    </w:p>
    <w:p w14:paraId="10F6CCE2" w14:textId="77777777" w:rsidR="00040FE7" w:rsidRDefault="00040FE7" w:rsidP="00040FE7">
      <w:pPr>
        <w:pStyle w:val="ListParagraph"/>
        <w:numPr>
          <w:ilvl w:val="0"/>
          <w:numId w:val="3"/>
        </w:numPr>
      </w:pPr>
      <w:r w:rsidRPr="00040FE7">
        <w:t>Resale Flat Prices (Based on Approval Date), 2000 - Feb 2012</w:t>
      </w:r>
    </w:p>
    <w:p w14:paraId="1F47AE09" w14:textId="3074EEB8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File Format: CSV</w:t>
      </w:r>
    </w:p>
    <w:p w14:paraId="1BEC5AF3" w14:textId="77777777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Last Update: 2 years ago</w:t>
      </w:r>
    </w:p>
    <w:p w14:paraId="5569E149" w14:textId="7647EDFB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 xml:space="preserve">Coverage: Jan </w:t>
      </w:r>
      <w:r>
        <w:t>2000</w:t>
      </w:r>
      <w:r w:rsidRPr="00040FE7">
        <w:t xml:space="preserve"> to </w:t>
      </w:r>
      <w:r>
        <w:t>Feb</w:t>
      </w:r>
      <w:r w:rsidRPr="00040FE7">
        <w:t xml:space="preserve"> </w:t>
      </w:r>
      <w:r>
        <w:t>2012</w:t>
      </w:r>
    </w:p>
    <w:p w14:paraId="59F49286" w14:textId="7F5B318F" w:rsidR="00040FE7" w:rsidRPr="00040FE7" w:rsidRDefault="00040FE7" w:rsidP="00040FE7">
      <w:pPr>
        <w:pStyle w:val="ListParagraph"/>
        <w:numPr>
          <w:ilvl w:val="0"/>
          <w:numId w:val="3"/>
        </w:numPr>
      </w:pPr>
      <w:r w:rsidRPr="00040FE7">
        <w:t>Resale Flat Prices (Based on Registration Date), From Jan 2015 to Dec 2016</w:t>
      </w:r>
    </w:p>
    <w:p w14:paraId="16A5F2D4" w14:textId="77777777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File Format: CSV</w:t>
      </w:r>
    </w:p>
    <w:p w14:paraId="776161D0" w14:textId="77777777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Last Update: 2 years ago</w:t>
      </w:r>
    </w:p>
    <w:p w14:paraId="6DF26E9B" w14:textId="10D78FD6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 xml:space="preserve">Coverage: Jan </w:t>
      </w:r>
      <w:r>
        <w:t>2015</w:t>
      </w:r>
      <w:r w:rsidRPr="00040FE7">
        <w:t xml:space="preserve"> to Dec </w:t>
      </w:r>
      <w:r>
        <w:t>2016</w:t>
      </w:r>
    </w:p>
    <w:p w14:paraId="088A2EDE" w14:textId="126E02E1" w:rsidR="00040FE7" w:rsidRPr="00040FE7" w:rsidRDefault="00040FE7" w:rsidP="00040FE7">
      <w:pPr>
        <w:pStyle w:val="ListParagraph"/>
        <w:numPr>
          <w:ilvl w:val="0"/>
          <w:numId w:val="3"/>
        </w:numPr>
      </w:pPr>
      <w:r w:rsidRPr="00040FE7">
        <w:t>Resale Flat Prices (Based on Registration Date), From Mar 2012 to Dec 2014</w:t>
      </w:r>
    </w:p>
    <w:p w14:paraId="3834A62F" w14:textId="77777777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File Format: CSV</w:t>
      </w:r>
    </w:p>
    <w:p w14:paraId="56D82101" w14:textId="77777777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Last Update: 2 years ago</w:t>
      </w:r>
    </w:p>
    <w:p w14:paraId="3C770B97" w14:textId="1F50E1C1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 xml:space="preserve">Coverage: </w:t>
      </w:r>
      <w:r>
        <w:t>Mar</w:t>
      </w:r>
      <w:r w:rsidRPr="00040FE7">
        <w:t xml:space="preserve"> </w:t>
      </w:r>
      <w:r>
        <w:t xml:space="preserve">2012 </w:t>
      </w:r>
      <w:r w:rsidRPr="00040FE7">
        <w:t xml:space="preserve">to Dec </w:t>
      </w:r>
      <w:r>
        <w:t>2014</w:t>
      </w:r>
    </w:p>
    <w:p w14:paraId="3E046CBB" w14:textId="09F66208" w:rsidR="00040FE7" w:rsidRPr="00040FE7" w:rsidRDefault="00040FE7" w:rsidP="00040FE7">
      <w:pPr>
        <w:pStyle w:val="ListParagraph"/>
        <w:numPr>
          <w:ilvl w:val="0"/>
          <w:numId w:val="3"/>
        </w:numPr>
      </w:pPr>
      <w:r w:rsidRPr="00040FE7">
        <w:t>Resale flat prices based on registration date from Jan-2017 onwards</w:t>
      </w:r>
    </w:p>
    <w:p w14:paraId="4ACC29B5" w14:textId="77777777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File Format: CSV</w:t>
      </w:r>
    </w:p>
    <w:p w14:paraId="1568F48D" w14:textId="77777777" w:rsidR="00040FE7" w:rsidRPr="00040FE7" w:rsidRDefault="00040FE7" w:rsidP="00040FE7">
      <w:pPr>
        <w:pStyle w:val="ListParagraph"/>
        <w:numPr>
          <w:ilvl w:val="1"/>
          <w:numId w:val="3"/>
        </w:numPr>
      </w:pPr>
      <w:r w:rsidRPr="00040FE7">
        <w:t>Last Update: 2 years ago</w:t>
      </w:r>
    </w:p>
    <w:p w14:paraId="59EDAEAC" w14:textId="7426E958" w:rsidR="00040FE7" w:rsidRDefault="00040FE7" w:rsidP="00040FE7">
      <w:pPr>
        <w:pStyle w:val="ListParagraph"/>
        <w:numPr>
          <w:ilvl w:val="1"/>
          <w:numId w:val="3"/>
        </w:numPr>
      </w:pPr>
      <w:r w:rsidRPr="00040FE7">
        <w:t xml:space="preserve">Coverage: Jan </w:t>
      </w:r>
      <w:r>
        <w:t>2017</w:t>
      </w:r>
      <w:r w:rsidRPr="00040FE7">
        <w:t xml:space="preserve"> to </w:t>
      </w:r>
      <w:r>
        <w:t>Sep</w:t>
      </w:r>
      <w:r w:rsidRPr="00040FE7">
        <w:t xml:space="preserve"> </w:t>
      </w:r>
      <w:r>
        <w:t>2026</w:t>
      </w:r>
    </w:p>
    <w:p w14:paraId="19AD91B8" w14:textId="3FD44B31" w:rsidR="00040FE7" w:rsidRDefault="00040FE7" w:rsidP="00040FE7">
      <w:r>
        <w:t>Only data 3 and 4 are relevant for the stated time period of January 2012 to December 2016</w:t>
      </w:r>
    </w:p>
    <w:p w14:paraId="1916FDED" w14:textId="3DE082D9" w:rsidR="00040FE7" w:rsidRDefault="00040FE7" w:rsidP="00040FE7">
      <w:pPr>
        <w:pStyle w:val="Heading1"/>
        <w:numPr>
          <w:ilvl w:val="0"/>
          <w:numId w:val="1"/>
        </w:numPr>
      </w:pPr>
      <w:r>
        <w:lastRenderedPageBreak/>
        <w:t>Requirements</w:t>
      </w:r>
    </w:p>
    <w:p w14:paraId="08F5A8A2" w14:textId="793B149B" w:rsidR="00040FE7" w:rsidRDefault="00040FE7" w:rsidP="00040FE7">
      <w:pPr>
        <w:pStyle w:val="Heading2"/>
        <w:numPr>
          <w:ilvl w:val="1"/>
          <w:numId w:val="1"/>
        </w:numPr>
      </w:pPr>
      <w:r>
        <w:t>Data Quality</w:t>
      </w:r>
    </w:p>
    <w:p w14:paraId="14D7DF2A" w14:textId="77777777" w:rsidR="00654DC1" w:rsidRDefault="00040FE7" w:rsidP="00040FE7">
      <w:pPr>
        <w:pStyle w:val="ListParagraph"/>
        <w:numPr>
          <w:ilvl w:val="0"/>
          <w:numId w:val="7"/>
        </w:numPr>
      </w:pPr>
      <w:r w:rsidRPr="00040FE7">
        <w:t>Combine the datasets into a single master dataset. The combined dataset should contain all attributes found in all files.</w:t>
      </w:r>
    </w:p>
    <w:p w14:paraId="27424085" w14:textId="77777777" w:rsidR="00654DC1" w:rsidRDefault="00040FE7" w:rsidP="00040FE7">
      <w:pPr>
        <w:pStyle w:val="ListParagraph"/>
        <w:numPr>
          <w:ilvl w:val="0"/>
          <w:numId w:val="7"/>
        </w:numPr>
      </w:pPr>
      <w:r w:rsidRPr="00040FE7">
        <w:t xml:space="preserve">Perform data profiling on the dataset. Candidates may code their own profiling rules or leverage </w:t>
      </w:r>
      <w:proofErr w:type="gramStart"/>
      <w:r w:rsidRPr="00040FE7">
        <w:t>open source</w:t>
      </w:r>
      <w:proofErr w:type="gramEnd"/>
      <w:r w:rsidRPr="00040FE7">
        <w:t xml:space="preserve"> data profiling frameworks.</w:t>
      </w:r>
    </w:p>
    <w:p w14:paraId="3FF23DE9" w14:textId="09D9DBD1" w:rsidR="00654DC1" w:rsidRDefault="00040FE7" w:rsidP="00040FE7">
      <w:pPr>
        <w:pStyle w:val="ListParagraph"/>
        <w:numPr>
          <w:ilvl w:val="0"/>
          <w:numId w:val="7"/>
        </w:numPr>
      </w:pPr>
      <w:r w:rsidRPr="00040FE7">
        <w:t>Design data validation rules to validate Date, Town, Flat Type, Flat Model, and storey</w:t>
      </w:r>
      <w:r w:rsidR="00654DC1">
        <w:t xml:space="preserve"> </w:t>
      </w:r>
      <w:r w:rsidRPr="00040FE7">
        <w:t>range using Jan 2012 dataset as the authoritative set.</w:t>
      </w:r>
    </w:p>
    <w:p w14:paraId="741D92D0" w14:textId="77777777" w:rsidR="00654DC1" w:rsidRDefault="00040FE7" w:rsidP="00040FE7">
      <w:pPr>
        <w:pStyle w:val="ListParagraph"/>
        <w:numPr>
          <w:ilvl w:val="0"/>
          <w:numId w:val="7"/>
        </w:numPr>
      </w:pPr>
      <w:r w:rsidRPr="00040FE7">
        <w:t xml:space="preserve">Assume HDB lease is 99 years old and compute the remaining lease accordingly, rounded down to Years and Months. </w:t>
      </w:r>
    </w:p>
    <w:p w14:paraId="12BA7F57" w14:textId="77777777" w:rsidR="00654DC1" w:rsidRDefault="00040FE7" w:rsidP="00040FE7">
      <w:pPr>
        <w:pStyle w:val="ListParagraph"/>
        <w:numPr>
          <w:ilvl w:val="0"/>
          <w:numId w:val="7"/>
        </w:numPr>
      </w:pPr>
      <w:r w:rsidRPr="00040FE7">
        <w:t xml:space="preserve">Assume the composite key for the dataset to be all the columns excluding resale price. Where duplicates are found, compare and take the higher resale price record as the reference. </w:t>
      </w:r>
    </w:p>
    <w:p w14:paraId="1BBD7DC1" w14:textId="05D28B6A" w:rsidR="00654DC1" w:rsidRDefault="00040FE7" w:rsidP="00040FE7">
      <w:pPr>
        <w:pStyle w:val="ListParagraph"/>
        <w:numPr>
          <w:ilvl w:val="0"/>
          <w:numId w:val="7"/>
        </w:numPr>
      </w:pPr>
      <w:r w:rsidRPr="00040FE7">
        <w:t xml:space="preserve">Identify potentially anomalous resale price using appropriate heuristics. </w:t>
      </w:r>
    </w:p>
    <w:p w14:paraId="6543E69A" w14:textId="77777777" w:rsidR="00654DC1" w:rsidRDefault="00040FE7" w:rsidP="00040FE7">
      <w:pPr>
        <w:pStyle w:val="ListParagraph"/>
        <w:numPr>
          <w:ilvl w:val="0"/>
          <w:numId w:val="7"/>
        </w:numPr>
      </w:pPr>
      <w:r w:rsidRPr="00040FE7">
        <w:t xml:space="preserve">Include any additional data profiling, cleaning or validation rules deemed appropriate. The actual dataset may not contain anomalous data, but candidates should demonstrate mechanisms to identify such behaviours. </w:t>
      </w:r>
    </w:p>
    <w:p w14:paraId="5F127687" w14:textId="550C73F9" w:rsidR="00040FE7" w:rsidRDefault="00040FE7" w:rsidP="00040FE7">
      <w:pPr>
        <w:pStyle w:val="ListParagraph"/>
        <w:numPr>
          <w:ilvl w:val="0"/>
          <w:numId w:val="7"/>
        </w:numPr>
      </w:pPr>
      <w:r w:rsidRPr="00040FE7">
        <w:t>Document insights and assumptions if any in a markdown file.</w:t>
      </w:r>
    </w:p>
    <w:p w14:paraId="52309028" w14:textId="77777777" w:rsidR="00654DC1" w:rsidRDefault="00654DC1" w:rsidP="00654DC1">
      <w:pPr>
        <w:pStyle w:val="Heading2"/>
        <w:numPr>
          <w:ilvl w:val="1"/>
          <w:numId w:val="1"/>
        </w:numPr>
      </w:pPr>
      <w:r>
        <w:t>Data Quality</w:t>
      </w:r>
    </w:p>
    <w:p w14:paraId="36C3B235" w14:textId="5ADDA61C" w:rsidR="00654DC1" w:rsidRDefault="00654DC1" w:rsidP="00654DC1">
      <w:pPr>
        <w:pStyle w:val="ListParagraph"/>
        <w:numPr>
          <w:ilvl w:val="0"/>
          <w:numId w:val="8"/>
        </w:numPr>
      </w:pPr>
      <w:r>
        <w:t xml:space="preserve">Using the cleaned data from the previous step, create a new column called Resale Identifier derived from the rules below. </w:t>
      </w:r>
    </w:p>
    <w:p w14:paraId="325A8C5F" w14:textId="12713524" w:rsidR="00654DC1" w:rsidRDefault="00654DC1" w:rsidP="00654DC1">
      <w:pPr>
        <w:pStyle w:val="ListParagraph"/>
        <w:numPr>
          <w:ilvl w:val="1"/>
          <w:numId w:val="8"/>
        </w:numPr>
      </w:pPr>
      <w:r>
        <w:t>Assume the composite key for the dataset to be all the columns excluding resale price. Where duplicates are found, compare and take the higher resale price record as the reference.</w:t>
      </w:r>
    </w:p>
    <w:p w14:paraId="7594CA21" w14:textId="77777777" w:rsidR="00654DC1" w:rsidRDefault="00654DC1" w:rsidP="00654DC1">
      <w:pPr>
        <w:pStyle w:val="ListParagraph"/>
        <w:numPr>
          <w:ilvl w:val="0"/>
          <w:numId w:val="8"/>
        </w:numPr>
      </w:pPr>
      <w:r>
        <w:t xml:space="preserve">Hash the identifier column using an irreversible hashing algorithm while preserving uniqueness. </w:t>
      </w:r>
    </w:p>
    <w:p w14:paraId="709DE360" w14:textId="77777777" w:rsidR="00654DC1" w:rsidRDefault="00654DC1" w:rsidP="00654DC1">
      <w:pPr>
        <w:pStyle w:val="ListParagraph"/>
        <w:numPr>
          <w:ilvl w:val="1"/>
          <w:numId w:val="8"/>
        </w:numPr>
      </w:pPr>
      <w:r>
        <w:t xml:space="preserve">First character is S. </w:t>
      </w:r>
    </w:p>
    <w:p w14:paraId="38CF9AAF" w14:textId="77777777" w:rsidR="00654DC1" w:rsidRDefault="00654DC1" w:rsidP="00654DC1">
      <w:pPr>
        <w:pStyle w:val="ListParagraph"/>
        <w:numPr>
          <w:ilvl w:val="1"/>
          <w:numId w:val="8"/>
        </w:numPr>
      </w:pPr>
      <w:r>
        <w:t xml:space="preserve">Next 3 digits to be the first 3 digits from the block column after removing any non-numerical characters. </w:t>
      </w:r>
    </w:p>
    <w:p w14:paraId="78C29E2D" w14:textId="77777777" w:rsidR="00654DC1" w:rsidRDefault="00654DC1" w:rsidP="00654DC1">
      <w:pPr>
        <w:pStyle w:val="ListParagraph"/>
        <w:ind w:left="792"/>
      </w:pPr>
      <w:r>
        <w:t xml:space="preserve">If the block column digits </w:t>
      </w:r>
      <w:proofErr w:type="gramStart"/>
      <w:r>
        <w:t>has</w:t>
      </w:r>
      <w:proofErr w:type="gramEnd"/>
      <w:r>
        <w:t xml:space="preserve"> less than 3 digits, to prepend the appropriate number of zeros. Example, block number 19 becomes 019. </w:t>
      </w:r>
    </w:p>
    <w:p w14:paraId="346044B7" w14:textId="77777777" w:rsidR="00654DC1" w:rsidRDefault="00654DC1" w:rsidP="00654DC1">
      <w:pPr>
        <w:pStyle w:val="ListParagraph"/>
        <w:numPr>
          <w:ilvl w:val="1"/>
          <w:numId w:val="8"/>
        </w:numPr>
      </w:pPr>
      <w:r>
        <w:t>Next 2 digits is from the 1st to 2nd digit of the average resale price based on the groupings of year</w:t>
      </w:r>
      <w:r>
        <w:t xml:space="preserve">, </w:t>
      </w:r>
      <w:r>
        <w:t xml:space="preserve">month, town and </w:t>
      </w:r>
      <w:proofErr w:type="spellStart"/>
      <w:r>
        <w:t>flat_type</w:t>
      </w:r>
      <w:proofErr w:type="spellEnd"/>
      <w:r>
        <w:t xml:space="preserve">. Example. if average Ang Mo Kio 2 room flat resale price is $230000, the 2 digits will be 23. </w:t>
      </w:r>
    </w:p>
    <w:p w14:paraId="6291ABF6" w14:textId="77777777" w:rsidR="00654DC1" w:rsidRDefault="00654DC1" w:rsidP="00654DC1">
      <w:pPr>
        <w:pStyle w:val="ListParagraph"/>
        <w:numPr>
          <w:ilvl w:val="1"/>
          <w:numId w:val="8"/>
        </w:numPr>
      </w:pPr>
      <w:r>
        <w:t xml:space="preserve">The last two digits are the month of the current entry. For example, if the month is 2012-01, the last two digits are 01. </w:t>
      </w:r>
    </w:p>
    <w:p w14:paraId="44318EFE" w14:textId="06BED8D9" w:rsidR="00654DC1" w:rsidRPr="00040FE7" w:rsidRDefault="00654DC1" w:rsidP="00654DC1">
      <w:pPr>
        <w:pStyle w:val="ListParagraph"/>
        <w:numPr>
          <w:ilvl w:val="1"/>
          <w:numId w:val="8"/>
        </w:numPr>
      </w:pPr>
      <w:r>
        <w:t>The final character is the first character of the town. Example: Ang Mo Kio becomes A.</w:t>
      </w:r>
    </w:p>
    <w:p w14:paraId="20E7AEEE" w14:textId="2B44851F" w:rsidR="009E21B4" w:rsidRPr="009E21B4" w:rsidRDefault="009E21B4" w:rsidP="00654DC1">
      <w:pPr>
        <w:pStyle w:val="Heading1"/>
        <w:numPr>
          <w:ilvl w:val="0"/>
          <w:numId w:val="9"/>
        </w:numPr>
      </w:pPr>
      <w:r>
        <w:lastRenderedPageBreak/>
        <w:t>ETL Logic implemented</w:t>
      </w:r>
    </w:p>
    <w:sectPr w:rsidR="009E21B4" w:rsidRPr="009E21B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18440" w14:textId="77777777" w:rsidR="00D5693A" w:rsidRDefault="00D5693A" w:rsidP="009E21B4">
      <w:pPr>
        <w:spacing w:after="0" w:line="240" w:lineRule="auto"/>
      </w:pPr>
      <w:r>
        <w:separator/>
      </w:r>
    </w:p>
  </w:endnote>
  <w:endnote w:type="continuationSeparator" w:id="0">
    <w:p w14:paraId="5411173A" w14:textId="77777777" w:rsidR="00D5693A" w:rsidRDefault="00D5693A" w:rsidP="009E2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F3A1" w14:textId="77777777" w:rsidR="00D5693A" w:rsidRDefault="00D5693A" w:rsidP="009E21B4">
      <w:pPr>
        <w:spacing w:after="0" w:line="240" w:lineRule="auto"/>
      </w:pPr>
      <w:r>
        <w:separator/>
      </w:r>
    </w:p>
  </w:footnote>
  <w:footnote w:type="continuationSeparator" w:id="0">
    <w:p w14:paraId="2857AE1D" w14:textId="77777777" w:rsidR="00D5693A" w:rsidRDefault="00D5693A" w:rsidP="009E2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0463" w14:textId="479BC659" w:rsidR="009E21B4" w:rsidRPr="009E21B4" w:rsidRDefault="009E21B4" w:rsidP="009E21B4">
    <w:pPr>
      <w:pStyle w:val="Header"/>
      <w:tabs>
        <w:tab w:val="clear" w:pos="4513"/>
        <w:tab w:val="clear" w:pos="9026"/>
        <w:tab w:val="left" w:pos="6379"/>
      </w:tabs>
      <w:rPr>
        <w:lang w:val="en-US"/>
      </w:rPr>
    </w:pP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4F7F"/>
    <w:multiLevelType w:val="hybridMultilevel"/>
    <w:tmpl w:val="5366D902"/>
    <w:lvl w:ilvl="0" w:tplc="AAFC3908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93822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646BE4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9C7495"/>
    <w:multiLevelType w:val="multilevel"/>
    <w:tmpl w:val="C18477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E686892"/>
    <w:multiLevelType w:val="multilevel"/>
    <w:tmpl w:val="D0A27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FF8449F"/>
    <w:multiLevelType w:val="multilevel"/>
    <w:tmpl w:val="8436B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4F035C7"/>
    <w:multiLevelType w:val="hybridMultilevel"/>
    <w:tmpl w:val="A68E119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9A01B0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B27B92"/>
    <w:multiLevelType w:val="multilevel"/>
    <w:tmpl w:val="4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557201153">
    <w:abstractNumId w:val="4"/>
  </w:num>
  <w:num w:numId="2" w16cid:durableId="689263967">
    <w:abstractNumId w:val="0"/>
  </w:num>
  <w:num w:numId="3" w16cid:durableId="942297885">
    <w:abstractNumId w:val="6"/>
  </w:num>
  <w:num w:numId="4" w16cid:durableId="1690643528">
    <w:abstractNumId w:val="7"/>
  </w:num>
  <w:num w:numId="5" w16cid:durableId="502597575">
    <w:abstractNumId w:val="8"/>
  </w:num>
  <w:num w:numId="6" w16cid:durableId="2044668037">
    <w:abstractNumId w:val="2"/>
  </w:num>
  <w:num w:numId="7" w16cid:durableId="1086150837">
    <w:abstractNumId w:val="1"/>
  </w:num>
  <w:num w:numId="8" w16cid:durableId="1414745447">
    <w:abstractNumId w:val="5"/>
  </w:num>
  <w:num w:numId="9" w16cid:durableId="1032804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0B"/>
    <w:rsid w:val="00040FE7"/>
    <w:rsid w:val="000E7CEE"/>
    <w:rsid w:val="004E7F0B"/>
    <w:rsid w:val="00654DC1"/>
    <w:rsid w:val="009E21B4"/>
    <w:rsid w:val="009E2AF6"/>
    <w:rsid w:val="00D5693A"/>
    <w:rsid w:val="00F7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FAF9"/>
  <w15:chartTrackingRefBased/>
  <w15:docId w15:val="{B3F2DDAA-7C81-4871-9E31-001A5CF3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1B4"/>
  </w:style>
  <w:style w:type="paragraph" w:styleId="Footer">
    <w:name w:val="footer"/>
    <w:basedOn w:val="Normal"/>
    <w:link w:val="FooterChar"/>
    <w:uiPriority w:val="99"/>
    <w:unhideWhenUsed/>
    <w:rsid w:val="009E2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1B4"/>
  </w:style>
  <w:style w:type="table" w:styleId="TableGrid">
    <w:name w:val="Table Grid"/>
    <w:basedOn w:val="TableNormal"/>
    <w:uiPriority w:val="39"/>
    <w:rsid w:val="009E2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E21B4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E21B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21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F7242-58A1-4199-A3EB-6A7A1F158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Intelligence and Analytics</dc:creator>
  <cp:keywords/>
  <dc:description/>
  <cp:lastModifiedBy>Toh Jun Long</cp:lastModifiedBy>
  <cp:revision>2</cp:revision>
  <dcterms:created xsi:type="dcterms:W3CDTF">2026-09-12T17:37:00Z</dcterms:created>
  <dcterms:modified xsi:type="dcterms:W3CDTF">2026-09-12T18:03:00Z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HDB Data Documentation</vt:lpwstr>
  </property>
</Properties>
</file>