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8594A" w14:textId="77777777" w:rsidR="00FA4A9A" w:rsidRPr="00E619F4" w:rsidRDefault="00FA4A9A" w:rsidP="00FA4A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19F4">
        <w:rPr>
          <w:rFonts w:ascii="Times New Roman" w:hAnsi="Times New Roman" w:cs="Times New Roman"/>
          <w:b/>
          <w:sz w:val="32"/>
          <w:szCs w:val="32"/>
        </w:rPr>
        <w:t xml:space="preserve">Jun </w:t>
      </w:r>
      <w:proofErr w:type="spellStart"/>
      <w:r w:rsidRPr="00E619F4">
        <w:rPr>
          <w:rFonts w:ascii="Times New Roman" w:hAnsi="Times New Roman" w:cs="Times New Roman"/>
          <w:b/>
          <w:sz w:val="32"/>
          <w:szCs w:val="32"/>
        </w:rPr>
        <w:t>Lyu</w:t>
      </w:r>
      <w:proofErr w:type="spellEnd"/>
    </w:p>
    <w:p w14:paraId="0C264F9E" w14:textId="77777777" w:rsidR="00FA4A9A" w:rsidRPr="00E619F4" w:rsidRDefault="00FA4A9A" w:rsidP="00FA4A9A">
      <w:pPr>
        <w:jc w:val="center"/>
        <w:rPr>
          <w:rFonts w:ascii="Times New Roman" w:hAnsi="Times New Roman" w:cs="Times New Roman"/>
          <w:szCs w:val="21"/>
        </w:rPr>
      </w:pPr>
      <w:r w:rsidRPr="00E619F4">
        <w:rPr>
          <w:rFonts w:ascii="Times New Roman" w:hAnsi="Times New Roman" w:cs="Times New Roman"/>
          <w:szCs w:val="21"/>
        </w:rPr>
        <w:t>Curriculum Vitae</w:t>
      </w:r>
    </w:p>
    <w:p w14:paraId="34C90ACF" w14:textId="77777777" w:rsidR="00FA4A9A" w:rsidRPr="00E619F4" w:rsidRDefault="00FA4A9A" w:rsidP="00FA4A9A">
      <w:pPr>
        <w:rPr>
          <w:rFonts w:ascii="Times New Roman" w:hAnsi="Times New Roman" w:cs="Times New Roman"/>
          <w:szCs w:val="21"/>
        </w:rPr>
      </w:pPr>
    </w:p>
    <w:p w14:paraId="1FB079B3" w14:textId="77777777" w:rsidR="00FA4A9A" w:rsidRPr="00E619F4" w:rsidRDefault="00753E79" w:rsidP="00FA4A9A">
      <w:pPr>
        <w:rPr>
          <w:rFonts w:ascii="Times New Roman" w:hAnsi="Times New Roman" w:cs="Times New Roman"/>
          <w:szCs w:val="21"/>
        </w:rPr>
      </w:pPr>
      <w:r w:rsidRPr="00E619F4">
        <w:rPr>
          <w:rFonts w:ascii="Times New Roman" w:hAnsi="Times New Roman" w:cs="Times New Roman"/>
          <w:szCs w:val="21"/>
        </w:rPr>
        <w:t>Linguistics Department</w:t>
      </w:r>
      <w:r w:rsidR="00FA4A9A" w:rsidRPr="00E619F4">
        <w:rPr>
          <w:rFonts w:ascii="Times New Roman" w:hAnsi="Times New Roman" w:cs="Times New Roman"/>
          <w:szCs w:val="21"/>
        </w:rPr>
        <w:tab/>
      </w:r>
      <w:r w:rsidR="00FA4A9A" w:rsidRPr="00E619F4">
        <w:rPr>
          <w:rFonts w:ascii="Times New Roman" w:hAnsi="Times New Roman" w:cs="Times New Roman"/>
          <w:szCs w:val="21"/>
        </w:rPr>
        <w:tab/>
      </w:r>
      <w:r w:rsidR="00FA4A9A" w:rsidRPr="00E619F4">
        <w:rPr>
          <w:rFonts w:ascii="Times New Roman" w:hAnsi="Times New Roman" w:cs="Times New Roman"/>
          <w:szCs w:val="21"/>
        </w:rPr>
        <w:tab/>
      </w:r>
      <w:r w:rsidR="00FA4A9A" w:rsidRPr="00E619F4">
        <w:rPr>
          <w:rFonts w:ascii="Times New Roman" w:hAnsi="Times New Roman" w:cs="Times New Roman"/>
          <w:szCs w:val="21"/>
        </w:rPr>
        <w:tab/>
      </w:r>
      <w:r w:rsidR="00FA4A9A" w:rsidRPr="00E619F4">
        <w:rPr>
          <w:rFonts w:ascii="Times New Roman" w:hAnsi="Times New Roman" w:cs="Times New Roman"/>
          <w:szCs w:val="21"/>
        </w:rPr>
        <w:tab/>
      </w:r>
      <w:r w:rsidR="00FA4A9A" w:rsidRPr="00E619F4">
        <w:rPr>
          <w:rFonts w:ascii="Times New Roman" w:hAnsi="Times New Roman" w:cs="Times New Roman"/>
          <w:szCs w:val="21"/>
        </w:rPr>
        <w:tab/>
      </w:r>
      <w:r w:rsidR="00FA4A9A" w:rsidRPr="00E619F4">
        <w:rPr>
          <w:rFonts w:ascii="Times New Roman" w:hAnsi="Times New Roman" w:cs="Times New Roman"/>
          <w:szCs w:val="21"/>
        </w:rPr>
        <w:tab/>
      </w:r>
      <w:r w:rsidR="00FA4A9A" w:rsidRPr="00E619F4">
        <w:rPr>
          <w:rFonts w:ascii="Times New Roman" w:hAnsi="Times New Roman" w:cs="Times New Roman"/>
          <w:szCs w:val="21"/>
        </w:rPr>
        <w:tab/>
      </w:r>
      <w:r w:rsidR="00FA4A9A" w:rsidRPr="00E619F4">
        <w:rPr>
          <w:rFonts w:ascii="Times New Roman" w:hAnsi="Times New Roman" w:cs="Times New Roman"/>
          <w:szCs w:val="21"/>
        </w:rPr>
        <w:tab/>
      </w:r>
      <w:r w:rsidR="00FA4A9A" w:rsidRPr="00E619F4">
        <w:rPr>
          <w:rFonts w:ascii="Times New Roman" w:hAnsi="Times New Roman" w:cs="Times New Roman"/>
          <w:szCs w:val="21"/>
        </w:rPr>
        <w:tab/>
        <w:t xml:space="preserve"> </w:t>
      </w:r>
      <w:r w:rsidRPr="00E619F4">
        <w:rPr>
          <w:rFonts w:ascii="Times New Roman" w:hAnsi="Times New Roman" w:cs="Times New Roman"/>
          <w:szCs w:val="21"/>
        </w:rPr>
        <w:t xml:space="preserve">  jun.lyu@stonybrook.edu</w:t>
      </w:r>
    </w:p>
    <w:p w14:paraId="50397AFA" w14:textId="77777777" w:rsidR="00FA4A9A" w:rsidRPr="00E619F4" w:rsidRDefault="00753E79" w:rsidP="00FA4A9A">
      <w:pPr>
        <w:rPr>
          <w:rFonts w:ascii="Times New Roman" w:hAnsi="Times New Roman" w:cs="Times New Roman"/>
          <w:szCs w:val="21"/>
        </w:rPr>
      </w:pPr>
      <w:r w:rsidRPr="00E619F4">
        <w:rPr>
          <w:rFonts w:ascii="Times New Roman" w:hAnsi="Times New Roman" w:cs="Times New Roman"/>
          <w:szCs w:val="21"/>
        </w:rPr>
        <w:t>Stony Brook University</w:t>
      </w:r>
      <w:r w:rsidRPr="00E619F4">
        <w:rPr>
          <w:rFonts w:ascii="Times New Roman" w:hAnsi="Times New Roman" w:cs="Times New Roman"/>
          <w:szCs w:val="21"/>
        </w:rPr>
        <w:tab/>
      </w:r>
      <w:r w:rsidRPr="00E619F4">
        <w:rPr>
          <w:rFonts w:ascii="Times New Roman" w:hAnsi="Times New Roman" w:cs="Times New Roman"/>
          <w:szCs w:val="21"/>
        </w:rPr>
        <w:tab/>
      </w:r>
      <w:r w:rsidRPr="00E619F4">
        <w:rPr>
          <w:rFonts w:ascii="Times New Roman" w:hAnsi="Times New Roman" w:cs="Times New Roman"/>
          <w:szCs w:val="21"/>
        </w:rPr>
        <w:tab/>
      </w:r>
      <w:r w:rsidRPr="00E619F4">
        <w:rPr>
          <w:rFonts w:ascii="Times New Roman" w:hAnsi="Times New Roman" w:cs="Times New Roman"/>
          <w:szCs w:val="21"/>
        </w:rPr>
        <w:tab/>
      </w:r>
      <w:r w:rsidRPr="00E619F4">
        <w:rPr>
          <w:rFonts w:ascii="Times New Roman" w:hAnsi="Times New Roman" w:cs="Times New Roman"/>
          <w:szCs w:val="21"/>
        </w:rPr>
        <w:tab/>
      </w:r>
      <w:r w:rsidRPr="00E619F4">
        <w:rPr>
          <w:rFonts w:ascii="Times New Roman" w:hAnsi="Times New Roman" w:cs="Times New Roman"/>
          <w:szCs w:val="21"/>
        </w:rPr>
        <w:tab/>
        <w:t xml:space="preserve">    </w:t>
      </w:r>
      <w:r w:rsidRPr="00E619F4">
        <w:rPr>
          <w:rFonts w:ascii="Times New Roman" w:hAnsi="Times New Roman" w:cs="Times New Roman"/>
          <w:szCs w:val="21"/>
        </w:rPr>
        <w:tab/>
        <w:t xml:space="preserve">            Contact: 631-913-5387</w:t>
      </w:r>
    </w:p>
    <w:p w14:paraId="482FB671" w14:textId="77777777" w:rsidR="00FA4A9A" w:rsidRPr="00E619F4" w:rsidRDefault="00753E79" w:rsidP="00FA4A9A">
      <w:pPr>
        <w:rPr>
          <w:rFonts w:ascii="Times New Roman" w:hAnsi="Times New Roman" w:cs="Times New Roman"/>
          <w:szCs w:val="21"/>
        </w:rPr>
      </w:pPr>
      <w:r w:rsidRPr="00E619F4">
        <w:rPr>
          <w:rFonts w:ascii="Times New Roman" w:hAnsi="Times New Roman" w:cs="Times New Roman"/>
          <w:szCs w:val="21"/>
        </w:rPr>
        <w:t>100 Nicolls Road</w:t>
      </w:r>
      <w:r w:rsidR="00FA4A9A" w:rsidRPr="00E619F4">
        <w:rPr>
          <w:rFonts w:ascii="Times New Roman" w:hAnsi="Times New Roman" w:cs="Times New Roman"/>
          <w:szCs w:val="21"/>
        </w:rPr>
        <w:tab/>
      </w:r>
      <w:r w:rsidR="00FA4A9A" w:rsidRPr="00E619F4">
        <w:rPr>
          <w:rFonts w:ascii="Times New Roman" w:hAnsi="Times New Roman" w:cs="Times New Roman"/>
          <w:szCs w:val="21"/>
        </w:rPr>
        <w:tab/>
      </w:r>
      <w:r w:rsidR="00FA4A9A" w:rsidRPr="00E619F4">
        <w:rPr>
          <w:rFonts w:ascii="Times New Roman" w:hAnsi="Times New Roman" w:cs="Times New Roman"/>
          <w:szCs w:val="21"/>
        </w:rPr>
        <w:tab/>
      </w:r>
      <w:r w:rsidR="00FA4A9A" w:rsidRPr="00E619F4">
        <w:rPr>
          <w:rFonts w:ascii="Times New Roman" w:hAnsi="Times New Roman" w:cs="Times New Roman"/>
          <w:szCs w:val="21"/>
        </w:rPr>
        <w:tab/>
      </w:r>
      <w:r w:rsidR="00FA4A9A" w:rsidRPr="00E619F4">
        <w:rPr>
          <w:rFonts w:ascii="Times New Roman" w:hAnsi="Times New Roman" w:cs="Times New Roman"/>
          <w:szCs w:val="21"/>
        </w:rPr>
        <w:tab/>
      </w:r>
      <w:r w:rsidR="00FA4A9A" w:rsidRPr="00E619F4">
        <w:rPr>
          <w:rFonts w:ascii="Times New Roman" w:hAnsi="Times New Roman" w:cs="Times New Roman"/>
          <w:szCs w:val="21"/>
        </w:rPr>
        <w:tab/>
      </w:r>
      <w:r w:rsidR="00FA4A9A" w:rsidRPr="00E619F4">
        <w:rPr>
          <w:rFonts w:ascii="Times New Roman" w:hAnsi="Times New Roman" w:cs="Times New Roman"/>
          <w:szCs w:val="21"/>
        </w:rPr>
        <w:tab/>
      </w:r>
      <w:r w:rsidR="00FA4A9A" w:rsidRPr="00E619F4">
        <w:rPr>
          <w:rFonts w:ascii="Times New Roman" w:hAnsi="Times New Roman" w:cs="Times New Roman"/>
          <w:szCs w:val="21"/>
        </w:rPr>
        <w:tab/>
      </w:r>
      <w:r w:rsidR="00FA4A9A" w:rsidRPr="00E619F4">
        <w:rPr>
          <w:rFonts w:ascii="Times New Roman" w:hAnsi="Times New Roman" w:cs="Times New Roman"/>
          <w:szCs w:val="21"/>
        </w:rPr>
        <w:tab/>
      </w:r>
      <w:r w:rsidR="00FA4A9A" w:rsidRPr="00E619F4">
        <w:rPr>
          <w:rFonts w:ascii="Times New Roman" w:hAnsi="Times New Roman" w:cs="Times New Roman"/>
          <w:szCs w:val="21"/>
        </w:rPr>
        <w:tab/>
        <w:t xml:space="preserve"> </w:t>
      </w:r>
      <w:r w:rsidR="00FA4A9A" w:rsidRPr="00E619F4">
        <w:rPr>
          <w:rFonts w:ascii="Times New Roman" w:hAnsi="Times New Roman" w:cs="Times New Roman"/>
          <w:szCs w:val="21"/>
        </w:rPr>
        <w:tab/>
        <w:t xml:space="preserve">    </w:t>
      </w:r>
      <w:r w:rsidRPr="00E619F4">
        <w:rPr>
          <w:rFonts w:ascii="Times New Roman" w:hAnsi="Times New Roman" w:cs="Times New Roman"/>
          <w:szCs w:val="21"/>
        </w:rPr>
        <w:t xml:space="preserve">    </w:t>
      </w:r>
      <w:r w:rsidR="00FA4A9A" w:rsidRPr="00E619F4">
        <w:rPr>
          <w:rFonts w:ascii="Times New Roman" w:hAnsi="Times New Roman" w:cs="Times New Roman"/>
          <w:szCs w:val="21"/>
        </w:rPr>
        <w:t>Citizenship: China</w:t>
      </w:r>
    </w:p>
    <w:p w14:paraId="6976DCEC" w14:textId="77777777" w:rsidR="00FA4A9A" w:rsidRPr="00E619F4" w:rsidRDefault="00753E79" w:rsidP="00FA4A9A">
      <w:pPr>
        <w:rPr>
          <w:rFonts w:ascii="Times New Roman" w:hAnsi="Times New Roman" w:cs="Times New Roman"/>
          <w:szCs w:val="21"/>
        </w:rPr>
      </w:pPr>
      <w:r w:rsidRPr="00E619F4">
        <w:rPr>
          <w:rFonts w:ascii="Times New Roman" w:hAnsi="Times New Roman" w:cs="Times New Roman"/>
          <w:szCs w:val="21"/>
        </w:rPr>
        <w:t>Stony Brook</w:t>
      </w:r>
      <w:r w:rsidR="00FA4A9A" w:rsidRPr="00E619F4">
        <w:rPr>
          <w:rFonts w:ascii="Times New Roman" w:hAnsi="Times New Roman" w:cs="Times New Roman"/>
          <w:szCs w:val="21"/>
        </w:rPr>
        <w:t xml:space="preserve">, </w:t>
      </w:r>
      <w:r w:rsidRPr="00E619F4">
        <w:rPr>
          <w:rFonts w:ascii="Times New Roman" w:hAnsi="Times New Roman" w:cs="Times New Roman"/>
          <w:szCs w:val="21"/>
        </w:rPr>
        <w:t>NY 11794</w:t>
      </w:r>
    </w:p>
    <w:p w14:paraId="10063BB4" w14:textId="77777777" w:rsidR="00FA4A9A" w:rsidRPr="00E619F4" w:rsidRDefault="00FA4A9A" w:rsidP="00FA4A9A">
      <w:pPr>
        <w:rPr>
          <w:rFonts w:ascii="Times New Roman" w:hAnsi="Times New Roman" w:cs="Times New Roman"/>
          <w:szCs w:val="21"/>
        </w:rPr>
      </w:pPr>
    </w:p>
    <w:p w14:paraId="5A2D266E" w14:textId="77777777" w:rsidR="00FA4A9A" w:rsidRPr="00E619F4" w:rsidRDefault="00FA4A9A" w:rsidP="00FA4A9A">
      <w:pPr>
        <w:rPr>
          <w:rFonts w:ascii="Times New Roman" w:hAnsi="Times New Roman" w:cs="Times New Roman"/>
          <w:b/>
          <w:sz w:val="24"/>
          <w:szCs w:val="24"/>
        </w:rPr>
      </w:pPr>
      <w:r w:rsidRPr="00E619F4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11283317" w14:textId="77777777" w:rsidR="00753E79" w:rsidRPr="007157E6" w:rsidRDefault="00753E79" w:rsidP="00FA4A9A">
      <w:pPr>
        <w:ind w:left="1680" w:hanging="1680"/>
        <w:rPr>
          <w:rFonts w:ascii="Times New Roman" w:hAnsi="Times New Roman" w:cs="Times New Roman"/>
          <w:sz w:val="22"/>
        </w:rPr>
      </w:pPr>
      <w:r w:rsidRPr="007157E6">
        <w:rPr>
          <w:rFonts w:ascii="Times New Roman" w:hAnsi="Times New Roman" w:cs="Times New Roman"/>
          <w:sz w:val="22"/>
        </w:rPr>
        <w:t>2016.9-present</w:t>
      </w:r>
      <w:r w:rsidRPr="007157E6">
        <w:rPr>
          <w:rFonts w:ascii="Times New Roman" w:hAnsi="Times New Roman" w:cs="Times New Roman"/>
          <w:sz w:val="22"/>
        </w:rPr>
        <w:tab/>
        <w:t>Stony Brook University, PhD program in Linguistics</w:t>
      </w:r>
    </w:p>
    <w:p w14:paraId="4E3CA6C3" w14:textId="77777777" w:rsidR="00FA4A9A" w:rsidRPr="007157E6" w:rsidRDefault="00753E79" w:rsidP="00FA4A9A">
      <w:pPr>
        <w:ind w:left="1680" w:hanging="1680"/>
        <w:rPr>
          <w:rFonts w:ascii="Times New Roman" w:hAnsi="Times New Roman" w:cs="Times New Roman"/>
          <w:sz w:val="22"/>
        </w:rPr>
      </w:pPr>
      <w:r w:rsidRPr="007157E6">
        <w:rPr>
          <w:rFonts w:ascii="Times New Roman" w:hAnsi="Times New Roman" w:cs="Times New Roman"/>
          <w:sz w:val="22"/>
        </w:rPr>
        <w:t>2013.9-2016.6</w:t>
      </w:r>
      <w:r w:rsidR="00FA4A9A" w:rsidRPr="007157E6">
        <w:rPr>
          <w:rFonts w:ascii="Times New Roman" w:hAnsi="Times New Roman" w:cs="Times New Roman"/>
          <w:sz w:val="22"/>
        </w:rPr>
        <w:tab/>
        <w:t>Shanghai International Studies University, MA in Linguistics and Applied Linguistics</w:t>
      </w:r>
    </w:p>
    <w:p w14:paraId="07D66388" w14:textId="77777777" w:rsidR="00FA4A9A" w:rsidRPr="007157E6" w:rsidRDefault="0019764C" w:rsidP="00FA4A9A">
      <w:pPr>
        <w:rPr>
          <w:rFonts w:ascii="Times New Roman" w:hAnsi="Times New Roman" w:cs="Times New Roman"/>
          <w:sz w:val="22"/>
        </w:rPr>
      </w:pPr>
      <w:r w:rsidRPr="007157E6">
        <w:rPr>
          <w:rFonts w:ascii="Times New Roman" w:hAnsi="Times New Roman" w:cs="Times New Roman"/>
          <w:sz w:val="22"/>
        </w:rPr>
        <w:t>2015.7-2015.8</w:t>
      </w:r>
      <w:r w:rsidRPr="007157E6">
        <w:rPr>
          <w:rFonts w:ascii="Times New Roman" w:hAnsi="Times New Roman" w:cs="Times New Roman"/>
          <w:sz w:val="22"/>
        </w:rPr>
        <w:tab/>
      </w:r>
      <w:r w:rsidR="00FA4A9A" w:rsidRPr="007157E6">
        <w:rPr>
          <w:rFonts w:ascii="Times New Roman" w:hAnsi="Times New Roman" w:cs="Times New Roman"/>
          <w:sz w:val="22"/>
        </w:rPr>
        <w:t>China Institute of Linguistics, Summer School, Level II</w:t>
      </w:r>
    </w:p>
    <w:p w14:paraId="46B4FFF8" w14:textId="77777777" w:rsidR="00FA4A9A" w:rsidRPr="007157E6" w:rsidRDefault="0019764C" w:rsidP="00FA4A9A">
      <w:pPr>
        <w:rPr>
          <w:rFonts w:ascii="Times New Roman" w:hAnsi="Times New Roman" w:cs="Times New Roman"/>
          <w:sz w:val="22"/>
        </w:rPr>
      </w:pPr>
      <w:r w:rsidRPr="007157E6">
        <w:rPr>
          <w:rFonts w:ascii="Times New Roman" w:hAnsi="Times New Roman" w:cs="Times New Roman"/>
          <w:sz w:val="22"/>
        </w:rPr>
        <w:t>2014.7-2014.8</w:t>
      </w:r>
      <w:r w:rsidRPr="007157E6">
        <w:rPr>
          <w:rFonts w:ascii="Times New Roman" w:hAnsi="Times New Roman" w:cs="Times New Roman"/>
          <w:sz w:val="22"/>
        </w:rPr>
        <w:tab/>
      </w:r>
      <w:r w:rsidR="00FA4A9A" w:rsidRPr="007157E6">
        <w:rPr>
          <w:rFonts w:ascii="Times New Roman" w:hAnsi="Times New Roman" w:cs="Times New Roman"/>
          <w:sz w:val="22"/>
        </w:rPr>
        <w:t>China Institute of Linguistics, Summer School, Level I</w:t>
      </w:r>
    </w:p>
    <w:p w14:paraId="28CCA357" w14:textId="77777777" w:rsidR="00FA4A9A" w:rsidRPr="007157E6" w:rsidRDefault="00FA4A9A" w:rsidP="00FA4A9A">
      <w:pPr>
        <w:ind w:left="1680" w:hanging="1680"/>
        <w:rPr>
          <w:rFonts w:ascii="Times New Roman" w:hAnsi="Times New Roman" w:cs="Times New Roman"/>
          <w:sz w:val="22"/>
        </w:rPr>
      </w:pPr>
      <w:r w:rsidRPr="007157E6">
        <w:rPr>
          <w:rFonts w:ascii="Times New Roman" w:hAnsi="Times New Roman" w:cs="Times New Roman"/>
          <w:sz w:val="22"/>
        </w:rPr>
        <w:t>2009.9-2013.6</w:t>
      </w:r>
      <w:r w:rsidRPr="007157E6">
        <w:rPr>
          <w:rFonts w:ascii="Times New Roman" w:hAnsi="Times New Roman" w:cs="Times New Roman"/>
          <w:sz w:val="22"/>
        </w:rPr>
        <w:tab/>
        <w:t>Shanghai International Studies University, BA in Teaching Chinese as a Foreign Language</w:t>
      </w:r>
    </w:p>
    <w:p w14:paraId="4DA2F6B4" w14:textId="77777777" w:rsidR="00FA4A9A" w:rsidRPr="00E619F4" w:rsidRDefault="00FA4A9A" w:rsidP="007157E6">
      <w:pPr>
        <w:rPr>
          <w:rFonts w:ascii="Times New Roman" w:hAnsi="Times New Roman" w:cs="Times New Roman"/>
          <w:sz w:val="22"/>
        </w:rPr>
      </w:pPr>
    </w:p>
    <w:p w14:paraId="7FDF36C5" w14:textId="77777777" w:rsidR="0019764C" w:rsidRPr="00E619F4" w:rsidRDefault="00FA4A9A" w:rsidP="0019764C">
      <w:pPr>
        <w:ind w:left="1680" w:hanging="1680"/>
        <w:rPr>
          <w:rFonts w:ascii="Times New Roman" w:hAnsi="Times New Roman" w:cs="Times New Roman"/>
          <w:b/>
          <w:sz w:val="24"/>
          <w:szCs w:val="24"/>
        </w:rPr>
      </w:pPr>
      <w:r w:rsidRPr="00E619F4">
        <w:rPr>
          <w:rFonts w:ascii="Times New Roman" w:hAnsi="Times New Roman" w:cs="Times New Roman"/>
          <w:b/>
          <w:sz w:val="24"/>
          <w:szCs w:val="24"/>
        </w:rPr>
        <w:t>Academic Position Held</w:t>
      </w:r>
    </w:p>
    <w:p w14:paraId="31452C89" w14:textId="77777777" w:rsidR="00FA4A9A" w:rsidRPr="00E619F4" w:rsidRDefault="00FA4A9A" w:rsidP="00FA4A9A">
      <w:pPr>
        <w:ind w:left="1680" w:hanging="1680"/>
        <w:rPr>
          <w:rFonts w:ascii="Times New Roman" w:hAnsi="Times New Roman" w:cs="Times New Roman"/>
          <w:sz w:val="22"/>
        </w:rPr>
      </w:pPr>
      <w:r w:rsidRPr="00E619F4">
        <w:rPr>
          <w:rFonts w:ascii="Times New Roman" w:hAnsi="Times New Roman" w:cs="Times New Roman"/>
          <w:sz w:val="22"/>
        </w:rPr>
        <w:t>2014-2015</w:t>
      </w:r>
      <w:r w:rsidRPr="00E619F4">
        <w:rPr>
          <w:rFonts w:ascii="Times New Roman" w:hAnsi="Times New Roman" w:cs="Times New Roman"/>
          <w:sz w:val="22"/>
        </w:rPr>
        <w:tab/>
        <w:t>Research Assistant at Language Processing Laboratory</w:t>
      </w:r>
    </w:p>
    <w:p w14:paraId="45CA5F1B" w14:textId="77777777" w:rsidR="00FA4A9A" w:rsidRPr="00E619F4" w:rsidRDefault="00FA4A9A" w:rsidP="00FA4A9A">
      <w:pPr>
        <w:ind w:left="1680" w:hanging="1680"/>
        <w:rPr>
          <w:rFonts w:ascii="Times New Roman" w:hAnsi="Times New Roman" w:cs="Times New Roman"/>
          <w:sz w:val="22"/>
        </w:rPr>
      </w:pPr>
      <w:r w:rsidRPr="00E619F4">
        <w:rPr>
          <w:rFonts w:ascii="Times New Roman" w:hAnsi="Times New Roman" w:cs="Times New Roman"/>
          <w:sz w:val="22"/>
        </w:rPr>
        <w:tab/>
        <w:t>Institute of Linguistics, Shanghai International Studies University</w:t>
      </w:r>
    </w:p>
    <w:p w14:paraId="7FAF78C1" w14:textId="77777777" w:rsidR="0020492F" w:rsidRPr="00E619F4" w:rsidRDefault="0020492F" w:rsidP="00FA4A9A">
      <w:pPr>
        <w:jc w:val="left"/>
        <w:rPr>
          <w:rFonts w:ascii="Times New Roman" w:hAnsi="Times New Roman" w:cs="Times New Roman"/>
          <w:kern w:val="0"/>
          <w:szCs w:val="21"/>
        </w:rPr>
      </w:pPr>
    </w:p>
    <w:p w14:paraId="09B87E2D" w14:textId="253B9204" w:rsidR="00D11CA6" w:rsidRPr="00E619F4" w:rsidRDefault="000373F0" w:rsidP="00D11CA6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Refereed </w:t>
      </w:r>
      <w:r w:rsidR="00AE4844">
        <w:rPr>
          <w:rFonts w:ascii="Times New Roman" w:hAnsi="Times New Roman" w:cs="Times New Roman"/>
          <w:b/>
          <w:sz w:val="24"/>
          <w:szCs w:val="24"/>
        </w:rPr>
        <w:t xml:space="preserve">Journal </w:t>
      </w:r>
      <w:r w:rsidR="008F72AA">
        <w:rPr>
          <w:rFonts w:ascii="Times New Roman" w:hAnsi="Times New Roman" w:cs="Times New Roman"/>
          <w:b/>
          <w:sz w:val="24"/>
          <w:szCs w:val="24"/>
        </w:rPr>
        <w:t>Publications</w:t>
      </w:r>
    </w:p>
    <w:p w14:paraId="68BED272" w14:textId="77777777" w:rsidR="002C3F46" w:rsidRPr="00805A56" w:rsidRDefault="002C3F46" w:rsidP="002C3F46">
      <w:pPr>
        <w:ind w:left="331" w:hangingChars="150" w:hanging="331"/>
        <w:rPr>
          <w:rFonts w:ascii="Times New Roman" w:hAnsi="Times New Roman" w:cs="Times New Roman"/>
          <w:sz w:val="22"/>
        </w:rPr>
      </w:pPr>
      <w:proofErr w:type="spellStart"/>
      <w:r w:rsidRPr="002F1F40">
        <w:rPr>
          <w:rFonts w:ascii="Times New Roman" w:hAnsi="Times New Roman" w:cs="Times New Roman"/>
          <w:b/>
          <w:sz w:val="22"/>
        </w:rPr>
        <w:t>Lyu</w:t>
      </w:r>
      <w:proofErr w:type="spellEnd"/>
      <w:r w:rsidRPr="002F1F40">
        <w:rPr>
          <w:rFonts w:ascii="Times New Roman" w:hAnsi="Times New Roman" w:cs="Times New Roman"/>
          <w:b/>
          <w:sz w:val="22"/>
        </w:rPr>
        <w:t>. J.</w:t>
      </w:r>
      <w:r>
        <w:rPr>
          <w:rFonts w:ascii="Times New Roman" w:hAnsi="Times New Roman" w:cs="Times New Roman"/>
          <w:sz w:val="22"/>
        </w:rPr>
        <w:t xml:space="preserve"> &amp; Lu, D. (2018). </w:t>
      </w:r>
      <w:r w:rsidRPr="002C3F46">
        <w:rPr>
          <w:rFonts w:ascii="Times New Roman" w:hAnsi="Times New Roman" w:cs="Times New Roman"/>
          <w:sz w:val="22"/>
        </w:rPr>
        <w:t>An empirical study on the acq</w:t>
      </w:r>
      <w:r w:rsidR="003E79B3">
        <w:rPr>
          <w:rFonts w:ascii="Times New Roman" w:hAnsi="Times New Roman" w:cs="Times New Roman"/>
          <w:sz w:val="22"/>
        </w:rPr>
        <w:t>uisition of quantifier scopes by</w:t>
      </w:r>
      <w:r w:rsidRPr="002C3F46">
        <w:rPr>
          <w:rFonts w:ascii="Times New Roman" w:hAnsi="Times New Roman" w:cs="Times New Roman"/>
          <w:sz w:val="22"/>
        </w:rPr>
        <w:t xml:space="preserve"> Chinese L2-English learners</w:t>
      </w:r>
      <w:r>
        <w:rPr>
          <w:rFonts w:ascii="Times New Roman" w:hAnsi="Times New Roman" w:cs="Times New Roman"/>
          <w:sz w:val="22"/>
        </w:rPr>
        <w:t xml:space="preserve">. </w:t>
      </w:r>
      <w:r w:rsidRPr="002C3F46">
        <w:rPr>
          <w:rFonts w:ascii="Times New Roman" w:hAnsi="Times New Roman" w:cs="Times New Roman"/>
          <w:i/>
          <w:sz w:val="22"/>
        </w:rPr>
        <w:t>Foreign Language Teaching and Research</w:t>
      </w:r>
      <w:r>
        <w:rPr>
          <w:rFonts w:ascii="Times New Roman" w:hAnsi="Times New Roman" w:cs="Times New Roman"/>
          <w:i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(</w:t>
      </w:r>
      <w:r w:rsidRPr="00F639AC">
        <w:rPr>
          <w:rFonts w:ascii="KaiTi" w:eastAsia="KaiTi" w:hAnsi="KaiTi" w:cs="Times New Roman" w:hint="eastAsia"/>
          <w:sz w:val="22"/>
        </w:rPr>
        <w:t>外语教学与研究</w:t>
      </w:r>
      <w:r>
        <w:rPr>
          <w:rFonts w:ascii="Times New Roman" w:hAnsi="Times New Roman" w:cs="Times New Roman" w:hint="eastAsia"/>
          <w:sz w:val="22"/>
        </w:rPr>
        <w:t>)</w:t>
      </w:r>
      <w:r w:rsidRPr="002C3F46">
        <w:rPr>
          <w:rFonts w:ascii="Times New Roman" w:hAnsi="Times New Roman" w:cs="Times New Roman"/>
          <w:i/>
          <w:sz w:val="22"/>
        </w:rPr>
        <w:t>, 50(4)</w:t>
      </w:r>
      <w:r>
        <w:rPr>
          <w:rFonts w:ascii="Times New Roman" w:hAnsi="Times New Roman" w:cs="Times New Roman"/>
          <w:sz w:val="22"/>
        </w:rPr>
        <w:t>: 543-556.</w:t>
      </w:r>
    </w:p>
    <w:p w14:paraId="7B9C3FC5" w14:textId="77777777" w:rsidR="00D11CA6" w:rsidRPr="00805A56" w:rsidRDefault="00D11CA6" w:rsidP="002C3F46">
      <w:pPr>
        <w:ind w:left="331" w:hangingChars="150" w:hanging="331"/>
        <w:rPr>
          <w:rFonts w:ascii="Times New Roman" w:hAnsi="Times New Roman" w:cs="Times New Roman"/>
          <w:sz w:val="22"/>
        </w:rPr>
      </w:pPr>
      <w:proofErr w:type="spellStart"/>
      <w:r w:rsidRPr="002C3F46">
        <w:rPr>
          <w:rFonts w:ascii="Times New Roman" w:hAnsi="Times New Roman" w:cs="Times New Roman"/>
          <w:b/>
          <w:sz w:val="22"/>
        </w:rPr>
        <w:t>Lyu</w:t>
      </w:r>
      <w:proofErr w:type="spellEnd"/>
      <w:r w:rsidRPr="002C3F46">
        <w:rPr>
          <w:rFonts w:ascii="Times New Roman" w:hAnsi="Times New Roman" w:cs="Times New Roman"/>
          <w:b/>
          <w:sz w:val="22"/>
        </w:rPr>
        <w:t>, J.</w:t>
      </w:r>
      <w:r w:rsidRPr="00805A56">
        <w:rPr>
          <w:rFonts w:ascii="Times New Roman" w:hAnsi="Times New Roman" w:cs="Times New Roman"/>
          <w:sz w:val="22"/>
        </w:rPr>
        <w:t xml:space="preserve"> &amp; Wu, F. (2017). On the </w:t>
      </w:r>
      <w:proofErr w:type="spellStart"/>
      <w:r w:rsidRPr="00805A56">
        <w:rPr>
          <w:rFonts w:ascii="Times New Roman" w:hAnsi="Times New Roman" w:cs="Times New Roman"/>
          <w:sz w:val="22"/>
        </w:rPr>
        <w:t>acquirability</w:t>
      </w:r>
      <w:proofErr w:type="spellEnd"/>
      <w:r w:rsidRPr="00805A56">
        <w:rPr>
          <w:rFonts w:ascii="Times New Roman" w:hAnsi="Times New Roman" w:cs="Times New Roman"/>
          <w:sz w:val="22"/>
        </w:rPr>
        <w:t xml:space="preserve"> of asymmetric positioning of demonstrative classifiers in Chinese relatives: evidence from </w:t>
      </w:r>
      <w:r w:rsidR="00896DC3">
        <w:rPr>
          <w:rFonts w:ascii="Times New Roman" w:hAnsi="Times New Roman" w:cs="Times New Roman"/>
          <w:sz w:val="22"/>
        </w:rPr>
        <w:t xml:space="preserve">L2 </w:t>
      </w:r>
      <w:r w:rsidR="00896DC3" w:rsidRPr="00805A56">
        <w:rPr>
          <w:rFonts w:ascii="Times New Roman" w:hAnsi="Times New Roman" w:cs="Times New Roman"/>
          <w:sz w:val="22"/>
        </w:rPr>
        <w:t xml:space="preserve">corpus </w:t>
      </w:r>
      <w:r w:rsidRPr="00805A56">
        <w:rPr>
          <w:rFonts w:ascii="Times New Roman" w:hAnsi="Times New Roman" w:cs="Times New Roman"/>
          <w:sz w:val="22"/>
        </w:rPr>
        <w:t>and</w:t>
      </w:r>
      <w:r w:rsidR="00896DC3" w:rsidRPr="00896DC3">
        <w:rPr>
          <w:rFonts w:ascii="Times New Roman" w:hAnsi="Times New Roman" w:cs="Times New Roman"/>
          <w:sz w:val="22"/>
        </w:rPr>
        <w:t xml:space="preserve"> </w:t>
      </w:r>
      <w:r w:rsidR="00896DC3" w:rsidRPr="00805A56">
        <w:rPr>
          <w:rFonts w:ascii="Times New Roman" w:hAnsi="Times New Roman" w:cs="Times New Roman"/>
          <w:sz w:val="22"/>
        </w:rPr>
        <w:t>online production</w:t>
      </w:r>
      <w:r w:rsidRPr="00805A56">
        <w:rPr>
          <w:rFonts w:ascii="Times New Roman" w:hAnsi="Times New Roman" w:cs="Times New Roman"/>
          <w:sz w:val="22"/>
        </w:rPr>
        <w:t xml:space="preserve">. </w:t>
      </w:r>
      <w:r w:rsidRPr="00805A56">
        <w:rPr>
          <w:rFonts w:ascii="Times New Roman" w:hAnsi="Times New Roman" w:cs="Times New Roman"/>
          <w:i/>
          <w:sz w:val="22"/>
        </w:rPr>
        <w:t>Journal of PLA University of Foreign Languages</w:t>
      </w:r>
      <w:r w:rsidR="007157E6">
        <w:rPr>
          <w:rFonts w:ascii="Times New Roman" w:hAnsi="Times New Roman" w:cs="Times New Roman"/>
          <w:i/>
          <w:sz w:val="22"/>
        </w:rPr>
        <w:t xml:space="preserve"> </w:t>
      </w:r>
      <w:r w:rsidR="007157E6">
        <w:rPr>
          <w:rFonts w:ascii="Times New Roman" w:hAnsi="Times New Roman" w:cs="Times New Roman"/>
          <w:sz w:val="22"/>
        </w:rPr>
        <w:t>(</w:t>
      </w:r>
      <w:r w:rsidR="007157E6" w:rsidRPr="00F639AC">
        <w:rPr>
          <w:rFonts w:ascii="KaiTi" w:eastAsia="KaiTi" w:hAnsi="KaiTi" w:cs="Times New Roman" w:hint="eastAsia"/>
          <w:sz w:val="22"/>
        </w:rPr>
        <w:t>解放军外国语学院学报</w:t>
      </w:r>
      <w:r w:rsidR="007157E6">
        <w:rPr>
          <w:rFonts w:ascii="Times New Roman" w:hAnsi="Times New Roman" w:cs="Times New Roman" w:hint="eastAsia"/>
          <w:sz w:val="22"/>
        </w:rPr>
        <w:t>)</w:t>
      </w:r>
      <w:r w:rsidRPr="00805A56">
        <w:rPr>
          <w:rFonts w:ascii="Times New Roman" w:hAnsi="Times New Roman" w:cs="Times New Roman"/>
          <w:i/>
          <w:sz w:val="22"/>
        </w:rPr>
        <w:t xml:space="preserve">, </w:t>
      </w:r>
      <w:r w:rsidR="00896DC3">
        <w:rPr>
          <w:rFonts w:ascii="Times New Roman" w:hAnsi="Times New Roman" w:cs="Times New Roman"/>
          <w:i/>
          <w:sz w:val="22"/>
        </w:rPr>
        <w:t>40(</w:t>
      </w:r>
      <w:r w:rsidRPr="00805A56">
        <w:rPr>
          <w:rFonts w:ascii="Times New Roman" w:hAnsi="Times New Roman" w:cs="Times New Roman"/>
          <w:i/>
          <w:sz w:val="22"/>
        </w:rPr>
        <w:t>4</w:t>
      </w:r>
      <w:r w:rsidR="00896DC3">
        <w:rPr>
          <w:rFonts w:ascii="Times New Roman" w:hAnsi="Times New Roman" w:cs="Times New Roman"/>
          <w:i/>
          <w:sz w:val="22"/>
        </w:rPr>
        <w:t>)</w:t>
      </w:r>
      <w:r w:rsidR="003E79B3">
        <w:rPr>
          <w:rFonts w:ascii="Times New Roman" w:hAnsi="Times New Roman" w:cs="Times New Roman"/>
          <w:sz w:val="22"/>
        </w:rPr>
        <w:t>: 62-70</w:t>
      </w:r>
      <w:r w:rsidR="008F72AA">
        <w:rPr>
          <w:rFonts w:ascii="Times New Roman" w:hAnsi="Times New Roman" w:cs="Times New Roman"/>
          <w:sz w:val="22"/>
        </w:rPr>
        <w:t xml:space="preserve">. </w:t>
      </w:r>
    </w:p>
    <w:p w14:paraId="34475909" w14:textId="646BB449" w:rsidR="00D11CA6" w:rsidRDefault="00D11CA6" w:rsidP="00D11CA6">
      <w:pPr>
        <w:ind w:left="330" w:hangingChars="150" w:hanging="330"/>
        <w:rPr>
          <w:rFonts w:ascii="Times New Roman" w:hAnsi="Times New Roman" w:cs="Times New Roman"/>
          <w:sz w:val="22"/>
        </w:rPr>
      </w:pPr>
      <w:r w:rsidRPr="00805A56">
        <w:rPr>
          <w:rFonts w:ascii="Times New Roman" w:hAnsi="Times New Roman" w:cs="Times New Roman"/>
          <w:sz w:val="22"/>
        </w:rPr>
        <w:t xml:space="preserve">Wu, F. &amp; </w:t>
      </w:r>
      <w:proofErr w:type="spellStart"/>
      <w:r w:rsidRPr="00805A56">
        <w:rPr>
          <w:rFonts w:ascii="Times New Roman" w:hAnsi="Times New Roman" w:cs="Times New Roman"/>
          <w:b/>
          <w:sz w:val="22"/>
        </w:rPr>
        <w:t>Lyu</w:t>
      </w:r>
      <w:proofErr w:type="spellEnd"/>
      <w:r w:rsidRPr="00805A56">
        <w:rPr>
          <w:rFonts w:ascii="Times New Roman" w:hAnsi="Times New Roman" w:cs="Times New Roman"/>
          <w:b/>
          <w:sz w:val="22"/>
        </w:rPr>
        <w:t>, J.</w:t>
      </w:r>
      <w:r w:rsidRPr="00805A56">
        <w:rPr>
          <w:rFonts w:ascii="Times New Roman" w:hAnsi="Times New Roman" w:cs="Times New Roman"/>
          <w:sz w:val="22"/>
        </w:rPr>
        <w:t xml:space="preserve"> (2016). Ordering of relative clauses and demonstrative classifiers in Chinese:    perspectives from L2 production. </w:t>
      </w:r>
      <w:r w:rsidRPr="00805A56">
        <w:rPr>
          <w:rFonts w:ascii="Times New Roman" w:hAnsi="Times New Roman" w:cs="Times New Roman"/>
          <w:i/>
          <w:sz w:val="22"/>
        </w:rPr>
        <w:t xml:space="preserve">Chinese Language </w:t>
      </w:r>
      <w:r w:rsidR="005D1BD5">
        <w:rPr>
          <w:rFonts w:ascii="Times New Roman" w:hAnsi="Times New Roman" w:cs="Times New Roman"/>
          <w:i/>
          <w:sz w:val="22"/>
        </w:rPr>
        <w:t>Studies</w:t>
      </w:r>
      <w:r w:rsidR="007157E6">
        <w:rPr>
          <w:rFonts w:ascii="Times New Roman" w:hAnsi="Times New Roman" w:cs="Times New Roman"/>
          <w:i/>
          <w:sz w:val="22"/>
        </w:rPr>
        <w:t xml:space="preserve"> </w:t>
      </w:r>
      <w:r w:rsidR="007157E6">
        <w:rPr>
          <w:rFonts w:ascii="Times New Roman" w:hAnsi="Times New Roman" w:cs="Times New Roman"/>
          <w:sz w:val="22"/>
        </w:rPr>
        <w:t>(</w:t>
      </w:r>
      <w:r w:rsidR="007157E6" w:rsidRPr="00F639AC">
        <w:rPr>
          <w:rFonts w:ascii="KaiTi" w:eastAsia="KaiTi" w:hAnsi="KaiTi" w:cs="Times New Roman" w:hint="eastAsia"/>
          <w:sz w:val="22"/>
        </w:rPr>
        <w:t>汉语学习</w:t>
      </w:r>
      <w:r w:rsidR="007157E6">
        <w:rPr>
          <w:rFonts w:ascii="Times New Roman" w:hAnsi="Times New Roman" w:cs="Times New Roman" w:hint="eastAsia"/>
          <w:sz w:val="22"/>
        </w:rPr>
        <w:t>)</w:t>
      </w:r>
      <w:r w:rsidRPr="00805A56">
        <w:rPr>
          <w:rFonts w:ascii="Times New Roman" w:hAnsi="Times New Roman" w:cs="Times New Roman"/>
          <w:i/>
          <w:sz w:val="22"/>
        </w:rPr>
        <w:t>, 4</w:t>
      </w:r>
      <w:r w:rsidRPr="00805A56">
        <w:rPr>
          <w:rFonts w:ascii="Times New Roman" w:hAnsi="Times New Roman" w:cs="Times New Roman"/>
          <w:sz w:val="22"/>
        </w:rPr>
        <w:t>: 84-94</w:t>
      </w:r>
      <w:r w:rsidR="008F72AA">
        <w:rPr>
          <w:rFonts w:ascii="Times New Roman" w:hAnsi="Times New Roman" w:cs="Times New Roman"/>
          <w:sz w:val="22"/>
        </w:rPr>
        <w:t xml:space="preserve">. </w:t>
      </w:r>
    </w:p>
    <w:p w14:paraId="172A3C38" w14:textId="4A54F128" w:rsidR="00AE4844" w:rsidRDefault="00AE4844" w:rsidP="00D11CA6">
      <w:pPr>
        <w:ind w:left="330" w:hangingChars="150" w:hanging="330"/>
        <w:rPr>
          <w:rFonts w:ascii="Times New Roman" w:hAnsi="Times New Roman" w:cs="Times New Roman"/>
          <w:sz w:val="22"/>
        </w:rPr>
      </w:pPr>
    </w:p>
    <w:p w14:paraId="73C3EA2E" w14:textId="77777777" w:rsidR="00AB3099" w:rsidRDefault="00AB3099" w:rsidP="00AB30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Conference Proceedings</w:t>
      </w:r>
    </w:p>
    <w:p w14:paraId="3DFBD60E" w14:textId="014FADEF" w:rsidR="00AB3099" w:rsidRDefault="00AB3099" w:rsidP="0000786D">
      <w:pPr>
        <w:ind w:left="418" w:hanging="418"/>
        <w:rPr>
          <w:rFonts w:ascii="Times New Roman" w:hAnsi="Times New Roman" w:cs="Times New Roman"/>
          <w:sz w:val="22"/>
        </w:rPr>
      </w:pPr>
      <w:proofErr w:type="spellStart"/>
      <w:r w:rsidRPr="00976D0D">
        <w:rPr>
          <w:rFonts w:ascii="Times New Roman" w:hAnsi="Times New Roman" w:cs="Times New Roman"/>
          <w:b/>
          <w:sz w:val="22"/>
        </w:rPr>
        <w:t>L</w:t>
      </w:r>
      <w:r w:rsidRPr="00976D0D">
        <w:rPr>
          <w:rFonts w:ascii="Times New Roman" w:hAnsi="Times New Roman" w:cs="Times New Roman" w:hint="eastAsia"/>
          <w:b/>
          <w:sz w:val="22"/>
        </w:rPr>
        <w:t>yu</w:t>
      </w:r>
      <w:proofErr w:type="spellEnd"/>
      <w:r w:rsidRPr="00976D0D">
        <w:rPr>
          <w:rFonts w:ascii="Times New Roman" w:hAnsi="Times New Roman" w:cs="Times New Roman"/>
          <w:b/>
          <w:sz w:val="22"/>
        </w:rPr>
        <w:t>, J.</w:t>
      </w:r>
      <w:r>
        <w:rPr>
          <w:rFonts w:ascii="Times New Roman" w:hAnsi="Times New Roman" w:cs="Times New Roman"/>
          <w:sz w:val="22"/>
        </w:rPr>
        <w:t xml:space="preserve"> (2018). Weak crossover in Chinese—now you see it, now you don’t. In Cooley, F. et al. (eds.), </w:t>
      </w:r>
      <w:r w:rsidRPr="003049F6">
        <w:rPr>
          <w:rFonts w:ascii="Times New Roman" w:hAnsi="Times New Roman" w:cs="Times New Roman"/>
          <w:i/>
          <w:sz w:val="22"/>
        </w:rPr>
        <w:t>Proceedings of the 17th Texas Linguistics Society</w:t>
      </w:r>
      <w:r>
        <w:rPr>
          <w:rFonts w:ascii="Times New Roman" w:hAnsi="Times New Roman" w:cs="Times New Roman"/>
          <w:sz w:val="22"/>
        </w:rPr>
        <w:t>. Austin, TX. 54-64.</w:t>
      </w:r>
    </w:p>
    <w:p w14:paraId="68D04AF1" w14:textId="77777777" w:rsidR="00AB3099" w:rsidRDefault="00AB3099" w:rsidP="00AB3099">
      <w:pPr>
        <w:rPr>
          <w:rFonts w:ascii="Times New Roman" w:hAnsi="Times New Roman" w:cs="Times New Roman"/>
          <w:sz w:val="22"/>
        </w:rPr>
      </w:pPr>
    </w:p>
    <w:p w14:paraId="37B469F1" w14:textId="042CBE92" w:rsidR="00AE4844" w:rsidRPr="00AE4844" w:rsidRDefault="00AE4844" w:rsidP="00D11CA6">
      <w:pPr>
        <w:ind w:left="331" w:hangingChars="150" w:hanging="331"/>
        <w:rPr>
          <w:rFonts w:ascii="Times New Roman" w:hAnsi="Times New Roman" w:cs="Times New Roman"/>
          <w:b/>
          <w:sz w:val="22"/>
        </w:rPr>
      </w:pPr>
      <w:r w:rsidRPr="00AE4844">
        <w:rPr>
          <w:rFonts w:ascii="Times New Roman" w:hAnsi="Times New Roman" w:cs="Times New Roman"/>
          <w:b/>
          <w:sz w:val="22"/>
        </w:rPr>
        <w:t>U</w:t>
      </w:r>
      <w:r w:rsidRPr="00AE4844">
        <w:rPr>
          <w:rFonts w:ascii="Times New Roman" w:hAnsi="Times New Roman" w:cs="Times New Roman" w:hint="eastAsia"/>
          <w:b/>
          <w:sz w:val="22"/>
        </w:rPr>
        <w:t>nde</w:t>
      </w:r>
      <w:r w:rsidRPr="00AE4844">
        <w:rPr>
          <w:rFonts w:ascii="Times New Roman" w:hAnsi="Times New Roman" w:cs="Times New Roman"/>
          <w:b/>
          <w:sz w:val="22"/>
        </w:rPr>
        <w:t>r Review</w:t>
      </w:r>
    </w:p>
    <w:p w14:paraId="07FCA1D6" w14:textId="6A59DECA" w:rsidR="00AE4844" w:rsidRPr="00AE4844" w:rsidRDefault="00AE4844" w:rsidP="00AE4844">
      <w:pPr>
        <w:ind w:left="330" w:hangingChars="150" w:hanging="330"/>
        <w:rPr>
          <w:rFonts w:ascii="Times New Roman" w:hAnsi="Times New Roman" w:cs="Times New Roman"/>
          <w:i/>
          <w:sz w:val="22"/>
        </w:rPr>
      </w:pPr>
      <w:r w:rsidRPr="00AE4844">
        <w:rPr>
          <w:rFonts w:ascii="Times New Roman" w:hAnsi="Times New Roman" w:cs="Times New Roman"/>
          <w:i/>
          <w:sz w:val="22"/>
        </w:rPr>
        <w:t>Journals</w:t>
      </w:r>
    </w:p>
    <w:p w14:paraId="6AE22D3C" w14:textId="1F332419" w:rsidR="00AE4844" w:rsidRDefault="00AE4844" w:rsidP="00AE4844">
      <w:pPr>
        <w:ind w:left="330" w:hangingChars="150" w:hanging="330"/>
        <w:rPr>
          <w:rFonts w:ascii="Times New Roman" w:hAnsi="Times New Roman" w:cs="Times New Roman"/>
          <w:sz w:val="22"/>
        </w:rPr>
      </w:pPr>
      <w:r w:rsidRPr="00805A56">
        <w:rPr>
          <w:rFonts w:ascii="Times New Roman" w:hAnsi="Times New Roman" w:cs="Times New Roman"/>
          <w:sz w:val="22"/>
        </w:rPr>
        <w:t xml:space="preserve">Wu, F., </w:t>
      </w:r>
      <w:proofErr w:type="spellStart"/>
      <w:r w:rsidRPr="00805A56">
        <w:rPr>
          <w:rFonts w:ascii="Times New Roman" w:hAnsi="Times New Roman" w:cs="Times New Roman"/>
          <w:b/>
          <w:sz w:val="22"/>
        </w:rPr>
        <w:t>Lyu</w:t>
      </w:r>
      <w:proofErr w:type="spellEnd"/>
      <w:r w:rsidRPr="00805A56">
        <w:rPr>
          <w:rFonts w:ascii="Times New Roman" w:hAnsi="Times New Roman" w:cs="Times New Roman"/>
          <w:b/>
          <w:sz w:val="22"/>
        </w:rPr>
        <w:t>, J.</w:t>
      </w:r>
      <w:r>
        <w:rPr>
          <w:rFonts w:ascii="Times New Roman" w:hAnsi="Times New Roman" w:cs="Times New Roman"/>
          <w:sz w:val="22"/>
        </w:rPr>
        <w:t>, &amp; Sheng, Y. (</w:t>
      </w:r>
      <w:r>
        <w:rPr>
          <w:rFonts w:ascii="Times New Roman" w:hAnsi="Times New Roman" w:cs="Times New Roman" w:hint="eastAsia"/>
          <w:sz w:val="22"/>
        </w:rPr>
        <w:t>submitted</w:t>
      </w:r>
      <w:r>
        <w:rPr>
          <w:rFonts w:ascii="Times New Roman" w:hAnsi="Times New Roman" w:cs="Times New Roman"/>
          <w:sz w:val="22"/>
        </w:rPr>
        <w:t>). L1 preference</w:t>
      </w:r>
      <w:r w:rsidRPr="00805A56">
        <w:rPr>
          <w:rFonts w:ascii="Times New Roman" w:hAnsi="Times New Roman" w:cs="Times New Roman"/>
          <w:sz w:val="22"/>
        </w:rPr>
        <w:t xml:space="preserve"> modulates attainment of native-like processing strategies: Producing asymmetric positioning of determiner phrases in L2-Chinese relative</w:t>
      </w:r>
      <w:r>
        <w:rPr>
          <w:rFonts w:ascii="Times New Roman" w:hAnsi="Times New Roman" w:cs="Times New Roman"/>
          <w:sz w:val="22"/>
        </w:rPr>
        <w:t xml:space="preserve"> clause</w:t>
      </w:r>
      <w:r w:rsidRPr="00805A56">
        <w:rPr>
          <w:rFonts w:ascii="Times New Roman" w:hAnsi="Times New Roman" w:cs="Times New Roman"/>
          <w:sz w:val="22"/>
        </w:rPr>
        <w:t xml:space="preserve">s. </w:t>
      </w:r>
      <w:r>
        <w:rPr>
          <w:rFonts w:ascii="Times New Roman" w:hAnsi="Times New Roman" w:cs="Times New Roman"/>
          <w:i/>
          <w:sz w:val="22"/>
        </w:rPr>
        <w:t>Bilingualism: Language and Cognition</w:t>
      </w:r>
      <w:r w:rsidRPr="00805A56">
        <w:rPr>
          <w:rFonts w:ascii="Times New Roman" w:hAnsi="Times New Roman" w:cs="Times New Roman"/>
          <w:sz w:val="22"/>
        </w:rPr>
        <w:t xml:space="preserve">. </w:t>
      </w:r>
    </w:p>
    <w:p w14:paraId="388382B2" w14:textId="0043AE02" w:rsidR="00AE4844" w:rsidRDefault="00AE4844" w:rsidP="00AE4844">
      <w:pPr>
        <w:ind w:left="331" w:hangingChars="150" w:hanging="331"/>
        <w:rPr>
          <w:rFonts w:ascii="Times New Roman" w:hAnsi="Times New Roman" w:cs="Times New Roman"/>
          <w:sz w:val="22"/>
        </w:rPr>
      </w:pPr>
      <w:proofErr w:type="spellStart"/>
      <w:r w:rsidRPr="00AE4844">
        <w:rPr>
          <w:rFonts w:ascii="Times New Roman" w:hAnsi="Times New Roman" w:cs="Times New Roman"/>
          <w:b/>
          <w:sz w:val="22"/>
        </w:rPr>
        <w:lastRenderedPageBreak/>
        <w:t>Lyu</w:t>
      </w:r>
      <w:proofErr w:type="spellEnd"/>
      <w:r w:rsidRPr="00AE4844">
        <w:rPr>
          <w:rFonts w:ascii="Times New Roman" w:hAnsi="Times New Roman" w:cs="Times New Roman"/>
          <w:b/>
          <w:sz w:val="22"/>
        </w:rPr>
        <w:t>, J.</w:t>
      </w:r>
      <w:r>
        <w:rPr>
          <w:rFonts w:ascii="Times New Roman" w:hAnsi="Times New Roman" w:cs="Times New Roman"/>
          <w:sz w:val="22"/>
        </w:rPr>
        <w:t xml:space="preserve"> (submitted). Pronominal binding in weak crossover in English: An eye-tracking study. </w:t>
      </w:r>
      <w:r w:rsidRPr="00AE4844">
        <w:rPr>
          <w:rFonts w:ascii="Times New Roman" w:hAnsi="Times New Roman" w:cs="Times New Roman"/>
          <w:i/>
          <w:sz w:val="22"/>
        </w:rPr>
        <w:t>Foreign Language Teaching and Research</w:t>
      </w:r>
      <w:r>
        <w:rPr>
          <w:rFonts w:ascii="Times New Roman" w:hAnsi="Times New Roman" w:cs="Times New Roman"/>
          <w:sz w:val="22"/>
        </w:rPr>
        <w:t xml:space="preserve"> (</w:t>
      </w:r>
      <w:r w:rsidRPr="00F639AC">
        <w:rPr>
          <w:rFonts w:ascii="KaiTi" w:eastAsia="KaiTi" w:hAnsi="KaiTi" w:cs="Times New Roman" w:hint="eastAsia"/>
          <w:sz w:val="22"/>
        </w:rPr>
        <w:t>外语教学与研究</w:t>
      </w:r>
      <w:r>
        <w:rPr>
          <w:rFonts w:ascii="Times New Roman" w:hAnsi="Times New Roman" w:cs="Times New Roman" w:hint="eastAsia"/>
          <w:sz w:val="22"/>
        </w:rPr>
        <w:t>)</w:t>
      </w:r>
    </w:p>
    <w:p w14:paraId="5C137148" w14:textId="14C4D75C" w:rsidR="00AE4844" w:rsidRDefault="00AE4844" w:rsidP="00AE4844">
      <w:pPr>
        <w:ind w:left="331" w:hangingChars="150" w:hanging="331"/>
        <w:rPr>
          <w:rFonts w:ascii="Times New Roman" w:hAnsi="Times New Roman" w:cs="Times New Roman"/>
          <w:sz w:val="22"/>
        </w:rPr>
      </w:pPr>
      <w:proofErr w:type="spellStart"/>
      <w:r w:rsidRPr="00AE4844">
        <w:rPr>
          <w:rFonts w:ascii="Times New Roman" w:hAnsi="Times New Roman" w:cs="Times New Roman"/>
          <w:b/>
          <w:sz w:val="22"/>
        </w:rPr>
        <w:t>Lyu</w:t>
      </w:r>
      <w:proofErr w:type="spellEnd"/>
      <w:r w:rsidRPr="00AE4844">
        <w:rPr>
          <w:rFonts w:ascii="Times New Roman" w:hAnsi="Times New Roman" w:cs="Times New Roman"/>
          <w:b/>
          <w:sz w:val="22"/>
        </w:rPr>
        <w:t>, J.</w:t>
      </w:r>
      <w:r>
        <w:rPr>
          <w:rFonts w:ascii="Times New Roman" w:hAnsi="Times New Roman" w:cs="Times New Roman"/>
          <w:sz w:val="22"/>
        </w:rPr>
        <w:t xml:space="preserve"> &amp; Zhang, L. (submitted). Processing of quantifier scopes in Spanish by Chinese learners: An experimental study. </w:t>
      </w:r>
      <w:r w:rsidRPr="00AE4844">
        <w:rPr>
          <w:rFonts w:ascii="Times New Roman" w:hAnsi="Times New Roman" w:cs="Times New Roman"/>
          <w:i/>
          <w:sz w:val="22"/>
        </w:rPr>
        <w:t>J</w:t>
      </w:r>
      <w:r w:rsidRPr="00AE4844">
        <w:rPr>
          <w:rFonts w:ascii="Times New Roman" w:hAnsi="Times New Roman" w:cs="Times New Roman" w:hint="eastAsia"/>
          <w:i/>
          <w:sz w:val="22"/>
        </w:rPr>
        <w:t>ourna</w:t>
      </w:r>
      <w:r w:rsidRPr="00AE4844">
        <w:rPr>
          <w:rFonts w:ascii="Times New Roman" w:hAnsi="Times New Roman" w:cs="Times New Roman"/>
          <w:i/>
          <w:sz w:val="22"/>
        </w:rPr>
        <w:t>l of Foreign Languages</w:t>
      </w:r>
      <w:r>
        <w:rPr>
          <w:rFonts w:ascii="Times New Roman" w:hAnsi="Times New Roman" w:cs="Times New Roman"/>
          <w:sz w:val="22"/>
        </w:rPr>
        <w:t xml:space="preserve"> (</w:t>
      </w:r>
      <w:r w:rsidRPr="00F639AC">
        <w:rPr>
          <w:rFonts w:ascii="KaiTi" w:eastAsia="KaiTi" w:hAnsi="KaiTi" w:cs="Times New Roman" w:hint="eastAsia"/>
          <w:sz w:val="22"/>
        </w:rPr>
        <w:t>外国语</w:t>
      </w:r>
      <w:r>
        <w:rPr>
          <w:rFonts w:ascii="Times New Roman" w:hAnsi="Times New Roman" w:cs="Times New Roman" w:hint="eastAsia"/>
          <w:sz w:val="22"/>
        </w:rPr>
        <w:t>)</w:t>
      </w:r>
      <w:r>
        <w:rPr>
          <w:rFonts w:ascii="Times New Roman" w:hAnsi="Times New Roman" w:cs="Times New Roman"/>
          <w:sz w:val="22"/>
        </w:rPr>
        <w:t>.</w:t>
      </w:r>
    </w:p>
    <w:p w14:paraId="5E868E15" w14:textId="2D4738D5" w:rsidR="00AE4844" w:rsidRPr="00AE4844" w:rsidRDefault="00AE4844" w:rsidP="00AE4844">
      <w:pPr>
        <w:ind w:left="330" w:hangingChars="150" w:hanging="330"/>
        <w:rPr>
          <w:rFonts w:ascii="Times New Roman" w:hAnsi="Times New Roman" w:cs="Times New Roman"/>
          <w:i/>
          <w:sz w:val="22"/>
        </w:rPr>
      </w:pPr>
      <w:r w:rsidRPr="00AE4844">
        <w:rPr>
          <w:rFonts w:ascii="Times New Roman" w:hAnsi="Times New Roman" w:cs="Times New Roman"/>
          <w:i/>
          <w:sz w:val="22"/>
        </w:rPr>
        <w:t>Conferences</w:t>
      </w:r>
    </w:p>
    <w:p w14:paraId="526A9B7E" w14:textId="34E6CEFA" w:rsidR="00AE4844" w:rsidRDefault="00AE4844" w:rsidP="00AE4844">
      <w:pPr>
        <w:ind w:left="331" w:hangingChars="150" w:hanging="331"/>
        <w:rPr>
          <w:rFonts w:ascii="Times New Roman" w:hAnsi="Times New Roman" w:cs="Times New Roman"/>
          <w:sz w:val="22"/>
        </w:rPr>
      </w:pPr>
      <w:proofErr w:type="spellStart"/>
      <w:r w:rsidRPr="00AE4844">
        <w:rPr>
          <w:rFonts w:ascii="Times New Roman" w:hAnsi="Times New Roman" w:cs="Times New Roman"/>
          <w:b/>
          <w:sz w:val="22"/>
        </w:rPr>
        <w:t>Lyu</w:t>
      </w:r>
      <w:proofErr w:type="spellEnd"/>
      <w:r w:rsidRPr="00AE4844">
        <w:rPr>
          <w:rFonts w:ascii="Times New Roman" w:hAnsi="Times New Roman" w:cs="Times New Roman"/>
          <w:b/>
          <w:sz w:val="22"/>
        </w:rPr>
        <w:t>, J.</w:t>
      </w:r>
      <w:r>
        <w:rPr>
          <w:rFonts w:ascii="Times New Roman" w:hAnsi="Times New Roman" w:cs="Times New Roman"/>
          <w:sz w:val="22"/>
        </w:rPr>
        <w:t xml:space="preserve"> (submitted). Pronominal binding in weak crossover: An eye-tracking study. The 32nd </w:t>
      </w:r>
      <w:r w:rsidRPr="00C527DE">
        <w:rPr>
          <w:rFonts w:ascii="Times New Roman" w:hAnsi="Times New Roman" w:cs="Times New Roman"/>
          <w:i/>
          <w:sz w:val="22"/>
        </w:rPr>
        <w:t>CUNY Conference on Human Sentence Processing</w:t>
      </w:r>
      <w:r>
        <w:rPr>
          <w:rFonts w:ascii="Times New Roman" w:hAnsi="Times New Roman" w:cs="Times New Roman"/>
          <w:sz w:val="22"/>
        </w:rPr>
        <w:t xml:space="preserve">. </w:t>
      </w:r>
    </w:p>
    <w:p w14:paraId="0495702A" w14:textId="01F73BAB" w:rsidR="00AE4844" w:rsidRDefault="00AE4844" w:rsidP="00AE4844">
      <w:pPr>
        <w:ind w:left="331" w:hangingChars="150" w:hanging="331"/>
        <w:rPr>
          <w:rFonts w:ascii="Times New Roman" w:hAnsi="Times New Roman" w:cs="Times New Roman"/>
          <w:sz w:val="22"/>
        </w:rPr>
      </w:pPr>
      <w:proofErr w:type="spellStart"/>
      <w:r w:rsidRPr="00AE4844">
        <w:rPr>
          <w:rFonts w:ascii="Times New Roman" w:hAnsi="Times New Roman" w:cs="Times New Roman"/>
          <w:b/>
          <w:sz w:val="22"/>
        </w:rPr>
        <w:t>Lyu</w:t>
      </w:r>
      <w:proofErr w:type="spellEnd"/>
      <w:r w:rsidRPr="00AE4844">
        <w:rPr>
          <w:rFonts w:ascii="Times New Roman" w:hAnsi="Times New Roman" w:cs="Times New Roman"/>
          <w:b/>
          <w:sz w:val="22"/>
        </w:rPr>
        <w:t>, J.</w:t>
      </w:r>
      <w:r>
        <w:rPr>
          <w:rFonts w:ascii="Times New Roman" w:hAnsi="Times New Roman" w:cs="Times New Roman"/>
          <w:sz w:val="22"/>
        </w:rPr>
        <w:t xml:space="preserve"> (submitted). Delayed computation in LF fails to block cue-based retrieval. The 32nd </w:t>
      </w:r>
      <w:r w:rsidRPr="00C527DE">
        <w:rPr>
          <w:rFonts w:ascii="Times New Roman" w:hAnsi="Times New Roman" w:cs="Times New Roman"/>
          <w:i/>
          <w:sz w:val="22"/>
        </w:rPr>
        <w:t>CUNY Conference on Human Sentence Processing</w:t>
      </w:r>
      <w:r>
        <w:rPr>
          <w:rFonts w:ascii="Times New Roman" w:hAnsi="Times New Roman" w:cs="Times New Roman"/>
          <w:sz w:val="22"/>
        </w:rPr>
        <w:t>.</w:t>
      </w:r>
    </w:p>
    <w:p w14:paraId="04B8B7D0" w14:textId="7B5DF2C2" w:rsidR="00C23F07" w:rsidRPr="00C23F07" w:rsidRDefault="00C23F07" w:rsidP="00AE4844">
      <w:pPr>
        <w:ind w:left="331" w:hangingChars="150" w:hanging="331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b/>
          <w:sz w:val="22"/>
        </w:rPr>
        <w:t>Lyu</w:t>
      </w:r>
      <w:proofErr w:type="spellEnd"/>
      <w:r>
        <w:rPr>
          <w:rFonts w:ascii="Times New Roman" w:hAnsi="Times New Roman" w:cs="Times New Roman"/>
          <w:b/>
          <w:sz w:val="22"/>
        </w:rPr>
        <w:t>, J.</w:t>
      </w:r>
      <w:r>
        <w:rPr>
          <w:rFonts w:ascii="Times New Roman" w:hAnsi="Times New Roman" w:cs="Times New Roman"/>
          <w:sz w:val="22"/>
        </w:rPr>
        <w:t xml:space="preserve"> (submitted). Selective opacity of RC island in Mandarin. The 43rd </w:t>
      </w:r>
      <w:r w:rsidRPr="00C23F07">
        <w:rPr>
          <w:rFonts w:ascii="Times New Roman" w:hAnsi="Times New Roman" w:cs="Times New Roman"/>
          <w:i/>
          <w:sz w:val="22"/>
        </w:rPr>
        <w:t>Penn Linguistics Conference</w:t>
      </w:r>
      <w:r>
        <w:rPr>
          <w:rFonts w:ascii="Times New Roman" w:hAnsi="Times New Roman" w:cs="Times New Roman"/>
          <w:sz w:val="22"/>
        </w:rPr>
        <w:t xml:space="preserve">. </w:t>
      </w:r>
    </w:p>
    <w:p w14:paraId="1043BF3F" w14:textId="77777777" w:rsidR="00334209" w:rsidRPr="008F72AA" w:rsidRDefault="00334209" w:rsidP="00FA4A9A">
      <w:pPr>
        <w:rPr>
          <w:rFonts w:ascii="Times New Roman" w:hAnsi="Times New Roman" w:cs="Times New Roman"/>
          <w:sz w:val="24"/>
          <w:szCs w:val="24"/>
        </w:rPr>
      </w:pPr>
    </w:p>
    <w:p w14:paraId="120C948E" w14:textId="77777777" w:rsidR="008F72AA" w:rsidRPr="00334209" w:rsidRDefault="00FA4A9A" w:rsidP="00334209">
      <w:pPr>
        <w:rPr>
          <w:rFonts w:ascii="Times New Roman" w:hAnsi="Times New Roman" w:cs="Times New Roman"/>
          <w:b/>
          <w:sz w:val="24"/>
          <w:szCs w:val="24"/>
        </w:rPr>
      </w:pPr>
      <w:r w:rsidRPr="00E619F4">
        <w:rPr>
          <w:rFonts w:ascii="Times New Roman" w:hAnsi="Times New Roman" w:cs="Times New Roman"/>
          <w:b/>
          <w:sz w:val="24"/>
          <w:szCs w:val="24"/>
        </w:rPr>
        <w:t>Conference Presentations</w:t>
      </w:r>
    </w:p>
    <w:p w14:paraId="07ABB5B3" w14:textId="233C9577" w:rsidR="00B86234" w:rsidRDefault="00B86234" w:rsidP="00C527DE">
      <w:pPr>
        <w:ind w:left="331" w:hangingChars="150" w:hanging="331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b/>
          <w:sz w:val="22"/>
        </w:rPr>
        <w:t>Lyu</w:t>
      </w:r>
      <w:proofErr w:type="spellEnd"/>
      <w:r w:rsidRPr="00B86234">
        <w:rPr>
          <w:rFonts w:ascii="Times New Roman" w:hAnsi="Times New Roman" w:cs="Times New Roman"/>
          <w:b/>
          <w:sz w:val="22"/>
        </w:rPr>
        <w:t>, J.</w:t>
      </w:r>
      <w:r w:rsidR="004F549B">
        <w:rPr>
          <w:rFonts w:ascii="Times New Roman" w:hAnsi="Times New Roman" w:cs="Times New Roman"/>
          <w:sz w:val="22"/>
        </w:rPr>
        <w:t xml:space="preserve"> (forthcoming</w:t>
      </w:r>
      <w:r>
        <w:rPr>
          <w:rFonts w:ascii="Times New Roman" w:hAnsi="Times New Roman" w:cs="Times New Roman"/>
          <w:sz w:val="22"/>
        </w:rPr>
        <w:t xml:space="preserve">). Episodic eventuality impacts RC island processing in Mandarin. Oral presentation in the organized session “Experimental Approaches to Cross-linguistic Variation in Island Phenomena” at </w:t>
      </w:r>
      <w:r w:rsidR="00F76231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/>
          <w:sz w:val="22"/>
        </w:rPr>
        <w:t xml:space="preserve">93rd </w:t>
      </w:r>
      <w:r w:rsidRPr="00B86234">
        <w:rPr>
          <w:rFonts w:ascii="Times New Roman" w:hAnsi="Times New Roman" w:cs="Times New Roman"/>
          <w:i/>
          <w:sz w:val="22"/>
        </w:rPr>
        <w:t>Annual Meeting of the Linguistic Society of America</w:t>
      </w:r>
      <w:r>
        <w:rPr>
          <w:rFonts w:ascii="Times New Roman" w:hAnsi="Times New Roman" w:cs="Times New Roman"/>
          <w:sz w:val="22"/>
        </w:rPr>
        <w:t>, New Yo</w:t>
      </w:r>
      <w:r w:rsidR="002563E0">
        <w:rPr>
          <w:rFonts w:ascii="Times New Roman" w:hAnsi="Times New Roman" w:cs="Times New Roman"/>
          <w:sz w:val="22"/>
        </w:rPr>
        <w:t>rk City, NY</w:t>
      </w:r>
      <w:r>
        <w:rPr>
          <w:rFonts w:ascii="Times New Roman" w:hAnsi="Times New Roman" w:cs="Times New Roman"/>
          <w:sz w:val="22"/>
        </w:rPr>
        <w:t xml:space="preserve">. </w:t>
      </w:r>
    </w:p>
    <w:p w14:paraId="663EC8E0" w14:textId="0F6327C1" w:rsidR="004F549B" w:rsidRPr="00B86234" w:rsidRDefault="004F549B" w:rsidP="00C527DE">
      <w:pPr>
        <w:ind w:left="331" w:hangingChars="150" w:hanging="331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b/>
          <w:sz w:val="22"/>
        </w:rPr>
        <w:t>Lyu</w:t>
      </w:r>
      <w:proofErr w:type="spellEnd"/>
      <w:r>
        <w:rPr>
          <w:rFonts w:ascii="Times New Roman" w:hAnsi="Times New Roman" w:cs="Times New Roman"/>
          <w:b/>
          <w:sz w:val="22"/>
        </w:rPr>
        <w:t>, J.</w:t>
      </w:r>
      <w:r>
        <w:rPr>
          <w:rFonts w:ascii="Times New Roman" w:hAnsi="Times New Roman" w:cs="Times New Roman"/>
          <w:sz w:val="22"/>
        </w:rPr>
        <w:t xml:space="preserve"> (2018). Linguistic internal and external factors in processing Chinese islands. Oral presentation at </w:t>
      </w:r>
      <w:r w:rsidRPr="004F549B">
        <w:rPr>
          <w:rFonts w:ascii="Times New Roman" w:hAnsi="Times New Roman" w:cs="Times New Roman"/>
          <w:i/>
          <w:sz w:val="22"/>
        </w:rPr>
        <w:t xml:space="preserve">Rencontre d’Automne de </w:t>
      </w:r>
      <w:proofErr w:type="spellStart"/>
      <w:r w:rsidRPr="004F549B">
        <w:rPr>
          <w:rFonts w:ascii="Times New Roman" w:hAnsi="Times New Roman" w:cs="Times New Roman"/>
          <w:i/>
          <w:sz w:val="22"/>
        </w:rPr>
        <w:t>Linguistique</w:t>
      </w:r>
      <w:proofErr w:type="spellEnd"/>
      <w:r w:rsidRPr="004F549B">
        <w:rPr>
          <w:rFonts w:ascii="Times New Roman" w:hAnsi="Times New Roman" w:cs="Times New Roman"/>
          <w:i/>
          <w:sz w:val="22"/>
        </w:rPr>
        <w:t xml:space="preserve"> </w:t>
      </w:r>
      <w:proofErr w:type="spellStart"/>
      <w:r w:rsidRPr="004F549B">
        <w:rPr>
          <w:rFonts w:ascii="Times New Roman" w:hAnsi="Times New Roman" w:cs="Times New Roman"/>
          <w:i/>
          <w:sz w:val="22"/>
        </w:rPr>
        <w:t>Formelle</w:t>
      </w:r>
      <w:proofErr w:type="spellEnd"/>
      <w:r>
        <w:rPr>
          <w:rFonts w:ascii="Times New Roman" w:hAnsi="Times New Roman" w:cs="Times New Roman"/>
          <w:sz w:val="22"/>
        </w:rPr>
        <w:t xml:space="preserve">, Paris, France, December 6-7. </w:t>
      </w:r>
    </w:p>
    <w:p w14:paraId="61664AA6" w14:textId="77777777" w:rsidR="007012C5" w:rsidRPr="005779D8" w:rsidRDefault="007012C5" w:rsidP="00C527DE">
      <w:pPr>
        <w:ind w:left="331" w:hangingChars="150" w:hanging="331"/>
        <w:rPr>
          <w:rFonts w:ascii="Times New Roman" w:hAnsi="Times New Roman" w:cs="Times New Roman"/>
          <w:b/>
          <w:sz w:val="22"/>
        </w:rPr>
      </w:pPr>
      <w:proofErr w:type="spellStart"/>
      <w:r>
        <w:rPr>
          <w:rFonts w:ascii="Times New Roman" w:hAnsi="Times New Roman" w:cs="Times New Roman"/>
          <w:b/>
          <w:sz w:val="22"/>
        </w:rPr>
        <w:t>L</w:t>
      </w:r>
      <w:r>
        <w:rPr>
          <w:rFonts w:ascii="Times New Roman" w:hAnsi="Times New Roman" w:cs="Times New Roman" w:hint="eastAsia"/>
          <w:b/>
          <w:sz w:val="22"/>
        </w:rPr>
        <w:t>yu</w:t>
      </w:r>
      <w:proofErr w:type="spellEnd"/>
      <w:r>
        <w:rPr>
          <w:rFonts w:ascii="Times New Roman" w:hAnsi="Times New Roman" w:cs="Times New Roman"/>
          <w:b/>
          <w:sz w:val="22"/>
        </w:rPr>
        <w:t>, J.</w:t>
      </w:r>
      <w:r>
        <w:rPr>
          <w:rFonts w:ascii="Times New Roman" w:hAnsi="Times New Roman" w:cs="Times New Roman"/>
          <w:sz w:val="22"/>
        </w:rPr>
        <w:t xml:space="preserve"> &amp; Zhang, L. (2018). </w:t>
      </w:r>
      <w:r w:rsidR="005779D8">
        <w:rPr>
          <w:rFonts w:ascii="Times New Roman" w:hAnsi="Times New Roman" w:cs="Times New Roman"/>
          <w:sz w:val="22"/>
        </w:rPr>
        <w:t xml:space="preserve">Processing quantifier scopes in a second language: Evidence from L2-English and L2-Spanish. Oral presentation at the 18th </w:t>
      </w:r>
      <w:r w:rsidR="005779D8" w:rsidRPr="005779D8">
        <w:rPr>
          <w:rFonts w:ascii="Times New Roman" w:hAnsi="Times New Roman" w:cs="Times New Roman"/>
          <w:i/>
          <w:sz w:val="22"/>
        </w:rPr>
        <w:t>Conference of the Japanese Second Language Association</w:t>
      </w:r>
      <w:r w:rsidR="005779D8">
        <w:rPr>
          <w:rFonts w:ascii="Times New Roman" w:hAnsi="Times New Roman" w:cs="Times New Roman"/>
          <w:sz w:val="22"/>
        </w:rPr>
        <w:t xml:space="preserve">, Tokyo, Japan, </w:t>
      </w:r>
      <w:r w:rsidR="007F2D3E">
        <w:rPr>
          <w:rFonts w:ascii="Times New Roman" w:hAnsi="Times New Roman" w:cs="Times New Roman"/>
          <w:sz w:val="22"/>
        </w:rPr>
        <w:t xml:space="preserve">June 16-17. </w:t>
      </w:r>
    </w:p>
    <w:p w14:paraId="2C4AAC1B" w14:textId="77777777" w:rsidR="00D06F9E" w:rsidRPr="00D06F9E" w:rsidRDefault="00D06F9E" w:rsidP="00C527DE">
      <w:pPr>
        <w:ind w:left="331" w:hangingChars="150" w:hanging="331"/>
        <w:rPr>
          <w:rFonts w:ascii="Times New Roman" w:hAnsi="Times New Roman" w:cs="Times New Roman"/>
          <w:b/>
          <w:sz w:val="22"/>
        </w:rPr>
      </w:pPr>
      <w:proofErr w:type="spellStart"/>
      <w:r>
        <w:rPr>
          <w:rFonts w:ascii="Times New Roman" w:hAnsi="Times New Roman" w:cs="Times New Roman"/>
          <w:b/>
          <w:sz w:val="22"/>
        </w:rPr>
        <w:t>L</w:t>
      </w:r>
      <w:r>
        <w:rPr>
          <w:rFonts w:ascii="Times New Roman" w:hAnsi="Times New Roman" w:cs="Times New Roman" w:hint="eastAsia"/>
          <w:b/>
          <w:sz w:val="22"/>
        </w:rPr>
        <w:t>yu</w:t>
      </w:r>
      <w:proofErr w:type="spellEnd"/>
      <w:r>
        <w:rPr>
          <w:rFonts w:ascii="Times New Roman" w:hAnsi="Times New Roman" w:cs="Times New Roman"/>
          <w:b/>
          <w:sz w:val="22"/>
        </w:rPr>
        <w:t>, J.</w:t>
      </w:r>
      <w:r>
        <w:rPr>
          <w:rFonts w:ascii="Times New Roman" w:hAnsi="Times New Roman" w:cs="Times New Roman"/>
          <w:sz w:val="22"/>
        </w:rPr>
        <w:t xml:space="preserve"> &amp; Zhang, L. (2018). Representing inverse semantic scop</w:t>
      </w:r>
      <w:r w:rsidR="007012C5">
        <w:rPr>
          <w:rFonts w:ascii="Times New Roman" w:hAnsi="Times New Roman" w:cs="Times New Roman"/>
          <w:sz w:val="22"/>
        </w:rPr>
        <w:t>e in L2-Spanish. Oral presentation</w:t>
      </w:r>
      <w:r>
        <w:rPr>
          <w:rFonts w:ascii="Times New Roman" w:hAnsi="Times New Roman" w:cs="Times New Roman"/>
          <w:sz w:val="22"/>
        </w:rPr>
        <w:t xml:space="preserve"> at the </w:t>
      </w:r>
      <w:r w:rsidRPr="00D06F9E">
        <w:rPr>
          <w:rFonts w:ascii="Times New Roman" w:hAnsi="Times New Roman" w:cs="Times New Roman"/>
          <w:i/>
          <w:sz w:val="22"/>
        </w:rPr>
        <w:t>48th Linguistic Symposium on Romance Languages</w:t>
      </w:r>
      <w:r>
        <w:rPr>
          <w:rFonts w:ascii="Times New Roman" w:hAnsi="Times New Roman" w:cs="Times New Roman"/>
          <w:sz w:val="22"/>
        </w:rPr>
        <w:t>, Toronto, Canada, April 25-28.</w:t>
      </w:r>
    </w:p>
    <w:p w14:paraId="47B94D91" w14:textId="77777777" w:rsidR="00C527DE" w:rsidRPr="00C527DE" w:rsidRDefault="00C527DE" w:rsidP="00C527DE">
      <w:pPr>
        <w:ind w:left="331" w:hangingChars="150" w:hanging="331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b/>
          <w:sz w:val="22"/>
        </w:rPr>
        <w:t>Lyu</w:t>
      </w:r>
      <w:proofErr w:type="spellEnd"/>
      <w:r>
        <w:rPr>
          <w:rFonts w:ascii="Times New Roman" w:hAnsi="Times New Roman" w:cs="Times New Roman"/>
          <w:b/>
          <w:sz w:val="22"/>
        </w:rPr>
        <w:t>, J.</w:t>
      </w:r>
      <w:r>
        <w:rPr>
          <w:rFonts w:ascii="Times New Roman" w:hAnsi="Times New Roman" w:cs="Times New Roman"/>
          <w:sz w:val="22"/>
        </w:rPr>
        <w:t xml:space="preserve">, Wu, H., </w:t>
      </w:r>
      <w:proofErr w:type="spellStart"/>
      <w:r>
        <w:rPr>
          <w:rFonts w:ascii="Times New Roman" w:hAnsi="Times New Roman" w:cs="Times New Roman"/>
          <w:sz w:val="22"/>
        </w:rPr>
        <w:t>Yanilmaz</w:t>
      </w:r>
      <w:proofErr w:type="spellEnd"/>
      <w:r>
        <w:rPr>
          <w:rFonts w:ascii="Times New Roman" w:hAnsi="Times New Roman" w:cs="Times New Roman"/>
          <w:sz w:val="22"/>
        </w:rPr>
        <w:t xml:space="preserve">, A. &amp; Drury, J. (2018). </w:t>
      </w:r>
      <w:r w:rsidRPr="00C527DE">
        <w:rPr>
          <w:rFonts w:ascii="Times New Roman" w:hAnsi="Times New Roman" w:cs="Times New Roman"/>
          <w:sz w:val="22"/>
        </w:rPr>
        <w:t>ERP effects distinguishing Negative polarity versu</w:t>
      </w:r>
      <w:r>
        <w:rPr>
          <w:rFonts w:ascii="Times New Roman" w:hAnsi="Times New Roman" w:cs="Times New Roman"/>
          <w:sz w:val="22"/>
        </w:rPr>
        <w:t xml:space="preserve">s </w:t>
      </w:r>
      <w:r w:rsidRPr="00C527DE">
        <w:rPr>
          <w:rFonts w:ascii="Times New Roman" w:hAnsi="Times New Roman" w:cs="Times New Roman"/>
          <w:sz w:val="22"/>
        </w:rPr>
        <w:t>Free choice: A look at English ANY and Mandarin RENHE</w:t>
      </w:r>
      <w:r w:rsidR="007012C5">
        <w:rPr>
          <w:rFonts w:ascii="Times New Roman" w:hAnsi="Times New Roman" w:cs="Times New Roman"/>
          <w:sz w:val="22"/>
        </w:rPr>
        <w:t>. Poster presentation</w:t>
      </w:r>
      <w:r>
        <w:rPr>
          <w:rFonts w:ascii="Times New Roman" w:hAnsi="Times New Roman" w:cs="Times New Roman"/>
          <w:sz w:val="22"/>
        </w:rPr>
        <w:t xml:space="preserve"> at the 31st </w:t>
      </w:r>
      <w:r w:rsidRPr="00C527DE">
        <w:rPr>
          <w:rFonts w:ascii="Times New Roman" w:hAnsi="Times New Roman" w:cs="Times New Roman"/>
          <w:i/>
          <w:sz w:val="22"/>
        </w:rPr>
        <w:t>CUNY Conference on Human Sentence Processing</w:t>
      </w:r>
      <w:r>
        <w:rPr>
          <w:rFonts w:ascii="Times New Roman" w:hAnsi="Times New Roman" w:cs="Times New Roman"/>
          <w:sz w:val="22"/>
        </w:rPr>
        <w:t>, Davis, CA, March 15-17.</w:t>
      </w:r>
    </w:p>
    <w:p w14:paraId="2AE191A3" w14:textId="77777777" w:rsidR="00C527DE" w:rsidRPr="00C527DE" w:rsidRDefault="00C527DE" w:rsidP="00C527DE">
      <w:pPr>
        <w:ind w:left="331" w:hangingChars="150" w:hanging="331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b/>
          <w:sz w:val="22"/>
        </w:rPr>
        <w:t>Lyu</w:t>
      </w:r>
      <w:proofErr w:type="spellEnd"/>
      <w:r>
        <w:rPr>
          <w:rFonts w:ascii="Times New Roman" w:hAnsi="Times New Roman" w:cs="Times New Roman"/>
          <w:b/>
          <w:sz w:val="22"/>
        </w:rPr>
        <w:t>, J.</w:t>
      </w:r>
      <w:r>
        <w:rPr>
          <w:rFonts w:ascii="Times New Roman" w:hAnsi="Times New Roman" w:cs="Times New Roman"/>
          <w:sz w:val="22"/>
        </w:rPr>
        <w:t xml:space="preserve"> (2018). </w:t>
      </w:r>
      <w:r w:rsidRPr="00C527DE">
        <w:rPr>
          <w:rFonts w:ascii="Times New Roman" w:hAnsi="Times New Roman" w:cs="Times New Roman"/>
          <w:sz w:val="22"/>
        </w:rPr>
        <w:t>Linearity effect in weak crossover bleeding i</w:t>
      </w:r>
      <w:r>
        <w:rPr>
          <w:rFonts w:ascii="Times New Roman" w:hAnsi="Times New Roman" w:cs="Times New Roman"/>
          <w:sz w:val="22"/>
        </w:rPr>
        <w:t xml:space="preserve">n </w:t>
      </w:r>
      <w:r w:rsidRPr="00C527DE">
        <w:rPr>
          <w:rFonts w:ascii="Times New Roman" w:hAnsi="Times New Roman" w:cs="Times New Roman"/>
          <w:sz w:val="22"/>
        </w:rPr>
        <w:t>Mandarin Chinese</w:t>
      </w:r>
      <w:r>
        <w:rPr>
          <w:rFonts w:ascii="Times New Roman" w:hAnsi="Times New Roman" w:cs="Times New Roman"/>
          <w:sz w:val="22"/>
        </w:rPr>
        <w:t xml:space="preserve">. Poster presented at the 31st </w:t>
      </w:r>
      <w:r w:rsidRPr="00C527DE">
        <w:rPr>
          <w:rFonts w:ascii="Times New Roman" w:hAnsi="Times New Roman" w:cs="Times New Roman"/>
          <w:i/>
          <w:sz w:val="22"/>
        </w:rPr>
        <w:t>CUNY Conference on Human Sentence Processing</w:t>
      </w:r>
      <w:r>
        <w:rPr>
          <w:rFonts w:ascii="Times New Roman" w:hAnsi="Times New Roman" w:cs="Times New Roman"/>
          <w:sz w:val="22"/>
        </w:rPr>
        <w:t>, Davis, CA, March 15-17.</w:t>
      </w:r>
    </w:p>
    <w:p w14:paraId="2A9CEB84" w14:textId="77777777" w:rsidR="00C527DE" w:rsidRPr="00C527DE" w:rsidRDefault="00C527DE" w:rsidP="00C527DE">
      <w:pPr>
        <w:ind w:left="331" w:hangingChars="150" w:hanging="331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b/>
          <w:sz w:val="22"/>
        </w:rPr>
        <w:t>Lyu</w:t>
      </w:r>
      <w:proofErr w:type="spellEnd"/>
      <w:r>
        <w:rPr>
          <w:rFonts w:ascii="Times New Roman" w:hAnsi="Times New Roman" w:cs="Times New Roman"/>
          <w:b/>
          <w:sz w:val="22"/>
        </w:rPr>
        <w:t xml:space="preserve">, J. </w:t>
      </w:r>
      <w:r>
        <w:rPr>
          <w:rFonts w:ascii="Times New Roman" w:hAnsi="Times New Roman" w:cs="Times New Roman"/>
          <w:sz w:val="22"/>
        </w:rPr>
        <w:t xml:space="preserve">(2018). </w:t>
      </w:r>
      <w:r w:rsidRPr="00C527DE">
        <w:rPr>
          <w:rFonts w:ascii="Times New Roman" w:hAnsi="Times New Roman" w:cs="Times New Roman"/>
          <w:sz w:val="22"/>
        </w:rPr>
        <w:t>D-linking and syntactic islands in Mandarin Chinese</w:t>
      </w:r>
      <w:r w:rsidR="007012C5">
        <w:rPr>
          <w:rFonts w:ascii="Times New Roman" w:hAnsi="Times New Roman" w:cs="Times New Roman"/>
          <w:sz w:val="22"/>
        </w:rPr>
        <w:t>. Poster presentation</w:t>
      </w:r>
      <w:r>
        <w:rPr>
          <w:rFonts w:ascii="Times New Roman" w:hAnsi="Times New Roman" w:cs="Times New Roman"/>
          <w:sz w:val="22"/>
        </w:rPr>
        <w:t xml:space="preserve"> at the 31st </w:t>
      </w:r>
      <w:r w:rsidRPr="00C527DE">
        <w:rPr>
          <w:rFonts w:ascii="Times New Roman" w:hAnsi="Times New Roman" w:cs="Times New Roman"/>
          <w:i/>
          <w:sz w:val="22"/>
        </w:rPr>
        <w:t>CUNY Conference on Human Sentence Processing</w:t>
      </w:r>
      <w:r>
        <w:rPr>
          <w:rFonts w:ascii="Times New Roman" w:hAnsi="Times New Roman" w:cs="Times New Roman"/>
          <w:sz w:val="22"/>
        </w:rPr>
        <w:t>, Davis, CA, March 15-17.</w:t>
      </w:r>
    </w:p>
    <w:p w14:paraId="6103DD80" w14:textId="77777777" w:rsidR="00C527DE" w:rsidRPr="00C527DE" w:rsidRDefault="00C527DE" w:rsidP="00FA4A9A">
      <w:pPr>
        <w:ind w:left="331" w:hangingChars="150" w:hanging="331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b/>
          <w:sz w:val="22"/>
        </w:rPr>
        <w:t>L</w:t>
      </w:r>
      <w:r>
        <w:rPr>
          <w:rFonts w:ascii="Times New Roman" w:hAnsi="Times New Roman" w:cs="Times New Roman" w:hint="eastAsia"/>
          <w:b/>
          <w:sz w:val="22"/>
        </w:rPr>
        <w:t>yu</w:t>
      </w:r>
      <w:proofErr w:type="spellEnd"/>
      <w:r>
        <w:rPr>
          <w:rFonts w:ascii="Times New Roman" w:hAnsi="Times New Roman" w:cs="Times New Roman"/>
          <w:b/>
          <w:sz w:val="22"/>
        </w:rPr>
        <w:t>, J.</w:t>
      </w:r>
      <w:r>
        <w:rPr>
          <w:rFonts w:ascii="Times New Roman" w:hAnsi="Times New Roman" w:cs="Times New Roman"/>
          <w:sz w:val="22"/>
        </w:rPr>
        <w:t xml:space="preserve"> &amp; Zhang, L. (2018). Representing inverse semantic scope</w:t>
      </w:r>
      <w:r w:rsidR="007012C5">
        <w:rPr>
          <w:rFonts w:ascii="Times New Roman" w:hAnsi="Times New Roman" w:cs="Times New Roman"/>
          <w:sz w:val="22"/>
        </w:rPr>
        <w:t xml:space="preserve"> in L2-Spanish. Poster presentation</w:t>
      </w:r>
      <w:r>
        <w:rPr>
          <w:rFonts w:ascii="Times New Roman" w:hAnsi="Times New Roman" w:cs="Times New Roman"/>
          <w:sz w:val="22"/>
        </w:rPr>
        <w:t xml:space="preserve"> at the 31st </w:t>
      </w:r>
      <w:r w:rsidRPr="00C527DE">
        <w:rPr>
          <w:rFonts w:ascii="Times New Roman" w:hAnsi="Times New Roman" w:cs="Times New Roman"/>
          <w:i/>
          <w:sz w:val="22"/>
        </w:rPr>
        <w:t>CUNY Conference on Human Sentence Processing</w:t>
      </w:r>
      <w:r>
        <w:rPr>
          <w:rFonts w:ascii="Times New Roman" w:hAnsi="Times New Roman" w:cs="Times New Roman"/>
          <w:sz w:val="22"/>
        </w:rPr>
        <w:t>, Davis, CA, March 15-17.</w:t>
      </w:r>
    </w:p>
    <w:p w14:paraId="6C555A54" w14:textId="77777777" w:rsidR="007157E6" w:rsidRDefault="007157E6" w:rsidP="00FA4A9A">
      <w:pPr>
        <w:ind w:left="331" w:hangingChars="150" w:hanging="331"/>
        <w:rPr>
          <w:rFonts w:ascii="Times New Roman" w:hAnsi="Times New Roman" w:cs="Times New Roman"/>
          <w:sz w:val="22"/>
        </w:rPr>
      </w:pPr>
      <w:proofErr w:type="spellStart"/>
      <w:r w:rsidRPr="007157E6">
        <w:rPr>
          <w:rFonts w:ascii="Times New Roman" w:hAnsi="Times New Roman" w:cs="Times New Roman"/>
          <w:b/>
          <w:sz w:val="22"/>
        </w:rPr>
        <w:t>Lyu</w:t>
      </w:r>
      <w:proofErr w:type="spellEnd"/>
      <w:r w:rsidRPr="007157E6">
        <w:rPr>
          <w:rFonts w:ascii="Times New Roman" w:hAnsi="Times New Roman" w:cs="Times New Roman"/>
          <w:b/>
          <w:sz w:val="22"/>
        </w:rPr>
        <w:t>, J.</w:t>
      </w:r>
      <w:r>
        <w:rPr>
          <w:rFonts w:ascii="Times New Roman" w:hAnsi="Times New Roman" w:cs="Times New Roman"/>
          <w:sz w:val="22"/>
        </w:rPr>
        <w:t xml:space="preserve"> (2017). </w:t>
      </w:r>
      <w:r w:rsidRPr="007157E6">
        <w:rPr>
          <w:rFonts w:ascii="Times New Roman" w:hAnsi="Times New Roman" w:cs="Times New Roman"/>
          <w:sz w:val="22"/>
        </w:rPr>
        <w:t>Unfreeze rigid L1-Chinese inverse scope in L2-English comprehension</w:t>
      </w:r>
      <w:r>
        <w:rPr>
          <w:rFonts w:ascii="Times New Roman" w:hAnsi="Times New Roman" w:cs="Times New Roman"/>
          <w:sz w:val="22"/>
        </w:rPr>
        <w:t xml:space="preserve">. </w:t>
      </w:r>
      <w:r w:rsidR="007012C5">
        <w:rPr>
          <w:rFonts w:ascii="Times New Roman" w:hAnsi="Times New Roman" w:cs="Times New Roman"/>
          <w:sz w:val="22"/>
        </w:rPr>
        <w:t xml:space="preserve">Oral presentation </w:t>
      </w:r>
      <w:r>
        <w:rPr>
          <w:rFonts w:ascii="Times New Roman" w:hAnsi="Times New Roman" w:cs="Times New Roman"/>
          <w:sz w:val="22"/>
        </w:rPr>
        <w:t xml:space="preserve">at the </w:t>
      </w:r>
      <w:r w:rsidRPr="00305D34">
        <w:rPr>
          <w:rFonts w:ascii="Times New Roman" w:hAnsi="Times New Roman" w:cs="Times New Roman"/>
          <w:i/>
          <w:sz w:val="22"/>
        </w:rPr>
        <w:t>SYNC</w:t>
      </w:r>
      <w:r>
        <w:rPr>
          <w:rFonts w:ascii="Times New Roman" w:hAnsi="Times New Roman" w:cs="Times New Roman"/>
          <w:sz w:val="22"/>
        </w:rPr>
        <w:t xml:space="preserve"> (</w:t>
      </w:r>
      <w:r w:rsidRPr="008D47F9">
        <w:rPr>
          <w:rFonts w:ascii="Times New Roman" w:hAnsi="Times New Roman" w:cs="Times New Roman"/>
          <w:sz w:val="22"/>
        </w:rPr>
        <w:t>Stony Brook, Yale, NYU, C</w:t>
      </w:r>
      <w:r w:rsidR="007F2D3E" w:rsidRPr="008D47F9">
        <w:rPr>
          <w:rFonts w:ascii="Times New Roman" w:hAnsi="Times New Roman" w:cs="Times New Roman"/>
          <w:sz w:val="22"/>
        </w:rPr>
        <w:t>UNY</w:t>
      </w:r>
      <w:r w:rsidR="007F2D3E">
        <w:rPr>
          <w:rFonts w:ascii="Times New Roman" w:hAnsi="Times New Roman" w:cs="Times New Roman"/>
          <w:sz w:val="22"/>
        </w:rPr>
        <w:t>) c</w:t>
      </w:r>
      <w:r>
        <w:rPr>
          <w:rFonts w:ascii="Times New Roman" w:hAnsi="Times New Roman" w:cs="Times New Roman"/>
          <w:sz w:val="22"/>
        </w:rPr>
        <w:t>onf</w:t>
      </w:r>
      <w:r w:rsidR="00810293">
        <w:rPr>
          <w:rFonts w:ascii="Times New Roman" w:hAnsi="Times New Roman" w:cs="Times New Roman"/>
          <w:sz w:val="22"/>
        </w:rPr>
        <w:t>erence. New Haven, CT, December</w:t>
      </w:r>
      <w:r>
        <w:rPr>
          <w:rFonts w:ascii="Times New Roman" w:hAnsi="Times New Roman" w:cs="Times New Roman"/>
          <w:sz w:val="22"/>
        </w:rPr>
        <w:t xml:space="preserve"> 9.</w:t>
      </w:r>
    </w:p>
    <w:p w14:paraId="217738C3" w14:textId="77777777" w:rsidR="00753E79" w:rsidRDefault="00753E79" w:rsidP="00FA4A9A">
      <w:pPr>
        <w:ind w:left="330" w:hangingChars="150" w:hanging="330"/>
        <w:rPr>
          <w:rFonts w:ascii="Times New Roman" w:hAnsi="Times New Roman" w:cs="Times New Roman"/>
          <w:sz w:val="22"/>
        </w:rPr>
      </w:pPr>
      <w:r w:rsidRPr="00E619F4">
        <w:rPr>
          <w:rFonts w:ascii="Times New Roman" w:hAnsi="Times New Roman" w:cs="Times New Roman"/>
          <w:sz w:val="22"/>
        </w:rPr>
        <w:t xml:space="preserve">Wu, H., </w:t>
      </w:r>
      <w:proofErr w:type="spellStart"/>
      <w:r w:rsidRPr="00E619F4">
        <w:rPr>
          <w:rFonts w:ascii="Times New Roman" w:hAnsi="Times New Roman" w:cs="Times New Roman"/>
          <w:b/>
          <w:sz w:val="22"/>
        </w:rPr>
        <w:t>Lyu</w:t>
      </w:r>
      <w:proofErr w:type="spellEnd"/>
      <w:r w:rsidRPr="00E619F4">
        <w:rPr>
          <w:rFonts w:ascii="Times New Roman" w:hAnsi="Times New Roman" w:cs="Times New Roman"/>
          <w:b/>
          <w:sz w:val="22"/>
        </w:rPr>
        <w:t>, J.</w:t>
      </w:r>
      <w:r w:rsidRPr="00E619F4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C527DE">
        <w:rPr>
          <w:rFonts w:ascii="Times New Roman" w:hAnsi="Times New Roman" w:cs="Times New Roman"/>
          <w:sz w:val="22"/>
        </w:rPr>
        <w:t>Yanilmaz</w:t>
      </w:r>
      <w:proofErr w:type="spellEnd"/>
      <w:r w:rsidR="00C527DE">
        <w:rPr>
          <w:rFonts w:ascii="Times New Roman" w:hAnsi="Times New Roman" w:cs="Times New Roman"/>
          <w:sz w:val="22"/>
        </w:rPr>
        <w:t>, A.</w:t>
      </w:r>
      <w:r w:rsidR="0002579C" w:rsidRPr="00E619F4">
        <w:rPr>
          <w:rFonts w:ascii="Times New Roman" w:hAnsi="Times New Roman" w:cs="Times New Roman"/>
          <w:sz w:val="22"/>
        </w:rPr>
        <w:t xml:space="preserve"> &amp; Drury, J. (2017)</w:t>
      </w:r>
      <w:r w:rsidR="007F144B" w:rsidRPr="00E619F4">
        <w:rPr>
          <w:rFonts w:ascii="Times New Roman" w:hAnsi="Times New Roman" w:cs="Times New Roman"/>
          <w:sz w:val="22"/>
        </w:rPr>
        <w:t>.</w:t>
      </w:r>
      <w:r w:rsidR="0002579C" w:rsidRPr="00E619F4">
        <w:rPr>
          <w:rFonts w:ascii="Times New Roman" w:hAnsi="Times New Roman" w:cs="Times New Roman"/>
          <w:sz w:val="22"/>
        </w:rPr>
        <w:t xml:space="preserve"> ANY ERP </w:t>
      </w:r>
      <w:proofErr w:type="gramStart"/>
      <w:r w:rsidR="0002579C" w:rsidRPr="00E619F4">
        <w:rPr>
          <w:rFonts w:ascii="Times New Roman" w:hAnsi="Times New Roman" w:cs="Times New Roman"/>
          <w:sz w:val="22"/>
        </w:rPr>
        <w:t>effect</w:t>
      </w:r>
      <w:proofErr w:type="gramEnd"/>
      <w:r w:rsidR="0002579C" w:rsidRPr="00E619F4">
        <w:rPr>
          <w:rFonts w:ascii="Times New Roman" w:hAnsi="Times New Roman" w:cs="Times New Roman"/>
          <w:sz w:val="22"/>
        </w:rPr>
        <w:t xml:space="preserve">. Poster </w:t>
      </w:r>
      <w:r w:rsidR="007012C5">
        <w:rPr>
          <w:rFonts w:ascii="Times New Roman" w:hAnsi="Times New Roman" w:cs="Times New Roman"/>
          <w:sz w:val="22"/>
        </w:rPr>
        <w:t>presentation</w:t>
      </w:r>
      <w:r w:rsidR="007157E6">
        <w:rPr>
          <w:rFonts w:ascii="Times New Roman" w:hAnsi="Times New Roman" w:cs="Times New Roman"/>
          <w:sz w:val="22"/>
        </w:rPr>
        <w:t xml:space="preserve"> </w:t>
      </w:r>
      <w:r w:rsidR="0002579C" w:rsidRPr="00E619F4">
        <w:rPr>
          <w:rFonts w:ascii="Times New Roman" w:hAnsi="Times New Roman" w:cs="Times New Roman"/>
          <w:sz w:val="22"/>
        </w:rPr>
        <w:t xml:space="preserve">at the 9th meeting of the </w:t>
      </w:r>
      <w:r w:rsidR="0002579C" w:rsidRPr="00E619F4">
        <w:rPr>
          <w:rFonts w:ascii="Times New Roman" w:hAnsi="Times New Roman" w:cs="Times New Roman"/>
          <w:i/>
          <w:sz w:val="22"/>
        </w:rPr>
        <w:t>Society for Neurology of Language</w:t>
      </w:r>
      <w:r w:rsidR="008F72AA">
        <w:rPr>
          <w:rFonts w:ascii="Times New Roman" w:hAnsi="Times New Roman" w:cs="Times New Roman"/>
          <w:sz w:val="22"/>
        </w:rPr>
        <w:t>.</w:t>
      </w:r>
      <w:r w:rsidR="0002579C" w:rsidRPr="00E619F4">
        <w:rPr>
          <w:rFonts w:ascii="Times New Roman" w:hAnsi="Times New Roman" w:cs="Times New Roman"/>
          <w:sz w:val="22"/>
        </w:rPr>
        <w:t xml:space="preserve"> Baltimore, MD, November 8-10.</w:t>
      </w:r>
    </w:p>
    <w:p w14:paraId="75C94835" w14:textId="77777777" w:rsidR="00793E6D" w:rsidRDefault="00976D0D" w:rsidP="00793E6D">
      <w:pPr>
        <w:ind w:left="331" w:hangingChars="150" w:hanging="331"/>
        <w:rPr>
          <w:rFonts w:ascii="Times New Roman" w:hAnsi="Times New Roman" w:cs="Times New Roman"/>
          <w:b/>
          <w:sz w:val="22"/>
        </w:rPr>
      </w:pPr>
      <w:proofErr w:type="spellStart"/>
      <w:r w:rsidRPr="00976D0D">
        <w:rPr>
          <w:rFonts w:ascii="Times New Roman" w:hAnsi="Times New Roman" w:cs="Times New Roman"/>
          <w:b/>
          <w:sz w:val="22"/>
        </w:rPr>
        <w:t>L</w:t>
      </w:r>
      <w:r w:rsidRPr="00976D0D">
        <w:rPr>
          <w:rFonts w:ascii="Times New Roman" w:hAnsi="Times New Roman" w:cs="Times New Roman" w:hint="eastAsia"/>
          <w:b/>
          <w:sz w:val="22"/>
        </w:rPr>
        <w:t>yu</w:t>
      </w:r>
      <w:proofErr w:type="spellEnd"/>
      <w:r w:rsidRPr="00976D0D">
        <w:rPr>
          <w:rFonts w:ascii="Times New Roman" w:hAnsi="Times New Roman" w:cs="Times New Roman"/>
          <w:b/>
          <w:sz w:val="22"/>
        </w:rPr>
        <w:t>, J.</w:t>
      </w:r>
      <w:r>
        <w:rPr>
          <w:rFonts w:ascii="Times New Roman" w:hAnsi="Times New Roman" w:cs="Times New Roman"/>
          <w:sz w:val="22"/>
        </w:rPr>
        <w:t xml:space="preserve"> (2017).</w:t>
      </w:r>
      <w:r w:rsidR="00887D97">
        <w:rPr>
          <w:rFonts w:ascii="Times New Roman" w:hAnsi="Times New Roman" w:cs="Times New Roman"/>
          <w:sz w:val="22"/>
        </w:rPr>
        <w:t xml:space="preserve"> Weak crossover in Chinese—now you see it, now you don’t</w:t>
      </w:r>
      <w:r>
        <w:rPr>
          <w:rFonts w:ascii="Times New Roman" w:hAnsi="Times New Roman" w:cs="Times New Roman"/>
          <w:sz w:val="22"/>
        </w:rPr>
        <w:t xml:space="preserve">. </w:t>
      </w:r>
      <w:r w:rsidR="007012C5">
        <w:rPr>
          <w:rFonts w:ascii="Times New Roman" w:hAnsi="Times New Roman" w:cs="Times New Roman"/>
          <w:sz w:val="22"/>
        </w:rPr>
        <w:t>Oral presentation</w:t>
      </w:r>
      <w:r w:rsidR="009C48E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at </w:t>
      </w:r>
      <w:r w:rsidR="000D0260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/>
          <w:sz w:val="22"/>
        </w:rPr>
        <w:t xml:space="preserve">17th </w:t>
      </w:r>
      <w:r w:rsidRPr="000D0260">
        <w:rPr>
          <w:rFonts w:ascii="Times New Roman" w:hAnsi="Times New Roman" w:cs="Times New Roman"/>
          <w:i/>
          <w:sz w:val="22"/>
        </w:rPr>
        <w:t>Texas Linguistics Society</w:t>
      </w:r>
      <w:r w:rsidR="008F72AA">
        <w:rPr>
          <w:rFonts w:ascii="Times New Roman" w:hAnsi="Times New Roman" w:cs="Times New Roman"/>
          <w:sz w:val="22"/>
        </w:rPr>
        <w:t>.</w:t>
      </w:r>
      <w:r w:rsidR="0097102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Austin, TX, September 15-16.</w:t>
      </w:r>
      <w:r w:rsidR="00793E6D" w:rsidRPr="00793E6D">
        <w:rPr>
          <w:rFonts w:ascii="Times New Roman" w:hAnsi="Times New Roman" w:cs="Times New Roman"/>
          <w:b/>
          <w:sz w:val="22"/>
        </w:rPr>
        <w:t xml:space="preserve"> </w:t>
      </w:r>
    </w:p>
    <w:p w14:paraId="45E4225F" w14:textId="77777777" w:rsidR="00976D0D" w:rsidRPr="00976D0D" w:rsidRDefault="00793E6D" w:rsidP="00793E6D">
      <w:pPr>
        <w:ind w:left="331" w:hangingChars="150" w:hanging="331"/>
        <w:rPr>
          <w:rFonts w:ascii="Times New Roman" w:hAnsi="Times New Roman" w:cs="Times New Roman"/>
          <w:sz w:val="22"/>
        </w:rPr>
      </w:pPr>
      <w:proofErr w:type="spellStart"/>
      <w:r w:rsidRPr="00E619F4">
        <w:rPr>
          <w:rFonts w:ascii="Times New Roman" w:hAnsi="Times New Roman" w:cs="Times New Roman"/>
          <w:b/>
          <w:sz w:val="22"/>
        </w:rPr>
        <w:lastRenderedPageBreak/>
        <w:t>Lyu</w:t>
      </w:r>
      <w:proofErr w:type="spellEnd"/>
      <w:r w:rsidRPr="00E619F4">
        <w:rPr>
          <w:rFonts w:ascii="Times New Roman" w:hAnsi="Times New Roman" w:cs="Times New Roman"/>
          <w:b/>
          <w:sz w:val="22"/>
        </w:rPr>
        <w:t>. J</w:t>
      </w:r>
      <w:r w:rsidRPr="00E619F4">
        <w:rPr>
          <w:rFonts w:ascii="Times New Roman" w:hAnsi="Times New Roman" w:cs="Times New Roman"/>
          <w:sz w:val="22"/>
        </w:rPr>
        <w:t>. &amp; Wu, F. (2015). L1 transfer modulates positioning bias of demonstrative-classifiers in Chinese relatives: A contrastive study on Japanese- and Korean-speaking L2-Ch</w:t>
      </w:r>
      <w:r w:rsidR="007012C5">
        <w:rPr>
          <w:rFonts w:ascii="Times New Roman" w:hAnsi="Times New Roman" w:cs="Times New Roman"/>
          <w:sz w:val="22"/>
        </w:rPr>
        <w:t>inese learners. Poster presentation</w:t>
      </w:r>
      <w:r w:rsidRPr="00E619F4">
        <w:rPr>
          <w:rFonts w:ascii="Times New Roman" w:hAnsi="Times New Roman" w:cs="Times New Roman"/>
          <w:sz w:val="22"/>
        </w:rPr>
        <w:t xml:space="preserve"> at the 3rd </w:t>
      </w:r>
      <w:r w:rsidRPr="00E619F4">
        <w:rPr>
          <w:rFonts w:ascii="Times New Roman" w:hAnsi="Times New Roman" w:cs="Times New Roman"/>
          <w:i/>
          <w:sz w:val="22"/>
        </w:rPr>
        <w:t>East Asian Psycholinguistics Colloquium</w:t>
      </w:r>
      <w:r w:rsidR="008F72AA">
        <w:rPr>
          <w:rFonts w:ascii="Times New Roman" w:hAnsi="Times New Roman" w:cs="Times New Roman"/>
          <w:sz w:val="22"/>
        </w:rPr>
        <w:t>.</w:t>
      </w:r>
      <w:r w:rsidR="0097102B">
        <w:rPr>
          <w:rFonts w:ascii="Times New Roman" w:hAnsi="Times New Roman" w:cs="Times New Roman"/>
          <w:sz w:val="22"/>
        </w:rPr>
        <w:t xml:space="preserve"> </w:t>
      </w:r>
      <w:r w:rsidRPr="00E619F4">
        <w:rPr>
          <w:rFonts w:ascii="Times New Roman" w:hAnsi="Times New Roman" w:cs="Times New Roman"/>
          <w:sz w:val="22"/>
        </w:rPr>
        <w:t>Potsdam, Germany, August 31.</w:t>
      </w:r>
    </w:p>
    <w:p w14:paraId="5C077FEF" w14:textId="77777777" w:rsidR="00793E6D" w:rsidRDefault="00FA4A9A" w:rsidP="00793E6D">
      <w:pPr>
        <w:ind w:left="331" w:hangingChars="150" w:hanging="331"/>
        <w:rPr>
          <w:rFonts w:ascii="Times New Roman" w:hAnsi="Times New Roman" w:cs="Times New Roman"/>
          <w:b/>
          <w:sz w:val="22"/>
        </w:rPr>
      </w:pPr>
      <w:proofErr w:type="spellStart"/>
      <w:r w:rsidRPr="00E619F4">
        <w:rPr>
          <w:rFonts w:ascii="Times New Roman" w:hAnsi="Times New Roman" w:cs="Times New Roman"/>
          <w:b/>
          <w:sz w:val="22"/>
        </w:rPr>
        <w:t>Lyu</w:t>
      </w:r>
      <w:proofErr w:type="spellEnd"/>
      <w:r w:rsidRPr="00E619F4">
        <w:rPr>
          <w:rFonts w:ascii="Times New Roman" w:hAnsi="Times New Roman" w:cs="Times New Roman"/>
          <w:b/>
          <w:sz w:val="22"/>
        </w:rPr>
        <w:t>, J.</w:t>
      </w:r>
      <w:r w:rsidRPr="00E619F4">
        <w:rPr>
          <w:rFonts w:ascii="Times New Roman" w:hAnsi="Times New Roman" w:cs="Times New Roman"/>
          <w:sz w:val="22"/>
        </w:rPr>
        <w:t xml:space="preserve"> (2015)</w:t>
      </w:r>
      <w:r w:rsidR="007F144B" w:rsidRPr="00E619F4">
        <w:rPr>
          <w:rFonts w:ascii="Times New Roman" w:hAnsi="Times New Roman" w:cs="Times New Roman"/>
          <w:sz w:val="22"/>
        </w:rPr>
        <w:t>.</w:t>
      </w:r>
      <w:r w:rsidRPr="00E619F4">
        <w:rPr>
          <w:rFonts w:ascii="Times New Roman" w:hAnsi="Times New Roman" w:cs="Times New Roman"/>
          <w:sz w:val="22"/>
        </w:rPr>
        <w:t xml:space="preserve"> In the Shadow of Mandarin Chinese: Contrasting language attitudes between native and non-native speakers of S</w:t>
      </w:r>
      <w:r w:rsidR="007012C5">
        <w:rPr>
          <w:rFonts w:ascii="Times New Roman" w:hAnsi="Times New Roman" w:cs="Times New Roman"/>
          <w:sz w:val="22"/>
        </w:rPr>
        <w:t>hanghai dialect. Oral presentation</w:t>
      </w:r>
      <w:r w:rsidRPr="00E619F4">
        <w:rPr>
          <w:rFonts w:ascii="Times New Roman" w:hAnsi="Times New Roman" w:cs="Times New Roman"/>
          <w:sz w:val="22"/>
        </w:rPr>
        <w:t xml:space="preserve"> at the </w:t>
      </w:r>
      <w:r w:rsidRPr="00E619F4">
        <w:rPr>
          <w:rFonts w:ascii="Times New Roman" w:hAnsi="Times New Roman" w:cs="Times New Roman"/>
          <w:i/>
          <w:sz w:val="22"/>
        </w:rPr>
        <w:t>Postgraduate Research Conference and Summer School</w:t>
      </w:r>
      <w:r w:rsidRPr="00E619F4">
        <w:rPr>
          <w:rFonts w:ascii="Times New Roman" w:hAnsi="Times New Roman" w:cs="Times New Roman"/>
          <w:sz w:val="22"/>
        </w:rPr>
        <w:t>, HK, July 2-4.</w:t>
      </w:r>
      <w:r w:rsidR="00793E6D" w:rsidRPr="00793E6D">
        <w:rPr>
          <w:rFonts w:ascii="Times New Roman" w:hAnsi="Times New Roman" w:cs="Times New Roman"/>
          <w:b/>
          <w:sz w:val="22"/>
        </w:rPr>
        <w:t xml:space="preserve"> </w:t>
      </w:r>
    </w:p>
    <w:p w14:paraId="26C3E378" w14:textId="77777777" w:rsidR="00FA4A9A" w:rsidRPr="00E619F4" w:rsidRDefault="00793E6D" w:rsidP="00793E6D">
      <w:pPr>
        <w:ind w:left="331" w:hangingChars="150" w:hanging="331"/>
        <w:rPr>
          <w:rFonts w:ascii="Times New Roman" w:hAnsi="Times New Roman" w:cs="Times New Roman"/>
          <w:sz w:val="22"/>
        </w:rPr>
      </w:pPr>
      <w:proofErr w:type="spellStart"/>
      <w:r w:rsidRPr="00E619F4">
        <w:rPr>
          <w:rFonts w:ascii="Times New Roman" w:hAnsi="Times New Roman" w:cs="Times New Roman"/>
          <w:b/>
          <w:sz w:val="22"/>
        </w:rPr>
        <w:t>Lyu</w:t>
      </w:r>
      <w:proofErr w:type="spellEnd"/>
      <w:r w:rsidRPr="00E619F4">
        <w:rPr>
          <w:rFonts w:ascii="Times New Roman" w:hAnsi="Times New Roman" w:cs="Times New Roman"/>
          <w:b/>
          <w:sz w:val="22"/>
        </w:rPr>
        <w:t>, J.</w:t>
      </w:r>
      <w:r w:rsidR="00C527DE">
        <w:rPr>
          <w:rFonts w:ascii="Times New Roman" w:hAnsi="Times New Roman" w:cs="Times New Roman"/>
          <w:sz w:val="22"/>
        </w:rPr>
        <w:t>, Sheng, Y.</w:t>
      </w:r>
      <w:r w:rsidRPr="00E619F4">
        <w:rPr>
          <w:rFonts w:ascii="Times New Roman" w:hAnsi="Times New Roman" w:cs="Times New Roman"/>
          <w:sz w:val="22"/>
        </w:rPr>
        <w:t xml:space="preserve"> &amp; Wu, F. (2015). Suppressing L1 negative transfer in positioning demonstrative-classifier phrases: Contrasting English and Korean L2-Chinese learners in produ</w:t>
      </w:r>
      <w:r w:rsidR="007012C5">
        <w:rPr>
          <w:rFonts w:ascii="Times New Roman" w:hAnsi="Times New Roman" w:cs="Times New Roman"/>
          <w:sz w:val="22"/>
        </w:rPr>
        <w:t>cing relatives. Poster presentation</w:t>
      </w:r>
      <w:r w:rsidRPr="00E619F4">
        <w:rPr>
          <w:rFonts w:ascii="Times New Roman" w:hAnsi="Times New Roman" w:cs="Times New Roman"/>
          <w:sz w:val="22"/>
        </w:rPr>
        <w:t xml:space="preserve"> at the 28th </w:t>
      </w:r>
      <w:r w:rsidRPr="00E619F4">
        <w:rPr>
          <w:rFonts w:ascii="Times New Roman" w:hAnsi="Times New Roman" w:cs="Times New Roman"/>
          <w:i/>
          <w:sz w:val="22"/>
        </w:rPr>
        <w:t>CUNY Conference</w:t>
      </w:r>
      <w:r w:rsidR="00FD5623" w:rsidRPr="00FD5623">
        <w:rPr>
          <w:rFonts w:ascii="Times New Roman" w:hAnsi="Times New Roman" w:cs="Times New Roman"/>
          <w:i/>
          <w:sz w:val="22"/>
        </w:rPr>
        <w:t xml:space="preserve"> </w:t>
      </w:r>
      <w:r w:rsidR="005C026D">
        <w:rPr>
          <w:rFonts w:ascii="Times New Roman" w:hAnsi="Times New Roman" w:cs="Times New Roman"/>
          <w:i/>
          <w:sz w:val="22"/>
        </w:rPr>
        <w:t xml:space="preserve">on </w:t>
      </w:r>
      <w:r w:rsidR="00FD5623" w:rsidRPr="00E619F4">
        <w:rPr>
          <w:rFonts w:ascii="Times New Roman" w:hAnsi="Times New Roman" w:cs="Times New Roman"/>
          <w:i/>
          <w:sz w:val="22"/>
        </w:rPr>
        <w:t>Human Sentence Processing</w:t>
      </w:r>
      <w:r w:rsidR="0097102B">
        <w:rPr>
          <w:rFonts w:ascii="Times New Roman" w:hAnsi="Times New Roman" w:cs="Times New Roman"/>
          <w:sz w:val="22"/>
        </w:rPr>
        <w:t xml:space="preserve">, </w:t>
      </w:r>
      <w:r w:rsidRPr="00E619F4">
        <w:rPr>
          <w:rFonts w:ascii="Times New Roman" w:hAnsi="Times New Roman" w:cs="Times New Roman"/>
          <w:sz w:val="22"/>
        </w:rPr>
        <w:t>Los Angeles, CA, March 19-21.</w:t>
      </w:r>
    </w:p>
    <w:p w14:paraId="43FA3ECC" w14:textId="77777777" w:rsidR="008101C1" w:rsidRPr="00E619F4" w:rsidRDefault="008101C1" w:rsidP="00D11CA6">
      <w:pPr>
        <w:rPr>
          <w:rFonts w:ascii="Times New Roman" w:hAnsi="Times New Roman" w:cs="Times New Roman"/>
        </w:rPr>
      </w:pPr>
    </w:p>
    <w:p w14:paraId="7247E788" w14:textId="77777777" w:rsidR="00FA4A9A" w:rsidRPr="00E619F4" w:rsidRDefault="00FA4A9A" w:rsidP="00FA4A9A">
      <w:pPr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619F4">
        <w:rPr>
          <w:rFonts w:ascii="Times New Roman" w:hAnsi="Times New Roman" w:cs="Times New Roman"/>
          <w:b/>
          <w:sz w:val="24"/>
          <w:szCs w:val="24"/>
        </w:rPr>
        <w:t>S</w:t>
      </w:r>
      <w:r w:rsidRPr="00E619F4">
        <w:rPr>
          <w:rFonts w:ascii="Times New Roman" w:hAnsi="Times New Roman" w:cs="Times New Roman"/>
          <w:b/>
          <w:kern w:val="0"/>
          <w:sz w:val="24"/>
          <w:szCs w:val="24"/>
        </w:rPr>
        <w:t>cholarships and Awards</w:t>
      </w:r>
    </w:p>
    <w:p w14:paraId="4B8A3AED" w14:textId="77777777" w:rsidR="00FA4A9A" w:rsidRPr="00805A56" w:rsidRDefault="00FA4A9A" w:rsidP="00FA4A9A">
      <w:pPr>
        <w:jc w:val="left"/>
        <w:rPr>
          <w:rFonts w:ascii="Times New Roman" w:hAnsi="Times New Roman" w:cs="Times New Roman"/>
          <w:kern w:val="0"/>
          <w:sz w:val="22"/>
        </w:rPr>
      </w:pPr>
      <w:r w:rsidRPr="00805A56">
        <w:rPr>
          <w:rFonts w:ascii="Times New Roman" w:hAnsi="Times New Roman" w:cs="Times New Roman"/>
          <w:kern w:val="0"/>
          <w:sz w:val="22"/>
        </w:rPr>
        <w:t>2009-2010</w:t>
      </w:r>
      <w:r w:rsidRPr="00805A56">
        <w:rPr>
          <w:rFonts w:ascii="Times New Roman" w:hAnsi="Times New Roman" w:cs="Times New Roman"/>
          <w:kern w:val="0"/>
          <w:sz w:val="22"/>
        </w:rPr>
        <w:tab/>
      </w:r>
      <w:r w:rsidRPr="00805A56">
        <w:rPr>
          <w:rFonts w:ascii="Times New Roman" w:hAnsi="Times New Roman" w:cs="Times New Roman"/>
          <w:kern w:val="0"/>
          <w:sz w:val="22"/>
        </w:rPr>
        <w:tab/>
        <w:t xml:space="preserve">SISU </w:t>
      </w:r>
      <w:r w:rsidR="00971B4E" w:rsidRPr="00805A56">
        <w:rPr>
          <w:rFonts w:ascii="Times New Roman" w:hAnsi="Times New Roman" w:cs="Times New Roman"/>
          <w:kern w:val="0"/>
          <w:sz w:val="22"/>
        </w:rPr>
        <w:t>Second-class</w:t>
      </w:r>
      <w:r w:rsidR="00B7293C">
        <w:rPr>
          <w:rFonts w:ascii="Times New Roman" w:hAnsi="Times New Roman" w:cs="Times New Roman"/>
          <w:kern w:val="0"/>
          <w:sz w:val="22"/>
        </w:rPr>
        <w:t xml:space="preserve"> s</w:t>
      </w:r>
      <w:r w:rsidRPr="00805A56">
        <w:rPr>
          <w:rFonts w:ascii="Times New Roman" w:hAnsi="Times New Roman" w:cs="Times New Roman"/>
          <w:kern w:val="0"/>
          <w:sz w:val="22"/>
        </w:rPr>
        <w:t xml:space="preserve">cholarship; SISU </w:t>
      </w:r>
      <w:r w:rsidR="00971B4E" w:rsidRPr="00805A56">
        <w:rPr>
          <w:rFonts w:ascii="Times New Roman" w:hAnsi="Times New Roman" w:cs="Times New Roman"/>
          <w:kern w:val="0"/>
          <w:sz w:val="22"/>
        </w:rPr>
        <w:t>Third-class</w:t>
      </w:r>
      <w:r w:rsidR="00B7293C">
        <w:rPr>
          <w:rFonts w:ascii="Times New Roman" w:hAnsi="Times New Roman" w:cs="Times New Roman"/>
          <w:kern w:val="0"/>
          <w:sz w:val="22"/>
        </w:rPr>
        <w:t xml:space="preserve"> s</w:t>
      </w:r>
      <w:r w:rsidRPr="00805A56">
        <w:rPr>
          <w:rFonts w:ascii="Times New Roman" w:hAnsi="Times New Roman" w:cs="Times New Roman"/>
          <w:kern w:val="0"/>
          <w:sz w:val="22"/>
        </w:rPr>
        <w:t>cholarship</w:t>
      </w:r>
    </w:p>
    <w:p w14:paraId="11036CF1" w14:textId="1D206D2F" w:rsidR="00FA4A9A" w:rsidRPr="00805A56" w:rsidRDefault="00FA4A9A" w:rsidP="00FA4A9A">
      <w:pPr>
        <w:jc w:val="left"/>
        <w:rPr>
          <w:rFonts w:ascii="Times New Roman" w:hAnsi="Times New Roman" w:cs="Times New Roman"/>
          <w:kern w:val="0"/>
          <w:sz w:val="22"/>
        </w:rPr>
      </w:pPr>
      <w:r w:rsidRPr="00805A56">
        <w:rPr>
          <w:rFonts w:ascii="Times New Roman" w:hAnsi="Times New Roman" w:cs="Times New Roman"/>
          <w:kern w:val="0"/>
          <w:sz w:val="22"/>
        </w:rPr>
        <w:t>2010-2011</w:t>
      </w:r>
      <w:r w:rsidRPr="00805A56">
        <w:rPr>
          <w:rFonts w:ascii="Times New Roman" w:hAnsi="Times New Roman" w:cs="Times New Roman"/>
          <w:kern w:val="0"/>
          <w:sz w:val="22"/>
        </w:rPr>
        <w:tab/>
      </w:r>
      <w:r w:rsidRPr="00805A56">
        <w:rPr>
          <w:rFonts w:ascii="Times New Roman" w:hAnsi="Times New Roman" w:cs="Times New Roman"/>
          <w:kern w:val="0"/>
          <w:sz w:val="22"/>
        </w:rPr>
        <w:tab/>
        <w:t xml:space="preserve">SISU </w:t>
      </w:r>
      <w:r w:rsidR="002E69DA">
        <w:rPr>
          <w:rFonts w:ascii="Times New Roman" w:hAnsi="Times New Roman" w:cs="Times New Roman"/>
          <w:kern w:val="0"/>
          <w:sz w:val="22"/>
        </w:rPr>
        <w:t>Second</w:t>
      </w:r>
      <w:r w:rsidR="00971B4E" w:rsidRPr="00805A56">
        <w:rPr>
          <w:rFonts w:ascii="Times New Roman" w:hAnsi="Times New Roman" w:cs="Times New Roman"/>
          <w:kern w:val="0"/>
          <w:sz w:val="22"/>
        </w:rPr>
        <w:t>-class</w:t>
      </w:r>
      <w:r w:rsidR="00B7293C">
        <w:rPr>
          <w:rFonts w:ascii="Times New Roman" w:hAnsi="Times New Roman" w:cs="Times New Roman"/>
          <w:kern w:val="0"/>
          <w:sz w:val="22"/>
        </w:rPr>
        <w:t xml:space="preserve"> s</w:t>
      </w:r>
      <w:r w:rsidRPr="00805A56">
        <w:rPr>
          <w:rFonts w:ascii="Times New Roman" w:hAnsi="Times New Roman" w:cs="Times New Roman"/>
          <w:kern w:val="0"/>
          <w:sz w:val="22"/>
        </w:rPr>
        <w:t xml:space="preserve">cholarship; SISU </w:t>
      </w:r>
      <w:r w:rsidR="00971B4E" w:rsidRPr="00805A56">
        <w:rPr>
          <w:rFonts w:ascii="Times New Roman" w:hAnsi="Times New Roman" w:cs="Times New Roman"/>
          <w:kern w:val="0"/>
          <w:sz w:val="22"/>
        </w:rPr>
        <w:t>Second-class</w:t>
      </w:r>
      <w:r w:rsidR="00B7293C">
        <w:rPr>
          <w:rFonts w:ascii="Times New Roman" w:hAnsi="Times New Roman" w:cs="Times New Roman"/>
          <w:kern w:val="0"/>
          <w:sz w:val="22"/>
        </w:rPr>
        <w:t xml:space="preserve"> s</w:t>
      </w:r>
      <w:r w:rsidRPr="00805A56">
        <w:rPr>
          <w:rFonts w:ascii="Times New Roman" w:hAnsi="Times New Roman" w:cs="Times New Roman"/>
          <w:kern w:val="0"/>
          <w:sz w:val="22"/>
        </w:rPr>
        <w:t>cholarship</w:t>
      </w:r>
    </w:p>
    <w:p w14:paraId="4B772108" w14:textId="77777777" w:rsidR="00FA4A9A" w:rsidRPr="00805A56" w:rsidRDefault="00FA4A9A" w:rsidP="00FA4A9A">
      <w:pPr>
        <w:jc w:val="left"/>
        <w:rPr>
          <w:rFonts w:ascii="Times New Roman" w:hAnsi="Times New Roman" w:cs="Times New Roman"/>
          <w:kern w:val="0"/>
          <w:sz w:val="22"/>
        </w:rPr>
      </w:pPr>
      <w:r w:rsidRPr="00805A56">
        <w:rPr>
          <w:rFonts w:ascii="Times New Roman" w:hAnsi="Times New Roman" w:cs="Times New Roman"/>
          <w:kern w:val="0"/>
          <w:sz w:val="22"/>
        </w:rPr>
        <w:t>2011-2012</w:t>
      </w:r>
      <w:r w:rsidRPr="00805A56">
        <w:rPr>
          <w:rFonts w:ascii="Times New Roman" w:hAnsi="Times New Roman" w:cs="Times New Roman"/>
          <w:kern w:val="0"/>
          <w:sz w:val="22"/>
        </w:rPr>
        <w:tab/>
      </w:r>
      <w:r w:rsidRPr="00805A56">
        <w:rPr>
          <w:rFonts w:ascii="Times New Roman" w:hAnsi="Times New Roman" w:cs="Times New Roman"/>
          <w:kern w:val="0"/>
          <w:sz w:val="22"/>
        </w:rPr>
        <w:tab/>
        <w:t xml:space="preserve">SISU </w:t>
      </w:r>
      <w:r w:rsidR="00971B4E" w:rsidRPr="00805A56">
        <w:rPr>
          <w:rFonts w:ascii="Times New Roman" w:hAnsi="Times New Roman" w:cs="Times New Roman"/>
          <w:kern w:val="0"/>
          <w:sz w:val="22"/>
        </w:rPr>
        <w:t>Second-class</w:t>
      </w:r>
      <w:r w:rsidR="00B7293C">
        <w:rPr>
          <w:rFonts w:ascii="Times New Roman" w:hAnsi="Times New Roman" w:cs="Times New Roman"/>
          <w:kern w:val="0"/>
          <w:sz w:val="22"/>
        </w:rPr>
        <w:t xml:space="preserve"> s</w:t>
      </w:r>
      <w:r w:rsidRPr="00805A56">
        <w:rPr>
          <w:rFonts w:ascii="Times New Roman" w:hAnsi="Times New Roman" w:cs="Times New Roman"/>
          <w:kern w:val="0"/>
          <w:sz w:val="22"/>
        </w:rPr>
        <w:t xml:space="preserve">cholarship; SISU </w:t>
      </w:r>
      <w:r w:rsidR="00971B4E" w:rsidRPr="00805A56">
        <w:rPr>
          <w:rFonts w:ascii="Times New Roman" w:hAnsi="Times New Roman" w:cs="Times New Roman"/>
          <w:kern w:val="0"/>
          <w:sz w:val="22"/>
        </w:rPr>
        <w:t>Second-class</w:t>
      </w:r>
      <w:r w:rsidR="00B7293C">
        <w:rPr>
          <w:rFonts w:ascii="Times New Roman" w:hAnsi="Times New Roman" w:cs="Times New Roman"/>
          <w:kern w:val="0"/>
          <w:sz w:val="22"/>
        </w:rPr>
        <w:t xml:space="preserve"> s</w:t>
      </w:r>
      <w:r w:rsidRPr="00805A56">
        <w:rPr>
          <w:rFonts w:ascii="Times New Roman" w:hAnsi="Times New Roman" w:cs="Times New Roman"/>
          <w:kern w:val="0"/>
          <w:sz w:val="22"/>
        </w:rPr>
        <w:t>cholarship</w:t>
      </w:r>
    </w:p>
    <w:p w14:paraId="343B14B0" w14:textId="77777777" w:rsidR="00FA4A9A" w:rsidRPr="00805A56" w:rsidRDefault="00FA4A9A" w:rsidP="00FA4A9A">
      <w:pPr>
        <w:jc w:val="left"/>
        <w:rPr>
          <w:rFonts w:ascii="Times New Roman" w:hAnsi="Times New Roman" w:cs="Times New Roman"/>
          <w:kern w:val="0"/>
          <w:sz w:val="22"/>
        </w:rPr>
      </w:pPr>
      <w:r w:rsidRPr="00805A56">
        <w:rPr>
          <w:rFonts w:ascii="Times New Roman" w:hAnsi="Times New Roman" w:cs="Times New Roman"/>
          <w:kern w:val="0"/>
          <w:sz w:val="22"/>
        </w:rPr>
        <w:t>2012-2013</w:t>
      </w:r>
      <w:r w:rsidRPr="00805A56">
        <w:rPr>
          <w:rFonts w:ascii="Times New Roman" w:hAnsi="Times New Roman" w:cs="Times New Roman"/>
          <w:kern w:val="0"/>
          <w:sz w:val="22"/>
        </w:rPr>
        <w:tab/>
      </w:r>
      <w:r w:rsidRPr="00805A56">
        <w:rPr>
          <w:rFonts w:ascii="Times New Roman" w:hAnsi="Times New Roman" w:cs="Times New Roman"/>
          <w:kern w:val="0"/>
          <w:sz w:val="22"/>
        </w:rPr>
        <w:tab/>
        <w:t xml:space="preserve">SISU </w:t>
      </w:r>
      <w:r w:rsidR="00971B4E" w:rsidRPr="00805A56">
        <w:rPr>
          <w:rFonts w:ascii="Times New Roman" w:hAnsi="Times New Roman" w:cs="Times New Roman"/>
          <w:kern w:val="0"/>
          <w:sz w:val="22"/>
        </w:rPr>
        <w:t>Third-class</w:t>
      </w:r>
      <w:r w:rsidR="00B7293C">
        <w:rPr>
          <w:rFonts w:ascii="Times New Roman" w:hAnsi="Times New Roman" w:cs="Times New Roman"/>
          <w:kern w:val="0"/>
          <w:sz w:val="22"/>
        </w:rPr>
        <w:t xml:space="preserve"> s</w:t>
      </w:r>
      <w:r w:rsidRPr="00805A56">
        <w:rPr>
          <w:rFonts w:ascii="Times New Roman" w:hAnsi="Times New Roman" w:cs="Times New Roman"/>
          <w:kern w:val="0"/>
          <w:sz w:val="22"/>
        </w:rPr>
        <w:t>cholarship</w:t>
      </w:r>
    </w:p>
    <w:p w14:paraId="5995632D" w14:textId="77777777" w:rsidR="00FA4A9A" w:rsidRPr="00805A56" w:rsidRDefault="00FA4A9A" w:rsidP="00FA4A9A">
      <w:pPr>
        <w:jc w:val="left"/>
        <w:rPr>
          <w:rFonts w:ascii="Times New Roman" w:hAnsi="Times New Roman" w:cs="Times New Roman"/>
          <w:kern w:val="0"/>
          <w:sz w:val="22"/>
        </w:rPr>
      </w:pPr>
      <w:r w:rsidRPr="00805A56">
        <w:rPr>
          <w:rFonts w:ascii="Times New Roman" w:hAnsi="Times New Roman" w:cs="Times New Roman"/>
          <w:kern w:val="0"/>
          <w:sz w:val="22"/>
        </w:rPr>
        <w:t>2013-2016</w:t>
      </w:r>
      <w:r w:rsidRPr="00805A56">
        <w:rPr>
          <w:rFonts w:ascii="Times New Roman" w:hAnsi="Times New Roman" w:cs="Times New Roman"/>
          <w:kern w:val="0"/>
          <w:sz w:val="22"/>
        </w:rPr>
        <w:tab/>
      </w:r>
      <w:r w:rsidRPr="00805A56">
        <w:rPr>
          <w:rFonts w:ascii="Times New Roman" w:hAnsi="Times New Roman" w:cs="Times New Roman"/>
          <w:kern w:val="0"/>
          <w:sz w:val="22"/>
        </w:rPr>
        <w:tab/>
        <w:t xml:space="preserve">SISU </w:t>
      </w:r>
      <w:r w:rsidR="00971B4E" w:rsidRPr="00805A56">
        <w:rPr>
          <w:rFonts w:ascii="Times New Roman" w:hAnsi="Times New Roman" w:cs="Times New Roman"/>
          <w:kern w:val="0"/>
          <w:sz w:val="22"/>
        </w:rPr>
        <w:t>First-class</w:t>
      </w:r>
      <w:r w:rsidR="00850632">
        <w:rPr>
          <w:rFonts w:ascii="Times New Roman" w:hAnsi="Times New Roman" w:cs="Times New Roman"/>
          <w:kern w:val="0"/>
          <w:sz w:val="22"/>
        </w:rPr>
        <w:t xml:space="preserve"> </w:t>
      </w:r>
      <w:r w:rsidRPr="00805A56">
        <w:rPr>
          <w:rFonts w:ascii="Times New Roman" w:hAnsi="Times New Roman" w:cs="Times New Roman"/>
          <w:kern w:val="0"/>
          <w:sz w:val="22"/>
        </w:rPr>
        <w:t>graduate scholarship</w:t>
      </w:r>
    </w:p>
    <w:p w14:paraId="530A9AE0" w14:textId="77777777" w:rsidR="00FA4A9A" w:rsidRDefault="009F5D84" w:rsidP="00FA4A9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2014</w:t>
      </w:r>
      <w:r w:rsidR="00971B4E" w:rsidRPr="00805A56"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   </w:t>
      </w:r>
      <w:r w:rsidR="00E30E3B">
        <w:rPr>
          <w:rFonts w:ascii="Times New Roman" w:hAnsi="Times New Roman" w:cs="Times New Roman"/>
          <w:sz w:val="22"/>
        </w:rPr>
        <w:t xml:space="preserve"> </w:t>
      </w:r>
      <w:r w:rsidR="00971B4E" w:rsidRPr="00805A56">
        <w:rPr>
          <w:rFonts w:ascii="Times New Roman" w:hAnsi="Times New Roman" w:cs="Times New Roman"/>
          <w:sz w:val="22"/>
        </w:rPr>
        <w:t>Third p</w:t>
      </w:r>
      <w:r w:rsidR="00FA4A9A" w:rsidRPr="00805A56">
        <w:rPr>
          <w:rFonts w:ascii="Times New Roman" w:hAnsi="Times New Roman" w:cs="Times New Roman"/>
          <w:sz w:val="22"/>
        </w:rPr>
        <w:t>rize in</w:t>
      </w:r>
      <w:r w:rsidR="00A532AC">
        <w:rPr>
          <w:rFonts w:ascii="Times New Roman" w:hAnsi="Times New Roman" w:cs="Times New Roman"/>
          <w:sz w:val="22"/>
        </w:rPr>
        <w:t xml:space="preserve"> SISU French Speech Competition</w:t>
      </w:r>
    </w:p>
    <w:p w14:paraId="58E461EF" w14:textId="77777777" w:rsidR="00275332" w:rsidRDefault="009F5D84" w:rsidP="00FA4A9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2017</w:t>
      </w:r>
      <w:r>
        <w:rPr>
          <w:rFonts w:ascii="Times New Roman" w:hAnsi="Times New Roman" w:cs="Times New Roman"/>
          <w:sz w:val="22"/>
        </w:rPr>
        <w:tab/>
        <w:t xml:space="preserve">       </w:t>
      </w:r>
      <w:r w:rsidR="00E30E3B">
        <w:rPr>
          <w:rFonts w:ascii="Times New Roman" w:hAnsi="Times New Roman" w:cs="Times New Roman"/>
          <w:sz w:val="22"/>
        </w:rPr>
        <w:t xml:space="preserve"> </w:t>
      </w:r>
      <w:r w:rsidR="00E67416">
        <w:rPr>
          <w:rFonts w:ascii="Times New Roman" w:hAnsi="Times New Roman" w:cs="Times New Roman"/>
          <w:sz w:val="22"/>
        </w:rPr>
        <w:t xml:space="preserve">SNL-9 </w:t>
      </w:r>
      <w:r w:rsidR="00584D73">
        <w:rPr>
          <w:rFonts w:ascii="Times New Roman" w:hAnsi="Times New Roman" w:cs="Times New Roman"/>
          <w:sz w:val="22"/>
        </w:rPr>
        <w:t>travel award from the Department of Linguistics, SBU</w:t>
      </w:r>
    </w:p>
    <w:p w14:paraId="4C8DF081" w14:textId="77777777" w:rsidR="00A532AC" w:rsidRPr="00805A56" w:rsidRDefault="009F5D84" w:rsidP="00FA4A9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2018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   </w:t>
      </w:r>
      <w:r w:rsidR="00E30E3B">
        <w:rPr>
          <w:rFonts w:ascii="Times New Roman" w:hAnsi="Times New Roman" w:cs="Times New Roman"/>
          <w:sz w:val="22"/>
        </w:rPr>
        <w:t xml:space="preserve"> </w:t>
      </w:r>
      <w:r w:rsidR="00275332">
        <w:rPr>
          <w:rFonts w:ascii="Times New Roman" w:hAnsi="Times New Roman" w:cs="Times New Roman"/>
          <w:sz w:val="22"/>
        </w:rPr>
        <w:t>S</w:t>
      </w:r>
      <w:r w:rsidR="00A532AC">
        <w:rPr>
          <w:rFonts w:ascii="Times New Roman" w:hAnsi="Times New Roman" w:cs="Times New Roman"/>
          <w:sz w:val="22"/>
        </w:rPr>
        <w:t xml:space="preserve">tudent travel award </w:t>
      </w:r>
      <w:r w:rsidR="00E67416">
        <w:rPr>
          <w:rFonts w:ascii="Times New Roman" w:hAnsi="Times New Roman" w:cs="Times New Roman"/>
          <w:sz w:val="22"/>
        </w:rPr>
        <w:t>from CUNY-31</w:t>
      </w:r>
    </w:p>
    <w:p w14:paraId="7C50672A" w14:textId="77777777" w:rsidR="00FA4A9A" w:rsidRPr="00E619F4" w:rsidRDefault="00FA4A9A" w:rsidP="00FA4A9A">
      <w:pPr>
        <w:rPr>
          <w:rFonts w:ascii="Times New Roman" w:hAnsi="Times New Roman" w:cs="Times New Roman"/>
        </w:rPr>
      </w:pPr>
    </w:p>
    <w:p w14:paraId="3392C273" w14:textId="77777777" w:rsidR="00FA4A9A" w:rsidRPr="00E619F4" w:rsidRDefault="00FA4A9A" w:rsidP="00FA4A9A">
      <w:pPr>
        <w:rPr>
          <w:rFonts w:ascii="Times New Roman" w:hAnsi="Times New Roman" w:cs="Times New Roman"/>
          <w:b/>
          <w:sz w:val="24"/>
          <w:szCs w:val="24"/>
        </w:rPr>
      </w:pPr>
      <w:r w:rsidRPr="00E619F4">
        <w:rPr>
          <w:rFonts w:ascii="Times New Roman" w:hAnsi="Times New Roman" w:cs="Times New Roman"/>
          <w:b/>
          <w:sz w:val="24"/>
          <w:szCs w:val="24"/>
        </w:rPr>
        <w:t>Teaching Experience</w:t>
      </w:r>
    </w:p>
    <w:p w14:paraId="203A89ED" w14:textId="77777777" w:rsidR="00FA4A9A" w:rsidRPr="00805A56" w:rsidRDefault="003F3564" w:rsidP="00FA4A9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2012.2-2012.3</w:t>
      </w:r>
      <w:r>
        <w:rPr>
          <w:rFonts w:ascii="Times New Roman" w:hAnsi="Times New Roman" w:cs="Times New Roman"/>
          <w:sz w:val="22"/>
        </w:rPr>
        <w:tab/>
      </w:r>
      <w:r w:rsidR="00AB5806">
        <w:rPr>
          <w:rFonts w:ascii="Times New Roman" w:hAnsi="Times New Roman" w:cs="Times New Roman"/>
          <w:sz w:val="22"/>
        </w:rPr>
        <w:t xml:space="preserve">TA to Chinese </w:t>
      </w:r>
      <w:r w:rsidR="00A9471F">
        <w:rPr>
          <w:rFonts w:ascii="Times New Roman" w:hAnsi="Times New Roman" w:cs="Times New Roman"/>
          <w:sz w:val="22"/>
        </w:rPr>
        <w:t xml:space="preserve">second language </w:t>
      </w:r>
      <w:r w:rsidR="004105AE">
        <w:rPr>
          <w:rFonts w:ascii="Times New Roman" w:hAnsi="Times New Roman" w:cs="Times New Roman"/>
          <w:sz w:val="22"/>
        </w:rPr>
        <w:t>class</w:t>
      </w:r>
    </w:p>
    <w:p w14:paraId="00C9FBE7" w14:textId="77777777" w:rsidR="00FA4A9A" w:rsidRPr="00805A56" w:rsidRDefault="00FA4A9A" w:rsidP="00FA4A9A">
      <w:pPr>
        <w:ind w:left="1260" w:firstLine="420"/>
        <w:rPr>
          <w:rFonts w:ascii="Times New Roman" w:hAnsi="Times New Roman" w:cs="Times New Roman"/>
          <w:sz w:val="22"/>
        </w:rPr>
      </w:pPr>
      <w:r w:rsidRPr="00805A56">
        <w:rPr>
          <w:rFonts w:ascii="Times New Roman" w:hAnsi="Times New Roman" w:cs="Times New Roman"/>
          <w:sz w:val="22"/>
        </w:rPr>
        <w:t>British International School Shanghai, Pudong Campus</w:t>
      </w:r>
    </w:p>
    <w:p w14:paraId="5FD1863D" w14:textId="0BECFFE8" w:rsidR="008101C1" w:rsidRPr="00805A56" w:rsidRDefault="00AB5806" w:rsidP="008101C1">
      <w:pPr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2016 Fall</w:t>
      </w:r>
      <w:r>
        <w:rPr>
          <w:rFonts w:ascii="Times New Roman" w:hAnsi="Times New Roman" w:cs="Times New Roman"/>
          <w:kern w:val="0"/>
          <w:sz w:val="22"/>
        </w:rPr>
        <w:tab/>
      </w:r>
      <w:r>
        <w:rPr>
          <w:rFonts w:ascii="Times New Roman" w:hAnsi="Times New Roman" w:cs="Times New Roman"/>
          <w:kern w:val="0"/>
          <w:sz w:val="22"/>
        </w:rPr>
        <w:tab/>
      </w:r>
      <w:r>
        <w:rPr>
          <w:rFonts w:ascii="Times New Roman" w:hAnsi="Times New Roman" w:cs="Times New Roman"/>
          <w:kern w:val="0"/>
          <w:sz w:val="22"/>
        </w:rPr>
        <w:tab/>
        <w:t xml:space="preserve">TA to </w:t>
      </w:r>
      <w:r w:rsidR="00CD5944" w:rsidRPr="00CD5944">
        <w:rPr>
          <w:rFonts w:ascii="Times New Roman" w:hAnsi="Times New Roman" w:cs="Times New Roman"/>
          <w:i/>
          <w:kern w:val="0"/>
          <w:sz w:val="22"/>
        </w:rPr>
        <w:t>LIN 200</w:t>
      </w:r>
      <w:r w:rsidR="00CD5944" w:rsidRPr="00CD5944">
        <w:rPr>
          <w:rFonts w:ascii="Times New Roman" w:hAnsi="Times New Roman" w:cs="Times New Roman" w:hint="eastAsia"/>
          <w:i/>
          <w:kern w:val="0"/>
          <w:sz w:val="22"/>
        </w:rPr>
        <w:t>:</w:t>
      </w:r>
      <w:r w:rsidR="00CD5944">
        <w:rPr>
          <w:rFonts w:ascii="Times New Roman" w:hAnsi="Times New Roman" w:cs="Times New Roman"/>
          <w:kern w:val="0"/>
          <w:sz w:val="22"/>
        </w:rPr>
        <w:t xml:space="preserve"> </w:t>
      </w:r>
      <w:r w:rsidR="008101C1" w:rsidRPr="008E73EE">
        <w:rPr>
          <w:rFonts w:ascii="Times New Roman" w:hAnsi="Times New Roman" w:cs="Times New Roman"/>
          <w:i/>
          <w:kern w:val="0"/>
          <w:sz w:val="22"/>
        </w:rPr>
        <w:t>Language in the USA</w:t>
      </w:r>
      <w:r w:rsidR="008101C1" w:rsidRPr="00805A56">
        <w:rPr>
          <w:rFonts w:ascii="Times New Roman" w:hAnsi="Times New Roman" w:cs="Times New Roman"/>
          <w:kern w:val="0"/>
          <w:sz w:val="22"/>
        </w:rPr>
        <w:t xml:space="preserve"> </w:t>
      </w:r>
    </w:p>
    <w:p w14:paraId="0417AA48" w14:textId="77777777" w:rsidR="008101C1" w:rsidRPr="00805A56" w:rsidRDefault="008101C1" w:rsidP="008101C1">
      <w:pPr>
        <w:jc w:val="left"/>
        <w:rPr>
          <w:rFonts w:ascii="Times New Roman" w:hAnsi="Times New Roman" w:cs="Times New Roman"/>
          <w:kern w:val="0"/>
          <w:sz w:val="22"/>
        </w:rPr>
      </w:pPr>
      <w:r w:rsidRPr="00805A56">
        <w:rPr>
          <w:rFonts w:ascii="Times New Roman" w:hAnsi="Times New Roman" w:cs="Times New Roman"/>
          <w:kern w:val="0"/>
          <w:sz w:val="22"/>
        </w:rPr>
        <w:tab/>
      </w:r>
      <w:r w:rsidRPr="00805A56">
        <w:rPr>
          <w:rFonts w:ascii="Times New Roman" w:hAnsi="Times New Roman" w:cs="Times New Roman"/>
          <w:kern w:val="0"/>
          <w:sz w:val="22"/>
        </w:rPr>
        <w:tab/>
      </w:r>
      <w:r w:rsidRPr="00805A56">
        <w:rPr>
          <w:rFonts w:ascii="Times New Roman" w:hAnsi="Times New Roman" w:cs="Times New Roman"/>
          <w:kern w:val="0"/>
          <w:sz w:val="22"/>
        </w:rPr>
        <w:tab/>
      </w:r>
      <w:r w:rsidRPr="00805A56">
        <w:rPr>
          <w:rFonts w:ascii="Times New Roman" w:hAnsi="Times New Roman" w:cs="Times New Roman"/>
          <w:kern w:val="0"/>
          <w:sz w:val="22"/>
        </w:rPr>
        <w:tab/>
        <w:t>Stony Brook University</w:t>
      </w:r>
      <w:r w:rsidRPr="00805A56">
        <w:rPr>
          <w:rFonts w:ascii="Times New Roman" w:hAnsi="Times New Roman" w:cs="Times New Roman"/>
          <w:kern w:val="0"/>
          <w:sz w:val="22"/>
        </w:rPr>
        <w:tab/>
      </w:r>
    </w:p>
    <w:p w14:paraId="1AEC3C1D" w14:textId="1B65854D" w:rsidR="008101C1" w:rsidRPr="00805A56" w:rsidRDefault="00AB5806" w:rsidP="008101C1">
      <w:pPr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2017 Summer</w:t>
      </w:r>
      <w:r>
        <w:rPr>
          <w:rFonts w:ascii="Times New Roman" w:hAnsi="Times New Roman" w:cs="Times New Roman"/>
          <w:kern w:val="0"/>
          <w:sz w:val="22"/>
        </w:rPr>
        <w:tab/>
      </w:r>
      <w:r>
        <w:rPr>
          <w:rFonts w:ascii="Times New Roman" w:hAnsi="Times New Roman" w:cs="Times New Roman"/>
          <w:kern w:val="0"/>
          <w:sz w:val="22"/>
        </w:rPr>
        <w:tab/>
        <w:t>Instructor to</w:t>
      </w:r>
      <w:r w:rsidR="008101C1" w:rsidRPr="00805A56">
        <w:rPr>
          <w:rFonts w:ascii="Times New Roman" w:hAnsi="Times New Roman" w:cs="Times New Roman"/>
          <w:kern w:val="0"/>
          <w:sz w:val="22"/>
        </w:rPr>
        <w:t xml:space="preserve"> </w:t>
      </w:r>
      <w:r w:rsidR="00CD5944" w:rsidRPr="00CD5944">
        <w:rPr>
          <w:rFonts w:ascii="Times New Roman" w:hAnsi="Times New Roman" w:cs="Times New Roman"/>
          <w:i/>
          <w:kern w:val="0"/>
          <w:sz w:val="22"/>
        </w:rPr>
        <w:t xml:space="preserve">LIN 200: </w:t>
      </w:r>
      <w:r w:rsidR="008101C1" w:rsidRPr="00CD5944">
        <w:rPr>
          <w:rFonts w:ascii="Times New Roman" w:hAnsi="Times New Roman" w:cs="Times New Roman"/>
          <w:i/>
          <w:kern w:val="0"/>
          <w:sz w:val="22"/>
        </w:rPr>
        <w:t>Language</w:t>
      </w:r>
      <w:r w:rsidR="008101C1" w:rsidRPr="008E73EE">
        <w:rPr>
          <w:rFonts w:ascii="Times New Roman" w:hAnsi="Times New Roman" w:cs="Times New Roman"/>
          <w:i/>
          <w:kern w:val="0"/>
          <w:sz w:val="22"/>
        </w:rPr>
        <w:t xml:space="preserve"> in the USA</w:t>
      </w:r>
    </w:p>
    <w:p w14:paraId="73CAE199" w14:textId="77777777" w:rsidR="00805A56" w:rsidRPr="00805A56" w:rsidRDefault="008101C1" w:rsidP="008101C1">
      <w:pPr>
        <w:jc w:val="left"/>
        <w:rPr>
          <w:rFonts w:ascii="Times New Roman" w:hAnsi="Times New Roman" w:cs="Times New Roman"/>
          <w:kern w:val="0"/>
          <w:sz w:val="22"/>
        </w:rPr>
      </w:pPr>
      <w:r w:rsidRPr="00805A56">
        <w:rPr>
          <w:rFonts w:ascii="Times New Roman" w:hAnsi="Times New Roman" w:cs="Times New Roman"/>
          <w:kern w:val="0"/>
          <w:sz w:val="22"/>
        </w:rPr>
        <w:tab/>
      </w:r>
      <w:r w:rsidRPr="00805A56">
        <w:rPr>
          <w:rFonts w:ascii="Times New Roman" w:hAnsi="Times New Roman" w:cs="Times New Roman"/>
          <w:kern w:val="0"/>
          <w:sz w:val="22"/>
        </w:rPr>
        <w:tab/>
      </w:r>
      <w:r w:rsidRPr="00805A56">
        <w:rPr>
          <w:rFonts w:ascii="Times New Roman" w:hAnsi="Times New Roman" w:cs="Times New Roman"/>
          <w:kern w:val="0"/>
          <w:sz w:val="22"/>
        </w:rPr>
        <w:tab/>
      </w:r>
      <w:r w:rsidRPr="00805A56">
        <w:rPr>
          <w:rFonts w:ascii="Times New Roman" w:hAnsi="Times New Roman" w:cs="Times New Roman"/>
          <w:kern w:val="0"/>
          <w:sz w:val="22"/>
        </w:rPr>
        <w:tab/>
        <w:t>Stony Brook University</w:t>
      </w:r>
    </w:p>
    <w:p w14:paraId="493DAC35" w14:textId="1BA59FFE" w:rsidR="00805A56" w:rsidRPr="00805A56" w:rsidRDefault="00805A56" w:rsidP="008101C1">
      <w:pPr>
        <w:jc w:val="left"/>
        <w:rPr>
          <w:rFonts w:ascii="Times New Roman" w:hAnsi="Times New Roman" w:cs="Times New Roman"/>
          <w:kern w:val="0"/>
          <w:sz w:val="22"/>
        </w:rPr>
      </w:pPr>
      <w:r w:rsidRPr="00805A56">
        <w:rPr>
          <w:rFonts w:ascii="Times New Roman" w:hAnsi="Times New Roman" w:cs="Times New Roman"/>
          <w:kern w:val="0"/>
          <w:sz w:val="22"/>
        </w:rPr>
        <w:t xml:space="preserve">2017 Fall </w:t>
      </w:r>
      <w:r w:rsidRPr="00805A56">
        <w:rPr>
          <w:rFonts w:ascii="Times New Roman" w:hAnsi="Times New Roman" w:cs="Times New Roman"/>
          <w:kern w:val="0"/>
          <w:sz w:val="22"/>
        </w:rPr>
        <w:tab/>
      </w:r>
      <w:r w:rsidRPr="00805A56">
        <w:rPr>
          <w:rFonts w:ascii="Times New Roman" w:hAnsi="Times New Roman" w:cs="Times New Roman"/>
          <w:kern w:val="0"/>
          <w:sz w:val="22"/>
        </w:rPr>
        <w:tab/>
        <w:t xml:space="preserve">TA to </w:t>
      </w:r>
      <w:r w:rsidR="00CD5944" w:rsidRPr="00CD5944">
        <w:rPr>
          <w:rFonts w:ascii="Times New Roman" w:hAnsi="Times New Roman" w:cs="Times New Roman"/>
          <w:i/>
          <w:kern w:val="0"/>
          <w:sz w:val="22"/>
        </w:rPr>
        <w:t xml:space="preserve">LIN 101: </w:t>
      </w:r>
      <w:r w:rsidRPr="00CD5944">
        <w:rPr>
          <w:rFonts w:ascii="Times New Roman" w:hAnsi="Times New Roman" w:cs="Times New Roman"/>
          <w:i/>
          <w:kern w:val="0"/>
          <w:sz w:val="22"/>
        </w:rPr>
        <w:t>Human</w:t>
      </w:r>
      <w:r w:rsidRPr="008E73EE">
        <w:rPr>
          <w:rFonts w:ascii="Times New Roman" w:hAnsi="Times New Roman" w:cs="Times New Roman"/>
          <w:i/>
          <w:kern w:val="0"/>
          <w:sz w:val="22"/>
        </w:rPr>
        <w:t xml:space="preserve"> Language</w:t>
      </w:r>
      <w:r w:rsidRPr="00805A56">
        <w:rPr>
          <w:rFonts w:ascii="Times New Roman" w:hAnsi="Times New Roman" w:cs="Times New Roman"/>
          <w:kern w:val="0"/>
          <w:sz w:val="22"/>
        </w:rPr>
        <w:t xml:space="preserve"> </w:t>
      </w:r>
    </w:p>
    <w:p w14:paraId="5E045062" w14:textId="77777777" w:rsidR="008101C1" w:rsidRDefault="00805A56" w:rsidP="008101C1">
      <w:pPr>
        <w:jc w:val="left"/>
        <w:rPr>
          <w:rFonts w:ascii="Times New Roman" w:hAnsi="Times New Roman" w:cs="Times New Roman"/>
          <w:kern w:val="0"/>
          <w:sz w:val="22"/>
        </w:rPr>
      </w:pPr>
      <w:r w:rsidRPr="00805A56">
        <w:rPr>
          <w:rFonts w:ascii="Times New Roman" w:hAnsi="Times New Roman" w:cs="Times New Roman"/>
          <w:kern w:val="0"/>
          <w:sz w:val="22"/>
        </w:rPr>
        <w:tab/>
      </w:r>
      <w:r w:rsidRPr="00805A56">
        <w:rPr>
          <w:rFonts w:ascii="Times New Roman" w:hAnsi="Times New Roman" w:cs="Times New Roman"/>
          <w:kern w:val="0"/>
          <w:sz w:val="22"/>
        </w:rPr>
        <w:tab/>
      </w:r>
      <w:r w:rsidRPr="00805A56">
        <w:rPr>
          <w:rFonts w:ascii="Times New Roman" w:hAnsi="Times New Roman" w:cs="Times New Roman"/>
          <w:kern w:val="0"/>
          <w:sz w:val="22"/>
        </w:rPr>
        <w:tab/>
      </w:r>
      <w:r w:rsidRPr="00805A56">
        <w:rPr>
          <w:rFonts w:ascii="Times New Roman" w:hAnsi="Times New Roman" w:cs="Times New Roman"/>
          <w:kern w:val="0"/>
          <w:sz w:val="22"/>
        </w:rPr>
        <w:tab/>
        <w:t>Stony Brook University</w:t>
      </w:r>
      <w:r w:rsidR="008101C1" w:rsidRPr="00805A56">
        <w:rPr>
          <w:rFonts w:ascii="Times New Roman" w:hAnsi="Times New Roman" w:cs="Times New Roman"/>
          <w:kern w:val="0"/>
          <w:sz w:val="22"/>
        </w:rPr>
        <w:t xml:space="preserve"> </w:t>
      </w:r>
    </w:p>
    <w:p w14:paraId="668CA55A" w14:textId="656C2C9F" w:rsidR="00573AF2" w:rsidRDefault="00573AF2" w:rsidP="008101C1">
      <w:pPr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2018 S</w:t>
      </w:r>
      <w:r>
        <w:rPr>
          <w:rFonts w:ascii="Times New Roman" w:hAnsi="Times New Roman" w:cs="Times New Roman" w:hint="eastAsia"/>
          <w:kern w:val="0"/>
          <w:sz w:val="22"/>
        </w:rPr>
        <w:t>pring</w:t>
      </w:r>
      <w:r>
        <w:rPr>
          <w:rFonts w:ascii="Times New Roman" w:hAnsi="Times New Roman" w:cs="Times New Roman"/>
          <w:kern w:val="0"/>
          <w:sz w:val="22"/>
        </w:rPr>
        <w:tab/>
      </w:r>
      <w:r>
        <w:rPr>
          <w:rFonts w:ascii="Times New Roman" w:hAnsi="Times New Roman" w:cs="Times New Roman"/>
          <w:kern w:val="0"/>
          <w:sz w:val="22"/>
        </w:rPr>
        <w:tab/>
        <w:t xml:space="preserve">Instructor to </w:t>
      </w:r>
      <w:r w:rsidR="00CD5944" w:rsidRPr="00CD5944">
        <w:rPr>
          <w:rFonts w:ascii="Times New Roman" w:hAnsi="Times New Roman" w:cs="Times New Roman"/>
          <w:i/>
          <w:kern w:val="0"/>
          <w:sz w:val="22"/>
        </w:rPr>
        <w:t xml:space="preserve">WAE 194: </w:t>
      </w:r>
      <w:r w:rsidRPr="00CD5944">
        <w:rPr>
          <w:rFonts w:ascii="Times New Roman" w:hAnsi="Times New Roman" w:cs="Times New Roman"/>
          <w:i/>
          <w:kern w:val="0"/>
          <w:sz w:val="22"/>
        </w:rPr>
        <w:t>Writing</w:t>
      </w:r>
      <w:r w:rsidRPr="00573AF2">
        <w:rPr>
          <w:rFonts w:ascii="Times New Roman" w:hAnsi="Times New Roman" w:cs="Times New Roman"/>
          <w:i/>
          <w:kern w:val="0"/>
          <w:sz w:val="22"/>
        </w:rPr>
        <w:t xml:space="preserve"> Academic English</w:t>
      </w:r>
    </w:p>
    <w:p w14:paraId="3CB06129" w14:textId="77777777" w:rsidR="00573AF2" w:rsidRDefault="00573AF2" w:rsidP="008101C1">
      <w:pPr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</w:r>
      <w:r>
        <w:rPr>
          <w:rFonts w:ascii="Times New Roman" w:hAnsi="Times New Roman" w:cs="Times New Roman"/>
          <w:kern w:val="0"/>
          <w:sz w:val="22"/>
        </w:rPr>
        <w:tab/>
      </w:r>
      <w:r>
        <w:rPr>
          <w:rFonts w:ascii="Times New Roman" w:hAnsi="Times New Roman" w:cs="Times New Roman"/>
          <w:kern w:val="0"/>
          <w:sz w:val="22"/>
        </w:rPr>
        <w:tab/>
      </w:r>
      <w:r>
        <w:rPr>
          <w:rFonts w:ascii="Times New Roman" w:hAnsi="Times New Roman" w:cs="Times New Roman"/>
          <w:kern w:val="0"/>
          <w:sz w:val="22"/>
        </w:rPr>
        <w:tab/>
        <w:t>Stony Brook University</w:t>
      </w:r>
    </w:p>
    <w:p w14:paraId="558C3836" w14:textId="4649FB03" w:rsidR="003C1306" w:rsidRDefault="003C1306" w:rsidP="003C1306">
      <w:pPr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2018 Summer</w:t>
      </w:r>
      <w:r>
        <w:rPr>
          <w:rFonts w:ascii="Times New Roman" w:hAnsi="Times New Roman" w:cs="Times New Roman"/>
          <w:kern w:val="0"/>
          <w:sz w:val="22"/>
        </w:rPr>
        <w:tab/>
      </w:r>
      <w:r>
        <w:rPr>
          <w:rFonts w:ascii="Times New Roman" w:hAnsi="Times New Roman" w:cs="Times New Roman"/>
          <w:kern w:val="0"/>
          <w:sz w:val="22"/>
        </w:rPr>
        <w:tab/>
        <w:t xml:space="preserve">Instructor to </w:t>
      </w:r>
      <w:r w:rsidR="00CD5944" w:rsidRPr="00CD5944">
        <w:rPr>
          <w:rFonts w:ascii="Times New Roman" w:hAnsi="Times New Roman" w:cs="Times New Roman"/>
          <w:i/>
          <w:kern w:val="0"/>
          <w:sz w:val="22"/>
        </w:rPr>
        <w:t>WAE 194:</w:t>
      </w:r>
      <w:r w:rsidR="00CD5944">
        <w:rPr>
          <w:rFonts w:ascii="Times New Roman" w:hAnsi="Times New Roman" w:cs="Times New Roman"/>
          <w:kern w:val="0"/>
          <w:sz w:val="22"/>
        </w:rPr>
        <w:t xml:space="preserve"> </w:t>
      </w:r>
      <w:r w:rsidRPr="00573AF2">
        <w:rPr>
          <w:rFonts w:ascii="Times New Roman" w:hAnsi="Times New Roman" w:cs="Times New Roman"/>
          <w:i/>
          <w:kern w:val="0"/>
          <w:sz w:val="22"/>
        </w:rPr>
        <w:t>Writing Academic English</w:t>
      </w:r>
    </w:p>
    <w:p w14:paraId="7F55530B" w14:textId="77777777" w:rsidR="003C1306" w:rsidRDefault="003C1306" w:rsidP="008101C1">
      <w:pPr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</w:r>
      <w:r>
        <w:rPr>
          <w:rFonts w:ascii="Times New Roman" w:hAnsi="Times New Roman" w:cs="Times New Roman"/>
          <w:kern w:val="0"/>
          <w:sz w:val="22"/>
        </w:rPr>
        <w:tab/>
      </w:r>
      <w:r>
        <w:rPr>
          <w:rFonts w:ascii="Times New Roman" w:hAnsi="Times New Roman" w:cs="Times New Roman"/>
          <w:kern w:val="0"/>
          <w:sz w:val="22"/>
        </w:rPr>
        <w:tab/>
      </w:r>
      <w:r>
        <w:rPr>
          <w:rFonts w:ascii="Times New Roman" w:hAnsi="Times New Roman" w:cs="Times New Roman"/>
          <w:kern w:val="0"/>
          <w:sz w:val="22"/>
        </w:rPr>
        <w:tab/>
        <w:t>Stony Brook University</w:t>
      </w:r>
    </w:p>
    <w:p w14:paraId="075FCEA0" w14:textId="6F53B34B" w:rsidR="003C1306" w:rsidRDefault="003C1306" w:rsidP="008101C1">
      <w:pPr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2018 Fall</w:t>
      </w:r>
      <w:r>
        <w:rPr>
          <w:rFonts w:ascii="Times New Roman" w:hAnsi="Times New Roman" w:cs="Times New Roman"/>
          <w:kern w:val="0"/>
          <w:sz w:val="22"/>
        </w:rPr>
        <w:tab/>
      </w:r>
      <w:r>
        <w:rPr>
          <w:rFonts w:ascii="Times New Roman" w:hAnsi="Times New Roman" w:cs="Times New Roman"/>
          <w:kern w:val="0"/>
          <w:sz w:val="22"/>
        </w:rPr>
        <w:tab/>
      </w:r>
      <w:r>
        <w:rPr>
          <w:rFonts w:ascii="Times New Roman" w:hAnsi="Times New Roman" w:cs="Times New Roman"/>
          <w:kern w:val="0"/>
          <w:sz w:val="22"/>
        </w:rPr>
        <w:tab/>
        <w:t xml:space="preserve">TA to </w:t>
      </w:r>
      <w:r w:rsidR="00CD5944" w:rsidRPr="00CD5944">
        <w:rPr>
          <w:rFonts w:ascii="Times New Roman" w:hAnsi="Times New Roman" w:cs="Times New Roman"/>
          <w:i/>
          <w:kern w:val="0"/>
          <w:sz w:val="22"/>
        </w:rPr>
        <w:t>PSY 260:</w:t>
      </w:r>
      <w:r w:rsidR="00CD5944">
        <w:rPr>
          <w:rFonts w:ascii="Times New Roman" w:hAnsi="Times New Roman" w:cs="Times New Roman"/>
          <w:kern w:val="0"/>
          <w:sz w:val="22"/>
        </w:rPr>
        <w:t xml:space="preserve"> </w:t>
      </w:r>
      <w:r w:rsidRPr="003C1306">
        <w:rPr>
          <w:rFonts w:ascii="Times New Roman" w:hAnsi="Times New Roman" w:cs="Times New Roman"/>
          <w:i/>
          <w:kern w:val="0"/>
          <w:sz w:val="22"/>
        </w:rPr>
        <w:t>Survey of Cognition and Perception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</w:p>
    <w:p w14:paraId="01868CE5" w14:textId="662251CD" w:rsidR="003C1306" w:rsidRDefault="003C1306" w:rsidP="008101C1">
      <w:pPr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</w:r>
      <w:r>
        <w:rPr>
          <w:rFonts w:ascii="Times New Roman" w:hAnsi="Times New Roman" w:cs="Times New Roman"/>
          <w:kern w:val="0"/>
          <w:sz w:val="22"/>
        </w:rPr>
        <w:tab/>
      </w:r>
      <w:r>
        <w:rPr>
          <w:rFonts w:ascii="Times New Roman" w:hAnsi="Times New Roman" w:cs="Times New Roman"/>
          <w:kern w:val="0"/>
          <w:sz w:val="22"/>
        </w:rPr>
        <w:tab/>
      </w:r>
      <w:r>
        <w:rPr>
          <w:rFonts w:ascii="Times New Roman" w:hAnsi="Times New Roman" w:cs="Times New Roman"/>
          <w:kern w:val="0"/>
          <w:sz w:val="22"/>
        </w:rPr>
        <w:tab/>
        <w:t>Stony Brook University</w:t>
      </w:r>
    </w:p>
    <w:p w14:paraId="4DA90FF2" w14:textId="056CF76F" w:rsidR="003A6053" w:rsidRDefault="003A6053" w:rsidP="008101C1">
      <w:pPr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2019 Spring</w:t>
      </w:r>
      <w:r>
        <w:rPr>
          <w:rFonts w:ascii="Times New Roman" w:hAnsi="Times New Roman" w:cs="Times New Roman"/>
          <w:kern w:val="0"/>
          <w:sz w:val="22"/>
        </w:rPr>
        <w:tab/>
      </w:r>
      <w:r>
        <w:rPr>
          <w:rFonts w:ascii="Times New Roman" w:hAnsi="Times New Roman" w:cs="Times New Roman"/>
          <w:kern w:val="0"/>
          <w:sz w:val="22"/>
        </w:rPr>
        <w:tab/>
        <w:t xml:space="preserve">TA to </w:t>
      </w:r>
      <w:r w:rsidRPr="003A6053">
        <w:rPr>
          <w:rFonts w:ascii="Times New Roman" w:hAnsi="Times New Roman" w:cs="Times New Roman"/>
          <w:i/>
          <w:kern w:val="0"/>
          <w:sz w:val="22"/>
        </w:rPr>
        <w:t>LIN 120: Language and Technology</w:t>
      </w:r>
    </w:p>
    <w:p w14:paraId="405D1F7C" w14:textId="4E20990A" w:rsidR="003A6053" w:rsidRPr="00805A56" w:rsidRDefault="003A6053" w:rsidP="008101C1">
      <w:pPr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ab/>
      </w:r>
      <w:r>
        <w:rPr>
          <w:rFonts w:ascii="Times New Roman" w:hAnsi="Times New Roman" w:cs="Times New Roman"/>
          <w:kern w:val="0"/>
          <w:sz w:val="22"/>
        </w:rPr>
        <w:tab/>
      </w:r>
      <w:r>
        <w:rPr>
          <w:rFonts w:ascii="Times New Roman" w:hAnsi="Times New Roman" w:cs="Times New Roman"/>
          <w:kern w:val="0"/>
          <w:sz w:val="22"/>
        </w:rPr>
        <w:tab/>
      </w:r>
      <w:r>
        <w:rPr>
          <w:rFonts w:ascii="Times New Roman" w:hAnsi="Times New Roman" w:cs="Times New Roman"/>
          <w:kern w:val="0"/>
          <w:sz w:val="22"/>
        </w:rPr>
        <w:tab/>
        <w:t>Stony Brook University</w:t>
      </w:r>
    </w:p>
    <w:p w14:paraId="21D7EC95" w14:textId="77777777" w:rsidR="00FA4A9A" w:rsidRPr="00E619F4" w:rsidRDefault="00FA4A9A" w:rsidP="00FA4A9A">
      <w:pPr>
        <w:rPr>
          <w:rFonts w:ascii="Times New Roman" w:hAnsi="Times New Roman" w:cs="Times New Roman"/>
        </w:rPr>
      </w:pPr>
    </w:p>
    <w:p w14:paraId="739BDD3A" w14:textId="77777777" w:rsidR="00754806" w:rsidRDefault="00C27BF4" w:rsidP="00FA4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Non-academic </w:t>
      </w:r>
      <w:r w:rsidR="00754806">
        <w:rPr>
          <w:rFonts w:ascii="Times New Roman" w:hAnsi="Times New Roman" w:cs="Times New Roman"/>
          <w:b/>
          <w:sz w:val="24"/>
          <w:szCs w:val="24"/>
        </w:rPr>
        <w:t>Services</w:t>
      </w:r>
    </w:p>
    <w:p w14:paraId="3D830241" w14:textId="2ED30F28" w:rsidR="00754806" w:rsidRDefault="00754806" w:rsidP="00FA4A9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201</w:t>
      </w:r>
      <w:r w:rsidR="003A6053">
        <w:rPr>
          <w:rFonts w:ascii="Times New Roman" w:hAnsi="Times New Roman" w:cs="Times New Roman"/>
          <w:sz w:val="22"/>
        </w:rPr>
        <w:t>8-2019</w:t>
      </w:r>
      <w:r>
        <w:rPr>
          <w:rFonts w:ascii="Times New Roman" w:hAnsi="Times New Roman" w:cs="Times New Roman"/>
          <w:sz w:val="22"/>
        </w:rPr>
        <w:tab/>
        <w:t xml:space="preserve"> </w:t>
      </w:r>
      <w:r>
        <w:rPr>
          <w:rFonts w:ascii="Times New Roman" w:hAnsi="Times New Roman" w:cs="Times New Roman"/>
          <w:sz w:val="22"/>
        </w:rPr>
        <w:tab/>
      </w:r>
      <w:r w:rsidRPr="00754806">
        <w:rPr>
          <w:rFonts w:ascii="Times New Roman" w:hAnsi="Times New Roman" w:cs="Times New Roman"/>
          <w:sz w:val="22"/>
        </w:rPr>
        <w:t>Senator of the Grad</w:t>
      </w:r>
      <w:r>
        <w:rPr>
          <w:rFonts w:ascii="Times New Roman" w:hAnsi="Times New Roman" w:cs="Times New Roman"/>
          <w:sz w:val="22"/>
        </w:rPr>
        <w:t>uate Student Organization (GSO)</w:t>
      </w:r>
    </w:p>
    <w:p w14:paraId="65FA435D" w14:textId="77777777" w:rsidR="00754806" w:rsidRDefault="00754806" w:rsidP="00FA4A9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>Stony Brook University</w:t>
      </w:r>
    </w:p>
    <w:p w14:paraId="4CF73920" w14:textId="77777777" w:rsidR="00754806" w:rsidRPr="00754806" w:rsidRDefault="00754806" w:rsidP="00FA4A9A">
      <w:pPr>
        <w:rPr>
          <w:rFonts w:ascii="Times New Roman" w:hAnsi="Times New Roman" w:cs="Times New Roman"/>
          <w:sz w:val="24"/>
          <w:szCs w:val="24"/>
        </w:rPr>
      </w:pPr>
    </w:p>
    <w:p w14:paraId="43576182" w14:textId="77777777" w:rsidR="00FA4A9A" w:rsidRPr="00E619F4" w:rsidRDefault="00FA4A9A" w:rsidP="00FA4A9A">
      <w:pPr>
        <w:rPr>
          <w:rFonts w:ascii="Times New Roman" w:hAnsi="Times New Roman" w:cs="Times New Roman"/>
          <w:b/>
          <w:sz w:val="24"/>
          <w:szCs w:val="24"/>
        </w:rPr>
      </w:pPr>
      <w:r w:rsidRPr="00E619F4">
        <w:rPr>
          <w:rFonts w:ascii="Times New Roman" w:hAnsi="Times New Roman" w:cs="Times New Roman"/>
          <w:b/>
          <w:sz w:val="24"/>
          <w:szCs w:val="24"/>
        </w:rPr>
        <w:t>Research Interests</w:t>
      </w:r>
    </w:p>
    <w:p w14:paraId="0A448CC0" w14:textId="6B468F18" w:rsidR="00FA4A9A" w:rsidRPr="00805A56" w:rsidRDefault="00523F35" w:rsidP="00FA4A9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</w:t>
      </w:r>
      <w:r w:rsidR="00FA4A9A" w:rsidRPr="00805A56">
        <w:rPr>
          <w:rFonts w:ascii="Times New Roman" w:hAnsi="Times New Roman" w:cs="Times New Roman"/>
          <w:sz w:val="22"/>
        </w:rPr>
        <w:t>sycholinguistic</w:t>
      </w:r>
      <w:r w:rsidR="00B311C1">
        <w:rPr>
          <w:rFonts w:ascii="Times New Roman" w:hAnsi="Times New Roman" w:cs="Times New Roman"/>
          <w:sz w:val="22"/>
        </w:rPr>
        <w:t>s, experimental syntax, second language acquisition</w:t>
      </w:r>
    </w:p>
    <w:p w14:paraId="02D85109" w14:textId="77777777" w:rsidR="00FA4A9A" w:rsidRPr="00E619F4" w:rsidRDefault="00FA4A9A" w:rsidP="00FA4A9A">
      <w:pPr>
        <w:rPr>
          <w:rFonts w:ascii="Times New Roman" w:hAnsi="Times New Roman" w:cs="Times New Roman"/>
        </w:rPr>
      </w:pPr>
    </w:p>
    <w:p w14:paraId="3FA96AFC" w14:textId="77777777" w:rsidR="00FA4A9A" w:rsidRPr="00E619F4" w:rsidRDefault="00FA4A9A" w:rsidP="00FA4A9A">
      <w:pPr>
        <w:rPr>
          <w:rFonts w:ascii="Times New Roman" w:hAnsi="Times New Roman" w:cs="Times New Roman"/>
          <w:b/>
          <w:sz w:val="24"/>
          <w:szCs w:val="24"/>
        </w:rPr>
      </w:pPr>
      <w:r w:rsidRPr="00E619F4">
        <w:rPr>
          <w:rFonts w:ascii="Times New Roman" w:hAnsi="Times New Roman" w:cs="Times New Roman"/>
          <w:b/>
          <w:sz w:val="24"/>
          <w:szCs w:val="24"/>
        </w:rPr>
        <w:t>Languages</w:t>
      </w:r>
    </w:p>
    <w:p w14:paraId="617A1F89" w14:textId="77777777" w:rsidR="00FA4A9A" w:rsidRPr="00805A56" w:rsidRDefault="00FA4A9A" w:rsidP="00FA4A9A">
      <w:pPr>
        <w:rPr>
          <w:rFonts w:ascii="Times New Roman" w:hAnsi="Times New Roman" w:cs="Times New Roman"/>
          <w:sz w:val="22"/>
        </w:rPr>
      </w:pPr>
      <w:r w:rsidRPr="00805A56">
        <w:rPr>
          <w:rFonts w:ascii="Times New Roman" w:hAnsi="Times New Roman" w:cs="Times New Roman"/>
          <w:sz w:val="22"/>
        </w:rPr>
        <w:t>Mandarin Chinese (native), Jinan dialect (</w:t>
      </w:r>
      <w:r w:rsidR="001F0B59">
        <w:rPr>
          <w:rFonts w:ascii="Times New Roman" w:hAnsi="Times New Roman" w:cs="Times New Roman"/>
          <w:sz w:val="22"/>
        </w:rPr>
        <w:t>native), Shanghai dialect (fluent</w:t>
      </w:r>
      <w:r w:rsidRPr="00805A56">
        <w:rPr>
          <w:rFonts w:ascii="Times New Roman" w:hAnsi="Times New Roman" w:cs="Times New Roman"/>
          <w:sz w:val="22"/>
        </w:rPr>
        <w:t xml:space="preserve">), English (fluent), French (intermediate), </w:t>
      </w:r>
      <w:r w:rsidR="001257F2" w:rsidRPr="00805A56">
        <w:rPr>
          <w:rFonts w:ascii="Times New Roman" w:hAnsi="Times New Roman" w:cs="Times New Roman"/>
          <w:sz w:val="22"/>
        </w:rPr>
        <w:t xml:space="preserve">Japanese (basic), </w:t>
      </w:r>
      <w:r w:rsidRPr="00805A56">
        <w:rPr>
          <w:rFonts w:ascii="Times New Roman" w:hAnsi="Times New Roman" w:cs="Times New Roman"/>
          <w:sz w:val="22"/>
        </w:rPr>
        <w:t>Latin (basic)</w:t>
      </w:r>
      <w:bookmarkStart w:id="0" w:name="_GoBack"/>
      <w:bookmarkEnd w:id="0"/>
    </w:p>
    <w:p w14:paraId="2518C162" w14:textId="77777777" w:rsidR="00FA4A9A" w:rsidRPr="00E619F4" w:rsidRDefault="00FA4A9A" w:rsidP="00FA4A9A">
      <w:pPr>
        <w:rPr>
          <w:rFonts w:ascii="Times New Roman" w:hAnsi="Times New Roman" w:cs="Times New Roman"/>
        </w:rPr>
      </w:pPr>
    </w:p>
    <w:p w14:paraId="41BF94AF" w14:textId="77777777" w:rsidR="00FA4A9A" w:rsidRPr="00E619F4" w:rsidRDefault="00FA4A9A" w:rsidP="00FA4A9A">
      <w:pPr>
        <w:rPr>
          <w:rFonts w:ascii="Times New Roman" w:hAnsi="Times New Roman" w:cs="Times New Roman"/>
          <w:b/>
          <w:sz w:val="24"/>
          <w:szCs w:val="24"/>
        </w:rPr>
      </w:pPr>
      <w:r w:rsidRPr="00E619F4">
        <w:rPr>
          <w:rFonts w:ascii="Times New Roman" w:hAnsi="Times New Roman" w:cs="Times New Roman"/>
          <w:b/>
          <w:sz w:val="24"/>
          <w:szCs w:val="24"/>
        </w:rPr>
        <w:t>Lab Skills</w:t>
      </w:r>
    </w:p>
    <w:p w14:paraId="6DB7CD5F" w14:textId="5140DE7F" w:rsidR="00FA4A9A" w:rsidRPr="00805A56" w:rsidRDefault="00FA4A9A" w:rsidP="00FA4A9A">
      <w:pPr>
        <w:rPr>
          <w:rFonts w:ascii="Times New Roman" w:hAnsi="Times New Roman" w:cs="Times New Roman"/>
          <w:sz w:val="22"/>
        </w:rPr>
      </w:pPr>
      <w:r w:rsidRPr="002E69DA">
        <w:rPr>
          <w:rFonts w:ascii="Times New Roman" w:hAnsi="Times New Roman" w:cs="Times New Roman"/>
          <w:sz w:val="22"/>
        </w:rPr>
        <w:t>Methodologies:</w:t>
      </w:r>
      <w:r w:rsidRPr="00805A56">
        <w:rPr>
          <w:rFonts w:ascii="Times New Roman" w:hAnsi="Times New Roman" w:cs="Times New Roman"/>
          <w:sz w:val="22"/>
        </w:rPr>
        <w:t xml:space="preserve"> </w:t>
      </w:r>
      <w:r w:rsidR="00091DA7">
        <w:rPr>
          <w:rFonts w:ascii="Times New Roman" w:hAnsi="Times New Roman" w:cs="Times New Roman"/>
          <w:sz w:val="22"/>
        </w:rPr>
        <w:t xml:space="preserve">eye-tracking, </w:t>
      </w:r>
      <w:r w:rsidR="005B723B" w:rsidRPr="00805A56">
        <w:rPr>
          <w:rFonts w:ascii="Times New Roman" w:hAnsi="Times New Roman" w:cs="Times New Roman"/>
          <w:sz w:val="22"/>
        </w:rPr>
        <w:t>ERP</w:t>
      </w:r>
      <w:r w:rsidR="00091DA7">
        <w:rPr>
          <w:rFonts w:ascii="Times New Roman" w:hAnsi="Times New Roman" w:cs="Times New Roman"/>
          <w:sz w:val="22"/>
        </w:rPr>
        <w:t>,</w:t>
      </w:r>
      <w:r w:rsidR="00091DA7" w:rsidRPr="00091DA7">
        <w:rPr>
          <w:rFonts w:ascii="Times New Roman" w:hAnsi="Times New Roman" w:cs="Times New Roman"/>
          <w:sz w:val="22"/>
        </w:rPr>
        <w:t xml:space="preserve"> </w:t>
      </w:r>
      <w:r w:rsidR="00262F80">
        <w:rPr>
          <w:rFonts w:ascii="Times New Roman" w:hAnsi="Times New Roman" w:cs="Times New Roman"/>
          <w:sz w:val="22"/>
        </w:rPr>
        <w:t xml:space="preserve">self-paced reading, </w:t>
      </w:r>
      <w:r w:rsidR="00091DA7">
        <w:rPr>
          <w:rFonts w:ascii="Times New Roman" w:hAnsi="Times New Roman" w:cs="Times New Roman"/>
          <w:sz w:val="22"/>
        </w:rPr>
        <w:t>language production</w:t>
      </w:r>
    </w:p>
    <w:p w14:paraId="3F4EA082" w14:textId="77777777" w:rsidR="00D21650" w:rsidRPr="008671E2" w:rsidRDefault="00FA4A9A">
      <w:pPr>
        <w:rPr>
          <w:rFonts w:ascii="Times New Roman" w:hAnsi="Times New Roman" w:cs="Times New Roman"/>
          <w:sz w:val="22"/>
        </w:rPr>
      </w:pPr>
      <w:r w:rsidRPr="002E69DA">
        <w:rPr>
          <w:rFonts w:ascii="Times New Roman" w:hAnsi="Times New Roman" w:cs="Times New Roman"/>
          <w:sz w:val="22"/>
        </w:rPr>
        <w:t>Software</w:t>
      </w:r>
      <w:r w:rsidR="003C62E0" w:rsidRPr="002E69DA">
        <w:rPr>
          <w:rFonts w:ascii="Times New Roman" w:hAnsi="Times New Roman" w:cs="Times New Roman"/>
          <w:sz w:val="22"/>
        </w:rPr>
        <w:t>:</w:t>
      </w:r>
      <w:r w:rsidR="003C62E0">
        <w:rPr>
          <w:rFonts w:ascii="Times New Roman" w:hAnsi="Times New Roman" w:cs="Times New Roman"/>
          <w:sz w:val="22"/>
        </w:rPr>
        <w:t xml:space="preserve"> </w:t>
      </w:r>
      <w:r w:rsidR="00091DA7">
        <w:rPr>
          <w:rFonts w:ascii="Times New Roman" w:hAnsi="Times New Roman" w:cs="Times New Roman"/>
          <w:sz w:val="22"/>
        </w:rPr>
        <w:t xml:space="preserve">Experiment Builder, </w:t>
      </w:r>
      <w:r w:rsidRPr="00805A56">
        <w:rPr>
          <w:rFonts w:ascii="Times New Roman" w:hAnsi="Times New Roman" w:cs="Times New Roman"/>
          <w:sz w:val="22"/>
        </w:rPr>
        <w:t>R, Paradigm</w:t>
      </w:r>
      <w:r w:rsidR="005B723B" w:rsidRPr="00805A56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3C62E0">
        <w:rPr>
          <w:rFonts w:ascii="Times New Roman" w:hAnsi="Times New Roman" w:cs="Times New Roman"/>
          <w:sz w:val="22"/>
        </w:rPr>
        <w:t>PsychoPy</w:t>
      </w:r>
      <w:proofErr w:type="spellEnd"/>
      <w:r w:rsidR="00091DA7">
        <w:rPr>
          <w:rFonts w:ascii="Times New Roman" w:hAnsi="Times New Roman" w:cs="Times New Roman"/>
          <w:sz w:val="22"/>
        </w:rPr>
        <w:t>, Python (basic)</w:t>
      </w:r>
    </w:p>
    <w:sectPr w:rsidR="00D21650" w:rsidRPr="008671E2" w:rsidSect="002E69DA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F1822" w14:textId="77777777" w:rsidR="006E5F4A" w:rsidRDefault="006E5F4A" w:rsidP="00FA4A9A">
      <w:r>
        <w:separator/>
      </w:r>
    </w:p>
  </w:endnote>
  <w:endnote w:type="continuationSeparator" w:id="0">
    <w:p w14:paraId="28B8B361" w14:textId="77777777" w:rsidR="006E5F4A" w:rsidRDefault="006E5F4A" w:rsidP="00FA4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E66DC" w14:textId="77777777" w:rsidR="006E5F4A" w:rsidRDefault="006E5F4A" w:rsidP="00FA4A9A">
      <w:r>
        <w:separator/>
      </w:r>
    </w:p>
  </w:footnote>
  <w:footnote w:type="continuationSeparator" w:id="0">
    <w:p w14:paraId="034D6F34" w14:textId="77777777" w:rsidR="006E5F4A" w:rsidRDefault="006E5F4A" w:rsidP="00FA4A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7D9"/>
    <w:rsid w:val="00002E31"/>
    <w:rsid w:val="0000786D"/>
    <w:rsid w:val="00012951"/>
    <w:rsid w:val="00013890"/>
    <w:rsid w:val="00016464"/>
    <w:rsid w:val="00016997"/>
    <w:rsid w:val="00020482"/>
    <w:rsid w:val="00020CA5"/>
    <w:rsid w:val="0002579C"/>
    <w:rsid w:val="00032B7B"/>
    <w:rsid w:val="00032BA1"/>
    <w:rsid w:val="00034BEC"/>
    <w:rsid w:val="0003550B"/>
    <w:rsid w:val="0003738C"/>
    <w:rsid w:val="000373F0"/>
    <w:rsid w:val="00043A89"/>
    <w:rsid w:val="00045F84"/>
    <w:rsid w:val="00050710"/>
    <w:rsid w:val="000540AC"/>
    <w:rsid w:val="00055DAB"/>
    <w:rsid w:val="00056895"/>
    <w:rsid w:val="00057B8D"/>
    <w:rsid w:val="000607F6"/>
    <w:rsid w:val="000617AC"/>
    <w:rsid w:val="00061BE4"/>
    <w:rsid w:val="00063BBF"/>
    <w:rsid w:val="00065EBF"/>
    <w:rsid w:val="000678D3"/>
    <w:rsid w:val="00067E20"/>
    <w:rsid w:val="000772EA"/>
    <w:rsid w:val="0007780C"/>
    <w:rsid w:val="00077D11"/>
    <w:rsid w:val="000804E7"/>
    <w:rsid w:val="00082250"/>
    <w:rsid w:val="000824EF"/>
    <w:rsid w:val="00082DBB"/>
    <w:rsid w:val="00085D9F"/>
    <w:rsid w:val="00090773"/>
    <w:rsid w:val="00091526"/>
    <w:rsid w:val="000919A4"/>
    <w:rsid w:val="00091DA7"/>
    <w:rsid w:val="000953A0"/>
    <w:rsid w:val="000968C9"/>
    <w:rsid w:val="00097B3C"/>
    <w:rsid w:val="000A3D9D"/>
    <w:rsid w:val="000A5E19"/>
    <w:rsid w:val="000A67B1"/>
    <w:rsid w:val="000A7B5C"/>
    <w:rsid w:val="000B345A"/>
    <w:rsid w:val="000B50BA"/>
    <w:rsid w:val="000B6B62"/>
    <w:rsid w:val="000B74A2"/>
    <w:rsid w:val="000B79B0"/>
    <w:rsid w:val="000D0260"/>
    <w:rsid w:val="000D18C7"/>
    <w:rsid w:val="000D4BF3"/>
    <w:rsid w:val="000D66BB"/>
    <w:rsid w:val="000E3A6A"/>
    <w:rsid w:val="000E4F13"/>
    <w:rsid w:val="000E79AE"/>
    <w:rsid w:val="000E7F60"/>
    <w:rsid w:val="000F4EC0"/>
    <w:rsid w:val="000F74C7"/>
    <w:rsid w:val="001001F3"/>
    <w:rsid w:val="0010111E"/>
    <w:rsid w:val="00102D48"/>
    <w:rsid w:val="00103E9B"/>
    <w:rsid w:val="001070A2"/>
    <w:rsid w:val="00107196"/>
    <w:rsid w:val="00107D2B"/>
    <w:rsid w:val="001144C7"/>
    <w:rsid w:val="00114B85"/>
    <w:rsid w:val="0012037C"/>
    <w:rsid w:val="00120698"/>
    <w:rsid w:val="001212EB"/>
    <w:rsid w:val="001223F2"/>
    <w:rsid w:val="00122A30"/>
    <w:rsid w:val="001257F2"/>
    <w:rsid w:val="001259FE"/>
    <w:rsid w:val="00125F26"/>
    <w:rsid w:val="00126DC5"/>
    <w:rsid w:val="001354B3"/>
    <w:rsid w:val="00135D7D"/>
    <w:rsid w:val="00136825"/>
    <w:rsid w:val="00136EDC"/>
    <w:rsid w:val="00137032"/>
    <w:rsid w:val="001407D9"/>
    <w:rsid w:val="001408E4"/>
    <w:rsid w:val="00142C0D"/>
    <w:rsid w:val="0014428E"/>
    <w:rsid w:val="00147F29"/>
    <w:rsid w:val="00151CAE"/>
    <w:rsid w:val="00156D9E"/>
    <w:rsid w:val="00157696"/>
    <w:rsid w:val="00161C95"/>
    <w:rsid w:val="00164060"/>
    <w:rsid w:val="001757DD"/>
    <w:rsid w:val="00183789"/>
    <w:rsid w:val="0018485E"/>
    <w:rsid w:val="001926AD"/>
    <w:rsid w:val="00194FD4"/>
    <w:rsid w:val="0019707B"/>
    <w:rsid w:val="001975EE"/>
    <w:rsid w:val="0019764C"/>
    <w:rsid w:val="001A139D"/>
    <w:rsid w:val="001A31F2"/>
    <w:rsid w:val="001A5885"/>
    <w:rsid w:val="001A6126"/>
    <w:rsid w:val="001A6727"/>
    <w:rsid w:val="001A796A"/>
    <w:rsid w:val="001A7DB2"/>
    <w:rsid w:val="001B1CCC"/>
    <w:rsid w:val="001B257B"/>
    <w:rsid w:val="001B3CCA"/>
    <w:rsid w:val="001B3EF3"/>
    <w:rsid w:val="001C08CE"/>
    <w:rsid w:val="001C0A29"/>
    <w:rsid w:val="001C1266"/>
    <w:rsid w:val="001C198D"/>
    <w:rsid w:val="001C567C"/>
    <w:rsid w:val="001C5979"/>
    <w:rsid w:val="001D2464"/>
    <w:rsid w:val="001D2E4F"/>
    <w:rsid w:val="001D3E30"/>
    <w:rsid w:val="001D4C68"/>
    <w:rsid w:val="001E05C8"/>
    <w:rsid w:val="001E0704"/>
    <w:rsid w:val="001E3500"/>
    <w:rsid w:val="001E4C33"/>
    <w:rsid w:val="001F01AD"/>
    <w:rsid w:val="001F0B59"/>
    <w:rsid w:val="001F198D"/>
    <w:rsid w:val="001F28FB"/>
    <w:rsid w:val="001F3A8A"/>
    <w:rsid w:val="0020492F"/>
    <w:rsid w:val="00206BD1"/>
    <w:rsid w:val="002104CB"/>
    <w:rsid w:val="00210889"/>
    <w:rsid w:val="0021574F"/>
    <w:rsid w:val="00221E25"/>
    <w:rsid w:val="0022620D"/>
    <w:rsid w:val="002362DB"/>
    <w:rsid w:val="002374DD"/>
    <w:rsid w:val="002405FB"/>
    <w:rsid w:val="00240A72"/>
    <w:rsid w:val="002470EB"/>
    <w:rsid w:val="0024719D"/>
    <w:rsid w:val="00251731"/>
    <w:rsid w:val="00253682"/>
    <w:rsid w:val="002563E0"/>
    <w:rsid w:val="002604DB"/>
    <w:rsid w:val="00262F80"/>
    <w:rsid w:val="0026354F"/>
    <w:rsid w:val="002675DE"/>
    <w:rsid w:val="00267B08"/>
    <w:rsid w:val="00267E1C"/>
    <w:rsid w:val="00267FAF"/>
    <w:rsid w:val="00271C9B"/>
    <w:rsid w:val="00272049"/>
    <w:rsid w:val="00275332"/>
    <w:rsid w:val="00275A07"/>
    <w:rsid w:val="002820CF"/>
    <w:rsid w:val="002835C7"/>
    <w:rsid w:val="00285B8F"/>
    <w:rsid w:val="00287EA1"/>
    <w:rsid w:val="00291896"/>
    <w:rsid w:val="002934F4"/>
    <w:rsid w:val="002946FB"/>
    <w:rsid w:val="0029502C"/>
    <w:rsid w:val="00295CF5"/>
    <w:rsid w:val="00297D80"/>
    <w:rsid w:val="002A014D"/>
    <w:rsid w:val="002A2E1F"/>
    <w:rsid w:val="002B0F11"/>
    <w:rsid w:val="002B1745"/>
    <w:rsid w:val="002B31A4"/>
    <w:rsid w:val="002B6DD1"/>
    <w:rsid w:val="002C0005"/>
    <w:rsid w:val="002C0172"/>
    <w:rsid w:val="002C2931"/>
    <w:rsid w:val="002C3AC2"/>
    <w:rsid w:val="002C3F46"/>
    <w:rsid w:val="002C420F"/>
    <w:rsid w:val="002C6050"/>
    <w:rsid w:val="002C7911"/>
    <w:rsid w:val="002D0C03"/>
    <w:rsid w:val="002D3F88"/>
    <w:rsid w:val="002D451D"/>
    <w:rsid w:val="002D7D53"/>
    <w:rsid w:val="002E112B"/>
    <w:rsid w:val="002E69DA"/>
    <w:rsid w:val="002F1F40"/>
    <w:rsid w:val="002F23B4"/>
    <w:rsid w:val="002F3864"/>
    <w:rsid w:val="002F3D89"/>
    <w:rsid w:val="002F58F7"/>
    <w:rsid w:val="002F59E3"/>
    <w:rsid w:val="00300109"/>
    <w:rsid w:val="003008AE"/>
    <w:rsid w:val="0030232B"/>
    <w:rsid w:val="00303947"/>
    <w:rsid w:val="003044FB"/>
    <w:rsid w:val="003049F6"/>
    <w:rsid w:val="00305D34"/>
    <w:rsid w:val="0030782A"/>
    <w:rsid w:val="003079AC"/>
    <w:rsid w:val="00307E99"/>
    <w:rsid w:val="003100A5"/>
    <w:rsid w:val="00310456"/>
    <w:rsid w:val="00314109"/>
    <w:rsid w:val="0031440F"/>
    <w:rsid w:val="003218F0"/>
    <w:rsid w:val="00322ECD"/>
    <w:rsid w:val="00325F8F"/>
    <w:rsid w:val="0033022B"/>
    <w:rsid w:val="0033193E"/>
    <w:rsid w:val="00332F53"/>
    <w:rsid w:val="00334209"/>
    <w:rsid w:val="00340A75"/>
    <w:rsid w:val="00341202"/>
    <w:rsid w:val="00343E1B"/>
    <w:rsid w:val="00345651"/>
    <w:rsid w:val="003504E2"/>
    <w:rsid w:val="00352F24"/>
    <w:rsid w:val="00354BE4"/>
    <w:rsid w:val="00355195"/>
    <w:rsid w:val="0036132F"/>
    <w:rsid w:val="00362D60"/>
    <w:rsid w:val="003700D5"/>
    <w:rsid w:val="003717B2"/>
    <w:rsid w:val="00371903"/>
    <w:rsid w:val="003755D4"/>
    <w:rsid w:val="003760FC"/>
    <w:rsid w:val="00380554"/>
    <w:rsid w:val="003807C7"/>
    <w:rsid w:val="00383EE6"/>
    <w:rsid w:val="00384032"/>
    <w:rsid w:val="003852D0"/>
    <w:rsid w:val="00386311"/>
    <w:rsid w:val="00390A82"/>
    <w:rsid w:val="00391E0A"/>
    <w:rsid w:val="00392E4D"/>
    <w:rsid w:val="003A08A3"/>
    <w:rsid w:val="003A1CBD"/>
    <w:rsid w:val="003A26F3"/>
    <w:rsid w:val="003A31BD"/>
    <w:rsid w:val="003A325E"/>
    <w:rsid w:val="003A400F"/>
    <w:rsid w:val="003A40E4"/>
    <w:rsid w:val="003A4D66"/>
    <w:rsid w:val="003A5C42"/>
    <w:rsid w:val="003A5D7E"/>
    <w:rsid w:val="003A6053"/>
    <w:rsid w:val="003A63E0"/>
    <w:rsid w:val="003A77C5"/>
    <w:rsid w:val="003A7FC8"/>
    <w:rsid w:val="003B1C76"/>
    <w:rsid w:val="003B29A1"/>
    <w:rsid w:val="003B61F7"/>
    <w:rsid w:val="003C1306"/>
    <w:rsid w:val="003C35EA"/>
    <w:rsid w:val="003C3741"/>
    <w:rsid w:val="003C5107"/>
    <w:rsid w:val="003C62E0"/>
    <w:rsid w:val="003C6C35"/>
    <w:rsid w:val="003D1CB8"/>
    <w:rsid w:val="003D5176"/>
    <w:rsid w:val="003E0879"/>
    <w:rsid w:val="003E1925"/>
    <w:rsid w:val="003E298D"/>
    <w:rsid w:val="003E4112"/>
    <w:rsid w:val="003E592A"/>
    <w:rsid w:val="003E79B3"/>
    <w:rsid w:val="003E7A57"/>
    <w:rsid w:val="003F06F1"/>
    <w:rsid w:val="003F1468"/>
    <w:rsid w:val="003F19CA"/>
    <w:rsid w:val="003F241F"/>
    <w:rsid w:val="003F3564"/>
    <w:rsid w:val="003F432D"/>
    <w:rsid w:val="003F4843"/>
    <w:rsid w:val="003F4C2D"/>
    <w:rsid w:val="003F6764"/>
    <w:rsid w:val="003F6DB7"/>
    <w:rsid w:val="00406590"/>
    <w:rsid w:val="00406739"/>
    <w:rsid w:val="004067F4"/>
    <w:rsid w:val="004105AE"/>
    <w:rsid w:val="004170BE"/>
    <w:rsid w:val="00420868"/>
    <w:rsid w:val="00422AAD"/>
    <w:rsid w:val="00426A0C"/>
    <w:rsid w:val="0042724D"/>
    <w:rsid w:val="00437510"/>
    <w:rsid w:val="00437961"/>
    <w:rsid w:val="00441932"/>
    <w:rsid w:val="004464CB"/>
    <w:rsid w:val="00453874"/>
    <w:rsid w:val="00453AC7"/>
    <w:rsid w:val="00456BA7"/>
    <w:rsid w:val="00457816"/>
    <w:rsid w:val="00461C1C"/>
    <w:rsid w:val="0046343F"/>
    <w:rsid w:val="00464424"/>
    <w:rsid w:val="00465D80"/>
    <w:rsid w:val="00475051"/>
    <w:rsid w:val="00483698"/>
    <w:rsid w:val="00483D90"/>
    <w:rsid w:val="00495AAE"/>
    <w:rsid w:val="0049695A"/>
    <w:rsid w:val="00496F45"/>
    <w:rsid w:val="004A204B"/>
    <w:rsid w:val="004A2FF8"/>
    <w:rsid w:val="004B3DF4"/>
    <w:rsid w:val="004B41F9"/>
    <w:rsid w:val="004B4810"/>
    <w:rsid w:val="004B6958"/>
    <w:rsid w:val="004B722D"/>
    <w:rsid w:val="004C0369"/>
    <w:rsid w:val="004C03EB"/>
    <w:rsid w:val="004C1138"/>
    <w:rsid w:val="004C1F7D"/>
    <w:rsid w:val="004C45B2"/>
    <w:rsid w:val="004C4C3B"/>
    <w:rsid w:val="004C4F52"/>
    <w:rsid w:val="004C67C7"/>
    <w:rsid w:val="004D049F"/>
    <w:rsid w:val="004D30E0"/>
    <w:rsid w:val="004D510E"/>
    <w:rsid w:val="004D7EDB"/>
    <w:rsid w:val="004E1F0A"/>
    <w:rsid w:val="004E302F"/>
    <w:rsid w:val="004F1498"/>
    <w:rsid w:val="004F1591"/>
    <w:rsid w:val="004F3288"/>
    <w:rsid w:val="004F3E86"/>
    <w:rsid w:val="004F549B"/>
    <w:rsid w:val="004F6467"/>
    <w:rsid w:val="004F6BB9"/>
    <w:rsid w:val="004F6D47"/>
    <w:rsid w:val="00501D61"/>
    <w:rsid w:val="00502147"/>
    <w:rsid w:val="0050487D"/>
    <w:rsid w:val="00504D49"/>
    <w:rsid w:val="005060FE"/>
    <w:rsid w:val="0050744A"/>
    <w:rsid w:val="00510CB2"/>
    <w:rsid w:val="0051254D"/>
    <w:rsid w:val="005134F9"/>
    <w:rsid w:val="0051537A"/>
    <w:rsid w:val="00516FC0"/>
    <w:rsid w:val="00521806"/>
    <w:rsid w:val="00523A32"/>
    <w:rsid w:val="00523F35"/>
    <w:rsid w:val="00527DED"/>
    <w:rsid w:val="0054081E"/>
    <w:rsid w:val="00542665"/>
    <w:rsid w:val="005439B6"/>
    <w:rsid w:val="00543B22"/>
    <w:rsid w:val="0054590E"/>
    <w:rsid w:val="00546623"/>
    <w:rsid w:val="00547225"/>
    <w:rsid w:val="005512ED"/>
    <w:rsid w:val="00553D82"/>
    <w:rsid w:val="005550C8"/>
    <w:rsid w:val="005579B0"/>
    <w:rsid w:val="005602AA"/>
    <w:rsid w:val="00560BD6"/>
    <w:rsid w:val="00562BA4"/>
    <w:rsid w:val="0056645B"/>
    <w:rsid w:val="005667A4"/>
    <w:rsid w:val="00567DC1"/>
    <w:rsid w:val="005701AA"/>
    <w:rsid w:val="00571BF6"/>
    <w:rsid w:val="00573AF2"/>
    <w:rsid w:val="00575E57"/>
    <w:rsid w:val="005778D7"/>
    <w:rsid w:val="005779D8"/>
    <w:rsid w:val="00581BD7"/>
    <w:rsid w:val="00582139"/>
    <w:rsid w:val="00583A40"/>
    <w:rsid w:val="00584D73"/>
    <w:rsid w:val="00592FAD"/>
    <w:rsid w:val="00593678"/>
    <w:rsid w:val="005945FA"/>
    <w:rsid w:val="00595763"/>
    <w:rsid w:val="00597929"/>
    <w:rsid w:val="00597DDE"/>
    <w:rsid w:val="005A242D"/>
    <w:rsid w:val="005A255E"/>
    <w:rsid w:val="005A3DC6"/>
    <w:rsid w:val="005A4BDB"/>
    <w:rsid w:val="005B2CED"/>
    <w:rsid w:val="005B598C"/>
    <w:rsid w:val="005B723B"/>
    <w:rsid w:val="005C0099"/>
    <w:rsid w:val="005C026D"/>
    <w:rsid w:val="005C0A2B"/>
    <w:rsid w:val="005C0B78"/>
    <w:rsid w:val="005C3055"/>
    <w:rsid w:val="005C36A4"/>
    <w:rsid w:val="005C36EE"/>
    <w:rsid w:val="005C46E6"/>
    <w:rsid w:val="005C58DE"/>
    <w:rsid w:val="005C6D9A"/>
    <w:rsid w:val="005C6F18"/>
    <w:rsid w:val="005D04FB"/>
    <w:rsid w:val="005D11AF"/>
    <w:rsid w:val="005D1BD5"/>
    <w:rsid w:val="005D2BA5"/>
    <w:rsid w:val="005D2F33"/>
    <w:rsid w:val="005D58BE"/>
    <w:rsid w:val="005E06DE"/>
    <w:rsid w:val="005E1724"/>
    <w:rsid w:val="005E39E3"/>
    <w:rsid w:val="005E3FE6"/>
    <w:rsid w:val="005E4B53"/>
    <w:rsid w:val="005F0121"/>
    <w:rsid w:val="005F3B73"/>
    <w:rsid w:val="005F3E18"/>
    <w:rsid w:val="005F4743"/>
    <w:rsid w:val="005F574D"/>
    <w:rsid w:val="005F7826"/>
    <w:rsid w:val="005F7E59"/>
    <w:rsid w:val="00602A73"/>
    <w:rsid w:val="00611A2B"/>
    <w:rsid w:val="00612EA9"/>
    <w:rsid w:val="00613728"/>
    <w:rsid w:val="00617804"/>
    <w:rsid w:val="006212D7"/>
    <w:rsid w:val="0062256A"/>
    <w:rsid w:val="00625CA2"/>
    <w:rsid w:val="00632FBA"/>
    <w:rsid w:val="00633BEB"/>
    <w:rsid w:val="00633BFC"/>
    <w:rsid w:val="0064215D"/>
    <w:rsid w:val="006476EF"/>
    <w:rsid w:val="0065050E"/>
    <w:rsid w:val="00654760"/>
    <w:rsid w:val="0065625F"/>
    <w:rsid w:val="0065688F"/>
    <w:rsid w:val="006627C8"/>
    <w:rsid w:val="00671216"/>
    <w:rsid w:val="00675376"/>
    <w:rsid w:val="00676176"/>
    <w:rsid w:val="00676C45"/>
    <w:rsid w:val="00680173"/>
    <w:rsid w:val="00682000"/>
    <w:rsid w:val="00682CD1"/>
    <w:rsid w:val="00685056"/>
    <w:rsid w:val="00685C15"/>
    <w:rsid w:val="006864BC"/>
    <w:rsid w:val="00687C6D"/>
    <w:rsid w:val="00692766"/>
    <w:rsid w:val="0069332A"/>
    <w:rsid w:val="00695441"/>
    <w:rsid w:val="00697162"/>
    <w:rsid w:val="006A28B4"/>
    <w:rsid w:val="006A64F5"/>
    <w:rsid w:val="006B3D89"/>
    <w:rsid w:val="006B56E2"/>
    <w:rsid w:val="006B619F"/>
    <w:rsid w:val="006B727A"/>
    <w:rsid w:val="006C085D"/>
    <w:rsid w:val="006C13AE"/>
    <w:rsid w:val="006C3515"/>
    <w:rsid w:val="006C3DB6"/>
    <w:rsid w:val="006C755D"/>
    <w:rsid w:val="006C7D0E"/>
    <w:rsid w:val="006D1A58"/>
    <w:rsid w:val="006D5562"/>
    <w:rsid w:val="006E1510"/>
    <w:rsid w:val="006E2843"/>
    <w:rsid w:val="006E5330"/>
    <w:rsid w:val="006E5EE4"/>
    <w:rsid w:val="006E5F4A"/>
    <w:rsid w:val="006F0678"/>
    <w:rsid w:val="006F30F6"/>
    <w:rsid w:val="006F71BB"/>
    <w:rsid w:val="007006DD"/>
    <w:rsid w:val="007012C5"/>
    <w:rsid w:val="007022A3"/>
    <w:rsid w:val="0070233B"/>
    <w:rsid w:val="0070534F"/>
    <w:rsid w:val="00707EA3"/>
    <w:rsid w:val="00707F91"/>
    <w:rsid w:val="007111E6"/>
    <w:rsid w:val="00712E7E"/>
    <w:rsid w:val="00713EB6"/>
    <w:rsid w:val="00714747"/>
    <w:rsid w:val="007154D2"/>
    <w:rsid w:val="007157E6"/>
    <w:rsid w:val="00717771"/>
    <w:rsid w:val="0072161B"/>
    <w:rsid w:val="007226CD"/>
    <w:rsid w:val="00724300"/>
    <w:rsid w:val="00730BF3"/>
    <w:rsid w:val="007359DF"/>
    <w:rsid w:val="00736F2F"/>
    <w:rsid w:val="00741547"/>
    <w:rsid w:val="0074163C"/>
    <w:rsid w:val="00750DF8"/>
    <w:rsid w:val="00752D46"/>
    <w:rsid w:val="00753E79"/>
    <w:rsid w:val="00754806"/>
    <w:rsid w:val="007548F4"/>
    <w:rsid w:val="00760AA9"/>
    <w:rsid w:val="007618FA"/>
    <w:rsid w:val="00763986"/>
    <w:rsid w:val="00764542"/>
    <w:rsid w:val="00765758"/>
    <w:rsid w:val="00766656"/>
    <w:rsid w:val="00771A45"/>
    <w:rsid w:val="00771B1E"/>
    <w:rsid w:val="00774E14"/>
    <w:rsid w:val="00776F75"/>
    <w:rsid w:val="00784C94"/>
    <w:rsid w:val="00791E7A"/>
    <w:rsid w:val="00792205"/>
    <w:rsid w:val="00793068"/>
    <w:rsid w:val="00793E6D"/>
    <w:rsid w:val="00793FDC"/>
    <w:rsid w:val="00794D34"/>
    <w:rsid w:val="00795081"/>
    <w:rsid w:val="00796872"/>
    <w:rsid w:val="00797EA8"/>
    <w:rsid w:val="007A59EB"/>
    <w:rsid w:val="007A5A89"/>
    <w:rsid w:val="007B12E0"/>
    <w:rsid w:val="007B3C30"/>
    <w:rsid w:val="007B66EA"/>
    <w:rsid w:val="007B6FBA"/>
    <w:rsid w:val="007C3DC2"/>
    <w:rsid w:val="007C45EA"/>
    <w:rsid w:val="007C67E0"/>
    <w:rsid w:val="007D155E"/>
    <w:rsid w:val="007D559E"/>
    <w:rsid w:val="007D7F91"/>
    <w:rsid w:val="007E087B"/>
    <w:rsid w:val="007E14AC"/>
    <w:rsid w:val="007E43C6"/>
    <w:rsid w:val="007E5A4F"/>
    <w:rsid w:val="007F144B"/>
    <w:rsid w:val="007F2550"/>
    <w:rsid w:val="007F2D3E"/>
    <w:rsid w:val="007F48FD"/>
    <w:rsid w:val="007F4999"/>
    <w:rsid w:val="007F5A83"/>
    <w:rsid w:val="007F6B82"/>
    <w:rsid w:val="007F72B2"/>
    <w:rsid w:val="007F7FA6"/>
    <w:rsid w:val="00800C57"/>
    <w:rsid w:val="00801849"/>
    <w:rsid w:val="00802874"/>
    <w:rsid w:val="008030CD"/>
    <w:rsid w:val="00803810"/>
    <w:rsid w:val="00805A56"/>
    <w:rsid w:val="008101C1"/>
    <w:rsid w:val="00810293"/>
    <w:rsid w:val="00811276"/>
    <w:rsid w:val="008216B0"/>
    <w:rsid w:val="00825074"/>
    <w:rsid w:val="00825DDA"/>
    <w:rsid w:val="008347D6"/>
    <w:rsid w:val="0083523F"/>
    <w:rsid w:val="00836A46"/>
    <w:rsid w:val="008409F6"/>
    <w:rsid w:val="008442AE"/>
    <w:rsid w:val="00845B3A"/>
    <w:rsid w:val="00846125"/>
    <w:rsid w:val="00850632"/>
    <w:rsid w:val="008639F8"/>
    <w:rsid w:val="00864277"/>
    <w:rsid w:val="00865925"/>
    <w:rsid w:val="008671E2"/>
    <w:rsid w:val="00873C0A"/>
    <w:rsid w:val="00873D82"/>
    <w:rsid w:val="00877A79"/>
    <w:rsid w:val="00880CFD"/>
    <w:rsid w:val="00880DCE"/>
    <w:rsid w:val="008817F8"/>
    <w:rsid w:val="00881E67"/>
    <w:rsid w:val="0088492A"/>
    <w:rsid w:val="008871A7"/>
    <w:rsid w:val="00887D97"/>
    <w:rsid w:val="00887EC2"/>
    <w:rsid w:val="0089381F"/>
    <w:rsid w:val="00895A45"/>
    <w:rsid w:val="00896DC3"/>
    <w:rsid w:val="00896FF5"/>
    <w:rsid w:val="008A03BF"/>
    <w:rsid w:val="008A5860"/>
    <w:rsid w:val="008A5861"/>
    <w:rsid w:val="008B163C"/>
    <w:rsid w:val="008B18EE"/>
    <w:rsid w:val="008B5B4C"/>
    <w:rsid w:val="008D2121"/>
    <w:rsid w:val="008D2DCC"/>
    <w:rsid w:val="008D307B"/>
    <w:rsid w:val="008D47F9"/>
    <w:rsid w:val="008D548A"/>
    <w:rsid w:val="008D7016"/>
    <w:rsid w:val="008E08EA"/>
    <w:rsid w:val="008E1655"/>
    <w:rsid w:val="008E1979"/>
    <w:rsid w:val="008E203E"/>
    <w:rsid w:val="008E233F"/>
    <w:rsid w:val="008E665D"/>
    <w:rsid w:val="008E73EE"/>
    <w:rsid w:val="008F72AA"/>
    <w:rsid w:val="00904323"/>
    <w:rsid w:val="00907396"/>
    <w:rsid w:val="00907C55"/>
    <w:rsid w:val="009103CE"/>
    <w:rsid w:val="00910805"/>
    <w:rsid w:val="00914847"/>
    <w:rsid w:val="00914A2A"/>
    <w:rsid w:val="00916DC0"/>
    <w:rsid w:val="00922E5C"/>
    <w:rsid w:val="0093388C"/>
    <w:rsid w:val="009358C1"/>
    <w:rsid w:val="009421FC"/>
    <w:rsid w:val="009434BD"/>
    <w:rsid w:val="0094462A"/>
    <w:rsid w:val="00945CEE"/>
    <w:rsid w:val="00946857"/>
    <w:rsid w:val="00947E02"/>
    <w:rsid w:val="009521D8"/>
    <w:rsid w:val="00957F49"/>
    <w:rsid w:val="00963ABE"/>
    <w:rsid w:val="00965903"/>
    <w:rsid w:val="0097102B"/>
    <w:rsid w:val="00971B4E"/>
    <w:rsid w:val="00971F5E"/>
    <w:rsid w:val="00976D0D"/>
    <w:rsid w:val="00982960"/>
    <w:rsid w:val="00985E59"/>
    <w:rsid w:val="00987890"/>
    <w:rsid w:val="00990863"/>
    <w:rsid w:val="00991939"/>
    <w:rsid w:val="0099276B"/>
    <w:rsid w:val="00995A03"/>
    <w:rsid w:val="009A0DBF"/>
    <w:rsid w:val="009A1A96"/>
    <w:rsid w:val="009A45CC"/>
    <w:rsid w:val="009A611C"/>
    <w:rsid w:val="009A69A9"/>
    <w:rsid w:val="009B248B"/>
    <w:rsid w:val="009B28A6"/>
    <w:rsid w:val="009B357E"/>
    <w:rsid w:val="009B7BA8"/>
    <w:rsid w:val="009C0CE4"/>
    <w:rsid w:val="009C3F78"/>
    <w:rsid w:val="009C48E6"/>
    <w:rsid w:val="009D0165"/>
    <w:rsid w:val="009D0333"/>
    <w:rsid w:val="009D05FB"/>
    <w:rsid w:val="009D3232"/>
    <w:rsid w:val="009D402D"/>
    <w:rsid w:val="009D42D2"/>
    <w:rsid w:val="009D675F"/>
    <w:rsid w:val="009D6E94"/>
    <w:rsid w:val="009E05CE"/>
    <w:rsid w:val="009E107B"/>
    <w:rsid w:val="009E3A86"/>
    <w:rsid w:val="009E66C4"/>
    <w:rsid w:val="009F1077"/>
    <w:rsid w:val="009F11F2"/>
    <w:rsid w:val="009F1C6C"/>
    <w:rsid w:val="009F4B66"/>
    <w:rsid w:val="009F5D84"/>
    <w:rsid w:val="00A015E1"/>
    <w:rsid w:val="00A01C25"/>
    <w:rsid w:val="00A11BBD"/>
    <w:rsid w:val="00A21866"/>
    <w:rsid w:val="00A22EE9"/>
    <w:rsid w:val="00A270DE"/>
    <w:rsid w:val="00A27FF4"/>
    <w:rsid w:val="00A304B6"/>
    <w:rsid w:val="00A361C3"/>
    <w:rsid w:val="00A400B4"/>
    <w:rsid w:val="00A40B75"/>
    <w:rsid w:val="00A40F71"/>
    <w:rsid w:val="00A43BD3"/>
    <w:rsid w:val="00A464E2"/>
    <w:rsid w:val="00A474FA"/>
    <w:rsid w:val="00A506AB"/>
    <w:rsid w:val="00A5134B"/>
    <w:rsid w:val="00A53072"/>
    <w:rsid w:val="00A532AC"/>
    <w:rsid w:val="00A532EC"/>
    <w:rsid w:val="00A53FC1"/>
    <w:rsid w:val="00A553EC"/>
    <w:rsid w:val="00A56B3C"/>
    <w:rsid w:val="00A60342"/>
    <w:rsid w:val="00A61280"/>
    <w:rsid w:val="00A64327"/>
    <w:rsid w:val="00A747EA"/>
    <w:rsid w:val="00A764DA"/>
    <w:rsid w:val="00A76657"/>
    <w:rsid w:val="00A76C89"/>
    <w:rsid w:val="00A77F11"/>
    <w:rsid w:val="00A83430"/>
    <w:rsid w:val="00A83A17"/>
    <w:rsid w:val="00A847A4"/>
    <w:rsid w:val="00A87243"/>
    <w:rsid w:val="00A916ED"/>
    <w:rsid w:val="00A9175D"/>
    <w:rsid w:val="00A930E4"/>
    <w:rsid w:val="00A9471F"/>
    <w:rsid w:val="00A95354"/>
    <w:rsid w:val="00A962F0"/>
    <w:rsid w:val="00A97807"/>
    <w:rsid w:val="00AA2F59"/>
    <w:rsid w:val="00AA4E0D"/>
    <w:rsid w:val="00AA50A7"/>
    <w:rsid w:val="00AA6F5A"/>
    <w:rsid w:val="00AB17B9"/>
    <w:rsid w:val="00AB1A0E"/>
    <w:rsid w:val="00AB2F81"/>
    <w:rsid w:val="00AB3099"/>
    <w:rsid w:val="00AB5806"/>
    <w:rsid w:val="00AC434E"/>
    <w:rsid w:val="00AC7943"/>
    <w:rsid w:val="00AD13AC"/>
    <w:rsid w:val="00AD1791"/>
    <w:rsid w:val="00AD284C"/>
    <w:rsid w:val="00AD2A7E"/>
    <w:rsid w:val="00AD3B56"/>
    <w:rsid w:val="00AD3DA5"/>
    <w:rsid w:val="00AD49D3"/>
    <w:rsid w:val="00AD62A0"/>
    <w:rsid w:val="00AD6E97"/>
    <w:rsid w:val="00AE27E4"/>
    <w:rsid w:val="00AE2C78"/>
    <w:rsid w:val="00AE4844"/>
    <w:rsid w:val="00AE53E4"/>
    <w:rsid w:val="00AE659E"/>
    <w:rsid w:val="00AF01A8"/>
    <w:rsid w:val="00AF0D45"/>
    <w:rsid w:val="00AF2E90"/>
    <w:rsid w:val="00AF5801"/>
    <w:rsid w:val="00B025B7"/>
    <w:rsid w:val="00B03AB5"/>
    <w:rsid w:val="00B051AC"/>
    <w:rsid w:val="00B05342"/>
    <w:rsid w:val="00B06490"/>
    <w:rsid w:val="00B06AFB"/>
    <w:rsid w:val="00B16CF4"/>
    <w:rsid w:val="00B178A8"/>
    <w:rsid w:val="00B2594D"/>
    <w:rsid w:val="00B26039"/>
    <w:rsid w:val="00B30864"/>
    <w:rsid w:val="00B311C1"/>
    <w:rsid w:val="00B35A9D"/>
    <w:rsid w:val="00B37BD3"/>
    <w:rsid w:val="00B40639"/>
    <w:rsid w:val="00B451A1"/>
    <w:rsid w:val="00B45C13"/>
    <w:rsid w:val="00B471A8"/>
    <w:rsid w:val="00B47A6A"/>
    <w:rsid w:val="00B500E0"/>
    <w:rsid w:val="00B57514"/>
    <w:rsid w:val="00B60DF5"/>
    <w:rsid w:val="00B63009"/>
    <w:rsid w:val="00B6533D"/>
    <w:rsid w:val="00B67B1E"/>
    <w:rsid w:val="00B71026"/>
    <w:rsid w:val="00B72838"/>
    <w:rsid w:val="00B7293C"/>
    <w:rsid w:val="00B7337A"/>
    <w:rsid w:val="00B73C22"/>
    <w:rsid w:val="00B75FBC"/>
    <w:rsid w:val="00B7642E"/>
    <w:rsid w:val="00B8548F"/>
    <w:rsid w:val="00B8620D"/>
    <w:rsid w:val="00B86234"/>
    <w:rsid w:val="00B90380"/>
    <w:rsid w:val="00B90738"/>
    <w:rsid w:val="00B9103E"/>
    <w:rsid w:val="00B92812"/>
    <w:rsid w:val="00B9359D"/>
    <w:rsid w:val="00B964BB"/>
    <w:rsid w:val="00B97B57"/>
    <w:rsid w:val="00B97FF7"/>
    <w:rsid w:val="00BA15DB"/>
    <w:rsid w:val="00BA2A2C"/>
    <w:rsid w:val="00BA7268"/>
    <w:rsid w:val="00BB0E6B"/>
    <w:rsid w:val="00BB0FC6"/>
    <w:rsid w:val="00BB2DAD"/>
    <w:rsid w:val="00BB6B5F"/>
    <w:rsid w:val="00BB7CF0"/>
    <w:rsid w:val="00BC0863"/>
    <w:rsid w:val="00BC0D19"/>
    <w:rsid w:val="00BC4568"/>
    <w:rsid w:val="00BC60B8"/>
    <w:rsid w:val="00BD332F"/>
    <w:rsid w:val="00BD55D8"/>
    <w:rsid w:val="00BD5DAA"/>
    <w:rsid w:val="00BD6C75"/>
    <w:rsid w:val="00BD6D36"/>
    <w:rsid w:val="00BE1668"/>
    <w:rsid w:val="00BE2159"/>
    <w:rsid w:val="00BE2AED"/>
    <w:rsid w:val="00BE6248"/>
    <w:rsid w:val="00BF4B27"/>
    <w:rsid w:val="00BF5008"/>
    <w:rsid w:val="00BF5D06"/>
    <w:rsid w:val="00BF68C2"/>
    <w:rsid w:val="00C005E5"/>
    <w:rsid w:val="00C01819"/>
    <w:rsid w:val="00C0362E"/>
    <w:rsid w:val="00C04352"/>
    <w:rsid w:val="00C043FF"/>
    <w:rsid w:val="00C0523A"/>
    <w:rsid w:val="00C0663C"/>
    <w:rsid w:val="00C06EC4"/>
    <w:rsid w:val="00C1001C"/>
    <w:rsid w:val="00C118FF"/>
    <w:rsid w:val="00C1400E"/>
    <w:rsid w:val="00C15F38"/>
    <w:rsid w:val="00C16D28"/>
    <w:rsid w:val="00C20C94"/>
    <w:rsid w:val="00C20E82"/>
    <w:rsid w:val="00C21F46"/>
    <w:rsid w:val="00C22046"/>
    <w:rsid w:val="00C23F07"/>
    <w:rsid w:val="00C2534D"/>
    <w:rsid w:val="00C26B2F"/>
    <w:rsid w:val="00C27BF4"/>
    <w:rsid w:val="00C31B3A"/>
    <w:rsid w:val="00C32383"/>
    <w:rsid w:val="00C324CC"/>
    <w:rsid w:val="00C32E48"/>
    <w:rsid w:val="00C3431F"/>
    <w:rsid w:val="00C34F19"/>
    <w:rsid w:val="00C363A6"/>
    <w:rsid w:val="00C43BC7"/>
    <w:rsid w:val="00C43D81"/>
    <w:rsid w:val="00C4560C"/>
    <w:rsid w:val="00C46FCB"/>
    <w:rsid w:val="00C526A1"/>
    <w:rsid w:val="00C527DE"/>
    <w:rsid w:val="00C531BA"/>
    <w:rsid w:val="00C54569"/>
    <w:rsid w:val="00C55F9C"/>
    <w:rsid w:val="00C56D16"/>
    <w:rsid w:val="00C57280"/>
    <w:rsid w:val="00C577AD"/>
    <w:rsid w:val="00C61DD3"/>
    <w:rsid w:val="00C633B2"/>
    <w:rsid w:val="00C6699D"/>
    <w:rsid w:val="00C7209A"/>
    <w:rsid w:val="00C720A8"/>
    <w:rsid w:val="00C73322"/>
    <w:rsid w:val="00C817CA"/>
    <w:rsid w:val="00C85C4B"/>
    <w:rsid w:val="00C87E3C"/>
    <w:rsid w:val="00C920B8"/>
    <w:rsid w:val="00C939F1"/>
    <w:rsid w:val="00CA3B25"/>
    <w:rsid w:val="00CA495B"/>
    <w:rsid w:val="00CA4B2D"/>
    <w:rsid w:val="00CA7034"/>
    <w:rsid w:val="00CA74F2"/>
    <w:rsid w:val="00CB00AA"/>
    <w:rsid w:val="00CB4389"/>
    <w:rsid w:val="00CB43D9"/>
    <w:rsid w:val="00CB7F23"/>
    <w:rsid w:val="00CC0B06"/>
    <w:rsid w:val="00CC2D6B"/>
    <w:rsid w:val="00CD1E42"/>
    <w:rsid w:val="00CD5944"/>
    <w:rsid w:val="00CD6E3C"/>
    <w:rsid w:val="00CE3AA5"/>
    <w:rsid w:val="00CE3DAE"/>
    <w:rsid w:val="00CE45E6"/>
    <w:rsid w:val="00CE7797"/>
    <w:rsid w:val="00CF02D0"/>
    <w:rsid w:val="00CF3567"/>
    <w:rsid w:val="00CF4C3F"/>
    <w:rsid w:val="00CF7621"/>
    <w:rsid w:val="00D0250B"/>
    <w:rsid w:val="00D0304B"/>
    <w:rsid w:val="00D04AD7"/>
    <w:rsid w:val="00D0603A"/>
    <w:rsid w:val="00D06426"/>
    <w:rsid w:val="00D06F9E"/>
    <w:rsid w:val="00D07FBB"/>
    <w:rsid w:val="00D11B21"/>
    <w:rsid w:val="00D11CA6"/>
    <w:rsid w:val="00D13638"/>
    <w:rsid w:val="00D14CEA"/>
    <w:rsid w:val="00D174CF"/>
    <w:rsid w:val="00D20FB0"/>
    <w:rsid w:val="00D21650"/>
    <w:rsid w:val="00D2404A"/>
    <w:rsid w:val="00D25FCE"/>
    <w:rsid w:val="00D267C7"/>
    <w:rsid w:val="00D27498"/>
    <w:rsid w:val="00D36EF0"/>
    <w:rsid w:val="00D41E5F"/>
    <w:rsid w:val="00D42701"/>
    <w:rsid w:val="00D436BB"/>
    <w:rsid w:val="00D47923"/>
    <w:rsid w:val="00D515B4"/>
    <w:rsid w:val="00D5297C"/>
    <w:rsid w:val="00D57727"/>
    <w:rsid w:val="00D578C9"/>
    <w:rsid w:val="00D57A18"/>
    <w:rsid w:val="00D63C78"/>
    <w:rsid w:val="00D6427A"/>
    <w:rsid w:val="00D660F7"/>
    <w:rsid w:val="00D66D56"/>
    <w:rsid w:val="00D6763F"/>
    <w:rsid w:val="00D67AE0"/>
    <w:rsid w:val="00D70C9A"/>
    <w:rsid w:val="00D7204C"/>
    <w:rsid w:val="00D734DA"/>
    <w:rsid w:val="00D76220"/>
    <w:rsid w:val="00D82861"/>
    <w:rsid w:val="00D82CD6"/>
    <w:rsid w:val="00D85799"/>
    <w:rsid w:val="00D85F4A"/>
    <w:rsid w:val="00D866B1"/>
    <w:rsid w:val="00D913A3"/>
    <w:rsid w:val="00D920BE"/>
    <w:rsid w:val="00D9239B"/>
    <w:rsid w:val="00D9252B"/>
    <w:rsid w:val="00D9389D"/>
    <w:rsid w:val="00DA1990"/>
    <w:rsid w:val="00DA2086"/>
    <w:rsid w:val="00DA2210"/>
    <w:rsid w:val="00DA3440"/>
    <w:rsid w:val="00DA50F5"/>
    <w:rsid w:val="00DA590F"/>
    <w:rsid w:val="00DA609B"/>
    <w:rsid w:val="00DA6A6C"/>
    <w:rsid w:val="00DA7FAB"/>
    <w:rsid w:val="00DB1FB7"/>
    <w:rsid w:val="00DB2431"/>
    <w:rsid w:val="00DB64E5"/>
    <w:rsid w:val="00DB77FB"/>
    <w:rsid w:val="00DC05BB"/>
    <w:rsid w:val="00DC4975"/>
    <w:rsid w:val="00DC5582"/>
    <w:rsid w:val="00DC5D9B"/>
    <w:rsid w:val="00DC6CD6"/>
    <w:rsid w:val="00DD17CE"/>
    <w:rsid w:val="00DD39CD"/>
    <w:rsid w:val="00DD5AE9"/>
    <w:rsid w:val="00DD7923"/>
    <w:rsid w:val="00DE07DC"/>
    <w:rsid w:val="00DE187B"/>
    <w:rsid w:val="00DE2D92"/>
    <w:rsid w:val="00DE667F"/>
    <w:rsid w:val="00DE7C6D"/>
    <w:rsid w:val="00DF0B26"/>
    <w:rsid w:val="00DF58F7"/>
    <w:rsid w:val="00DF78DB"/>
    <w:rsid w:val="00DF7F45"/>
    <w:rsid w:val="00E014C6"/>
    <w:rsid w:val="00E01A08"/>
    <w:rsid w:val="00E04DDD"/>
    <w:rsid w:val="00E05563"/>
    <w:rsid w:val="00E10BB3"/>
    <w:rsid w:val="00E11EFB"/>
    <w:rsid w:val="00E11F98"/>
    <w:rsid w:val="00E141B7"/>
    <w:rsid w:val="00E222DE"/>
    <w:rsid w:val="00E249C8"/>
    <w:rsid w:val="00E27230"/>
    <w:rsid w:val="00E30E3B"/>
    <w:rsid w:val="00E31DEA"/>
    <w:rsid w:val="00E32EC6"/>
    <w:rsid w:val="00E33224"/>
    <w:rsid w:val="00E35C27"/>
    <w:rsid w:val="00E35D13"/>
    <w:rsid w:val="00E35D74"/>
    <w:rsid w:val="00E35E70"/>
    <w:rsid w:val="00E36AA8"/>
    <w:rsid w:val="00E37272"/>
    <w:rsid w:val="00E47308"/>
    <w:rsid w:val="00E51FFB"/>
    <w:rsid w:val="00E52320"/>
    <w:rsid w:val="00E53031"/>
    <w:rsid w:val="00E530D0"/>
    <w:rsid w:val="00E55ADC"/>
    <w:rsid w:val="00E560FB"/>
    <w:rsid w:val="00E60AFF"/>
    <w:rsid w:val="00E619F4"/>
    <w:rsid w:val="00E62BAD"/>
    <w:rsid w:val="00E6715E"/>
    <w:rsid w:val="00E67416"/>
    <w:rsid w:val="00E67932"/>
    <w:rsid w:val="00E67C28"/>
    <w:rsid w:val="00E75FB9"/>
    <w:rsid w:val="00E81BC4"/>
    <w:rsid w:val="00E8714A"/>
    <w:rsid w:val="00E90EE9"/>
    <w:rsid w:val="00E91526"/>
    <w:rsid w:val="00E94E3E"/>
    <w:rsid w:val="00E96FD3"/>
    <w:rsid w:val="00E970E3"/>
    <w:rsid w:val="00EB1001"/>
    <w:rsid w:val="00EB1FBD"/>
    <w:rsid w:val="00EB616D"/>
    <w:rsid w:val="00EB6AA6"/>
    <w:rsid w:val="00EC0D42"/>
    <w:rsid w:val="00EC0F51"/>
    <w:rsid w:val="00EC1D5B"/>
    <w:rsid w:val="00EC4DF3"/>
    <w:rsid w:val="00EC5333"/>
    <w:rsid w:val="00ED0FA8"/>
    <w:rsid w:val="00ED36ED"/>
    <w:rsid w:val="00ED451B"/>
    <w:rsid w:val="00ED500E"/>
    <w:rsid w:val="00ED62D7"/>
    <w:rsid w:val="00ED6FA6"/>
    <w:rsid w:val="00ED7C2B"/>
    <w:rsid w:val="00EE061E"/>
    <w:rsid w:val="00EE1017"/>
    <w:rsid w:val="00EE6378"/>
    <w:rsid w:val="00EE72F9"/>
    <w:rsid w:val="00EF1695"/>
    <w:rsid w:val="00EF6398"/>
    <w:rsid w:val="00F011FE"/>
    <w:rsid w:val="00F02D6D"/>
    <w:rsid w:val="00F03387"/>
    <w:rsid w:val="00F06197"/>
    <w:rsid w:val="00F10362"/>
    <w:rsid w:val="00F105E8"/>
    <w:rsid w:val="00F10C59"/>
    <w:rsid w:val="00F113B3"/>
    <w:rsid w:val="00F176A7"/>
    <w:rsid w:val="00F26030"/>
    <w:rsid w:val="00F26CDF"/>
    <w:rsid w:val="00F3031C"/>
    <w:rsid w:val="00F30B45"/>
    <w:rsid w:val="00F314A1"/>
    <w:rsid w:val="00F315BC"/>
    <w:rsid w:val="00F348FE"/>
    <w:rsid w:val="00F361C7"/>
    <w:rsid w:val="00F362C0"/>
    <w:rsid w:val="00F40640"/>
    <w:rsid w:val="00F42AAC"/>
    <w:rsid w:val="00F43E53"/>
    <w:rsid w:val="00F449B7"/>
    <w:rsid w:val="00F45F18"/>
    <w:rsid w:val="00F47A69"/>
    <w:rsid w:val="00F51194"/>
    <w:rsid w:val="00F519E3"/>
    <w:rsid w:val="00F51B78"/>
    <w:rsid w:val="00F54A39"/>
    <w:rsid w:val="00F639AC"/>
    <w:rsid w:val="00F65BB7"/>
    <w:rsid w:val="00F712BC"/>
    <w:rsid w:val="00F71608"/>
    <w:rsid w:val="00F719C5"/>
    <w:rsid w:val="00F728A9"/>
    <w:rsid w:val="00F74A29"/>
    <w:rsid w:val="00F7510A"/>
    <w:rsid w:val="00F76231"/>
    <w:rsid w:val="00F853BE"/>
    <w:rsid w:val="00F91394"/>
    <w:rsid w:val="00F91AA0"/>
    <w:rsid w:val="00F9521F"/>
    <w:rsid w:val="00F96289"/>
    <w:rsid w:val="00FA115E"/>
    <w:rsid w:val="00FA495C"/>
    <w:rsid w:val="00FA4A9A"/>
    <w:rsid w:val="00FA517E"/>
    <w:rsid w:val="00FB1BC9"/>
    <w:rsid w:val="00FB2610"/>
    <w:rsid w:val="00FB2FA5"/>
    <w:rsid w:val="00FB58C4"/>
    <w:rsid w:val="00FB5D5A"/>
    <w:rsid w:val="00FB6E8D"/>
    <w:rsid w:val="00FC514E"/>
    <w:rsid w:val="00FC7190"/>
    <w:rsid w:val="00FC7D0B"/>
    <w:rsid w:val="00FD0C80"/>
    <w:rsid w:val="00FD1EAE"/>
    <w:rsid w:val="00FD3D9F"/>
    <w:rsid w:val="00FD5231"/>
    <w:rsid w:val="00FD5623"/>
    <w:rsid w:val="00FD5D8E"/>
    <w:rsid w:val="00FD63E2"/>
    <w:rsid w:val="00FD6530"/>
    <w:rsid w:val="00FE37BB"/>
    <w:rsid w:val="00FE5768"/>
    <w:rsid w:val="00FE5C35"/>
    <w:rsid w:val="00FE666C"/>
    <w:rsid w:val="00FE672B"/>
    <w:rsid w:val="00FE7385"/>
    <w:rsid w:val="00FF080F"/>
    <w:rsid w:val="00FF2470"/>
    <w:rsid w:val="00FF286A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6E738"/>
  <w15:docId w15:val="{70819A54-F88F-4351-A552-5A175BF2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4A9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A4A9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A4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A4A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Jun Lyu</cp:lastModifiedBy>
  <cp:revision>97</cp:revision>
  <dcterms:created xsi:type="dcterms:W3CDTF">2017-07-05T18:20:00Z</dcterms:created>
  <dcterms:modified xsi:type="dcterms:W3CDTF">2019-01-14T22:11:00Z</dcterms:modified>
</cp:coreProperties>
</file>