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C0A3A" w14:textId="60EA7329" w:rsidR="00481856" w:rsidRDefault="00481856">
      <w:r>
        <w:t>openCV</w:t>
      </w:r>
      <w:r>
        <w:rPr>
          <w:rFonts w:hint="eastAsia"/>
        </w:rPr>
        <w:t>4.1.0+vs</w:t>
      </w:r>
      <w:r>
        <w:t>2017+windows10+cuda</w:t>
      </w:r>
      <w:r>
        <w:rPr>
          <w:rFonts w:hint="eastAsia"/>
        </w:rPr>
        <w:t>1</w:t>
      </w:r>
      <w:r>
        <w:t>0.0</w:t>
      </w:r>
    </w:p>
    <w:p w14:paraId="1D50DF23" w14:textId="11191C75" w:rsidR="00481856" w:rsidRDefault="00481856">
      <w:r>
        <w:rPr>
          <w:rFonts w:hint="eastAsia"/>
        </w:rPr>
        <w:t>参考链接</w:t>
      </w:r>
    </w:p>
    <w:p w14:paraId="44E9D202" w14:textId="0B658069" w:rsidR="00481856" w:rsidRDefault="00481856">
      <w:hyperlink r:id="rId5" w:history="1">
        <w:r>
          <w:rPr>
            <w:rStyle w:val="a3"/>
          </w:rPr>
          <w:t>https://blog.csdn.net/qq_41180014/article/details/91467890</w:t>
        </w:r>
      </w:hyperlink>
    </w:p>
    <w:p w14:paraId="4FFBEFB2" w14:textId="738A47F0" w:rsidR="00481856" w:rsidRDefault="00481856">
      <w:r>
        <w:rPr>
          <w:rFonts w:hint="eastAsia"/>
        </w:rPr>
        <w:t>注意事项：</w:t>
      </w:r>
    </w:p>
    <w:p w14:paraId="1AF6B774" w14:textId="73838D39" w:rsidR="00481856" w:rsidRDefault="00481856" w:rsidP="0048185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python2.7和3.x都要安装，且一定</w:t>
      </w:r>
      <w:proofErr w:type="gramStart"/>
      <w:r>
        <w:rPr>
          <w:rFonts w:hint="eastAsia"/>
        </w:rPr>
        <w:t>要勾选</w:t>
      </w:r>
      <w:proofErr w:type="gramEnd"/>
      <w:r>
        <w:rPr>
          <w:rFonts w:hint="eastAsia"/>
        </w:rPr>
        <w:t>debug模式</w:t>
      </w:r>
    </w:p>
    <w:p w14:paraId="6B2B3455" w14:textId="5B34509C" w:rsidR="00481856" w:rsidRDefault="00481856" w:rsidP="00481856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openblas</w:t>
      </w:r>
      <w:proofErr w:type="spellEnd"/>
      <w:r>
        <w:rPr>
          <w:rFonts w:hint="eastAsia"/>
        </w:rPr>
        <w:t>会报错 但重启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好像可以解决</w:t>
      </w:r>
    </w:p>
    <w:p w14:paraId="4A291FC4" w14:textId="09E0987A" w:rsidR="00481856" w:rsidRDefault="00481856" w:rsidP="0048185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python之后好像需要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解决方案 python中添加python3x_</w:t>
      </w:r>
      <w:r>
        <w:t>d.lib</w:t>
      </w:r>
      <w:bookmarkStart w:id="0" w:name="_GoBack"/>
      <w:bookmarkEnd w:id="0"/>
    </w:p>
    <w:sectPr w:rsidR="00481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7221A"/>
    <w:multiLevelType w:val="hybridMultilevel"/>
    <w:tmpl w:val="05E44948"/>
    <w:lvl w:ilvl="0" w:tplc="CA8C1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2E"/>
    <w:rsid w:val="003B532E"/>
    <w:rsid w:val="00481856"/>
    <w:rsid w:val="005C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25EA"/>
  <w15:chartTrackingRefBased/>
  <w15:docId w15:val="{7B8D7518-4FFD-4EE4-9768-283C1140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185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81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41180014/article/details/914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骏</dc:creator>
  <cp:keywords/>
  <dc:description/>
  <cp:lastModifiedBy>马 骏</cp:lastModifiedBy>
  <cp:revision>2</cp:revision>
  <dcterms:created xsi:type="dcterms:W3CDTF">2020-01-04T21:06:00Z</dcterms:created>
  <dcterms:modified xsi:type="dcterms:W3CDTF">2020-01-04T21:10:00Z</dcterms:modified>
</cp:coreProperties>
</file>