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7F9" w:rsidRDefault="009D6965" w:rsidP="009D6965">
      <w:pPr>
        <w:pStyle w:val="a3"/>
      </w:pPr>
      <w:r>
        <w:rPr>
          <w:rFonts w:hint="eastAsia"/>
        </w:rPr>
        <w:t>品質マネジメント計画書</w:t>
      </w:r>
    </w:p>
    <w:p w:rsidR="009D6965" w:rsidRPr="00294BA5" w:rsidRDefault="009D6965" w:rsidP="009D6965">
      <w:r>
        <w:rPr>
          <w:rFonts w:hint="eastAsia"/>
        </w:rPr>
        <w:t>成果物</w:t>
      </w:r>
      <w:r w:rsidR="00506D4D">
        <w:rPr>
          <w:rFonts w:hint="eastAsia"/>
        </w:rPr>
        <w:t>が</w:t>
      </w:r>
      <w:bookmarkStart w:id="0" w:name="_GoBack"/>
      <w:bookmarkEnd w:id="0"/>
      <w:r>
        <w:rPr>
          <w:rFonts w:hint="eastAsia"/>
        </w:rPr>
        <w:t>出来るごとに品質チェックリストで品質を評価する。</w:t>
      </w:r>
    </w:p>
    <w:p w:rsidR="009D6965" w:rsidRDefault="009D6965" w:rsidP="009D6965">
      <w:r>
        <w:rPr>
          <w:rFonts w:hint="eastAsia"/>
        </w:rPr>
        <w:t>評価は</w:t>
      </w:r>
      <w:r>
        <w:rPr>
          <w:rFonts w:hint="eastAsia"/>
        </w:rPr>
        <w:t>5</w:t>
      </w:r>
      <w:r>
        <w:rPr>
          <w:rFonts w:hint="eastAsia"/>
        </w:rPr>
        <w:t>点満点で行い合計点</w:t>
      </w:r>
      <w:r>
        <w:rPr>
          <w:rFonts w:hint="eastAsia"/>
        </w:rPr>
        <w:t>18</w:t>
      </w:r>
      <w:r w:rsidR="00CD03A5">
        <w:rPr>
          <w:rFonts w:hint="eastAsia"/>
        </w:rPr>
        <w:t>点以上を</w:t>
      </w:r>
      <w:r>
        <w:rPr>
          <w:rFonts w:hint="eastAsia"/>
        </w:rPr>
        <w:t>合格とする。</w:t>
      </w:r>
    </w:p>
    <w:p w:rsidR="00CD03A5" w:rsidRDefault="003A1F69" w:rsidP="009D6965">
      <w:r>
        <w:rPr>
          <w:rFonts w:hint="eastAsia"/>
        </w:rPr>
        <w:t>修正事項</w:t>
      </w:r>
    </w:p>
    <w:p w:rsidR="00CD03A5" w:rsidRDefault="003A1F69" w:rsidP="009D6965">
      <w:pPr>
        <w:rPr>
          <w:rFonts w:hint="eastAsia"/>
        </w:rPr>
      </w:pPr>
      <w:r>
        <w:rPr>
          <w:rFonts w:hint="eastAsia"/>
        </w:rPr>
        <w:t>合格基準に満たないものは修正を加える。</w:t>
      </w:r>
    </w:p>
    <w:p w:rsidR="00CD03A5" w:rsidRDefault="00780991">
      <w:pPr>
        <w:widowControl/>
        <w:jc w:val="left"/>
        <w:rPr>
          <w:rFonts w:hint="eastAsia"/>
        </w:rPr>
      </w:pPr>
      <w:r>
        <w:br w:type="page"/>
      </w:r>
    </w:p>
    <w:p w:rsidR="009D6965" w:rsidRDefault="009D6965"/>
    <w:tbl>
      <w:tblPr>
        <w:tblW w:w="824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0"/>
        <w:gridCol w:w="480"/>
        <w:gridCol w:w="3440"/>
        <w:gridCol w:w="1080"/>
        <w:gridCol w:w="1080"/>
      </w:tblGrid>
      <w:tr w:rsidR="009D6965" w:rsidRPr="009D6965" w:rsidTr="009D6965">
        <w:trPr>
          <w:trHeight w:val="270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プロジェクト名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J1リーグ勝敗予想システム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責任者名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8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プロジェクト憲章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シニアマネ-ジャーの承認を貰ったか。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プロジェクトマネジメント計画書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シニアマネ-ジャーの承認を貰ったか。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コスト見積書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シニアマネ-ジャーの承認を貰ったか。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仮契約書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シニアマネ-ジャーの承認を貰ったか。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外部設計書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シニアマネ-ジャーの承認を貰ったか。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</w:tbl>
    <w:p w:rsidR="00780991" w:rsidRDefault="00780991">
      <w:r>
        <w:br w:type="page"/>
      </w:r>
    </w:p>
    <w:tbl>
      <w:tblPr>
        <w:tblW w:w="824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0"/>
        <w:gridCol w:w="3920"/>
        <w:gridCol w:w="1080"/>
        <w:gridCol w:w="1080"/>
      </w:tblGrid>
      <w:tr w:rsidR="009D6965" w:rsidRPr="009D6965" w:rsidTr="009D6965">
        <w:trPr>
          <w:trHeight w:val="270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テスト計画書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シニアマネ-ジャーの承認を貰ったか。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引き渡し書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シニアマネ-ジャーの承認を貰ったか。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本契約書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内部設計書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シニアマネ-ジャーの承認を貰ったか。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プログラム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動作するか。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要求仕様に沿っているかどうか。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簡潔かつ完全であるか。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</w:tbl>
    <w:p w:rsidR="00780991" w:rsidRDefault="00780991">
      <w:r>
        <w:br w:type="page"/>
      </w:r>
    </w:p>
    <w:tbl>
      <w:tblPr>
        <w:tblW w:w="824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0"/>
        <w:gridCol w:w="3920"/>
        <w:gridCol w:w="1080"/>
        <w:gridCol w:w="1080"/>
      </w:tblGrid>
      <w:tr w:rsidR="009D6965" w:rsidRPr="009D6965" w:rsidTr="009D6965">
        <w:trPr>
          <w:trHeight w:val="270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テスト報告書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シニアマネ-ジャーの承認を貰ったか。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納品書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シニアマネ-ジャーの承認を貰ったか。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マニュアル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シニアマネ-ジャーの承認を貰ったか。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Century" w:eastAsia="ＭＳ Ｐゴシック" w:hAnsi="Century" w:cs="ＭＳ Ｐゴシック"/>
                <w:color w:val="000000"/>
                <w:kern w:val="0"/>
                <w:szCs w:val="21"/>
              </w:rPr>
            </w:pPr>
            <w:r w:rsidRPr="009D6965">
              <w:rPr>
                <w:rFonts w:ascii="Century" w:eastAsia="ＭＳ Ｐゴシック" w:hAnsi="Century" w:cs="ＭＳ Ｐゴシック"/>
                <w:color w:val="000000"/>
                <w:kern w:val="0"/>
                <w:szCs w:val="21"/>
              </w:rPr>
              <w:t>QCD</w:t>
            </w:r>
            <w:r w:rsidRPr="009D6965">
              <w:rPr>
                <w:rFonts w:ascii="ＭＳ 明朝" w:eastAsia="ＭＳ 明朝" w:hAnsi="ＭＳ 明朝" w:cs="ＭＳ Ｐゴシック" w:hint="eastAsia"/>
                <w:color w:val="000000"/>
                <w:kern w:val="0"/>
                <w:szCs w:val="21"/>
              </w:rPr>
              <w:t>評価報告書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シニアマネ-ジャーの承認を貰ったか。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中間発表資料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シニアマネ-ジャーの承認を貰ったか。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最終発表資料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議事録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シニアマネ-ジャーの承認を貰ったか。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週報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合計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期間通りに作れたか。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誤字脱字はないか。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PMが確認をしたか。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シニアマネ-ジャーの承認を貰ったか。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D6965" w:rsidRPr="009D6965" w:rsidTr="009D6965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ユーザの承認を貰ったか。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D696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965" w:rsidRPr="009D6965" w:rsidRDefault="009D6965" w:rsidP="009D696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</w:tbl>
    <w:p w:rsidR="009D6965" w:rsidRPr="009D6965" w:rsidRDefault="009D6965"/>
    <w:sectPr w:rsidR="009D6965" w:rsidRPr="009D69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B55" w:rsidRDefault="009B6B55" w:rsidP="00506D4D">
      <w:r>
        <w:separator/>
      </w:r>
    </w:p>
  </w:endnote>
  <w:endnote w:type="continuationSeparator" w:id="0">
    <w:p w:rsidR="009B6B55" w:rsidRDefault="009B6B55" w:rsidP="00506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B55" w:rsidRDefault="009B6B55" w:rsidP="00506D4D">
      <w:r>
        <w:separator/>
      </w:r>
    </w:p>
  </w:footnote>
  <w:footnote w:type="continuationSeparator" w:id="0">
    <w:p w:rsidR="009B6B55" w:rsidRDefault="009B6B55" w:rsidP="00506D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65"/>
    <w:rsid w:val="000449DA"/>
    <w:rsid w:val="00055198"/>
    <w:rsid w:val="00071618"/>
    <w:rsid w:val="00074059"/>
    <w:rsid w:val="000C0674"/>
    <w:rsid w:val="000D3FCC"/>
    <w:rsid w:val="001030D1"/>
    <w:rsid w:val="00113ABC"/>
    <w:rsid w:val="00137607"/>
    <w:rsid w:val="0016609F"/>
    <w:rsid w:val="00195B81"/>
    <w:rsid w:val="00196AF5"/>
    <w:rsid w:val="002445E7"/>
    <w:rsid w:val="00244AFF"/>
    <w:rsid w:val="00253EE1"/>
    <w:rsid w:val="00280949"/>
    <w:rsid w:val="002A60C2"/>
    <w:rsid w:val="00355E6B"/>
    <w:rsid w:val="003A1F69"/>
    <w:rsid w:val="003F6971"/>
    <w:rsid w:val="003F72D0"/>
    <w:rsid w:val="004633AF"/>
    <w:rsid w:val="00464872"/>
    <w:rsid w:val="00494B32"/>
    <w:rsid w:val="004A20C8"/>
    <w:rsid w:val="004B45A2"/>
    <w:rsid w:val="004B6716"/>
    <w:rsid w:val="004D1AFA"/>
    <w:rsid w:val="00506D4D"/>
    <w:rsid w:val="00523C5A"/>
    <w:rsid w:val="00524D0A"/>
    <w:rsid w:val="005C40B7"/>
    <w:rsid w:val="005D6EEF"/>
    <w:rsid w:val="00603654"/>
    <w:rsid w:val="0068558B"/>
    <w:rsid w:val="006D37DE"/>
    <w:rsid w:val="006F149E"/>
    <w:rsid w:val="0070554F"/>
    <w:rsid w:val="00736C39"/>
    <w:rsid w:val="0074237B"/>
    <w:rsid w:val="00744858"/>
    <w:rsid w:val="00780991"/>
    <w:rsid w:val="007874A4"/>
    <w:rsid w:val="00790288"/>
    <w:rsid w:val="0080680D"/>
    <w:rsid w:val="00813842"/>
    <w:rsid w:val="00816285"/>
    <w:rsid w:val="00886F42"/>
    <w:rsid w:val="008A0A16"/>
    <w:rsid w:val="008B3EF8"/>
    <w:rsid w:val="008D3ACA"/>
    <w:rsid w:val="0091007B"/>
    <w:rsid w:val="009234E5"/>
    <w:rsid w:val="00952B91"/>
    <w:rsid w:val="009634AE"/>
    <w:rsid w:val="0097038D"/>
    <w:rsid w:val="0097085B"/>
    <w:rsid w:val="00971B49"/>
    <w:rsid w:val="00975D6F"/>
    <w:rsid w:val="00984E6C"/>
    <w:rsid w:val="00991544"/>
    <w:rsid w:val="009B6B55"/>
    <w:rsid w:val="009D6965"/>
    <w:rsid w:val="009F72B6"/>
    <w:rsid w:val="009F7CAC"/>
    <w:rsid w:val="00A01848"/>
    <w:rsid w:val="00A124EE"/>
    <w:rsid w:val="00A15F70"/>
    <w:rsid w:val="00A2206A"/>
    <w:rsid w:val="00A3071E"/>
    <w:rsid w:val="00A755F7"/>
    <w:rsid w:val="00A85625"/>
    <w:rsid w:val="00A8724B"/>
    <w:rsid w:val="00A95C3E"/>
    <w:rsid w:val="00AA01FB"/>
    <w:rsid w:val="00AA216B"/>
    <w:rsid w:val="00AA7286"/>
    <w:rsid w:val="00AE10C5"/>
    <w:rsid w:val="00AE1479"/>
    <w:rsid w:val="00AF49AD"/>
    <w:rsid w:val="00B07C8B"/>
    <w:rsid w:val="00B45C34"/>
    <w:rsid w:val="00B477F9"/>
    <w:rsid w:val="00B667A3"/>
    <w:rsid w:val="00B85334"/>
    <w:rsid w:val="00BA06A0"/>
    <w:rsid w:val="00BD060F"/>
    <w:rsid w:val="00C30090"/>
    <w:rsid w:val="00C3161F"/>
    <w:rsid w:val="00C7373F"/>
    <w:rsid w:val="00C80CF6"/>
    <w:rsid w:val="00CD03A5"/>
    <w:rsid w:val="00CD43E2"/>
    <w:rsid w:val="00CF06A3"/>
    <w:rsid w:val="00CF54CB"/>
    <w:rsid w:val="00D34828"/>
    <w:rsid w:val="00D36109"/>
    <w:rsid w:val="00D50D95"/>
    <w:rsid w:val="00D6287D"/>
    <w:rsid w:val="00D84CBA"/>
    <w:rsid w:val="00DA2319"/>
    <w:rsid w:val="00DA7B3D"/>
    <w:rsid w:val="00DB0AB9"/>
    <w:rsid w:val="00DC1FA4"/>
    <w:rsid w:val="00DD0625"/>
    <w:rsid w:val="00DD1873"/>
    <w:rsid w:val="00DF2809"/>
    <w:rsid w:val="00DF513F"/>
    <w:rsid w:val="00E0170C"/>
    <w:rsid w:val="00E21231"/>
    <w:rsid w:val="00E91B0E"/>
    <w:rsid w:val="00EA105E"/>
    <w:rsid w:val="00ED2198"/>
    <w:rsid w:val="00F41801"/>
    <w:rsid w:val="00F800DE"/>
    <w:rsid w:val="00F86720"/>
    <w:rsid w:val="00FC44C7"/>
    <w:rsid w:val="00FE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E07921"/>
  <w15:chartTrackingRefBased/>
  <w15:docId w15:val="{FFA2BC32-C9B3-4C09-AF6C-F6FAF552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6965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9D6965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06D4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06D4D"/>
  </w:style>
  <w:style w:type="paragraph" w:styleId="a7">
    <w:name w:val="footer"/>
    <w:basedOn w:val="a"/>
    <w:link w:val="a8"/>
    <w:uiPriority w:val="99"/>
    <w:unhideWhenUsed/>
    <w:rsid w:val="00506D4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06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katou</dc:creator>
  <cp:keywords/>
  <dc:description/>
  <cp:lastModifiedBy>kato</cp:lastModifiedBy>
  <cp:revision>3</cp:revision>
  <dcterms:created xsi:type="dcterms:W3CDTF">2016-05-20T03:57:00Z</dcterms:created>
  <dcterms:modified xsi:type="dcterms:W3CDTF">2016-05-26T07:29:00Z</dcterms:modified>
</cp:coreProperties>
</file>