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2BF" w:rsidRDefault="00046813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版软件安装教程</w:t>
      </w:r>
    </w:p>
    <w:p w:rsidR="009C32BF" w:rsidRDefault="00046813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2019-07-23</w:t>
      </w: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BF" w:rsidRDefault="0004681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spacing w:val="8"/>
          <w:shd w:val="clear" w:color="auto" w:fill="FFFFFF"/>
        </w:rPr>
        <w:t>Keil uvision5 MDK</w:t>
      </w:r>
      <w:r>
        <w:rPr>
          <w:rFonts w:ascii="微软雅黑" w:eastAsia="微软雅黑" w:hAnsi="微软雅黑"/>
          <w:spacing w:val="8"/>
          <w:shd w:val="clear" w:color="auto" w:fill="FFFFFF"/>
        </w:rPr>
        <w:t>（</w:t>
      </w:r>
      <w:r>
        <w:rPr>
          <w:rFonts w:ascii="微软雅黑" w:eastAsia="微软雅黑" w:hAnsi="微软雅黑"/>
          <w:spacing w:val="8"/>
          <w:shd w:val="clear" w:color="auto" w:fill="FFFFFF"/>
        </w:rPr>
        <w:t>32/64</w:t>
      </w:r>
      <w:r>
        <w:rPr>
          <w:rFonts w:ascii="微软雅黑" w:eastAsia="微软雅黑" w:hAnsi="微软雅黑"/>
          <w:spacing w:val="8"/>
          <w:shd w:val="clear" w:color="auto" w:fill="FFFFFF"/>
        </w:rPr>
        <w:t>）位下载地址：</w:t>
      </w:r>
    </w:p>
    <w:p w:rsidR="009C32BF" w:rsidRDefault="0004681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pan.baidu.com/s/1Rcpnh0MfRLVEbrmTfPDskQ </w:t>
      </w:r>
    </w:p>
    <w:p w:rsidR="009C32BF" w:rsidRDefault="0004681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提取码：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5gp6</w:t>
      </w:r>
    </w:p>
    <w:p w:rsidR="009C32BF" w:rsidRDefault="0004681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安装中有问题请咨询管家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QQ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800853898</w:t>
      </w:r>
    </w:p>
    <w:p w:rsidR="009C32BF" w:rsidRDefault="00046813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lastRenderedPageBreak/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 xml:space="preserve">Keil 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C51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是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51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系列兼容单片机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语言软件开发系统，与汇编相比，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语言在功能上、结构性、可读性、可维护性上有明显的优势，因而易学易用。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Keil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提供了包括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编译器、宏汇编、链接器、库管理和一个功能强大的仿真调试器等在内的完整开发方案，通过一个集成开发环境（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μVision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）将这些部分组合在一起。如果你使用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语言编程，那么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Keil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几乎就是你的不二之选，即使不使用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语言而仅用汇编语言编程，其方便易用的集成环境、强大的软件仿真调试工具也会令你事半功倍。</w:t>
      </w:r>
    </w:p>
    <w:p w:rsidR="009C32BF" w:rsidRDefault="0004681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版】压缩包鼠标右击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版】。</w:t>
      </w: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686300" cy="284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版】文件夹。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67250" cy="2809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mdk518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】可执行文件，鼠标右击选择【以管理员身份运行】。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9242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Next&gt;&gt;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078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勾选【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I agree all the…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Next&gt;&gt;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002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Browse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】更改软件的安装路径，建议安装在除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盘之外的其他的磁盘可以在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Next&gt;&gt;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078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填写信息，点击【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Next&gt;&gt;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078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安装中。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078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点击【安装】。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076825" cy="2686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等待。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4450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取消勾选，然后点击【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Finish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002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5554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点击软件右上角的关闭比按钮退出软件。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6432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在桌面双击打开【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819650" cy="2981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File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】菜单栏下面的【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License Managenent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0682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打开之前解压后的【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版】文件夹选中【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keygen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】可执行文件鼠标右击选择【以管理员身份运行】。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135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复制软件许可证管理器里面的【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CID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】，再使用快捷键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粘贴到注册机里的【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CID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】框中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4069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首先在【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Target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】中选择【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ARM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Generate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】然后使用快捷键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复制上面框中生成的激活码。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562475" cy="5676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LIC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】框中使用快捷键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Add Lic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243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Close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090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双击打开之前解压后的【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 MDK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版】文件夹里面的【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ZH_CN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6859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UV4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】文件，鼠标右击选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择【复制】。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1228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】鼠标右击选择【打开文件位置】。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867275" cy="2676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在空白处鼠标右击选择【粘贴】。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1134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点击【复制和替换】。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56314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在桌面双击打开【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Keil uvision5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591050" cy="2695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安装完成。</w:t>
      </w:r>
    </w:p>
    <w:p w:rsidR="009C32BF" w:rsidRDefault="009C32B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C32BF" w:rsidRDefault="00046813" w:rsidP="00046813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688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32BF" w:rsidRPr="00046813" w:rsidRDefault="009C32BF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sectPr w:rsidR="009C32BF" w:rsidRPr="00046813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46813"/>
    <w:rsid w:val="000C51B7"/>
    <w:rsid w:val="00216EB9"/>
    <w:rsid w:val="0059531B"/>
    <w:rsid w:val="00616505"/>
    <w:rsid w:val="0062213C"/>
    <w:rsid w:val="00633F40"/>
    <w:rsid w:val="006549AD"/>
    <w:rsid w:val="00684D9C"/>
    <w:rsid w:val="009C32BF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A744EE9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8C5EA9-35CC-4175-8B65-B22154B121F1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192</Words>
  <Characters>1096</Characters>
  <Application>Microsoft Office Word</Application>
  <DocSecurity>0</DocSecurity>
  <Lines>9</Lines>
  <Paragraphs>2</Paragraphs>
  <ScaleCrop>false</ScaleCrop>
  <Company>Microsoft</Company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