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yeb11v3up8o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- 비동기 통신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vkfszfei63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App 에서 비동기 통신을 이용할 수 있어야 합니다. 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69e5jgtkivq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강의시간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4시간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q9cgxmqlrom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소스코드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https://github.com/egoingsb/react-component-tutorial/tree/ajax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0" w:firstLine="0"/>
        <w:rPr/>
      </w:pPr>
      <w:bookmarkStart w:colFirst="0" w:colLast="0" w:name="_7b44gckdmc4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선행지식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left="0" w:firstLine="0"/>
        <w:rPr/>
      </w:pPr>
      <w:bookmarkStart w:colFirst="0" w:colLast="0" w:name="_3c6zbh5tq6ub" w:id="5"/>
      <w:bookmarkEnd w:id="5"/>
      <w:r w:rsidDel="00000000" w:rsidR="00000000" w:rsidRPr="00000000">
        <w:rPr>
          <w:rtl w:val="0"/>
        </w:rPr>
        <w:t xml:space="preserve">AJAX &amp; fetch API </w:t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https://seomal.com/map/1/13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left="0" w:firstLine="0"/>
        <w:rPr/>
      </w:pPr>
      <w:bookmarkStart w:colFirst="0" w:colLast="0" w:name="_n82zouod84so" w:id="6"/>
      <w:bookmarkEnd w:id="6"/>
      <w:r w:rsidDel="00000000" w:rsidR="00000000" w:rsidRPr="00000000">
        <w:rPr>
          <w:rtl w:val="0"/>
        </w:rPr>
        <w:t xml:space="preserve">Create React App Proxy</w:t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https://seomal.com/map/1/80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ind w:left="0" w:firstLine="0"/>
        <w:rPr/>
      </w:pPr>
      <w:bookmarkStart w:colFirst="0" w:colLast="0" w:name="_kldh75q05e9g" w:id="7"/>
      <w:bookmarkEnd w:id="7"/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https://seomal.com/map/1/185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0" w:firstLine="0"/>
        <w:rPr/>
      </w:pPr>
      <w:bookmarkStart w:colFirst="0" w:colLast="0" w:name="_8mridxdxp1je" w:id="8"/>
      <w:bookmarkEnd w:id="8"/>
      <w:r w:rsidDel="00000000" w:rsidR="00000000" w:rsidRPr="00000000">
        <w:rPr>
          <w:rtl w:val="0"/>
        </w:rPr>
        <w:t xml:space="preserve">async &amp; await</w:t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https://seomal.com/map/1/188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ind w:left="0" w:firstLine="0"/>
        <w:rPr/>
      </w:pPr>
      <w:bookmarkStart w:colFirst="0" w:colLast="0" w:name="_7fn6qr5exeev" w:id="9"/>
      <w:bookmarkEnd w:id="9"/>
      <w:r w:rsidDel="00000000" w:rsidR="00000000" w:rsidRPr="00000000">
        <w:rPr>
          <w:rtl w:val="0"/>
        </w:rPr>
        <w:t xml:space="preserve">rest api &amp; json-server</w:t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https://seomal.com/map/1/104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 수업</w:t>
      </w:r>
    </w:p>
    <w:p w:rsidR="00000000" w:rsidDel="00000000" w:rsidP="00000000" w:rsidRDefault="00000000" w:rsidRPr="00000000" w14:paraId="0000001D">
      <w:pPr>
        <w:pStyle w:val="Heading3"/>
        <w:ind w:left="0" w:firstLine="0"/>
        <w:rPr/>
      </w:pPr>
      <w:bookmarkStart w:colFirst="0" w:colLast="0" w:name="_7lbri5h5c3bs" w:id="10"/>
      <w:bookmarkEnd w:id="10"/>
      <w:r w:rsidDel="00000000" w:rsidR="00000000" w:rsidRPr="00000000">
        <w:rPr>
          <w:rtl w:val="0"/>
        </w:rPr>
        <w:t xml:space="preserve">React &amp; Ajax </w:t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https://seomal.com/map/1/73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0" w:firstLine="0"/>
        <w:rPr/>
      </w:pPr>
      <w:bookmarkStart w:colFirst="0" w:colLast="0" w:name="_51yh52e2gnh2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셋팅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npx json-server –watch –port 3001 db.json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left="0" w:firstLine="0"/>
        <w:rPr/>
      </w:pPr>
      <w:bookmarkStart w:colFirst="0" w:colLast="0" w:name="_guczll6g6i2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db.json 기본내용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"topics": [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"title":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"body":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"html is 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"title":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"body":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"css is 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"title":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"body":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"js is 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em0zx0wlazpy" w:id="13"/>
      <w:bookmarkEnd w:id="13"/>
      <w:r w:rsidDel="00000000" w:rsidR="00000000" w:rsidRPr="00000000">
        <w:rPr>
          <w:rtl w:val="0"/>
        </w:rPr>
        <w:t xml:space="preserve">useEffect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사이드 이팩트를 처리하기 위한 훅, 순수하지 않은 함수를 처리합니다.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0" w:firstLine="0"/>
        <w:rPr/>
      </w:pPr>
      <w:bookmarkStart w:colFirst="0" w:colLast="0" w:name="_rte2eq37768s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순수함수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언제나 같은 결과나 나오는 함수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(a,b){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a+b;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.log(add(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비순수함수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언제가 같은 결과를 나타내지 않습니다. b에 의존하고 있습니다.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a+b;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.log(add(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b=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.log(add(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순수하지 않은 함수를 컴포넌트에가 실행할 때 useEffect를 사용합니다.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left="0" w:firstLine="0"/>
        <w:rPr/>
      </w:pPr>
      <w:bookmarkStart w:colFirst="0" w:colLast="0" w:name="_dtee68nmctg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useEffect 의 응용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ind w:left="0" w:firstLine="0"/>
        <w:rPr/>
      </w:pPr>
      <w:bookmarkStart w:colFirst="0" w:colLast="0" w:name="_fomx90yw02cq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글목록 기능 구현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useEffect와 fetch 를 이용해서 nav에서 사용할 데이터를 비동기 방식으로 로딩하고 있습니다.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https://github.com/egoingsb/react-component-tutorial/commit/a718de8d6597c7cd90697b730889f48f2dc669f0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[topics, setTopics] 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useState([]);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navigate = useNavigate();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[nextId, setNextId] = useState(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highlight w:val="magenta"/>
                <w:rtl w:val="0"/>
              </w:rPr>
              <w:t xml:space="preserve">  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seEffect(()=&gt;{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callback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()=&gt;{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request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fetch(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highlight w:val="magenta"/>
                <w:rtl w:val="0"/>
              </w:rPr>
              <w:t xml:space="preserve">'/topics'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request.json();</w:t>
              <w:br w:type="textWrapping"/>
              <w:t xml:space="preserve">      setTopics(response);</w:t>
              <w:br w:type="textWrapping"/>
              <w:t xml:space="preserve">    }</w:t>
              <w:br w:type="textWrapping"/>
              <w:t xml:space="preserve">    callback();</w:t>
              <w:br w:type="textWrapping"/>
              <w:t xml:space="preserve">  }, []);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(data){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newTopics = [...topics];</w:t>
              <w:br w:type="textWrapping"/>
              <w:t xml:space="preserve">    newTopics.push({id:nextId, title:data.title, body:data.body});</w:t>
              <w:br w:type="textWrapping"/>
              <w:t xml:space="preserve">    setTopics(newTopics);</w:t>
              <w:br w:type="textWrapping"/>
              <w:t xml:space="preserve">    navigate(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'/read/'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+nextId);</w:t>
              <w:br w:type="textWrapping"/>
              <w:t xml:space="preserve">    setNextId(nextId+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updateHandler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(data){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newTopics = [...topics];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i&lt;newTopics.length; i++){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= newTopics[i];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(t.id ===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(data.id)){</w:t>
              <w:br w:type="textWrapping"/>
              <w:t xml:space="preserve">        t.title = data.title;</w:t>
              <w:br w:type="textWrapping"/>
              <w:t xml:space="preserve">        t.body = data.body;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setTopics(newTopics);</w:t>
              <w:br w:type="textWrapping"/>
              <w:t xml:space="preserve">    navigate(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'/read/'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+data.id);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(id){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newTopics = [];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i&lt;topics.length; i++){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(topics[i].id !==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(id)){</w:t>
              <w:br w:type="textWrapping"/>
              <w:t xml:space="preserve">        newTopics.push(topics[i]);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setTopics(newTopics);</w:t>
              <w:br w:type="textWrapping"/>
              <w:t xml:space="preserve">    navigate(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topics=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{topics}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element=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&lt;Article title=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"Welcome"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body=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"Hello, WEB"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}&gt;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"/read/:id"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element=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&lt;Read topics=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{topics}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}&gt;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"/create"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element=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&lt;Create onCreate=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{createHandler}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}&gt;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"/update/:id"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element=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&lt;Update topics=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{topics}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onUpdate=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{updateHandler}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}&gt;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element=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&lt;Control&gt;&lt;/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Control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}&gt;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"/read/:id"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element=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&lt;Control onDelete=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{deleteHandler}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Control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}&gt;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Routes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ind w:left="0" w:firstLine="0"/>
        <w:rPr/>
      </w:pPr>
      <w:bookmarkStart w:colFirst="0" w:colLast="0" w:name="_i92ifj9wqag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읽기 기능 구현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https://github.com/egoingsb/react-component-tutorial/commit/807f098d16a41a0e6b8c272f9ce25b731b7f46ef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Read(props){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let params = useParams();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let [title, setTitle] = useState(null);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let [body, setBody] = useState(null);</w:t>
      </w:r>
    </w:p>
    <w:p w:rsidR="00000000" w:rsidDel="00000000" w:rsidP="00000000" w:rsidRDefault="00000000" w:rsidRPr="00000000" w14:paraId="00000049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useEffect(()=&gt;{</w:t>
      </w:r>
    </w:p>
    <w:p w:rsidR="00000000" w:rsidDel="00000000" w:rsidP="00000000" w:rsidRDefault="00000000" w:rsidRPr="00000000" w14:paraId="0000004A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let callback = async ()=&gt;{</w:t>
      </w:r>
    </w:p>
    <w:p w:rsidR="00000000" w:rsidDel="00000000" w:rsidP="00000000" w:rsidRDefault="00000000" w:rsidRPr="00000000" w14:paraId="0000004B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const request = await fetch('/topics/'+params.id);</w:t>
      </w:r>
    </w:p>
    <w:p w:rsidR="00000000" w:rsidDel="00000000" w:rsidP="00000000" w:rsidRDefault="00000000" w:rsidRPr="00000000" w14:paraId="0000004C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const response = await request.json();</w:t>
      </w:r>
    </w:p>
    <w:p w:rsidR="00000000" w:rsidDel="00000000" w:rsidP="00000000" w:rsidRDefault="00000000" w:rsidRPr="00000000" w14:paraId="0000004D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setTitle(response.title);</w:t>
      </w:r>
    </w:p>
    <w:p w:rsidR="00000000" w:rsidDel="00000000" w:rsidP="00000000" w:rsidRDefault="00000000" w:rsidRPr="00000000" w14:paraId="0000004E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setBody(response.body);</w:t>
      </w:r>
    </w:p>
    <w:p w:rsidR="00000000" w:rsidDel="00000000" w:rsidP="00000000" w:rsidRDefault="00000000" w:rsidRPr="00000000" w14:paraId="0000004F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callback();</w:t>
      </w:r>
    </w:p>
    <w:p w:rsidR="00000000" w:rsidDel="00000000" w:rsidP="00000000" w:rsidRDefault="00000000" w:rsidRPr="00000000" w14:paraId="0000005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}, [params.id]);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&lt;Article title={title} body={body}&gt;&lt;/Article&gt;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8jhlhtnpq8fp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글쓰기 기능 구현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https://github.com/egoingsb/react-component-tutorial/commit/15edf8f83517aeaeb0539e66b1b5b644db4f2dc5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(props){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&lt;article&gt;</w:t>
              <w:br w:type="textWrapping"/>
              <w:t xml:space="preserve">    &lt;form onSubmit={async event=&gt;{</w:t>
              <w:br w:type="textWrapping"/>
              <w:t xml:space="preserve">      event.preventDefault();</w:t>
              <w:br w:type="textWrapping"/>
              <w:t xml:space="preserve">      let t = event.target.title.value;</w:t>
              <w:br w:type="textWrapping"/>
              <w:t xml:space="preserve">      let b = event.target.body.value;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let request = await fetch('/topics', {</w:t>
              <w:br w:type="textWrapping"/>
              <w:t xml:space="preserve">        method:'POST', </w:t>
              <w:br w:type="textWrapping"/>
              <w:t xml:space="preserve">        headers:{</w:t>
              <w:br w:type="textWrapping"/>
              <w:t xml:space="preserve">          'Content-Type':'application/json'</w:t>
              <w:br w:type="textWrapping"/>
              <w:t xml:space="preserve">        }, </w:t>
              <w:br w:type="textWrapping"/>
              <w:t xml:space="preserve">        body:JSON.stringify({title:t, body:b})</w:t>
              <w:br w:type="textWrapping"/>
              <w:t xml:space="preserve">      })</w:t>
              <w:br w:type="textWrapping"/>
              <w:t xml:space="preserve">      let response = await request.json();</w:t>
              <w:br w:type="textWrapping"/>
              <w:t xml:space="preserve">      props.onCreate({id: response.id, title:t, body:b});</w:t>
              <w:br w:type="textWrapping"/>
              <w:t xml:space="preserve">    }}&gt;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&lt;p&gt;&lt;input type="text" name="title" placeholder="Title" /&gt;&lt;/p&gt;</w:t>
              <w:br w:type="textWrapping"/>
              <w:t xml:space="preserve">      &lt;p&gt;&lt;textarea name="body" placeholder="Body"&gt;&lt;/textarea&gt;&lt;/p&gt;</w:t>
              <w:br w:type="textWrapping"/>
              <w:t xml:space="preserve">      &lt;p&gt;&lt;input type="submit" value="Create" /&gt;&lt;/p&gt;</w:t>
              <w:br w:type="textWrapping"/>
              <w:t xml:space="preserve">    &lt;/form&gt;</w:t>
              <w:br w:type="textWrapping"/>
              <w:t xml:space="preserve">  &lt;/article&gt;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refreshTopics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()=&gt;{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request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fetch(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highlight w:val="magenta"/>
                <w:rtl w:val="0"/>
              </w:rPr>
              <w:t xml:space="preserve">'/topics'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request.json();</w:t>
              <w:br w:type="textWrapping"/>
              <w:t xml:space="preserve">    setTopics(response);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(data){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navigate(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highlight w:val="magenta"/>
                <w:rtl w:val="0"/>
              </w:rPr>
              <w:t xml:space="preserve">'/read/'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+data.id);</w:t>
              <w:br w:type="textWrapping"/>
              <w:t xml:space="preserve">    refreshTopics();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ind w:left="0" w:firstLine="0"/>
        <w:rPr/>
      </w:pPr>
      <w:bookmarkStart w:colFirst="0" w:colLast="0" w:name="_wd8oqlxt9whz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기능구현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https://github.com/egoingsb/react-component-tutorial/commit/1af51e3e56c2784db90f9078456fb08ad4f1dfcb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(props){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params = useParams();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_title, _body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i&lt;props.topics.length; i++){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= props.topics[i];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(t.id ===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(params.id)){</w:t>
              <w:br w:type="textWrapping"/>
              <w:t xml:space="preserve">      _title = t.title;</w:t>
              <w:br w:type="textWrapping"/>
              <w:t xml:space="preserve">      _body = t.body;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[title, setTitle] = useState(_title);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[body, setBody] = useState(_body);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&lt;article&gt;</w:t>
              <w:br w:type="textWrapping"/>
              <w:t xml:space="preserve">    &lt;form onSubmit={async event=&gt;{</w:t>
              <w:br w:type="textWrapping"/>
              <w:t xml:space="preserve">      event.preventDefault();</w:t>
              <w:br w:type="textWrapping"/>
              <w:t xml:space="preserve">      let t = event.target.title.value;</w:t>
              <w:br w:type="textWrapping"/>
              <w:t xml:space="preserve">      let b = event.target.body.value;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let request = await fetch('/topics/'+params.id, {</w:t>
              <w:br w:type="textWrapping"/>
              <w:t xml:space="preserve">        method:'PUT', </w:t>
              <w:br w:type="textWrapping"/>
              <w:t xml:space="preserve">        headers:{</w:t>
              <w:br w:type="textWrapping"/>
              <w:t xml:space="preserve">          'Content-Type':'application/json'</w:t>
              <w:br w:type="textWrapping"/>
              <w:t xml:space="preserve">        }, </w:t>
              <w:br w:type="textWrapping"/>
              <w:t xml:space="preserve">        body:JSON.stringify({title:t, body:b})</w:t>
              <w:br w:type="textWrapping"/>
              <w:t xml:space="preserve">      })</w:t>
              <w:br w:type="textWrapping"/>
              <w:t xml:space="preserve">      let response = await request.json();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props.onUpdate({id:params.id, title:t, body:b});</w:t>
              <w:br w:type="textWrapping"/>
              <w:t xml:space="preserve">    }}&gt;</w:t>
              <w:br w:type="textWrapping"/>
              <w:t xml:space="preserve">      &lt;p&gt;&lt;input type="text" name="title" placeholder="Title" value={title} onChange={e=&gt;{setTitle(e.target.value)}} /&gt;&lt;/p&gt;</w:t>
              <w:br w:type="textWrapping"/>
              <w:t xml:space="preserve">      &lt;p&gt;&lt;textarea name="body" placeholder="Body" value={body} onChange={e=&gt;{setBody(e.target.value)}}&gt;&lt;/textarea&gt;&lt;/p&gt;</w:t>
              <w:br w:type="textWrapping"/>
              <w:t xml:space="preserve">      &lt;p&gt;&lt;input type="submit" value="Create" /&gt;&lt;/p&gt;</w:t>
              <w:br w:type="textWrapping"/>
              <w:t xml:space="preserve">    &lt;/form&gt;</w:t>
              <w:br w:type="textWrapping"/>
              <w:t xml:space="preserve">  &lt;/article&gt;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updateHandler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(data){</w:t>
              <w:br w:type="textWrapping"/>
              <w:t xml:space="preserve">    navigate(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'/read/'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+data.id);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refreshTopics();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ind w:left="0" w:firstLine="0"/>
        <w:rPr/>
      </w:pPr>
      <w:bookmarkStart w:colFirst="0" w:colLast="0" w:name="_ls5as777db7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 기능 구현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(id){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request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fetch(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highlight w:val="magenta"/>
                <w:rtl w:val="0"/>
              </w:rPr>
              <w:t xml:space="preserve">'/topics/'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+id, {</w:t>
              <w:br w:type="textWrapping"/>
              <w:t xml:space="preserve">      method: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highlight w:val="magenta"/>
                <w:rtl w:val="0"/>
              </w:rPr>
              <w:t xml:space="preserve">'DELETE'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br w:type="textWrapping"/>
              <w:t xml:space="preserve">    })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request.json();</w:t>
              <w:br w:type="textWrapping"/>
              <w:t xml:space="preserve">    navigate(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highlight w:val="magenta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);</w:t>
              <w:br w:type="textWrapping"/>
              <w:t xml:space="preserve">    refreshTopics();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1000" w:line="288" w:lineRule="auto"/>
      <w:ind w:left="0" w:firstLine="0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omal.com/map/1/104" TargetMode="External"/><Relationship Id="rId10" Type="http://schemas.openxmlformats.org/officeDocument/2006/relationships/hyperlink" Target="https://seomal.com/map/1/188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seomal.com/map/1/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omal.com/map/1/185" TargetMode="External"/><Relationship Id="rId15" Type="http://schemas.openxmlformats.org/officeDocument/2006/relationships/hyperlink" Target="https://github.com/egoingsb/react-component-tutorial/commit/807f098d16a41a0e6b8c272f9ce25b731b7f46ef" TargetMode="External"/><Relationship Id="rId14" Type="http://schemas.openxmlformats.org/officeDocument/2006/relationships/hyperlink" Target="https://github.com/egoingsb/react-component-tutorial/commit/a718de8d6597c7cd90697b730889f48f2dc669f0" TargetMode="External"/><Relationship Id="rId17" Type="http://schemas.openxmlformats.org/officeDocument/2006/relationships/hyperlink" Target="https://github.com/egoingsb/react-component-tutorial/commit/1af51e3e56c2784db90f9078456fb08ad4f1dfcb" TargetMode="External"/><Relationship Id="rId16" Type="http://schemas.openxmlformats.org/officeDocument/2006/relationships/hyperlink" Target="https://github.com/egoingsb/react-component-tutorial/commit/15edf8f83517aeaeb0539e66b1b5b644db4f2dc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goingsb/react-component-tutorial/tree/ajax" TargetMode="External"/><Relationship Id="rId7" Type="http://schemas.openxmlformats.org/officeDocument/2006/relationships/hyperlink" Target="https://seomal.com/map/1/13" TargetMode="External"/><Relationship Id="rId8" Type="http://schemas.openxmlformats.org/officeDocument/2006/relationships/hyperlink" Target="https://seomal.com/map/1/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