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74A934D7" w14:textId="77777777" w:rsidTr="00A5022B">
        <w:tc>
          <w:tcPr>
            <w:tcW w:w="9016" w:type="dxa"/>
          </w:tcPr>
          <w:p w14:paraId="40848126" w14:textId="5F400E28" w:rsidR="00671249" w:rsidRPr="00671249" w:rsidRDefault="00671249" w:rsidP="00A5022B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6C236F9A" w14:textId="0E4AEBFC" w:rsidR="00671249" w:rsidRPr="00793760" w:rsidRDefault="00375238" w:rsidP="00793760">
            <w:pPr>
              <w:jc w:val="center"/>
              <w:rPr>
                <w:rFonts w:hint="eastAsia"/>
                <w:b/>
                <w:bCs/>
                <w:sz w:val="22"/>
              </w:rPr>
            </w:pPr>
            <w:r w:rsidRPr="00663965">
              <w:rPr>
                <w:rFonts w:hint="eastAsia"/>
                <w:b/>
                <w:bCs/>
                <w:sz w:val="22"/>
              </w:rPr>
              <w:t xml:space="preserve">교통 </w:t>
            </w:r>
            <w:r w:rsidR="009D702B">
              <w:rPr>
                <w:rFonts w:hint="eastAsia"/>
                <w:b/>
                <w:bCs/>
                <w:sz w:val="22"/>
              </w:rPr>
              <w:t>정체</w:t>
            </w:r>
            <w:r w:rsidRPr="00663965">
              <w:rPr>
                <w:rFonts w:hint="eastAsia"/>
                <w:b/>
                <w:bCs/>
                <w:sz w:val="22"/>
              </w:rPr>
              <w:t xml:space="preserve"> 완화 및 교통 안전을 위한 적응형 신호등(Adaptive Traffic Light)</w:t>
            </w:r>
            <w:r w:rsidR="00663965">
              <w:rPr>
                <w:rFonts w:hint="eastAsia"/>
                <w:b/>
                <w:bCs/>
                <w:sz w:val="22"/>
              </w:rPr>
              <w:t xml:space="preserve"> </w:t>
            </w:r>
            <w:r w:rsidRPr="00663965">
              <w:rPr>
                <w:rFonts w:hint="eastAsia"/>
                <w:b/>
                <w:bCs/>
                <w:sz w:val="22"/>
              </w:rPr>
              <w:t>시스템 설계 및 구현</w:t>
            </w:r>
          </w:p>
          <w:p w14:paraId="31F3E51C" w14:textId="323D65A7" w:rsidR="00671249" w:rsidRDefault="00663965" w:rsidP="00A5022B">
            <w:pPr>
              <w:jc w:val="center"/>
            </w:pPr>
            <w:proofErr w:type="spellStart"/>
            <w:r w:rsidRPr="006A51E0">
              <w:rPr>
                <w:rFonts w:hint="eastAsia"/>
              </w:rPr>
              <w:t>오픈소스기초설계</w:t>
            </w:r>
            <w:proofErr w:type="spellEnd"/>
            <w:r w:rsidRPr="006A51E0">
              <w:rPr>
                <w:rFonts w:hint="eastAsia"/>
              </w:rPr>
              <w:t>(나)</w:t>
            </w:r>
            <w:r w:rsidR="00671249" w:rsidRPr="006A51E0">
              <w:rPr>
                <w:rFonts w:hint="eastAsia"/>
              </w:rPr>
              <w:t xml:space="preserve">, </w:t>
            </w:r>
            <w:r w:rsidR="00671249" w:rsidRPr="006A51E0">
              <w:t>1</w:t>
            </w:r>
            <w:r w:rsidR="00671249" w:rsidRPr="006A51E0">
              <w:rPr>
                <w:rFonts w:hint="eastAsia"/>
              </w:rPr>
              <w:t>팀</w:t>
            </w:r>
            <w:r w:rsidR="00671249" w:rsidRPr="006A51E0">
              <w:t xml:space="preserve">, </w:t>
            </w:r>
            <w:r w:rsidR="008249A4" w:rsidRPr="006A51E0">
              <w:rPr>
                <w:rFonts w:hint="eastAsia"/>
              </w:rPr>
              <w:t>202</w:t>
            </w:r>
            <w:r w:rsidRPr="006A51E0">
              <w:rPr>
                <w:rFonts w:hint="eastAsia"/>
              </w:rPr>
              <w:t>01245</w:t>
            </w:r>
            <w:r w:rsidR="008249A4" w:rsidRPr="006A51E0">
              <w:rPr>
                <w:rFonts w:hint="eastAsia"/>
              </w:rPr>
              <w:t xml:space="preserve">, </w:t>
            </w:r>
            <w:r w:rsidRPr="006A51E0">
              <w:rPr>
                <w:rFonts w:hint="eastAsia"/>
              </w:rPr>
              <w:t>곽준성</w:t>
            </w:r>
          </w:p>
        </w:tc>
      </w:tr>
    </w:tbl>
    <w:p w14:paraId="1A5D1BDC" w14:textId="77777777" w:rsidR="00671249" w:rsidRPr="00663965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20"/>
        <w:gridCol w:w="4896"/>
      </w:tblGrid>
      <w:tr w:rsidR="00F77CCD" w:rsidRPr="00A74584" w14:paraId="03DBE887" w14:textId="77777777" w:rsidTr="00F77CCD">
        <w:tc>
          <w:tcPr>
            <w:tcW w:w="4508" w:type="dxa"/>
          </w:tcPr>
          <w:p w14:paraId="0102953A" w14:textId="60F87855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54076688" w14:textId="1EAA6CDF" w:rsidR="00375238" w:rsidRPr="00375238" w:rsidRDefault="00375238" w:rsidP="009D702B">
            <w:pPr>
              <w:ind w:firstLineChars="100" w:firstLine="200"/>
            </w:pPr>
            <w:r w:rsidRPr="00375238">
              <w:t>본 프로젝트의 목표는 교차로의 차량 및 보행자 수요를 실시간으로 감지하여 신호 주기를 자동으로 조절하는 ‘적응형 신호등 시스템’을 구현하는 것이다.</w:t>
            </w:r>
            <w:r w:rsidRPr="00375238">
              <w:br/>
            </w:r>
            <w:r w:rsidR="000F7C83">
              <w:rPr>
                <w:rFonts w:hint="eastAsia"/>
              </w:rPr>
              <w:t xml:space="preserve"> </w:t>
            </w:r>
            <w:r w:rsidRPr="000F7C83">
              <w:rPr>
                <w:rFonts w:hint="eastAsia"/>
              </w:rPr>
              <w:t xml:space="preserve">공개된 데이터셋을 활용하여 교차로의 </w:t>
            </w:r>
            <w:r w:rsidR="000F7C83">
              <w:rPr>
                <w:rFonts w:hint="eastAsia"/>
              </w:rPr>
              <w:t xml:space="preserve">차량 및 보행자에 대한 </w:t>
            </w:r>
            <w:r w:rsidRPr="000F7C83">
              <w:rPr>
                <w:rFonts w:hint="eastAsia"/>
              </w:rPr>
              <w:t xml:space="preserve">영상 데이터를 수집하고, </w:t>
            </w:r>
            <w:r w:rsidRPr="00375238">
              <w:t xml:space="preserve">OpenCV 및 YOLO 기반 객체 인식 모델을 통해 차량과 보행자 수를 실시간으로 </w:t>
            </w:r>
            <w:r w:rsidRPr="000F7C83">
              <w:rPr>
                <w:rFonts w:hint="eastAsia"/>
              </w:rPr>
              <w:t>확인</w:t>
            </w:r>
            <w:r w:rsidRPr="00375238">
              <w:t xml:space="preserve">한다. 수집된 </w:t>
            </w:r>
            <w:r w:rsidR="000F7C83">
              <w:rPr>
                <w:rFonts w:hint="eastAsia"/>
              </w:rPr>
              <w:t xml:space="preserve">객체 정보를 바탕으로 신호 전환에 대한 </w:t>
            </w:r>
            <w:r w:rsidRPr="00375238">
              <w:t>수요</w:t>
            </w:r>
            <w:r w:rsidR="000F7C83">
              <w:rPr>
                <w:rFonts w:hint="eastAsia"/>
              </w:rPr>
              <w:t>를 계산</w:t>
            </w:r>
            <w:r w:rsidR="00FF4C35">
              <w:rPr>
                <w:rFonts w:hint="eastAsia"/>
              </w:rPr>
              <w:t>한다</w:t>
            </w:r>
            <w:r w:rsidR="009D702B">
              <w:rPr>
                <w:rFonts w:hint="eastAsia"/>
              </w:rPr>
              <w:t>. 이때, 차량 및 보행자 수, 평균 대기 시간</w:t>
            </w:r>
            <w:r w:rsidR="00FF1840">
              <w:rPr>
                <w:rFonts w:hint="eastAsia"/>
              </w:rPr>
              <w:t>,</w:t>
            </w:r>
            <w:r w:rsidR="009D702B">
              <w:rPr>
                <w:rFonts w:hint="eastAsia"/>
              </w:rPr>
              <w:t xml:space="preserve"> 도로 교통 상황</w:t>
            </w:r>
            <w:r w:rsidR="00FF1840">
              <w:rPr>
                <w:rFonts w:hint="eastAsia"/>
              </w:rPr>
              <w:t xml:space="preserve"> 등</w:t>
            </w:r>
            <w:r w:rsidR="009D702B">
              <w:rPr>
                <w:rFonts w:hint="eastAsia"/>
              </w:rPr>
              <w:t xml:space="preserve">을 </w:t>
            </w:r>
            <w:proofErr w:type="spellStart"/>
            <w:r w:rsidR="009D702B">
              <w:rPr>
                <w:rFonts w:hint="eastAsia"/>
              </w:rPr>
              <w:t>점수화하여</w:t>
            </w:r>
            <w:proofErr w:type="spellEnd"/>
            <w:r w:rsidR="009D702B">
              <w:rPr>
                <w:rFonts w:hint="eastAsia"/>
              </w:rPr>
              <w:t xml:space="preserve"> </w:t>
            </w:r>
            <w:r w:rsidRPr="00375238">
              <w:t>신호 주기를 동적으로 결정</w:t>
            </w:r>
            <w:r w:rsidR="009D702B">
              <w:rPr>
                <w:rFonts w:hint="eastAsia"/>
              </w:rPr>
              <w:t xml:space="preserve">함으로써 교통 </w:t>
            </w:r>
            <w:r w:rsidRPr="00375238">
              <w:t>정체 완화</w:t>
            </w:r>
            <w:r w:rsidR="009D702B">
              <w:rPr>
                <w:rFonts w:hint="eastAsia"/>
              </w:rPr>
              <w:t>와 교통 안전</w:t>
            </w:r>
            <w:r w:rsidR="00FF1840">
              <w:rPr>
                <w:rFonts w:hint="eastAsia"/>
              </w:rPr>
              <w:t>을</w:t>
            </w:r>
            <w:r w:rsidRPr="00375238">
              <w:t xml:space="preserve"> 목표로 한다.</w:t>
            </w:r>
          </w:p>
          <w:p w14:paraId="60A7E269" w14:textId="6CE13EB9" w:rsidR="001C6817" w:rsidRPr="00375238" w:rsidRDefault="00375238" w:rsidP="000F7C83">
            <w:pPr>
              <w:ind w:firstLineChars="100" w:firstLine="200"/>
              <w:rPr>
                <w:color w:val="0000FF"/>
              </w:rPr>
            </w:pPr>
            <w:r w:rsidRPr="00375238">
              <w:t xml:space="preserve">본 시스템은 </w:t>
            </w:r>
            <w:r w:rsidR="004372EA">
              <w:rPr>
                <w:rFonts w:hint="eastAsia"/>
              </w:rPr>
              <w:t>고정 주기 신호 제어 방식</w:t>
            </w:r>
            <w:r w:rsidRPr="00375238">
              <w:t>의 한계를 극복하며, 스마트시티 교통 인프라의 핵심 구성요소로 확장 가능</w:t>
            </w:r>
            <w:r w:rsidR="000F7C83">
              <w:rPr>
                <w:rFonts w:hint="eastAsia"/>
              </w:rPr>
              <w:t>할 것</w:t>
            </w:r>
            <w:r w:rsidR="002A043C">
              <w:rPr>
                <w:rFonts w:hint="eastAsia"/>
              </w:rPr>
              <w:t xml:space="preserve">을 </w:t>
            </w:r>
            <w:r w:rsidR="000F7C83">
              <w:rPr>
                <w:rFonts w:hint="eastAsia"/>
              </w:rPr>
              <w:t>기대</w:t>
            </w:r>
            <w:r w:rsidR="002A043C">
              <w:rPr>
                <w:rFonts w:hint="eastAsia"/>
              </w:rPr>
              <w:t>한</w:t>
            </w:r>
            <w:r w:rsidR="000F7C83">
              <w:rPr>
                <w:rFonts w:hint="eastAsia"/>
              </w:rPr>
              <w:t>다.</w:t>
            </w:r>
          </w:p>
        </w:tc>
        <w:tc>
          <w:tcPr>
            <w:tcW w:w="4508" w:type="dxa"/>
          </w:tcPr>
          <w:p w14:paraId="23A5B169" w14:textId="372D486B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5DFAEB19" wp14:editId="7E1A0F72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694776" id="직사각형 5" o:spid="_x0000_s1026" style="position:absolute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48CF81CC" wp14:editId="5BB352D6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20EAB5" id="타원 4" o:spid="_x0000_s1026" style="position:absolute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97DD2E2" wp14:editId="3B0FD43C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8C3AB7" id="직사각형 3" o:spid="_x0000_s1026" style="position:absolute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694DDB1C" wp14:editId="6ADBAECA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144FB1" id="타원 2" o:spid="_x0000_s1026" style="position:absolute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6B61D6A2" w14:textId="756DE125" w:rsidR="0035709E" w:rsidRPr="0035709E" w:rsidRDefault="00F77CCD">
            <w:r w:rsidRPr="0035709E">
              <w:rPr>
                <w:rFonts w:hint="eastAsia"/>
              </w:rPr>
              <w:t>- 개발 배경</w:t>
            </w:r>
            <w:r w:rsidR="0035709E">
              <w:rPr>
                <w:rFonts w:hint="eastAsia"/>
              </w:rPr>
              <w:t xml:space="preserve">: 기존 교차로의 신호 시스템은 고정된 시간 기반으로 동작하기 때문에, 실제 교통량 및 도로 상황과 무관하게 신호가 유지되어 </w:t>
            </w:r>
            <w:r w:rsidR="000E05CF">
              <w:rPr>
                <w:rFonts w:hint="eastAsia"/>
              </w:rPr>
              <w:t>비</w:t>
            </w:r>
            <w:r w:rsidR="0035709E">
              <w:rPr>
                <w:rFonts w:hint="eastAsia"/>
              </w:rPr>
              <w:t>효율적이다.</w:t>
            </w:r>
          </w:p>
          <w:p w14:paraId="0E16A1A9" w14:textId="01C1F3B5" w:rsidR="00F77CCD" w:rsidRDefault="00F77CCD">
            <w:r w:rsidRPr="0035709E">
              <w:rPr>
                <w:rFonts w:hint="eastAsia"/>
              </w:rPr>
              <w:t xml:space="preserve">- </w:t>
            </w:r>
            <w:r w:rsidR="0035709E" w:rsidRPr="0035709E">
              <w:rPr>
                <w:rFonts w:hint="eastAsia"/>
              </w:rPr>
              <w:t>예상 결과</w:t>
            </w:r>
            <w:r w:rsidR="0035709E">
              <w:rPr>
                <w:rFonts w:hint="eastAsia"/>
              </w:rPr>
              <w:t>:</w:t>
            </w:r>
            <w:r w:rsidR="004F7452">
              <w:rPr>
                <w:rFonts w:hint="eastAsia"/>
              </w:rPr>
              <w:t xml:space="preserve"> 실시간 교통량에 따라 신호가 적응적으로 변함으로써, 교차로에서 차량 및 보행자의 평균 대기 시간이 단축될 것이다.</w:t>
            </w:r>
          </w:p>
          <w:p w14:paraId="21AEB76A" w14:textId="77777777" w:rsidR="00A74584" w:rsidRPr="0035709E" w:rsidRDefault="00A74584"/>
          <w:p w14:paraId="2D8E6DC5" w14:textId="13A7ED45" w:rsidR="00E47E65" w:rsidRDefault="00E718DE" w:rsidP="00E718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9F26D4" wp14:editId="23FECBDA">
                  <wp:extent cx="2971800" cy="2009775"/>
                  <wp:effectExtent l="0" t="0" r="0" b="9525"/>
                  <wp:docPr id="199163200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6325" cy="2019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D75B71" w14:textId="2B834852" w:rsidR="00522369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 w:rsidR="003A7594">
              <w:rPr>
                <w:rFonts w:hint="eastAsia"/>
              </w:rPr>
              <w:t>YOLO</w:t>
            </w:r>
            <w:r w:rsidR="00A74584">
              <w:rPr>
                <w:rFonts w:hint="eastAsia"/>
              </w:rPr>
              <w:t xml:space="preserve"> </w:t>
            </w:r>
            <w:r w:rsidR="008249A4">
              <w:rPr>
                <w:rFonts w:hint="eastAsia"/>
              </w:rPr>
              <w:t>기술</w:t>
            </w:r>
            <w:r w:rsidR="00A74584">
              <w:rPr>
                <w:rFonts w:hint="eastAsia"/>
              </w:rPr>
              <w:t xml:space="preserve"> </w:t>
            </w:r>
            <w:r w:rsidR="008249A4">
              <w:rPr>
                <w:rFonts w:hint="eastAsia"/>
              </w:rPr>
              <w:t xml:space="preserve">기반 </w:t>
            </w:r>
            <w:r w:rsidR="003A7594">
              <w:rPr>
                <w:rFonts w:hint="eastAsia"/>
              </w:rPr>
              <w:t>객체 추적</w:t>
            </w:r>
            <w:r w:rsidR="00A74584">
              <w:rPr>
                <w:rFonts w:hint="eastAsia"/>
              </w:rPr>
              <w:t xml:space="preserve"> 및 점수화</w:t>
            </w:r>
          </w:p>
        </w:tc>
      </w:tr>
    </w:tbl>
    <w:p w14:paraId="26743ADE" w14:textId="0F1CDA89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098D42B6" w14:textId="77777777" w:rsidTr="00A5022B">
        <w:tc>
          <w:tcPr>
            <w:tcW w:w="9016" w:type="dxa"/>
          </w:tcPr>
          <w:p w14:paraId="5403167D" w14:textId="2F95564F" w:rsidR="00C86FC2" w:rsidRDefault="00C86FC2" w:rsidP="00C86FC2">
            <w:pPr>
              <w:jc w:val="left"/>
              <w:rPr>
                <w:b/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7DAA0EE2" w14:textId="7CB59163" w:rsidR="00EF1AE7" w:rsidRPr="00EF1AE7" w:rsidRDefault="00EF1AE7" w:rsidP="00EF1AE7">
            <w:pPr>
              <w:ind w:firstLineChars="100" w:firstLine="200"/>
              <w:jc w:val="left"/>
              <w:rPr>
                <w:bCs/>
                <w:color w:val="000000" w:themeColor="text1"/>
              </w:rPr>
            </w:pPr>
            <w:r w:rsidRPr="00EF1AE7">
              <w:rPr>
                <w:bCs/>
                <w:color w:val="000000" w:themeColor="text1"/>
              </w:rPr>
              <w:t>도시 교차로의 대부분은 여전히 고정 주기 신호 제어 방식(Fixed-Time Signal Control)으로 운영되고 있다. 이러한 방식은 시간대별, 방향별 교통 수요 변동을 충분히 반영하지 못하여, 불필요한 대기시간 증가와 교차로 용량 저하의 원인이 되고 있다. 실제로 서울시 교통정보센터</w:t>
            </w:r>
            <w:r>
              <w:rPr>
                <w:rFonts w:hint="eastAsia"/>
                <w:bCs/>
                <w:color w:val="000000" w:themeColor="text1"/>
              </w:rPr>
              <w:t>[1</w:t>
            </w:r>
            <w:proofErr w:type="gramStart"/>
            <w:r>
              <w:rPr>
                <w:rFonts w:hint="eastAsia"/>
                <w:bCs/>
                <w:color w:val="000000" w:themeColor="text1"/>
              </w:rPr>
              <w:t xml:space="preserve">] </w:t>
            </w:r>
            <w:r w:rsidRPr="00EF1AE7">
              <w:rPr>
                <w:bCs/>
                <w:color w:val="000000" w:themeColor="text1"/>
              </w:rPr>
              <w:t>에</w:t>
            </w:r>
            <w:proofErr w:type="gramEnd"/>
            <w:r w:rsidRPr="00EF1AE7">
              <w:rPr>
                <w:bCs/>
                <w:color w:val="000000" w:themeColor="text1"/>
              </w:rPr>
              <w:t xml:space="preserve"> 따르면, 출퇴근 시간대 교차로의 평균 대기시간은 </w:t>
            </w:r>
            <w:r>
              <w:rPr>
                <w:rFonts w:hint="eastAsia"/>
                <w:bCs/>
                <w:color w:val="000000" w:themeColor="text1"/>
              </w:rPr>
              <w:t>평상시</w:t>
            </w:r>
            <w:r w:rsidRPr="00EF1AE7">
              <w:rPr>
                <w:bCs/>
                <w:color w:val="000000" w:themeColor="text1"/>
              </w:rPr>
              <w:t xml:space="preserve"> 시간대보다 최대 1.8배 이상 길며, 이는 고정식 제어가 교통 수요 변화에 탄력적으로 대응하지 못하기 때문으로 분석된다.</w:t>
            </w:r>
          </w:p>
          <w:p w14:paraId="000A0132" w14:textId="6102D226" w:rsidR="00EF1AE7" w:rsidRPr="00EF1AE7" w:rsidRDefault="00EF1AE7" w:rsidP="00EF1AE7">
            <w:pPr>
              <w:jc w:val="left"/>
              <w:rPr>
                <w:bCs/>
                <w:color w:val="000000" w:themeColor="text1"/>
              </w:rPr>
            </w:pPr>
            <w:r w:rsidRPr="00EF1AE7">
              <w:rPr>
                <w:bCs/>
                <w:color w:val="000000" w:themeColor="text1"/>
              </w:rPr>
              <w:t xml:space="preserve">이에 따라 최근에는 차량 흐름을 실시간으로 반영하는 </w:t>
            </w:r>
            <w:proofErr w:type="spellStart"/>
            <w:r w:rsidRPr="00EF1AE7">
              <w:rPr>
                <w:bCs/>
                <w:color w:val="000000" w:themeColor="text1"/>
              </w:rPr>
              <w:t>검지기</w:t>
            </w:r>
            <w:proofErr w:type="spellEnd"/>
            <w:r w:rsidRPr="00EF1AE7">
              <w:rPr>
                <w:bCs/>
                <w:color w:val="000000" w:themeColor="text1"/>
              </w:rPr>
              <w:t xml:space="preserve"> 기반(Actuated) 또는 적응형 신호 제어(Adaptive Signal Control) 기술이 도입되고 있다. 예를 들어, 국토교통부</w:t>
            </w:r>
            <w:r w:rsidR="00B5592D">
              <w:rPr>
                <w:rFonts w:hint="eastAsia"/>
                <w:bCs/>
                <w:color w:val="000000" w:themeColor="text1"/>
              </w:rPr>
              <w:t>[2]</w:t>
            </w:r>
            <w:r w:rsidRPr="00EF1AE7">
              <w:rPr>
                <w:bCs/>
                <w:color w:val="000000" w:themeColor="text1"/>
              </w:rPr>
              <w:t xml:space="preserve">는 2021년부터 “스마트 교통체계(ITS) 고도화 사업”을 통해 주요 도심 교차로에 영상 </w:t>
            </w:r>
            <w:proofErr w:type="spellStart"/>
            <w:r w:rsidRPr="00EF1AE7">
              <w:rPr>
                <w:bCs/>
                <w:color w:val="000000" w:themeColor="text1"/>
              </w:rPr>
              <w:t>검지기</w:t>
            </w:r>
            <w:proofErr w:type="spellEnd"/>
            <w:r w:rsidRPr="00EF1AE7">
              <w:rPr>
                <w:bCs/>
                <w:color w:val="000000" w:themeColor="text1"/>
              </w:rPr>
              <w:t xml:space="preserve"> 및 레이더 센서를 설치하고 있으며, 교통량에 따라 신호 주기를 자동 조정하는 시스템을 단계적으로 확대 중이다</w:t>
            </w:r>
            <w:r>
              <w:rPr>
                <w:rFonts w:hint="eastAsia"/>
                <w:bCs/>
                <w:color w:val="000000" w:themeColor="text1"/>
              </w:rPr>
              <w:t>.</w:t>
            </w:r>
            <w:r w:rsidR="00B5592D" w:rsidRPr="00EF1AE7">
              <w:rPr>
                <w:bCs/>
                <w:color w:val="000000" w:themeColor="text1"/>
              </w:rPr>
              <w:t xml:space="preserve"> </w:t>
            </w:r>
            <w:r w:rsidRPr="00EF1AE7">
              <w:rPr>
                <w:bCs/>
                <w:color w:val="000000" w:themeColor="text1"/>
              </w:rPr>
              <w:br/>
              <w:t>또한, 해외의 대표적인 사례로는 영국의 SCOOT (Split Cycle Offset Optimization Technique), 호</w:t>
            </w:r>
            <w:r w:rsidRPr="00EF1AE7">
              <w:rPr>
                <w:bCs/>
                <w:color w:val="000000" w:themeColor="text1"/>
              </w:rPr>
              <w:lastRenderedPageBreak/>
              <w:t>주의 SCATS (Sydney Coordinated Adaptive Traffic System) 등이 있으며, 이들은 실시간 차량 검지 데이터를 바탕으로 교차로 간 연동 제어를 통해 교통 효율을 향상시키고 있다</w:t>
            </w:r>
            <w:r w:rsidR="00B5592D">
              <w:rPr>
                <w:rFonts w:hint="eastAsia"/>
                <w:bCs/>
                <w:color w:val="000000" w:themeColor="text1"/>
              </w:rPr>
              <w:t>. [3], [4]</w:t>
            </w:r>
          </w:p>
          <w:p w14:paraId="1ADC8FD7" w14:textId="7760E38A" w:rsidR="00EF1AE7" w:rsidRPr="00EF1AE7" w:rsidRDefault="00EF1AE7" w:rsidP="00EF1AE7">
            <w:pPr>
              <w:ind w:firstLineChars="100" w:firstLine="200"/>
              <w:jc w:val="left"/>
              <w:rPr>
                <w:bCs/>
                <w:color w:val="000000" w:themeColor="text1"/>
              </w:rPr>
            </w:pPr>
            <w:r w:rsidRPr="00EF1AE7">
              <w:rPr>
                <w:bCs/>
                <w:color w:val="000000" w:themeColor="text1"/>
              </w:rPr>
              <w:t>그러나 이러한 기존 시스템들은 대부분 차량 중심적 제어에 초점을 맞추고 있어, 보행자의 수요나 복합 교통 환경(자전거</w:t>
            </w:r>
            <w:r w:rsidR="0043375B">
              <w:rPr>
                <w:rFonts w:hint="eastAsia"/>
                <w:bCs/>
                <w:color w:val="000000" w:themeColor="text1"/>
              </w:rPr>
              <w:t xml:space="preserve"> </w:t>
            </w:r>
            <w:r w:rsidRPr="00EF1AE7">
              <w:rPr>
                <w:bCs/>
                <w:color w:val="000000" w:themeColor="text1"/>
              </w:rPr>
              <w:t>등)을 함께 고려하지 못하는 한계가 있다. 또한 고성능 센서나 통신 인프라를 필요로 하기 때문에, 비용과 유지보수 부담이 크고, 소규모 도시나 연구·교육 환경에서의 재현성이 낮다.</w:t>
            </w:r>
          </w:p>
          <w:p w14:paraId="52B51FAE" w14:textId="7C74A360" w:rsidR="00C86FC2" w:rsidRPr="00EF1AE7" w:rsidRDefault="00EF1AE7" w:rsidP="00EF1AE7">
            <w:pPr>
              <w:ind w:firstLineChars="100" w:firstLine="200"/>
              <w:jc w:val="left"/>
              <w:rPr>
                <w:bCs/>
                <w:color w:val="000000" w:themeColor="text1"/>
              </w:rPr>
            </w:pPr>
            <w:r w:rsidRPr="00EF1AE7">
              <w:rPr>
                <w:bCs/>
                <w:color w:val="000000" w:themeColor="text1"/>
              </w:rPr>
              <w:t xml:space="preserve">최근 딥러닝 기반 영상 인식 기술의 발전으로, 단일 카메라만으로도 차량 및 보행자 객체를 동시에 인식·추적할 수 있는 기술적 기반이 마련되었다. 특히 YOLO(You Only Look Once) 계열의 객체 탐지 모델과 </w:t>
            </w:r>
            <w:proofErr w:type="spellStart"/>
            <w:r w:rsidRPr="00EF1AE7">
              <w:rPr>
                <w:bCs/>
                <w:color w:val="000000" w:themeColor="text1"/>
              </w:rPr>
              <w:t>DeepSORT</w:t>
            </w:r>
            <w:proofErr w:type="spellEnd"/>
            <w:r w:rsidRPr="00EF1AE7">
              <w:rPr>
                <w:bCs/>
                <w:color w:val="000000" w:themeColor="text1"/>
              </w:rPr>
              <w:t xml:space="preserve">, </w:t>
            </w:r>
            <w:proofErr w:type="spellStart"/>
            <w:r w:rsidRPr="00EF1AE7">
              <w:rPr>
                <w:bCs/>
                <w:color w:val="000000" w:themeColor="text1"/>
              </w:rPr>
              <w:t>ByteTrack</w:t>
            </w:r>
            <w:proofErr w:type="spellEnd"/>
            <w:r w:rsidRPr="00EF1AE7">
              <w:rPr>
                <w:bCs/>
                <w:color w:val="000000" w:themeColor="text1"/>
              </w:rPr>
              <w:t xml:space="preserve"> 등의 경량 추적 알고리즘을 활용하면, 비교적 </w:t>
            </w:r>
            <w:proofErr w:type="spellStart"/>
            <w:r w:rsidRPr="00EF1AE7">
              <w:rPr>
                <w:bCs/>
                <w:color w:val="000000" w:themeColor="text1"/>
              </w:rPr>
              <w:t>저사양의</w:t>
            </w:r>
            <w:proofErr w:type="spellEnd"/>
            <w:r w:rsidRPr="00EF1AE7">
              <w:rPr>
                <w:bCs/>
                <w:color w:val="000000" w:themeColor="text1"/>
              </w:rPr>
              <w:t xml:space="preserve"> 하드웨어에서도 실시간 다중 객체 인식이 가능하다.</w:t>
            </w:r>
            <w:r w:rsidRPr="00EF1AE7">
              <w:rPr>
                <w:bCs/>
                <w:color w:val="000000" w:themeColor="text1"/>
              </w:rPr>
              <w:br/>
              <w:t>이에 따라 본 프로젝트에서는 교차로 영상 내 다양한 객체(차량·보행자 등)를 검출 및 추적하고, 각 객체의 대기시간과 밀도를 기반으로 점수를 산정하여 신호 제어에 반영하는 “점수 기반 적응형 신호 제어 시스템</w:t>
            </w:r>
            <w:proofErr w:type="gramStart"/>
            <w:r w:rsidRPr="00EF1AE7">
              <w:rPr>
                <w:bCs/>
                <w:color w:val="000000" w:themeColor="text1"/>
              </w:rPr>
              <w:t>”</w:t>
            </w:r>
            <w:r w:rsidR="004D063C">
              <w:rPr>
                <w:rFonts w:hint="eastAsia"/>
                <w:bCs/>
                <w:color w:val="000000" w:themeColor="text1"/>
              </w:rPr>
              <w:t xml:space="preserve"> </w:t>
            </w:r>
            <w:r w:rsidRPr="00EF1AE7">
              <w:rPr>
                <w:bCs/>
                <w:color w:val="000000" w:themeColor="text1"/>
              </w:rPr>
              <w:t>을</w:t>
            </w:r>
            <w:proofErr w:type="gramEnd"/>
            <w:r w:rsidRPr="00EF1AE7">
              <w:rPr>
                <w:bCs/>
                <w:color w:val="000000" w:themeColor="text1"/>
              </w:rPr>
              <w:t xml:space="preserve"> 제안하고자 한다.</w:t>
            </w:r>
          </w:p>
        </w:tc>
      </w:tr>
    </w:tbl>
    <w:p w14:paraId="0B44F432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49DD99DE" w14:textId="77777777" w:rsidTr="00A5022B">
        <w:tc>
          <w:tcPr>
            <w:tcW w:w="9016" w:type="dxa"/>
          </w:tcPr>
          <w:p w14:paraId="6F58DEDA" w14:textId="13A8035A" w:rsidR="00863EEC" w:rsidRDefault="00671249" w:rsidP="00A5022B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5CB8C2FB" w14:textId="371D08C7" w:rsidR="00517D92" w:rsidRDefault="00132909" w:rsidP="00517D92">
            <w:pPr>
              <w:ind w:firstLineChars="100" w:firstLine="200"/>
              <w:jc w:val="left"/>
              <w:rPr>
                <w:bCs/>
              </w:rPr>
            </w:pPr>
            <w:r w:rsidRPr="00132909">
              <w:rPr>
                <w:rFonts w:hint="eastAsia"/>
                <w:bCs/>
              </w:rPr>
              <w:t xml:space="preserve">본 프로젝트에서 제안하는 적응형 신호등(Adaptive Traffic Light) 시스템은 영상 인식 기반의 실시간 객체 탐지 및 신호 제어 알고리즘으로 구성된다. 카메라를 통해 입력된 교차로 영상에서 차량 및 보행자 객체를 탐지하고 추적한 후, 이를 바탕으로 교통 수요를 </w:t>
            </w:r>
            <w:proofErr w:type="spellStart"/>
            <w:r w:rsidRPr="00132909">
              <w:rPr>
                <w:rFonts w:hint="eastAsia"/>
                <w:bCs/>
              </w:rPr>
              <w:t>점수화하여</w:t>
            </w:r>
            <w:proofErr w:type="spellEnd"/>
            <w:r w:rsidRPr="00132909">
              <w:rPr>
                <w:rFonts w:hint="eastAsia"/>
                <w:bCs/>
              </w:rPr>
              <w:t xml:space="preserve"> 신호 주기를 동적으로 조정한다.</w:t>
            </w:r>
            <w:r w:rsidR="006A0562">
              <w:rPr>
                <w:rFonts w:hint="eastAsia"/>
                <w:bCs/>
              </w:rPr>
              <w:t xml:space="preserve"> 전체 시스템 개요는 아래 그림 2</w:t>
            </w:r>
            <w:r w:rsidR="006A0562">
              <w:rPr>
                <w:bCs/>
              </w:rPr>
              <w:t>와</w:t>
            </w:r>
            <w:r w:rsidR="006A0562">
              <w:rPr>
                <w:rFonts w:hint="eastAsia"/>
                <w:bCs/>
              </w:rPr>
              <w:t xml:space="preserve"> </w:t>
            </w:r>
            <w:r w:rsidR="006A0562">
              <w:rPr>
                <w:bCs/>
              </w:rPr>
              <w:t>동일하다</w:t>
            </w:r>
            <w:r w:rsidR="006A0562">
              <w:rPr>
                <w:rFonts w:hint="eastAsia"/>
                <w:bCs/>
              </w:rPr>
              <w:t>.</w:t>
            </w:r>
          </w:p>
          <w:p w14:paraId="102C3EF1" w14:textId="377B53B9" w:rsidR="00045276" w:rsidRDefault="00045276" w:rsidP="00045276">
            <w:pPr>
              <w:ind w:firstLineChars="100" w:firstLine="200"/>
              <w:jc w:val="left"/>
              <w:rPr>
                <w:bCs/>
              </w:rPr>
            </w:pPr>
            <w:r w:rsidRPr="00045276">
              <w:rPr>
                <w:bCs/>
                <w:noProof/>
              </w:rPr>
              <w:drawing>
                <wp:anchor distT="0" distB="0" distL="114300" distR="114300" simplePos="0" relativeHeight="251662336" behindDoc="0" locked="0" layoutInCell="1" allowOverlap="1" wp14:anchorId="048DF530" wp14:editId="7669BC9F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101600</wp:posOffset>
                  </wp:positionV>
                  <wp:extent cx="2823210" cy="2259330"/>
                  <wp:effectExtent l="19050" t="19050" r="15240" b="26670"/>
                  <wp:wrapSquare wrapText="bothSides"/>
                  <wp:docPr id="665620872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3210" cy="22593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45276">
              <w:rPr>
                <w:bCs/>
              </w:rPr>
              <w:t>본</w:t>
            </w:r>
            <w:r w:rsidRPr="00045276">
              <w:rPr>
                <w:rFonts w:hint="eastAsia"/>
                <w:bCs/>
              </w:rPr>
              <w:t xml:space="preserve"> </w:t>
            </w:r>
            <w:r w:rsidRPr="00045276">
              <w:rPr>
                <w:bCs/>
              </w:rPr>
              <w:t>프로젝트에서</w:t>
            </w:r>
            <w:r w:rsidRPr="00045276">
              <w:rPr>
                <w:rFonts w:hint="eastAsia"/>
                <w:bCs/>
              </w:rPr>
              <w:t xml:space="preserve"> 제안하는 적응형 신호등 시스템은 USB 카메라로부터 입력된 실시간 영상을 ROS(Robot Operating System) 환경에서 처리하여 차량 및 보행자 객체를 탐지 및 추적하고, 이를 기반으로 교통 상황 점수를 계산하여 신호 상태를 시각적으로 표시하는 구조로 설계되었다. LED제어를 </w:t>
            </w:r>
            <w:r>
              <w:rPr>
                <w:rFonts w:hint="eastAsia"/>
                <w:bCs/>
              </w:rPr>
              <w:t xml:space="preserve">직접 </w:t>
            </w:r>
            <w:proofErr w:type="gramStart"/>
            <w:r w:rsidRPr="00045276">
              <w:rPr>
                <w:rFonts w:hint="eastAsia"/>
                <w:bCs/>
              </w:rPr>
              <w:t xml:space="preserve">진행 </w:t>
            </w:r>
            <w:r>
              <w:rPr>
                <w:rFonts w:hint="eastAsia"/>
                <w:bCs/>
              </w:rPr>
              <w:t>하거나</w:t>
            </w:r>
            <w:proofErr w:type="gramEnd"/>
            <w:r w:rsidRPr="00045276">
              <w:rPr>
                <w:rFonts w:hint="eastAsia"/>
                <w:bCs/>
              </w:rPr>
              <w:t xml:space="preserve"> </w:t>
            </w:r>
            <w:r w:rsidR="008A671C">
              <w:rPr>
                <w:rFonts w:hint="eastAsia"/>
                <w:bCs/>
              </w:rPr>
              <w:t xml:space="preserve">OpenCV </w:t>
            </w:r>
            <w:r w:rsidRPr="00045276">
              <w:rPr>
                <w:rFonts w:hint="eastAsia"/>
                <w:bCs/>
              </w:rPr>
              <w:t xml:space="preserve">라이브러리를 이용한 시각화를 통해 신호 전환을 표현함으로써 교통 데이터 처리 로직을 직관적으로 검증할 </w:t>
            </w:r>
            <w:r>
              <w:rPr>
                <w:rFonts w:hint="eastAsia"/>
                <w:bCs/>
              </w:rPr>
              <w:t>수 있도록 구성하였다.</w:t>
            </w:r>
          </w:p>
          <w:p w14:paraId="5C23F8C1" w14:textId="030A1982" w:rsidR="00045276" w:rsidRDefault="00045276" w:rsidP="00476543">
            <w:pPr>
              <w:ind w:firstLineChars="100" w:firstLine="200"/>
              <w:jc w:val="left"/>
              <w:rPr>
                <w:bCs/>
              </w:rPr>
            </w:pPr>
            <w:r>
              <w:rPr>
                <w:rFonts w:hint="eastAsia"/>
              </w:rPr>
              <w:t>그림 2</w:t>
            </w:r>
            <w:r>
              <w:t xml:space="preserve">. </w:t>
            </w:r>
            <w:r w:rsidR="00C62501">
              <w:rPr>
                <w:rFonts w:hint="eastAsia"/>
              </w:rPr>
              <w:t>Adaptive traffic light 시스템 개요도</w:t>
            </w:r>
          </w:p>
          <w:p w14:paraId="40720897" w14:textId="77777777" w:rsidR="00045276" w:rsidRDefault="00045276" w:rsidP="00045276">
            <w:pPr>
              <w:ind w:firstLineChars="100" w:firstLine="200"/>
              <w:jc w:val="left"/>
              <w:rPr>
                <w:bCs/>
              </w:rPr>
            </w:pPr>
          </w:p>
          <w:p w14:paraId="7A5B93C6" w14:textId="49ADFC72" w:rsidR="008A671C" w:rsidRDefault="00DB4C13" w:rsidP="008A671C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전체 시스템은 영상 입력, 객체 탐지, 객체 추적, 점수 계산, 시각화의 다섯 단계로 구성된다. USB 타입 카메라에서 수신된 영상은 ROS의 </w:t>
            </w:r>
            <w:proofErr w:type="spellStart"/>
            <w:r w:rsidR="00476543">
              <w:rPr>
                <w:rFonts w:hint="eastAsia"/>
              </w:rPr>
              <w:t>cv_bridge</w:t>
            </w:r>
            <w:proofErr w:type="spellEnd"/>
            <w:r w:rsidR="00476543">
              <w:rPr>
                <w:rFonts w:hint="eastAsia"/>
              </w:rPr>
              <w:t xml:space="preserve"> 패키지를 통해 OpenCV 이미지로 변환되며, 해당 데이터는 </w:t>
            </w:r>
            <w:proofErr w:type="spellStart"/>
            <w:r w:rsidR="00476543">
              <w:rPr>
                <w:rFonts w:hint="eastAsia"/>
              </w:rPr>
              <w:t>Detoctor</w:t>
            </w:r>
            <w:proofErr w:type="spellEnd"/>
            <w:r w:rsidR="00476543">
              <w:rPr>
                <w:rFonts w:hint="eastAsia"/>
              </w:rPr>
              <w:t xml:space="preserve"> 노드가 수신한다. Detector 노드에서는 YOLOv8</w:t>
            </w:r>
            <w:r w:rsidR="00AF7C06">
              <w:rPr>
                <w:rFonts w:hint="eastAsia"/>
              </w:rPr>
              <w:t xml:space="preserve"> [5]</w:t>
            </w:r>
            <w:r w:rsidR="00476543">
              <w:rPr>
                <w:rFonts w:hint="eastAsia"/>
              </w:rPr>
              <w:t>에서 제공하는 사전 학습 모델을 사용하며, 교차로 환경에 맞게 차량과 사람 클래스를 중심으로 탐지를 수행한다. 이후 Tracker 노드</w:t>
            </w:r>
            <w:r w:rsidR="006D1F41">
              <w:rPr>
                <w:rFonts w:hint="eastAsia"/>
              </w:rPr>
              <w:t xml:space="preserve">는 </w:t>
            </w:r>
            <w:proofErr w:type="spellStart"/>
            <w:r w:rsidR="006D1F41">
              <w:rPr>
                <w:rFonts w:hint="eastAsia"/>
              </w:rPr>
              <w:t>DeepSORT</w:t>
            </w:r>
            <w:proofErr w:type="spellEnd"/>
            <w:r w:rsidR="006D1F41">
              <w:rPr>
                <w:rFonts w:hint="eastAsia"/>
              </w:rPr>
              <w:t xml:space="preserve"> (Deep Simple Online and Realtime Tracking) </w:t>
            </w:r>
            <w:r w:rsidR="00AF7C06">
              <w:rPr>
                <w:rFonts w:hint="eastAsia"/>
              </w:rPr>
              <w:t xml:space="preserve">[5] </w:t>
            </w:r>
            <w:r w:rsidR="006D1F41">
              <w:rPr>
                <w:rFonts w:hint="eastAsia"/>
              </w:rPr>
              <w:t>알고리즘을 통해 동일 객체를 여러 프레임에 걸쳐 추적하며, 이를 통해 객체별 ID를 부여하고 중복 탐</w:t>
            </w:r>
            <w:r w:rsidR="006D1F41">
              <w:rPr>
                <w:rFonts w:hint="eastAsia"/>
              </w:rPr>
              <w:lastRenderedPageBreak/>
              <w:t xml:space="preserve">지를 방지한다. Tracker 노드는 각 객체가 교차로에 진입한 시점과 이탈한 시점을 기록하여 대기시간을 계산하며 이러한 과정을 통해 차량 및 보행자의 평균 대기시간과 객체 수를 실시간으로 집계한다. 이러한 정보를 가지고 Scorer 노드에서 교통 상황 점수를 산출한다. 점수 계산은 차량 수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oMath>
            <w:r w:rsidR="006D1F41">
              <w:rPr>
                <w:rFonts w:hint="eastAsia"/>
              </w:rPr>
              <w:t>, 보행자 수</w:t>
            </w:r>
            <w:r w:rsidR="00A5022B"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  <w:r w:rsidR="006D1F41">
              <w:rPr>
                <w:rFonts w:hint="eastAsia"/>
              </w:rPr>
              <w:t>, 평균 대기시간</w:t>
            </w:r>
            <w:r w:rsidR="00F80257"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 w:rsidR="00F80257">
              <w:rPr>
                <w:rFonts w:hint="eastAsia"/>
              </w:rPr>
              <w:t xml:space="preserve"> 을 각각 </w:t>
            </w:r>
            <w:proofErr w:type="spellStart"/>
            <w:r w:rsidR="00F80257">
              <w:rPr>
                <w:rFonts w:hint="eastAsia"/>
              </w:rPr>
              <w:t>정규화한</w:t>
            </w:r>
            <w:proofErr w:type="spellEnd"/>
            <w:r w:rsidR="00F80257">
              <w:rPr>
                <w:rFonts w:hint="eastAsia"/>
              </w:rPr>
              <w:t xml:space="preserve"> 뒤 가중치를 부여하여 </w:t>
            </w:r>
            <w:proofErr w:type="gramStart"/>
            <w:r w:rsidR="00F80257">
              <w:rPr>
                <w:rFonts w:hint="eastAsia"/>
              </w:rPr>
              <w:t>산</w:t>
            </w:r>
            <w:r w:rsidR="00B27635">
              <w:rPr>
                <w:rFonts w:hint="eastAsia"/>
              </w:rPr>
              <w:t>출 된다</w:t>
            </w:r>
            <w:proofErr w:type="gramEnd"/>
            <w:r w:rsidR="00B27635">
              <w:rPr>
                <w:rFonts w:hint="eastAsia"/>
              </w:rPr>
              <w:t xml:space="preserve">. </w:t>
            </w:r>
            <w:r w:rsidR="008A671C">
              <w:rPr>
                <w:rFonts w:hint="eastAsia"/>
              </w:rPr>
              <w:t xml:space="preserve">또한, 교통 사고, 응급 상황 등 다양한 교통 상황을 반영하여 안전성은 높이고, 차량 및 보행자의 대기시간은 최소화할 수 있도록 점수 산출 수식을 정의할 계획이다. 최종적으로 Visualizer 노드에서는 </w:t>
            </w:r>
            <w:proofErr w:type="spellStart"/>
            <w:r w:rsidR="008A671C">
              <w:rPr>
                <w:rFonts w:hint="eastAsia"/>
              </w:rPr>
              <w:t>차로와</w:t>
            </w:r>
            <w:proofErr w:type="spellEnd"/>
            <w:r w:rsidR="008A671C">
              <w:rPr>
                <w:rFonts w:hint="eastAsia"/>
              </w:rPr>
              <w:t xml:space="preserve"> 횡단보도에 대한 점수를 수신하며 OpenCV를 이용해 영상 하단에 해</w:t>
            </w:r>
            <w:r w:rsidR="005229FE">
              <w:rPr>
                <w:rFonts w:hint="eastAsia"/>
              </w:rPr>
              <w:t>당</w:t>
            </w:r>
            <w:r w:rsidR="008A671C">
              <w:rPr>
                <w:rFonts w:hint="eastAsia"/>
              </w:rPr>
              <w:t xml:space="preserve"> 색상(빨강, 초록)을 </w:t>
            </w:r>
            <w:proofErr w:type="spellStart"/>
            <w:r w:rsidR="008A671C">
              <w:rPr>
                <w:rFonts w:hint="eastAsia"/>
              </w:rPr>
              <w:t>오버레이하여</w:t>
            </w:r>
            <w:proofErr w:type="spellEnd"/>
            <w:r w:rsidR="008A671C">
              <w:rPr>
                <w:rFonts w:hint="eastAsia"/>
              </w:rPr>
              <w:t xml:space="preserve"> 표시하며, 시간 및 비용적 여유가 있다면 Arduino를 이용한 LED 제어를 진행해볼 계획이다.</w:t>
            </w:r>
            <w:r w:rsidR="00D326D6">
              <w:rPr>
                <w:rFonts w:hint="eastAsia"/>
              </w:rPr>
              <w:t xml:space="preserve"> </w:t>
            </w:r>
          </w:p>
          <w:p w14:paraId="45AAF09D" w14:textId="2F007792" w:rsidR="00863EEC" w:rsidRPr="0090141C" w:rsidRDefault="00D326D6" w:rsidP="0090141C">
            <w:pPr>
              <w:ind w:firstLineChars="100" w:firstLine="200"/>
              <w:jc w:val="left"/>
            </w:pPr>
            <w:r>
              <w:rPr>
                <w:rFonts w:hint="eastAsia"/>
              </w:rPr>
              <w:t>각 노드는 ROS 미들웨어 상에서 동작하며, ROS의 표준 메시지를 이용해 노드 간의 데이터 교환이 이루어진다. 이러한 구조를 통해 각 기능 모듈(탐지, 추적, 점수화, 시각화)을 팀원들이 개별적으로 개선하거나 확장할 수 있는 유연한 개발이 가능할 것으로 예상된다.</w:t>
            </w:r>
          </w:p>
        </w:tc>
      </w:tr>
    </w:tbl>
    <w:p w14:paraId="5564A387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3E0EF127" w14:textId="77777777" w:rsidTr="00A5022B">
        <w:tc>
          <w:tcPr>
            <w:tcW w:w="9016" w:type="dxa"/>
          </w:tcPr>
          <w:p w14:paraId="10E24FA2" w14:textId="77777777" w:rsidR="00522369" w:rsidRDefault="00671249" w:rsidP="00A5022B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3E260D73" w14:textId="54E6F389" w:rsidR="00A658CF" w:rsidRPr="00A658CF" w:rsidRDefault="00A658CF" w:rsidP="00A5022B">
            <w:pPr>
              <w:jc w:val="left"/>
              <w:rPr>
                <w:bCs/>
              </w:rPr>
            </w:pPr>
            <w:r>
              <w:rPr>
                <w:rFonts w:hint="eastAsia"/>
                <w:b/>
              </w:rPr>
              <w:t xml:space="preserve"> </w:t>
            </w:r>
            <w:r w:rsidRPr="00A658CF">
              <w:rPr>
                <w:rFonts w:hint="eastAsia"/>
                <w:bCs/>
              </w:rPr>
              <w:t xml:space="preserve">본 프로젝트에서는 교차로의 실시간 교통 상황을 반영하여 신호 주기를 자동으로 조정하는 적응형 </w:t>
            </w:r>
            <w:r w:rsidR="00B16577">
              <w:rPr>
                <w:rFonts w:hint="eastAsia"/>
                <w:bCs/>
              </w:rPr>
              <w:t>신호등</w:t>
            </w:r>
            <w:r w:rsidRPr="00A658CF">
              <w:rPr>
                <w:rFonts w:hint="eastAsia"/>
                <w:bCs/>
              </w:rPr>
              <w:t>(Adaptive Traffic Light) 시스템의 설계 및 구현 방안을 제시하였다. 기존의 고정 주기 신호 제어 방식이 시간대별 교통량 변동을 충분히 반영하지 못</w:t>
            </w:r>
            <w:r w:rsidR="006C0F22">
              <w:rPr>
                <w:rFonts w:hint="eastAsia"/>
                <w:bCs/>
              </w:rPr>
              <w:t>한다는</w:t>
            </w:r>
            <w:r w:rsidRPr="00A658CF">
              <w:rPr>
                <w:rFonts w:hint="eastAsia"/>
                <w:bCs/>
              </w:rPr>
              <w:t xml:space="preserve"> 문제를 해결하기 위해, 본 프로젝트에서는 영상 기반 객체 인식 및 추적 기술을 활용하여 차량과 보행자의 수요를 동적으로 </w:t>
            </w:r>
            <w:proofErr w:type="spellStart"/>
            <w:r w:rsidRPr="00A658CF">
              <w:rPr>
                <w:rFonts w:hint="eastAsia"/>
                <w:bCs/>
              </w:rPr>
              <w:t>점수화할</w:t>
            </w:r>
            <w:proofErr w:type="spellEnd"/>
            <w:r w:rsidRPr="00A658CF">
              <w:rPr>
                <w:rFonts w:hint="eastAsia"/>
                <w:bCs/>
              </w:rPr>
              <w:t xml:space="preserve"> 수 있도록 구성하였다.</w:t>
            </w:r>
          </w:p>
          <w:p w14:paraId="3AE6A9DA" w14:textId="4688BC95" w:rsidR="00522369" w:rsidRPr="00A658CF" w:rsidRDefault="00A658CF" w:rsidP="00A5022B">
            <w:pPr>
              <w:jc w:val="left"/>
              <w:rPr>
                <w:b/>
              </w:rPr>
            </w:pPr>
            <w:r w:rsidRPr="00A658CF">
              <w:rPr>
                <w:rFonts w:hint="eastAsia"/>
                <w:bCs/>
              </w:rPr>
              <w:t xml:space="preserve"> 향후 YOLO와 </w:t>
            </w:r>
            <w:proofErr w:type="spellStart"/>
            <w:r w:rsidRPr="00A658CF">
              <w:rPr>
                <w:bCs/>
                <w:color w:val="000000" w:themeColor="text1"/>
              </w:rPr>
              <w:t>DeepSORT</w:t>
            </w:r>
            <w:proofErr w:type="spellEnd"/>
            <w:r w:rsidRPr="00A658CF">
              <w:rPr>
                <w:rFonts w:hint="eastAsia"/>
                <w:bCs/>
                <w:color w:val="000000" w:themeColor="text1"/>
              </w:rPr>
              <w:t xml:space="preserve">를 활용하여 객체 탐지 및 추적을 먼저 진행할 예정이다. 이 부분에서 일정 수준 이상의 정확도가 확보가 된 후에 탐지된 객체 정보를 바탕으로 </w:t>
            </w:r>
            <w:proofErr w:type="spellStart"/>
            <w:r w:rsidRPr="00A658CF">
              <w:rPr>
                <w:rFonts w:hint="eastAsia"/>
                <w:bCs/>
                <w:color w:val="000000" w:themeColor="text1"/>
              </w:rPr>
              <w:t>점수화하는</w:t>
            </w:r>
            <w:proofErr w:type="spellEnd"/>
            <w:r w:rsidRPr="00A658CF">
              <w:rPr>
                <w:rFonts w:hint="eastAsia"/>
                <w:bCs/>
                <w:color w:val="000000" w:themeColor="text1"/>
              </w:rPr>
              <w:t xml:space="preserve"> 알고리즘을 고안할 예정이다. 최종적으로 이들을 시스템 구성도에 맞게 하나의 시스템으로 구성하여 기능을 구현하며, 평균 대기시간, 최대 대기시간 등 다양한 성능 지표를 고려하며 기존 </w:t>
            </w:r>
            <w:r w:rsidR="002525EC" w:rsidRPr="00EF1AE7">
              <w:rPr>
                <w:bCs/>
                <w:color w:val="000000" w:themeColor="text1"/>
              </w:rPr>
              <w:t>고정 주기 신호 제어 방식</w:t>
            </w:r>
            <w:r w:rsidRPr="00A658CF">
              <w:rPr>
                <w:rFonts w:hint="eastAsia"/>
                <w:bCs/>
                <w:color w:val="000000" w:themeColor="text1"/>
              </w:rPr>
              <w:t>과의 성능 비교를 진행할 예정이다.</w:t>
            </w:r>
          </w:p>
        </w:tc>
      </w:tr>
    </w:tbl>
    <w:p w14:paraId="65DB6A35" w14:textId="77777777" w:rsidR="00AF7C06" w:rsidRDefault="00AF7C06" w:rsidP="00671249">
      <w:pPr>
        <w:rPr>
          <w:b/>
        </w:rPr>
      </w:pPr>
    </w:p>
    <w:p w14:paraId="482B3E8E" w14:textId="32DD10D4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3E0B990A" w14:textId="797F23BB" w:rsidR="008D3656" w:rsidRDefault="008D3656" w:rsidP="00671249">
      <w:r>
        <w:t xml:space="preserve">[1] </w:t>
      </w:r>
      <w:r w:rsidR="004D063C" w:rsidRPr="004D063C">
        <w:t xml:space="preserve">서울특별시 교통정보센터(TOPIS), </w:t>
      </w:r>
      <w:r w:rsidR="004D063C" w:rsidRPr="004D063C">
        <w:rPr>
          <w:i/>
          <w:iCs/>
        </w:rPr>
        <w:t>2023 서울시 교통운영 보고서</w:t>
      </w:r>
      <w:r w:rsidR="004D063C" w:rsidRPr="004D063C">
        <w:t>, 서울특별시, 2023.</w:t>
      </w:r>
    </w:p>
    <w:p w14:paraId="1B888740" w14:textId="6327C8A8" w:rsidR="004D063C" w:rsidRDefault="004D063C" w:rsidP="00671249">
      <w:r>
        <w:rPr>
          <w:rFonts w:hint="eastAsia"/>
        </w:rPr>
        <w:t xml:space="preserve">[2] </w:t>
      </w:r>
      <w:r w:rsidRPr="004D063C">
        <w:t xml:space="preserve">국토교통부, </w:t>
      </w:r>
      <w:r w:rsidRPr="004D063C">
        <w:rPr>
          <w:i/>
          <w:iCs/>
        </w:rPr>
        <w:t>스마트교통체계(ITS) 고도화 기본계획(2022–2026)</w:t>
      </w:r>
      <w:r w:rsidRPr="004D063C">
        <w:t>, 2022.</w:t>
      </w:r>
    </w:p>
    <w:p w14:paraId="2DB504EC" w14:textId="224D78C2" w:rsidR="004D063C" w:rsidRDefault="004D063C" w:rsidP="00671249">
      <w:r>
        <w:rPr>
          <w:rFonts w:hint="eastAsia"/>
        </w:rPr>
        <w:t xml:space="preserve">[3] </w:t>
      </w:r>
      <w:r w:rsidRPr="004D063C">
        <w:t xml:space="preserve">Hunt, P. B., Robertson, D. I., Bretherton, R. D., &amp; Winton, R. I. (1982). </w:t>
      </w:r>
      <w:r w:rsidRPr="004D063C">
        <w:rPr>
          <w:i/>
          <w:iCs/>
        </w:rPr>
        <w:t>SCOOT—A traffic responsive method of coordinating signals</w:t>
      </w:r>
      <w:r w:rsidRPr="004D063C">
        <w:t>. TRRL Laboratory Report 1014, Transport and Road Research Laboratory, UK.</w:t>
      </w:r>
    </w:p>
    <w:p w14:paraId="55914A8B" w14:textId="4C5F7036" w:rsidR="004D063C" w:rsidRDefault="004D063C" w:rsidP="00671249">
      <w:r>
        <w:rPr>
          <w:rFonts w:hint="eastAsia"/>
        </w:rPr>
        <w:t xml:space="preserve">[4] </w:t>
      </w:r>
      <w:r w:rsidRPr="004D063C">
        <w:t xml:space="preserve">Lowrie, P. R. (1990). </w:t>
      </w:r>
      <w:r w:rsidRPr="004D063C">
        <w:rPr>
          <w:i/>
          <w:iCs/>
        </w:rPr>
        <w:t>SCATS—Sydney Coordinated Adaptive Traffic System: A traffic responsive method of controlling urban traffic</w:t>
      </w:r>
      <w:r w:rsidRPr="004D063C">
        <w:t>. Roads and Traffic Authority of NSW, Australia.</w:t>
      </w:r>
    </w:p>
    <w:p w14:paraId="2DB85FC1" w14:textId="50017DE8" w:rsidR="00AF7C06" w:rsidRPr="00AF7C06" w:rsidRDefault="00AF7C06" w:rsidP="00671249">
      <w:r>
        <w:rPr>
          <w:rFonts w:hint="eastAsia"/>
        </w:rPr>
        <w:t xml:space="preserve">[5] </w:t>
      </w:r>
      <w:r w:rsidRPr="00AF7C06">
        <w:t>https://github.com/MuhammadMoinFaisal/YOLOv8-DeepSORT-Object-Tracking</w:t>
      </w:r>
    </w:p>
    <w:sectPr w:rsidR="00AF7C06" w:rsidRPr="00AF7C06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D49F72" w14:textId="77777777" w:rsidR="00E13214" w:rsidRDefault="00E13214" w:rsidP="00F77CCD">
      <w:pPr>
        <w:spacing w:after="0" w:line="240" w:lineRule="auto"/>
      </w:pPr>
      <w:r>
        <w:separator/>
      </w:r>
    </w:p>
  </w:endnote>
  <w:endnote w:type="continuationSeparator" w:id="0">
    <w:p w14:paraId="31969260" w14:textId="77777777" w:rsidR="00E13214" w:rsidRDefault="00E13214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80E675" w14:textId="77777777" w:rsidR="00E13214" w:rsidRDefault="00E13214" w:rsidP="00F77CCD">
      <w:pPr>
        <w:spacing w:after="0" w:line="240" w:lineRule="auto"/>
      </w:pPr>
      <w:r>
        <w:separator/>
      </w:r>
    </w:p>
  </w:footnote>
  <w:footnote w:type="continuationSeparator" w:id="0">
    <w:p w14:paraId="020A9FBF" w14:textId="77777777" w:rsidR="00E13214" w:rsidRDefault="00E13214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D58E7" w14:textId="5B056DD8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8249A4">
      <w:rPr>
        <w:rFonts w:hint="eastAsia"/>
        <w:u w:val="single"/>
      </w:rPr>
      <w:t>5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8249A4">
      <w:rPr>
        <w:rFonts w:hint="eastAsia"/>
        <w:u w:val="single"/>
      </w:rPr>
      <w:t>5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CF2D5A">
      <w:rPr>
        <w:rFonts w:hint="eastAsia"/>
        <w:u w:val="single"/>
      </w:rPr>
      <w:t>5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8249A4">
      <w:rPr>
        <w:rFonts w:hint="eastAsia"/>
        <w:u w:val="single"/>
      </w:rPr>
      <w:t>17</w:t>
    </w:r>
  </w:p>
  <w:p w14:paraId="7C785395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200D1"/>
    <w:rsid w:val="00045276"/>
    <w:rsid w:val="000C07EE"/>
    <w:rsid w:val="000C2F53"/>
    <w:rsid w:val="000C49F6"/>
    <w:rsid w:val="000E05CF"/>
    <w:rsid w:val="000E13D0"/>
    <w:rsid w:val="000F7C83"/>
    <w:rsid w:val="001048B4"/>
    <w:rsid w:val="00132909"/>
    <w:rsid w:val="00143F75"/>
    <w:rsid w:val="00162174"/>
    <w:rsid w:val="001A06C1"/>
    <w:rsid w:val="001C6817"/>
    <w:rsid w:val="001C6CE4"/>
    <w:rsid w:val="00221DF5"/>
    <w:rsid w:val="002525EC"/>
    <w:rsid w:val="002A043C"/>
    <w:rsid w:val="002A4801"/>
    <w:rsid w:val="002E21A5"/>
    <w:rsid w:val="0030266E"/>
    <w:rsid w:val="003520B1"/>
    <w:rsid w:val="0035709E"/>
    <w:rsid w:val="003578AD"/>
    <w:rsid w:val="00375238"/>
    <w:rsid w:val="00385A5D"/>
    <w:rsid w:val="003A1BFC"/>
    <w:rsid w:val="003A21E2"/>
    <w:rsid w:val="003A7594"/>
    <w:rsid w:val="003D6C77"/>
    <w:rsid w:val="0043375B"/>
    <w:rsid w:val="004372EA"/>
    <w:rsid w:val="004538F5"/>
    <w:rsid w:val="00476543"/>
    <w:rsid w:val="004D063C"/>
    <w:rsid w:val="004D4432"/>
    <w:rsid w:val="004D6969"/>
    <w:rsid w:val="004F7452"/>
    <w:rsid w:val="004F7A1B"/>
    <w:rsid w:val="00517D92"/>
    <w:rsid w:val="00522369"/>
    <w:rsid w:val="005229FE"/>
    <w:rsid w:val="005C3DBC"/>
    <w:rsid w:val="00663965"/>
    <w:rsid w:val="00671249"/>
    <w:rsid w:val="00672C5F"/>
    <w:rsid w:val="006A0562"/>
    <w:rsid w:val="006A51E0"/>
    <w:rsid w:val="006C0F22"/>
    <w:rsid w:val="006D1F41"/>
    <w:rsid w:val="0071228D"/>
    <w:rsid w:val="007165EA"/>
    <w:rsid w:val="0071731E"/>
    <w:rsid w:val="00721FB6"/>
    <w:rsid w:val="0075121A"/>
    <w:rsid w:val="00782B19"/>
    <w:rsid w:val="00793760"/>
    <w:rsid w:val="007E47B3"/>
    <w:rsid w:val="007E4B67"/>
    <w:rsid w:val="00823FB2"/>
    <w:rsid w:val="008249A4"/>
    <w:rsid w:val="00840AB4"/>
    <w:rsid w:val="00841F5B"/>
    <w:rsid w:val="00863EEC"/>
    <w:rsid w:val="00894071"/>
    <w:rsid w:val="008A671C"/>
    <w:rsid w:val="008D0C55"/>
    <w:rsid w:val="008D3656"/>
    <w:rsid w:val="0090141C"/>
    <w:rsid w:val="009764FE"/>
    <w:rsid w:val="0099156F"/>
    <w:rsid w:val="009D6F5C"/>
    <w:rsid w:val="009D702B"/>
    <w:rsid w:val="009E4937"/>
    <w:rsid w:val="00A24758"/>
    <w:rsid w:val="00A5022B"/>
    <w:rsid w:val="00A56111"/>
    <w:rsid w:val="00A658CF"/>
    <w:rsid w:val="00A74584"/>
    <w:rsid w:val="00AA2D8A"/>
    <w:rsid w:val="00AC6511"/>
    <w:rsid w:val="00AF7C06"/>
    <w:rsid w:val="00B16577"/>
    <w:rsid w:val="00B27635"/>
    <w:rsid w:val="00B35D55"/>
    <w:rsid w:val="00B5592D"/>
    <w:rsid w:val="00BC25C4"/>
    <w:rsid w:val="00C62501"/>
    <w:rsid w:val="00C86065"/>
    <w:rsid w:val="00C86FC2"/>
    <w:rsid w:val="00C920BA"/>
    <w:rsid w:val="00CF2D5A"/>
    <w:rsid w:val="00D326D6"/>
    <w:rsid w:val="00D674A5"/>
    <w:rsid w:val="00D77003"/>
    <w:rsid w:val="00D94B37"/>
    <w:rsid w:val="00DB4C13"/>
    <w:rsid w:val="00DB5E6B"/>
    <w:rsid w:val="00E00358"/>
    <w:rsid w:val="00E07251"/>
    <w:rsid w:val="00E13214"/>
    <w:rsid w:val="00E47E65"/>
    <w:rsid w:val="00E54B48"/>
    <w:rsid w:val="00E718DE"/>
    <w:rsid w:val="00EC3267"/>
    <w:rsid w:val="00EF1AE7"/>
    <w:rsid w:val="00EF5956"/>
    <w:rsid w:val="00F50137"/>
    <w:rsid w:val="00F77CCD"/>
    <w:rsid w:val="00F80257"/>
    <w:rsid w:val="00FF1840"/>
    <w:rsid w:val="00FF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F1B1E"/>
  <w15:chartTrackingRefBased/>
  <w15:docId w15:val="{20B2CB36-A741-4753-8D7F-4158ADF2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Placeholder Text"/>
    <w:basedOn w:val="a0"/>
    <w:uiPriority w:val="99"/>
    <w:semiHidden/>
    <w:rsid w:val="006D1F41"/>
    <w:rPr>
      <w:color w:val="666666"/>
    </w:rPr>
  </w:style>
  <w:style w:type="character" w:styleId="a8">
    <w:name w:val="Hyperlink"/>
    <w:basedOn w:val="a0"/>
    <w:uiPriority w:val="99"/>
    <w:unhideWhenUsed/>
    <w:rsid w:val="00AF7C0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F7C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곽준성</cp:lastModifiedBy>
  <cp:revision>16</cp:revision>
  <dcterms:created xsi:type="dcterms:W3CDTF">2025-09-01T00:56:00Z</dcterms:created>
  <dcterms:modified xsi:type="dcterms:W3CDTF">2025-10-17T08:52:00Z</dcterms:modified>
</cp:coreProperties>
</file>