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2623" w14:textId="36790D6B" w:rsidR="000D48E8" w:rsidRDefault="00000000">
      <w:pPr>
        <w:rPr>
          <w:rStyle w:val="Hyperlink"/>
        </w:rPr>
      </w:pPr>
      <w:hyperlink r:id="rId4" w:history="1">
        <w:r w:rsidR="00827971" w:rsidRPr="008C4D92">
          <w:rPr>
            <w:rStyle w:val="Hyperlink"/>
          </w:rPr>
          <w:t>https://medium.com/swlh/solved-windows-pip-command-not-found-or-pip-is-not-recognized-as-an-internal-or-external-command-dd34f8b</w:t>
        </w:r>
        <w:r w:rsidR="00827971" w:rsidRPr="008C4D92">
          <w:rPr>
            <w:rStyle w:val="Hyperlink"/>
          </w:rPr>
          <w:t>2</w:t>
        </w:r>
        <w:r w:rsidR="00827971" w:rsidRPr="008C4D92">
          <w:rPr>
            <w:rStyle w:val="Hyperlink"/>
          </w:rPr>
          <w:t>938f</w:t>
        </w:r>
      </w:hyperlink>
    </w:p>
    <w:p w14:paraId="5D048275" w14:textId="720DD311" w:rsidR="00FF1743" w:rsidRDefault="00FF1743"/>
    <w:p w14:paraId="51F15DC4" w14:textId="1A3EF15B" w:rsidR="00827971" w:rsidRDefault="00827971">
      <w:r>
        <w:rPr>
          <w:noProof/>
        </w:rPr>
        <w:drawing>
          <wp:inline distT="0" distB="0" distL="0" distR="0" wp14:anchorId="7BBDE03C" wp14:editId="62803A16">
            <wp:extent cx="2547706" cy="56616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0110" cy="56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71"/>
    <w:rsid w:val="000D48E8"/>
    <w:rsid w:val="006370CD"/>
    <w:rsid w:val="00655AF1"/>
    <w:rsid w:val="00827971"/>
    <w:rsid w:val="00EE134D"/>
    <w:rsid w:val="00FF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B3AC"/>
  <w15:chartTrackingRefBased/>
  <w15:docId w15:val="{D08462EA-E0C7-4668-A8A8-5B2E1BC4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9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3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edium.com/swlh/solved-windows-pip-command-not-found-or-pip-is-not-recognized-as-an-internal-or-external-command-dd34f8b293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shong</dc:creator>
  <cp:keywords/>
  <dc:description/>
  <cp:lastModifiedBy>jun shong</cp:lastModifiedBy>
  <cp:revision>3</cp:revision>
  <dcterms:created xsi:type="dcterms:W3CDTF">2022-07-27T03:40:00Z</dcterms:created>
  <dcterms:modified xsi:type="dcterms:W3CDTF">2022-07-27T03:44:00Z</dcterms:modified>
</cp:coreProperties>
</file>