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0687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2944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392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8961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4246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65554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9160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71099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5157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2422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371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749085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911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2698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27188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7435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0212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47395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95473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18993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837_pituitary_00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805_meningioma_00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669_meningioma_00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02694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1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83654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3645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59760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3896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45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46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275310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47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48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094_pituitary_00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49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46692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50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077_meningioma_000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51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4187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52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53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9037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54 / 54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8365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