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9DD0B" w14:textId="329B9D17" w:rsidR="007D5865" w:rsidRDefault="00881734">
      <w:r>
        <w:rPr>
          <w:noProof/>
        </w:rPr>
        <w:drawing>
          <wp:inline distT="0" distB="0" distL="0" distR="0" wp14:anchorId="31DE2FE7" wp14:editId="3BB73FF1">
            <wp:extent cx="5943600" cy="3714750"/>
            <wp:effectExtent l="0" t="0" r="0" b="0"/>
            <wp:docPr id="1799538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38157" name="Picture 17995381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8720B" wp14:editId="37CC8280">
            <wp:extent cx="5943600" cy="3714750"/>
            <wp:effectExtent l="0" t="0" r="0" b="0"/>
            <wp:docPr id="126445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5490" name="Picture 12644554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65B91" wp14:editId="7002D5AF">
            <wp:extent cx="5943600" cy="3714750"/>
            <wp:effectExtent l="0" t="0" r="0" b="0"/>
            <wp:docPr id="1752823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23822" name="Picture 17528238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3E3A3" wp14:editId="565402F8">
            <wp:extent cx="5943600" cy="3714750"/>
            <wp:effectExtent l="0" t="0" r="0" b="0"/>
            <wp:docPr id="1874838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38935" name="Picture 1874838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9CB9E" wp14:editId="0667C743">
            <wp:extent cx="5943600" cy="3714750"/>
            <wp:effectExtent l="0" t="0" r="0" b="0"/>
            <wp:docPr id="1064114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14101" name="Picture 10641141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34"/>
    <w:rsid w:val="003B736F"/>
    <w:rsid w:val="00602374"/>
    <w:rsid w:val="00686886"/>
    <w:rsid w:val="007D5865"/>
    <w:rsid w:val="00881734"/>
    <w:rsid w:val="00E65E3D"/>
    <w:rsid w:val="00E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3DA0"/>
  <w15:chartTrackingRefBased/>
  <w15:docId w15:val="{BEDB5518-9AF6-46B8-A1A0-AA2E5782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Dung Tran</dc:creator>
  <cp:keywords/>
  <dc:description/>
  <cp:lastModifiedBy>Tri Dung Tran</cp:lastModifiedBy>
  <cp:revision>1</cp:revision>
  <dcterms:created xsi:type="dcterms:W3CDTF">2025-01-10T04:46:00Z</dcterms:created>
  <dcterms:modified xsi:type="dcterms:W3CDTF">2025-01-10T04:58:00Z</dcterms:modified>
</cp:coreProperties>
</file>