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92A62" w14:textId="77777777" w:rsidR="008D1433" w:rsidRPr="008D1433" w:rsidRDefault="008D1433" w:rsidP="00943597">
      <w:pPr>
        <w:jc w:val="both"/>
      </w:pPr>
      <w:r w:rsidRPr="008D1433">
        <w:t>Họ tên: Trần Trí Dũng</w:t>
      </w:r>
    </w:p>
    <w:p w14:paraId="16ABC41A" w14:textId="77777777" w:rsidR="008D1433" w:rsidRPr="008D1433" w:rsidRDefault="008D1433" w:rsidP="00943597">
      <w:pPr>
        <w:jc w:val="both"/>
      </w:pPr>
      <w:r w:rsidRPr="008D1433">
        <w:t>MSSV: HE190680</w:t>
      </w:r>
    </w:p>
    <w:p w14:paraId="52BC4DEE" w14:textId="568ECC65" w:rsidR="007D5865" w:rsidRDefault="008D1433" w:rsidP="00943597">
      <w:pPr>
        <w:jc w:val="both"/>
      </w:pPr>
      <w:r w:rsidRPr="008D1433">
        <w:t>Lớp: IA1901</w:t>
      </w:r>
    </w:p>
    <w:p w14:paraId="3116DB59" w14:textId="77777777" w:rsidR="008D1433" w:rsidRDefault="008D1433" w:rsidP="00943597">
      <w:pPr>
        <w:jc w:val="both"/>
      </w:pPr>
    </w:p>
    <w:p w14:paraId="251B9AE2" w14:textId="1A10A71F" w:rsidR="008D1433" w:rsidRDefault="008D1433" w:rsidP="00943597">
      <w:pPr>
        <w:jc w:val="both"/>
      </w:pPr>
      <w:r w:rsidRPr="008D1433">
        <w:t>10.1 – Scanning kernel parameters with Lynis.</w:t>
      </w:r>
    </w:p>
    <w:p w14:paraId="3EA85D64" w14:textId="77777777" w:rsidR="008D1433" w:rsidRPr="008D1433" w:rsidRDefault="008D1433" w:rsidP="00943597">
      <w:pPr>
        <w:ind w:left="360"/>
        <w:jc w:val="both"/>
      </w:pPr>
      <w:r w:rsidRPr="008D1433">
        <w:t>kernel.dmesg_restrict = 1</w:t>
      </w:r>
    </w:p>
    <w:p w14:paraId="5C13A084" w14:textId="77777777" w:rsidR="008D1433" w:rsidRPr="008D1433" w:rsidRDefault="008D1433" w:rsidP="00943597">
      <w:pPr>
        <w:pStyle w:val="ListParagraph"/>
        <w:numPr>
          <w:ilvl w:val="0"/>
          <w:numId w:val="16"/>
        </w:numPr>
        <w:jc w:val="both"/>
      </w:pPr>
      <w:r w:rsidRPr="008D1433">
        <w:t>Hạn chế quyền truy cập vào kernel log (dmesg) chỉ cho người dùng root</w:t>
      </w:r>
    </w:p>
    <w:p w14:paraId="7801C3F6" w14:textId="51A09C1A" w:rsidR="008D1433" w:rsidRPr="008D1433" w:rsidRDefault="008D1433" w:rsidP="00943597">
      <w:pPr>
        <w:pStyle w:val="ListParagraph"/>
        <w:numPr>
          <w:ilvl w:val="0"/>
          <w:numId w:val="16"/>
        </w:numPr>
        <w:jc w:val="both"/>
      </w:pPr>
      <w:r w:rsidRPr="008D1433">
        <w:t>Ngăn người dùng thông thường xem các thông tin nhạy cảm trong log kernel</w:t>
      </w:r>
    </w:p>
    <w:p w14:paraId="76C7B6AA" w14:textId="3A25435B" w:rsidR="008D1433" w:rsidRPr="008D1433" w:rsidRDefault="008D1433" w:rsidP="00943597">
      <w:pPr>
        <w:ind w:left="360"/>
        <w:jc w:val="both"/>
      </w:pPr>
      <w:r w:rsidRPr="008D1433">
        <w:t>kernel.kptr_restrict = 2</w:t>
      </w:r>
    </w:p>
    <w:p w14:paraId="66B7932A" w14:textId="5C7E17DA" w:rsidR="008D1433" w:rsidRPr="008D1433" w:rsidRDefault="008D1433" w:rsidP="00943597">
      <w:pPr>
        <w:pStyle w:val="ListParagraph"/>
        <w:numPr>
          <w:ilvl w:val="0"/>
          <w:numId w:val="17"/>
        </w:numPr>
        <w:jc w:val="both"/>
      </w:pPr>
      <w:r w:rsidRPr="008D1433">
        <w:t>Ẩn các kernel pointer trong /proc và các interface khác</w:t>
      </w:r>
    </w:p>
    <w:p w14:paraId="2B959264" w14:textId="11A286FC" w:rsidR="008D1433" w:rsidRPr="008D1433" w:rsidRDefault="008D1433" w:rsidP="00943597">
      <w:pPr>
        <w:pStyle w:val="ListParagraph"/>
        <w:numPr>
          <w:ilvl w:val="0"/>
          <w:numId w:val="17"/>
        </w:numPr>
        <w:jc w:val="both"/>
      </w:pPr>
      <w:r w:rsidRPr="008D1433">
        <w:t>Tăng cường bảo mật bằng cách ngăn leak thông tin về địa chỉ bộ nhớ kernel</w:t>
      </w:r>
    </w:p>
    <w:p w14:paraId="241DE1E4" w14:textId="41948F8D" w:rsidR="008D1433" w:rsidRPr="008D1433" w:rsidRDefault="008D1433" w:rsidP="00943597">
      <w:pPr>
        <w:ind w:left="360"/>
        <w:jc w:val="both"/>
      </w:pPr>
      <w:r w:rsidRPr="008D1433">
        <w:t>kernel.modules_disabled = 1</w:t>
      </w:r>
    </w:p>
    <w:p w14:paraId="296FC052" w14:textId="76267EA5" w:rsidR="008D1433" w:rsidRPr="008D1433" w:rsidRDefault="008D1433" w:rsidP="00943597">
      <w:pPr>
        <w:pStyle w:val="ListParagraph"/>
        <w:numPr>
          <w:ilvl w:val="0"/>
          <w:numId w:val="18"/>
        </w:numPr>
        <w:jc w:val="both"/>
      </w:pPr>
      <w:r w:rsidRPr="008D1433">
        <w:t>Vô hiệu hóa việc load module kernel</w:t>
      </w:r>
    </w:p>
    <w:p w14:paraId="3F31D11F" w14:textId="5539C188" w:rsidR="008D1433" w:rsidRPr="008D1433" w:rsidRDefault="008D1433" w:rsidP="00943597">
      <w:pPr>
        <w:pStyle w:val="ListParagraph"/>
        <w:numPr>
          <w:ilvl w:val="0"/>
          <w:numId w:val="18"/>
        </w:numPr>
        <w:jc w:val="both"/>
      </w:pPr>
      <w:r w:rsidRPr="008D1433">
        <w:t>Ngăn chặn việc load các module kernel độc hại</w:t>
      </w:r>
    </w:p>
    <w:p w14:paraId="7530691A" w14:textId="6687DECE" w:rsidR="008D1433" w:rsidRPr="008D1433" w:rsidRDefault="008D1433" w:rsidP="00943597">
      <w:pPr>
        <w:ind w:left="360"/>
        <w:jc w:val="both"/>
      </w:pPr>
      <w:r w:rsidRPr="008D1433">
        <w:t>kernel.perf_event_paranoid = 3</w:t>
      </w:r>
    </w:p>
    <w:p w14:paraId="5D3CF84A" w14:textId="02907B7D" w:rsidR="008D1433" w:rsidRPr="008D1433" w:rsidRDefault="008D1433" w:rsidP="00943597">
      <w:pPr>
        <w:pStyle w:val="ListParagraph"/>
        <w:numPr>
          <w:ilvl w:val="0"/>
          <w:numId w:val="19"/>
        </w:numPr>
        <w:jc w:val="both"/>
      </w:pPr>
      <w:r w:rsidRPr="008D1433">
        <w:t>Hạn chế quyền truy cập vào performance events</w:t>
      </w:r>
    </w:p>
    <w:p w14:paraId="070E13D1" w14:textId="33E86BC6" w:rsidR="008D1433" w:rsidRPr="008D1433" w:rsidRDefault="008D1433" w:rsidP="00943597">
      <w:pPr>
        <w:pStyle w:val="ListParagraph"/>
        <w:numPr>
          <w:ilvl w:val="0"/>
          <w:numId w:val="19"/>
        </w:numPr>
        <w:jc w:val="both"/>
      </w:pPr>
      <w:r w:rsidRPr="008D1433">
        <w:t>Ngăn việc thu thập thông tin hiệu năng hệ thống</w:t>
      </w:r>
    </w:p>
    <w:p w14:paraId="421ADFBD" w14:textId="1A24771C" w:rsidR="008D1433" w:rsidRPr="008D1433" w:rsidRDefault="008D1433" w:rsidP="00943597">
      <w:pPr>
        <w:ind w:left="360"/>
        <w:jc w:val="both"/>
      </w:pPr>
      <w:r w:rsidRPr="008D1433">
        <w:t>kernel.sysrq = 0</w:t>
      </w:r>
    </w:p>
    <w:p w14:paraId="1C0632F3" w14:textId="043ECB47" w:rsidR="008D1433" w:rsidRPr="008D1433" w:rsidRDefault="008D1433" w:rsidP="00943597">
      <w:pPr>
        <w:pStyle w:val="ListParagraph"/>
        <w:numPr>
          <w:ilvl w:val="0"/>
          <w:numId w:val="20"/>
        </w:numPr>
        <w:jc w:val="both"/>
      </w:pPr>
      <w:r w:rsidRPr="008D1433">
        <w:t>Vô hiệu hóa SysRq key</w:t>
      </w:r>
    </w:p>
    <w:p w14:paraId="34DD4D39" w14:textId="7D53D332" w:rsidR="008D1433" w:rsidRPr="008D1433" w:rsidRDefault="008D1433" w:rsidP="00943597">
      <w:pPr>
        <w:pStyle w:val="ListParagraph"/>
        <w:numPr>
          <w:ilvl w:val="0"/>
          <w:numId w:val="20"/>
        </w:numPr>
        <w:jc w:val="both"/>
      </w:pPr>
      <w:r w:rsidRPr="008D1433">
        <w:t>Ngăn việc thực thi các lệnh hệ thống nguy hiểm thông qua phím tắt</w:t>
      </w:r>
    </w:p>
    <w:p w14:paraId="28E85F59" w14:textId="0D3531E2" w:rsidR="008D1433" w:rsidRPr="008D1433" w:rsidRDefault="008D1433" w:rsidP="00943597">
      <w:pPr>
        <w:ind w:left="360"/>
        <w:jc w:val="both"/>
      </w:pPr>
      <w:r w:rsidRPr="008D1433">
        <w:t>kernel.yama.ptrace_scope = 1 2 3</w:t>
      </w:r>
    </w:p>
    <w:p w14:paraId="759E926D" w14:textId="28174F30" w:rsidR="008D1433" w:rsidRPr="008D1433" w:rsidRDefault="008D1433" w:rsidP="00943597">
      <w:pPr>
        <w:pStyle w:val="ListParagraph"/>
        <w:numPr>
          <w:ilvl w:val="0"/>
          <w:numId w:val="21"/>
        </w:numPr>
        <w:jc w:val="both"/>
      </w:pPr>
      <w:r w:rsidRPr="008D1433">
        <w:t>Hạn chế khả năng debug process</w:t>
      </w:r>
    </w:p>
    <w:p w14:paraId="5F64492C" w14:textId="610924C8" w:rsidR="008D1433" w:rsidRPr="008D1433" w:rsidRDefault="008D1433" w:rsidP="00943597">
      <w:pPr>
        <w:pStyle w:val="ListParagraph"/>
        <w:numPr>
          <w:ilvl w:val="0"/>
          <w:numId w:val="21"/>
        </w:numPr>
        <w:jc w:val="both"/>
      </w:pPr>
      <w:r w:rsidRPr="008D1433">
        <w:t>Ngăn việc process này theo dõi process khác</w:t>
      </w:r>
    </w:p>
    <w:p w14:paraId="2557F447" w14:textId="7C70A6E4" w:rsidR="008D1433" w:rsidRPr="008D1433" w:rsidRDefault="008D1433" w:rsidP="00943597">
      <w:pPr>
        <w:ind w:left="360"/>
        <w:jc w:val="both"/>
      </w:pPr>
      <w:r w:rsidRPr="008D1433">
        <w:t>Các thiết lập về network:</w:t>
      </w:r>
    </w:p>
    <w:p w14:paraId="15BEF98B" w14:textId="604807AF" w:rsidR="008D1433" w:rsidRPr="008D1433" w:rsidRDefault="008D1433" w:rsidP="00943597">
      <w:pPr>
        <w:pStyle w:val="ListParagraph"/>
        <w:numPr>
          <w:ilvl w:val="0"/>
          <w:numId w:val="22"/>
        </w:numPr>
        <w:jc w:val="both"/>
      </w:pPr>
      <w:r w:rsidRPr="008D1433">
        <w:t>Vô hiệu hóa việc chấp nhận ICMP redirects (ngăn tấn công MITM)</w:t>
      </w:r>
    </w:p>
    <w:p w14:paraId="5A77FE2B" w14:textId="65B545F7" w:rsidR="008D1433" w:rsidRPr="008D1433" w:rsidRDefault="008D1433" w:rsidP="00943597">
      <w:pPr>
        <w:pStyle w:val="ListParagraph"/>
        <w:numPr>
          <w:ilvl w:val="0"/>
          <w:numId w:val="22"/>
        </w:numPr>
        <w:jc w:val="both"/>
      </w:pPr>
      <w:r w:rsidRPr="008D1433">
        <w:t>Bật logging cho các gói tin "martian" (có địa chỉ nguồn/đích không hợp lệ)</w:t>
      </w:r>
    </w:p>
    <w:p w14:paraId="485EAC0F" w14:textId="59ED29B7" w:rsidR="008D1433" w:rsidRPr="008D1433" w:rsidRDefault="008D1433" w:rsidP="00943597">
      <w:pPr>
        <w:pStyle w:val="ListParagraph"/>
        <w:numPr>
          <w:ilvl w:val="0"/>
          <w:numId w:val="22"/>
        </w:numPr>
        <w:jc w:val="both"/>
      </w:pPr>
      <w:r w:rsidRPr="008D1433">
        <w:t>Áp dụng cho cả IPv4 và IPv6</w:t>
      </w:r>
    </w:p>
    <w:p w14:paraId="655A299C" w14:textId="283D71CD" w:rsidR="00943597" w:rsidRDefault="00943597" w:rsidP="00943597">
      <w:pPr>
        <w:jc w:val="both"/>
        <w:rPr>
          <w:noProof/>
        </w:rPr>
      </w:pPr>
    </w:p>
    <w:p w14:paraId="76D3BB17" w14:textId="41026EBB" w:rsidR="00943597" w:rsidRDefault="00943597" w:rsidP="00943597">
      <w:pPr>
        <w:jc w:val="both"/>
        <w:rPr>
          <w:noProof/>
        </w:rPr>
      </w:pPr>
      <w:r w:rsidRPr="00943597">
        <w:rPr>
          <w:noProof/>
        </w:rPr>
        <w:lastRenderedPageBreak/>
        <w:drawing>
          <wp:inline distT="0" distB="0" distL="0" distR="0" wp14:anchorId="155ED76D" wp14:editId="56429770">
            <wp:extent cx="5943600" cy="3714750"/>
            <wp:effectExtent l="0" t="0" r="0" b="0"/>
            <wp:docPr id="68874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13055" name="Picture 4009130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E148" w14:textId="77777777" w:rsidR="00943597" w:rsidRDefault="00943597" w:rsidP="00943597">
      <w:pPr>
        <w:jc w:val="both"/>
        <w:rPr>
          <w:noProof/>
        </w:rPr>
      </w:pPr>
    </w:p>
    <w:p w14:paraId="5ACC2AD3" w14:textId="77777777" w:rsidR="00943597" w:rsidRDefault="00943597" w:rsidP="00943597">
      <w:pPr>
        <w:jc w:val="both"/>
        <w:rPr>
          <w:noProof/>
        </w:rPr>
      </w:pPr>
    </w:p>
    <w:p w14:paraId="6F9CE2FC" w14:textId="77777777" w:rsidR="00943597" w:rsidRDefault="00943597" w:rsidP="00943597">
      <w:pPr>
        <w:jc w:val="both"/>
        <w:rPr>
          <w:noProof/>
        </w:rPr>
      </w:pPr>
    </w:p>
    <w:p w14:paraId="184643EB" w14:textId="77777777" w:rsidR="00943597" w:rsidRDefault="00943597" w:rsidP="00943597">
      <w:pPr>
        <w:jc w:val="both"/>
        <w:rPr>
          <w:noProof/>
        </w:rPr>
      </w:pPr>
    </w:p>
    <w:p w14:paraId="0351FAC0" w14:textId="77777777" w:rsidR="00943597" w:rsidRDefault="00943597" w:rsidP="00943597">
      <w:pPr>
        <w:jc w:val="both"/>
        <w:rPr>
          <w:noProof/>
        </w:rPr>
      </w:pPr>
    </w:p>
    <w:p w14:paraId="4811817C" w14:textId="77777777" w:rsidR="00943597" w:rsidRDefault="00943597" w:rsidP="00943597">
      <w:pPr>
        <w:jc w:val="both"/>
        <w:rPr>
          <w:noProof/>
        </w:rPr>
      </w:pPr>
    </w:p>
    <w:p w14:paraId="6310FC4E" w14:textId="77777777" w:rsidR="00943597" w:rsidRDefault="00943597" w:rsidP="00943597">
      <w:pPr>
        <w:jc w:val="both"/>
        <w:rPr>
          <w:noProof/>
        </w:rPr>
      </w:pPr>
    </w:p>
    <w:p w14:paraId="6FF235F6" w14:textId="77777777" w:rsidR="00943597" w:rsidRDefault="00943597" w:rsidP="00943597">
      <w:pPr>
        <w:jc w:val="both"/>
        <w:rPr>
          <w:noProof/>
        </w:rPr>
      </w:pPr>
    </w:p>
    <w:p w14:paraId="24661845" w14:textId="77777777" w:rsidR="00943597" w:rsidRDefault="00943597" w:rsidP="00943597">
      <w:pPr>
        <w:jc w:val="both"/>
        <w:rPr>
          <w:noProof/>
        </w:rPr>
      </w:pPr>
    </w:p>
    <w:p w14:paraId="3E1E8F27" w14:textId="77777777" w:rsidR="00943597" w:rsidRDefault="00943597" w:rsidP="00943597">
      <w:pPr>
        <w:jc w:val="both"/>
        <w:rPr>
          <w:noProof/>
        </w:rPr>
      </w:pPr>
    </w:p>
    <w:p w14:paraId="3F6D3D09" w14:textId="77777777" w:rsidR="00943597" w:rsidRDefault="00943597" w:rsidP="00943597">
      <w:pPr>
        <w:jc w:val="both"/>
        <w:rPr>
          <w:noProof/>
        </w:rPr>
      </w:pPr>
    </w:p>
    <w:p w14:paraId="7F12816E" w14:textId="77777777" w:rsidR="00943597" w:rsidRDefault="00943597" w:rsidP="00943597">
      <w:pPr>
        <w:jc w:val="both"/>
        <w:rPr>
          <w:noProof/>
        </w:rPr>
      </w:pPr>
    </w:p>
    <w:p w14:paraId="00A54CA6" w14:textId="77777777" w:rsidR="00943597" w:rsidRDefault="00943597" w:rsidP="00943597">
      <w:pPr>
        <w:jc w:val="both"/>
        <w:rPr>
          <w:noProof/>
        </w:rPr>
      </w:pPr>
    </w:p>
    <w:p w14:paraId="04F13692" w14:textId="77777777" w:rsidR="00943597" w:rsidRDefault="00943597" w:rsidP="00943597">
      <w:pPr>
        <w:jc w:val="both"/>
        <w:rPr>
          <w:noProof/>
        </w:rPr>
      </w:pPr>
    </w:p>
    <w:p w14:paraId="2F182FB4" w14:textId="621CC653" w:rsidR="008D1433" w:rsidRDefault="00943597" w:rsidP="00943597">
      <w:pPr>
        <w:jc w:val="both"/>
        <w:rPr>
          <w:noProof/>
        </w:rPr>
      </w:pPr>
      <w:r w:rsidRPr="00943597">
        <w:rPr>
          <w:noProof/>
        </w:rPr>
        <w:lastRenderedPageBreak/>
        <w:t>10.2 – Setting a kernel capability</w:t>
      </w:r>
    </w:p>
    <w:p w14:paraId="6C0B1572" w14:textId="77777777" w:rsidR="008D1433" w:rsidRPr="008D1433" w:rsidRDefault="008D1433" w:rsidP="00943597">
      <w:pPr>
        <w:ind w:left="360"/>
        <w:jc w:val="both"/>
        <w:rPr>
          <w:noProof/>
        </w:rPr>
      </w:pPr>
      <w:r w:rsidRPr="008D1433">
        <w:rPr>
          <w:noProof/>
        </w:rPr>
        <w:t>cap_net_raw: Đây là một capability cho phép chương trình:</w:t>
      </w:r>
    </w:p>
    <w:p w14:paraId="0042A1B7" w14:textId="77777777" w:rsidR="008D1433" w:rsidRPr="008D1433" w:rsidRDefault="008D1433" w:rsidP="00943597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8D1433">
        <w:rPr>
          <w:noProof/>
        </w:rPr>
        <w:t>Tạo và thao tác với các raw network sockets</w:t>
      </w:r>
    </w:p>
    <w:p w14:paraId="1742A128" w14:textId="128A39DA" w:rsidR="008D1433" w:rsidRPr="008D1433" w:rsidRDefault="008D1433" w:rsidP="00943597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8D1433">
        <w:rPr>
          <w:noProof/>
        </w:rPr>
        <w:t>Truy cập trực tiếp vào giao thức mạng cấp thấp</w:t>
      </w:r>
    </w:p>
    <w:p w14:paraId="722D2D6F" w14:textId="2C1E1145" w:rsidR="008D1433" w:rsidRPr="008D1433" w:rsidRDefault="008D1433" w:rsidP="00943597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8D1433">
        <w:rPr>
          <w:noProof/>
        </w:rPr>
        <w:t>Cho phép ping gửi và nhận các gói tin ICMP (Internet Control Message Protocol)</w:t>
      </w:r>
    </w:p>
    <w:p w14:paraId="4A34E27B" w14:textId="780A167F" w:rsidR="008D1433" w:rsidRPr="008D1433" w:rsidRDefault="008D1433" w:rsidP="00943597">
      <w:pPr>
        <w:ind w:left="360"/>
        <w:jc w:val="both"/>
        <w:rPr>
          <w:noProof/>
        </w:rPr>
      </w:pPr>
      <w:r w:rsidRPr="008D1433">
        <w:rPr>
          <w:noProof/>
        </w:rPr>
        <w:t>Ký hiệu ep có ý nghĩa:</w:t>
      </w:r>
    </w:p>
    <w:p w14:paraId="086AAAE3" w14:textId="77777777" w:rsidR="008D1433" w:rsidRPr="008D1433" w:rsidRDefault="008D1433" w:rsidP="00943597">
      <w:pPr>
        <w:pStyle w:val="ListParagraph"/>
        <w:numPr>
          <w:ilvl w:val="0"/>
          <w:numId w:val="27"/>
        </w:numPr>
        <w:jc w:val="both"/>
        <w:rPr>
          <w:noProof/>
        </w:rPr>
      </w:pPr>
      <w:r w:rsidRPr="008D1433">
        <w:rPr>
          <w:noProof/>
        </w:rPr>
        <w:t>e (Effective): capability được kích hoạt khi chương trình chạy</w:t>
      </w:r>
    </w:p>
    <w:p w14:paraId="7F2A7FEE" w14:textId="77777777" w:rsidR="008D1433" w:rsidRPr="008D1433" w:rsidRDefault="008D1433" w:rsidP="00943597">
      <w:pPr>
        <w:pStyle w:val="ListParagraph"/>
        <w:numPr>
          <w:ilvl w:val="0"/>
          <w:numId w:val="27"/>
        </w:numPr>
        <w:jc w:val="both"/>
        <w:rPr>
          <w:noProof/>
        </w:rPr>
      </w:pPr>
      <w:r w:rsidRPr="008D1433">
        <w:rPr>
          <w:noProof/>
        </w:rPr>
        <w:t>p (Permitted): capability được cho phép sử dụng</w:t>
      </w:r>
    </w:p>
    <w:p w14:paraId="1C7AD9E1" w14:textId="77777777" w:rsidR="008D1433" w:rsidRPr="008D1433" w:rsidRDefault="008D1433" w:rsidP="00943597">
      <w:pPr>
        <w:ind w:left="360"/>
        <w:jc w:val="both"/>
        <w:rPr>
          <w:noProof/>
        </w:rPr>
      </w:pPr>
      <w:r w:rsidRPr="008D1433">
        <w:rPr>
          <w:noProof/>
        </w:rPr>
        <w:t>Capability này rất quan trọng đối với lệnh ping vì:</w:t>
      </w:r>
    </w:p>
    <w:p w14:paraId="30054F80" w14:textId="77777777" w:rsidR="008D1433" w:rsidRPr="008D1433" w:rsidRDefault="008D1433" w:rsidP="00943597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8D1433">
        <w:rPr>
          <w:noProof/>
        </w:rPr>
        <w:t>Nó cho phép ping hoạt động mà không cần quyền root</w:t>
      </w:r>
    </w:p>
    <w:p w14:paraId="56C7B545" w14:textId="77777777" w:rsidR="008D1433" w:rsidRPr="008D1433" w:rsidRDefault="008D1433" w:rsidP="00943597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8D1433">
        <w:rPr>
          <w:noProof/>
        </w:rPr>
        <w:t>Đảm bảo an toàn hơn vì chỉ cấp đúng quyền cần thiết (principle of least privilege)</w:t>
      </w:r>
    </w:p>
    <w:p w14:paraId="4C3FA98B" w14:textId="72D2FACF" w:rsidR="00943597" w:rsidRDefault="008D1433" w:rsidP="00943597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8D1433">
        <w:rPr>
          <w:noProof/>
        </w:rPr>
        <w:t>Người dùng thường có thể sử dụng lệnh ping mà không cần sudo</w:t>
      </w:r>
    </w:p>
    <w:p w14:paraId="6A1025BE" w14:textId="34C73F67" w:rsidR="00943597" w:rsidRDefault="00943597" w:rsidP="0094359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AD82D61" wp14:editId="00FA5A9B">
            <wp:extent cx="5943600" cy="3714750"/>
            <wp:effectExtent l="0" t="0" r="0" b="0"/>
            <wp:docPr id="944520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20791" name="Picture 9445207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FCDE" w14:textId="77777777" w:rsidR="00943597" w:rsidRDefault="00943597" w:rsidP="00943597">
      <w:pPr>
        <w:jc w:val="both"/>
        <w:rPr>
          <w:noProof/>
        </w:rPr>
      </w:pPr>
    </w:p>
    <w:p w14:paraId="71B76BAE" w14:textId="77777777" w:rsidR="00943597" w:rsidRDefault="00943597" w:rsidP="00943597">
      <w:pPr>
        <w:jc w:val="both"/>
        <w:rPr>
          <w:noProof/>
        </w:rPr>
      </w:pPr>
    </w:p>
    <w:p w14:paraId="4D7BBA52" w14:textId="77777777" w:rsidR="00943597" w:rsidRDefault="00943597" w:rsidP="00943597">
      <w:pPr>
        <w:jc w:val="both"/>
        <w:rPr>
          <w:noProof/>
        </w:rPr>
      </w:pPr>
    </w:p>
    <w:p w14:paraId="34E374CF" w14:textId="24AAF4BD" w:rsidR="00943597" w:rsidRDefault="00943597" w:rsidP="00943597">
      <w:pPr>
        <w:jc w:val="both"/>
        <w:rPr>
          <w:noProof/>
        </w:rPr>
      </w:pPr>
      <w:r w:rsidRPr="00943597">
        <w:rPr>
          <w:noProof/>
        </w:rPr>
        <w:lastRenderedPageBreak/>
        <w:t xml:space="preserve">10.3 – Using Firejail </w:t>
      </w:r>
    </w:p>
    <w:p w14:paraId="67949ED0" w14:textId="77777777" w:rsidR="00943597" w:rsidRPr="00943597" w:rsidRDefault="00943597" w:rsidP="00943597">
      <w:pPr>
        <w:ind w:left="360"/>
        <w:jc w:val="both"/>
        <w:rPr>
          <w:noProof/>
        </w:rPr>
      </w:pPr>
      <w:r w:rsidRPr="00943597">
        <w:rPr>
          <w:noProof/>
        </w:rPr>
        <w:t>Khi chạy sudo firecfg, Firejail sẽ:</w:t>
      </w:r>
    </w:p>
    <w:p w14:paraId="4B9D7A03" w14:textId="77777777" w:rsidR="00943597" w:rsidRPr="00943597" w:rsidRDefault="00943597" w:rsidP="00943597">
      <w:pPr>
        <w:pStyle w:val="ListParagraph"/>
        <w:numPr>
          <w:ilvl w:val="0"/>
          <w:numId w:val="32"/>
        </w:numPr>
        <w:jc w:val="both"/>
        <w:rPr>
          <w:noProof/>
        </w:rPr>
      </w:pPr>
      <w:r w:rsidRPr="00943597">
        <w:rPr>
          <w:noProof/>
        </w:rPr>
        <w:t>Tạo các symbolic links trong thư mục /usr/local/bin cho tất cả các ứng dụng có thể được sandbox</w:t>
      </w:r>
    </w:p>
    <w:p w14:paraId="735EA6DE" w14:textId="77777777" w:rsidR="00943597" w:rsidRPr="00943597" w:rsidRDefault="00943597" w:rsidP="00943597">
      <w:pPr>
        <w:pStyle w:val="ListParagraph"/>
        <w:numPr>
          <w:ilvl w:val="0"/>
          <w:numId w:val="32"/>
        </w:numPr>
        <w:jc w:val="both"/>
        <w:rPr>
          <w:noProof/>
        </w:rPr>
      </w:pPr>
      <w:r w:rsidRPr="00943597">
        <w:rPr>
          <w:noProof/>
        </w:rPr>
        <w:t>Các symbolic links này sẽ trỏ đến binary của Firejail (/usr/bin/firejail)</w:t>
      </w:r>
    </w:p>
    <w:p w14:paraId="1134946D" w14:textId="35A40148" w:rsidR="00943597" w:rsidRPr="00943597" w:rsidRDefault="00943597" w:rsidP="00943597">
      <w:pPr>
        <w:ind w:left="360"/>
        <w:jc w:val="both"/>
        <w:rPr>
          <w:noProof/>
        </w:rPr>
      </w:pPr>
      <w:r w:rsidRPr="00943597">
        <w:rPr>
          <w:noProof/>
        </w:rPr>
        <w:t>Khi liệt kê bằng lệnh ls -l sẽ thấy danh sách các symbolic links</w:t>
      </w:r>
    </w:p>
    <w:p w14:paraId="2D3C42C8" w14:textId="77777777" w:rsidR="00943597" w:rsidRPr="00943597" w:rsidRDefault="00943597" w:rsidP="00943597">
      <w:pPr>
        <w:ind w:left="360"/>
        <w:jc w:val="both"/>
        <w:rPr>
          <w:noProof/>
        </w:rPr>
      </w:pPr>
      <w:r w:rsidRPr="00943597">
        <w:rPr>
          <w:noProof/>
        </w:rPr>
        <w:t>Điều này có nghĩa là:</w:t>
      </w:r>
    </w:p>
    <w:p w14:paraId="7BDAAEAC" w14:textId="26A7BFE8" w:rsidR="00943597" w:rsidRPr="00943597" w:rsidRDefault="00943597" w:rsidP="00943597">
      <w:pPr>
        <w:pStyle w:val="ListParagraph"/>
        <w:numPr>
          <w:ilvl w:val="0"/>
          <w:numId w:val="33"/>
        </w:numPr>
        <w:jc w:val="both"/>
        <w:rPr>
          <w:noProof/>
        </w:rPr>
      </w:pPr>
      <w:r w:rsidRPr="00943597">
        <w:rPr>
          <w:noProof/>
        </w:rPr>
        <w:t>Mỗi khi</w:t>
      </w:r>
      <w:r>
        <w:rPr>
          <w:noProof/>
        </w:rPr>
        <w:t xml:space="preserve"> </w:t>
      </w:r>
      <w:r w:rsidRPr="00943597">
        <w:rPr>
          <w:noProof/>
        </w:rPr>
        <w:t>khởi động một ứng dụng từ menu Start hoặc command line, nó sẽ đi qua symbolic link này</w:t>
      </w:r>
    </w:p>
    <w:p w14:paraId="0F6BF4C9" w14:textId="77777777" w:rsidR="00943597" w:rsidRPr="00943597" w:rsidRDefault="00943597" w:rsidP="00943597">
      <w:pPr>
        <w:pStyle w:val="ListParagraph"/>
        <w:numPr>
          <w:ilvl w:val="0"/>
          <w:numId w:val="33"/>
        </w:numPr>
        <w:jc w:val="both"/>
        <w:rPr>
          <w:noProof/>
        </w:rPr>
      </w:pPr>
      <w:r w:rsidRPr="00943597">
        <w:rPr>
          <w:noProof/>
        </w:rPr>
        <w:t>Symbolic link sẽ chuyển hướng việc thực thi qua Firejail</w:t>
      </w:r>
    </w:p>
    <w:p w14:paraId="7C91A575" w14:textId="18A388FC" w:rsidR="00943597" w:rsidRDefault="00943597" w:rsidP="00943597">
      <w:pPr>
        <w:pStyle w:val="ListParagraph"/>
        <w:numPr>
          <w:ilvl w:val="0"/>
          <w:numId w:val="33"/>
        </w:numPr>
        <w:jc w:val="both"/>
        <w:rPr>
          <w:noProof/>
        </w:rPr>
      </w:pPr>
      <w:r w:rsidRPr="00943597">
        <w:rPr>
          <w:noProof/>
        </w:rPr>
        <w:t>Firejail sau đó sẽ tự động chạy ứng dụng trong môi trường sandbox</w:t>
      </w:r>
    </w:p>
    <w:p w14:paraId="5596CD75" w14:textId="150504B1" w:rsidR="008D1433" w:rsidRPr="00943597" w:rsidRDefault="008D1433" w:rsidP="00943597">
      <w:pPr>
        <w:jc w:val="both"/>
      </w:pPr>
      <w:r w:rsidRPr="00943597">
        <w:rPr>
          <w:noProof/>
        </w:rPr>
        <w:drawing>
          <wp:inline distT="0" distB="0" distL="0" distR="0" wp14:anchorId="518D3641" wp14:editId="6A9143C3">
            <wp:extent cx="5943600" cy="3714750"/>
            <wp:effectExtent l="0" t="0" r="0" b="0"/>
            <wp:docPr id="1145191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91198" name="Picture 11451911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433" w:rsidRPr="0094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0E8B"/>
    <w:multiLevelType w:val="multilevel"/>
    <w:tmpl w:val="23F4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87D00"/>
    <w:multiLevelType w:val="hybridMultilevel"/>
    <w:tmpl w:val="978A3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538F9"/>
    <w:multiLevelType w:val="multilevel"/>
    <w:tmpl w:val="E496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B423EE"/>
    <w:multiLevelType w:val="multilevel"/>
    <w:tmpl w:val="598E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A6700"/>
    <w:multiLevelType w:val="hybridMultilevel"/>
    <w:tmpl w:val="8A04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6363EA"/>
    <w:multiLevelType w:val="multilevel"/>
    <w:tmpl w:val="A798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9256CD"/>
    <w:multiLevelType w:val="hybridMultilevel"/>
    <w:tmpl w:val="9D147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536C09"/>
    <w:multiLevelType w:val="hybridMultilevel"/>
    <w:tmpl w:val="D3DAF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E94EFE"/>
    <w:multiLevelType w:val="hybridMultilevel"/>
    <w:tmpl w:val="32E60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6C38C4"/>
    <w:multiLevelType w:val="hybridMultilevel"/>
    <w:tmpl w:val="CC8A6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7F6F80"/>
    <w:multiLevelType w:val="hybridMultilevel"/>
    <w:tmpl w:val="A55C5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23462"/>
    <w:multiLevelType w:val="multilevel"/>
    <w:tmpl w:val="8D848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777D18"/>
    <w:multiLevelType w:val="hybridMultilevel"/>
    <w:tmpl w:val="9F4475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8B6F2E"/>
    <w:multiLevelType w:val="multilevel"/>
    <w:tmpl w:val="137C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A226EA"/>
    <w:multiLevelType w:val="hybridMultilevel"/>
    <w:tmpl w:val="42A8A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232D62"/>
    <w:multiLevelType w:val="multilevel"/>
    <w:tmpl w:val="6A32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B472AC"/>
    <w:multiLevelType w:val="multilevel"/>
    <w:tmpl w:val="1EC8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330B74"/>
    <w:multiLevelType w:val="hybridMultilevel"/>
    <w:tmpl w:val="3710A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236C7A"/>
    <w:multiLevelType w:val="multilevel"/>
    <w:tmpl w:val="9C7497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0A6DF9"/>
    <w:multiLevelType w:val="hybridMultilevel"/>
    <w:tmpl w:val="63F65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CF78ED"/>
    <w:multiLevelType w:val="multilevel"/>
    <w:tmpl w:val="D1B6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AC6882"/>
    <w:multiLevelType w:val="multilevel"/>
    <w:tmpl w:val="298E72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2C01BD"/>
    <w:multiLevelType w:val="multilevel"/>
    <w:tmpl w:val="BEBE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872DAD"/>
    <w:multiLevelType w:val="multilevel"/>
    <w:tmpl w:val="0E4CF6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CA235C"/>
    <w:multiLevelType w:val="multilevel"/>
    <w:tmpl w:val="914A66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DA6461"/>
    <w:multiLevelType w:val="multilevel"/>
    <w:tmpl w:val="5E62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3323C8"/>
    <w:multiLevelType w:val="multilevel"/>
    <w:tmpl w:val="DEF62B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EA7A1C"/>
    <w:multiLevelType w:val="hybridMultilevel"/>
    <w:tmpl w:val="9572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9675C"/>
    <w:multiLevelType w:val="multilevel"/>
    <w:tmpl w:val="ECDEC2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D07834"/>
    <w:multiLevelType w:val="hybridMultilevel"/>
    <w:tmpl w:val="63A2C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461F18"/>
    <w:multiLevelType w:val="hybridMultilevel"/>
    <w:tmpl w:val="33B6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35965"/>
    <w:multiLevelType w:val="hybridMultilevel"/>
    <w:tmpl w:val="97564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0B3DBC"/>
    <w:multiLevelType w:val="multilevel"/>
    <w:tmpl w:val="25D2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4337086">
    <w:abstractNumId w:val="22"/>
  </w:num>
  <w:num w:numId="2" w16cid:durableId="1990203788">
    <w:abstractNumId w:val="13"/>
  </w:num>
  <w:num w:numId="3" w16cid:durableId="1110050555">
    <w:abstractNumId w:val="18"/>
  </w:num>
  <w:num w:numId="4" w16cid:durableId="1203058826">
    <w:abstractNumId w:val="2"/>
  </w:num>
  <w:num w:numId="5" w16cid:durableId="1821462404">
    <w:abstractNumId w:val="23"/>
  </w:num>
  <w:num w:numId="6" w16cid:durableId="314065168">
    <w:abstractNumId w:val="20"/>
  </w:num>
  <w:num w:numId="7" w16cid:durableId="697245744">
    <w:abstractNumId w:val="21"/>
  </w:num>
  <w:num w:numId="8" w16cid:durableId="1236161276">
    <w:abstractNumId w:val="5"/>
  </w:num>
  <w:num w:numId="9" w16cid:durableId="913314961">
    <w:abstractNumId w:val="26"/>
  </w:num>
  <w:num w:numId="10" w16cid:durableId="1217162526">
    <w:abstractNumId w:val="15"/>
  </w:num>
  <w:num w:numId="11" w16cid:durableId="947011176">
    <w:abstractNumId w:val="28"/>
  </w:num>
  <w:num w:numId="12" w16cid:durableId="469590497">
    <w:abstractNumId w:val="25"/>
  </w:num>
  <w:num w:numId="13" w16cid:durableId="72092630">
    <w:abstractNumId w:val="24"/>
  </w:num>
  <w:num w:numId="14" w16cid:durableId="979336491">
    <w:abstractNumId w:val="32"/>
  </w:num>
  <w:num w:numId="15" w16cid:durableId="1843161174">
    <w:abstractNumId w:val="30"/>
  </w:num>
  <w:num w:numId="16" w16cid:durableId="138226127">
    <w:abstractNumId w:val="7"/>
  </w:num>
  <w:num w:numId="17" w16cid:durableId="86508414">
    <w:abstractNumId w:val="9"/>
  </w:num>
  <w:num w:numId="18" w16cid:durableId="1343319134">
    <w:abstractNumId w:val="4"/>
  </w:num>
  <w:num w:numId="19" w16cid:durableId="995062955">
    <w:abstractNumId w:val="12"/>
  </w:num>
  <w:num w:numId="20" w16cid:durableId="2089956983">
    <w:abstractNumId w:val="14"/>
  </w:num>
  <w:num w:numId="21" w16cid:durableId="443774249">
    <w:abstractNumId w:val="1"/>
  </w:num>
  <w:num w:numId="22" w16cid:durableId="1271477559">
    <w:abstractNumId w:val="19"/>
  </w:num>
  <w:num w:numId="23" w16cid:durableId="1284268995">
    <w:abstractNumId w:val="3"/>
  </w:num>
  <w:num w:numId="24" w16cid:durableId="1885560074">
    <w:abstractNumId w:val="0"/>
  </w:num>
  <w:num w:numId="25" w16cid:durableId="814489672">
    <w:abstractNumId w:val="10"/>
  </w:num>
  <w:num w:numId="26" w16cid:durableId="665522254">
    <w:abstractNumId w:val="17"/>
  </w:num>
  <w:num w:numId="27" w16cid:durableId="164832158">
    <w:abstractNumId w:val="8"/>
  </w:num>
  <w:num w:numId="28" w16cid:durableId="237325720">
    <w:abstractNumId w:val="6"/>
  </w:num>
  <w:num w:numId="29" w16cid:durableId="1260405407">
    <w:abstractNumId w:val="11"/>
  </w:num>
  <w:num w:numId="30" w16cid:durableId="1260140302">
    <w:abstractNumId w:val="16"/>
  </w:num>
  <w:num w:numId="31" w16cid:durableId="1795637828">
    <w:abstractNumId w:val="27"/>
  </w:num>
  <w:num w:numId="32" w16cid:durableId="225991775">
    <w:abstractNumId w:val="31"/>
  </w:num>
  <w:num w:numId="33" w16cid:durableId="58700891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55"/>
    <w:rsid w:val="00061B55"/>
    <w:rsid w:val="002C22DC"/>
    <w:rsid w:val="00371FD6"/>
    <w:rsid w:val="003B736F"/>
    <w:rsid w:val="00602374"/>
    <w:rsid w:val="00686886"/>
    <w:rsid w:val="007D5865"/>
    <w:rsid w:val="008D1433"/>
    <w:rsid w:val="00943597"/>
    <w:rsid w:val="009B307D"/>
    <w:rsid w:val="00C1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80FA"/>
  <w15:chartTrackingRefBased/>
  <w15:docId w15:val="{4826A5A8-45B2-4F11-9DCC-7B040982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B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3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Dung Tran</dc:creator>
  <cp:keywords/>
  <dc:description/>
  <cp:lastModifiedBy>Tri Dung Tran</cp:lastModifiedBy>
  <cp:revision>2</cp:revision>
  <dcterms:created xsi:type="dcterms:W3CDTF">2025-03-07T15:37:00Z</dcterms:created>
  <dcterms:modified xsi:type="dcterms:W3CDTF">2025-03-07T16:11:00Z</dcterms:modified>
</cp:coreProperties>
</file>