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Tài liệu đặc tả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rFonts w:ascii="Times New Roman" w:cs="Times New Roman" w:eastAsia="Times New Roman" w:hAnsi="Times New Roman"/>
          <w:sz w:val="40"/>
          <w:szCs w:val="4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MATERIAL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Prepared by Thu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ỳ Dương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25/06/2026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kcgqlw8nrpe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11789948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q7goaxst7yg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Các yêu cầu chức năng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gudlg383v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Các tác nhân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Danh sách các chức năng chính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2rpk35s16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1.2.1 Sinh Background với các kích thước chuẩn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vst02608u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1.1 Bảng yêu cầu của chức năng sinh Background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5ksilr46si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1.2 Bảng đặc tả usecase chức năng sinh Background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u8k89kavpy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1.2.2 Sinh Sprite từ ảnh đầu vào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kuviv506o5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1.3 Bảng yêu cầu của chức năng sinh Sprite từ ảnh đầu vào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9fe6wp0s4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1.4 Bảng đặc tả usecase chức năng sinh Sprite từ ảnh đầu vào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fegqb36dgi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1.2.3 Sinh Animation Tilesheet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vlkcvedba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1.5 Bảng yêu cầu của chức năng sinh Sinh Animation Tilesheet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czzw8ladpa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1.6 Bảng đặc tả usecase chức năng Sinh Animation Tilesheet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g93rv5v3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1.2.4 Sinh Tileset Môi trường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wincwubqd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1.5 Bảng yêu cầu của chức năng Sinh Tileset Môi trường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63h9fagop8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Bảng 1.2 Bảng đặc tả usecase chức năng Sinh Tileset Môi trường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  <w:vertAlign w:val="baseline"/>
        </w:rPr>
      </w:pPr>
      <w:bookmarkStart w:colFirst="0" w:colLast="0" w:name="_heading=h.bcna23koqq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vertAlign w:val="baseline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q7goaxst7ygh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yêu cầu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megudlg383va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Các tác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bookmarkStart w:colFirst="0" w:colLast="0" w:name="_heading=h.2yxz4ypwxjd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Học sinh: Đối tượng chính sử dụng công cụ để tạo tài nguyên (sprite, tileset) cho các dự án game trên Scratch hoặc GameMaker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24mx43o4p3f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 Engine: Tác nhân hỗ trợ (Supporting Actor), đóng vai trò xử lý các thuật toán tạo sinh, tách nền và tối ưu hóa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ind w:left="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Danh sách các chức năng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m51ru2obbo3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Sinh Background với các kích thước chuẩn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heading=h.m51ru2obbo3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Sinh Sprite từ hình ảnh đầu vào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hz1ahcgd96a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Sinh Tilesheet để tạo animation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1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bookmarkStart w:colFirst="0" w:colLast="0" w:name="_heading=h.3bdewpmrdbmz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Sinh Tileset môi trường</w:t>
      </w:r>
    </w:p>
    <w:p w:rsidR="00000000" w:rsidDel="00000000" w:rsidP="00000000" w:rsidRDefault="00000000" w:rsidRPr="00000000" w14:paraId="00000026">
      <w:pPr>
        <w:pStyle w:val="Heading3"/>
        <w:spacing w:after="120" w:before="120" w:lineRule="auto"/>
        <w:ind w:left="634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g2rpk35s16a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1.2.1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Background với các kích thước chuẩn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jc w:val="center"/>
        <w:rPr/>
      </w:pPr>
      <w:bookmarkStart w:colFirst="0" w:colLast="0" w:name="_heading=h.8vst02608ujn" w:id="10"/>
      <w:bookmarkEnd w:id="10"/>
      <w:r w:rsidDel="00000000" w:rsidR="00000000" w:rsidRPr="00000000">
        <w:rPr>
          <w:rtl w:val="0"/>
        </w:rPr>
        <w:t xml:space="preserve">Bảng 1.1 </w:t>
      </w:r>
      <w:r w:rsidDel="00000000" w:rsidR="00000000" w:rsidRPr="00000000">
        <w:rPr>
          <w:rtl w:val="0"/>
        </w:rPr>
        <w:t xml:space="preserve">Bảng yêu cầu của chức năng sinh Background</w:t>
      </w:r>
    </w:p>
    <w:p w:rsidR="00000000" w:rsidDel="00000000" w:rsidP="00000000" w:rsidRDefault="00000000" w:rsidRPr="00000000" w14:paraId="00000029">
      <w:pPr>
        <w:shd w:fill="ffffff" w:val="clear"/>
        <w:spacing w:after="1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heading=h.fusec3ec88gy" w:id="11"/>
      <w:bookmarkEnd w:id="11"/>
      <w:r w:rsidDel="00000000" w:rsidR="00000000" w:rsidRPr="00000000">
        <w:rPr>
          <w:rtl w:val="0"/>
        </w:rPr>
      </w:r>
    </w:p>
    <w:sdt>
      <w:sdtPr>
        <w:lock w:val="contentLocked"/>
        <w:id w:val="1700828485"/>
        <w:tag w:val="goog_rdk_0"/>
      </w:sdtPr>
      <w:sdtContent>
        <w:tbl>
          <w:tblPr>
            <w:tblStyle w:val="Table1"/>
            <w:tblW w:w="915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65"/>
            <w:gridCol w:w="3210"/>
            <w:gridCol w:w="3375"/>
            <w:tblGridChange w:id="0">
              <w:tblGrid>
                <w:gridCol w:w="2565"/>
                <w:gridCol w:w="3210"/>
                <w:gridCol w:w="33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số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Yêu cầu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 chi tiết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-01.1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Chọn kích thước chuẩn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cung cấp danh sách tỉ lệ: 16:9 (1920×1080) (1280x720), 4:3 (480x360), 9:16 (1080×1920)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-01.2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Nhập mô tả phong cảnh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Học sinh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nhập văn bản mô tả bằng tiếng Việt hoặc tiếng Anh.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-01.3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Sinh ảnh nền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xử lý prompt, trả về ảnh đúng kích thước, phong cách game 2D.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-01.4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Tải kết quả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Xuất file định dạng PNG.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39">
      <w:pPr>
        <w:pStyle w:val="Heading4"/>
        <w:jc w:val="center"/>
        <w:rPr/>
      </w:pPr>
      <w:bookmarkStart w:colFirst="0" w:colLast="0" w:name="_heading=h.v5ksilr46sig" w:id="12"/>
      <w:bookmarkEnd w:id="12"/>
      <w:r w:rsidDel="00000000" w:rsidR="00000000" w:rsidRPr="00000000">
        <w:rPr>
          <w:rtl w:val="0"/>
        </w:rPr>
        <w:t xml:space="preserve">Bảng 1.2 Bảng đặc tả usecase chức năng sinh Background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695644194"/>
        <w:tag w:val="goog_rdk_2"/>
      </w:sdtPr>
      <w:sdtContent>
        <w:tbl>
          <w:tblPr>
            <w:tblStyle w:val="Table2"/>
            <w:tblW w:w="892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7.5"/>
            <w:gridCol w:w="2227.5"/>
            <w:gridCol w:w="4473"/>
            <w:tblGridChange w:id="0">
              <w:tblGrid>
                <w:gridCol w:w="2227.5"/>
                <w:gridCol w:w="2227.5"/>
                <w:gridCol w:w="4473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Thuộc tính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UC-01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Tên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Sinh Background Game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Tác nhân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Học sinh, AI Engine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chọn mục "Background Generator"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Sự kiện kích hoạt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nhấn nút "Generate"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chính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Thực hiện bởi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Hành động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Nhập mô tả phong cảnh vào ô text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kèm chọn tỉ lệ khung hình từ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danh sách (16:9, 4:3, 9:16)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Nhấn nút "Generate"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sdt>
                  <w:sdtPr>
                    <w:id w:val="1338890571"/>
                    <w:tag w:val="goog_rdk_1"/>
                  </w:sdtPr>
                  <w:sdtContent>
                    <w:r w:rsidDel="00000000" w:rsidR="00000000" w:rsidRPr="00000000">
                      <w:rPr>
                        <w:rFonts w:ascii="Caudex" w:cs="Caudex" w:eastAsia="Caudex" w:hAnsi="Caudex"/>
                        <w:color w:val="0f1115"/>
                        <w:sz w:val="28"/>
                        <w:szCs w:val="28"/>
                        <w:highlight w:val="white"/>
                        <w:rtl w:val="0"/>
                      </w:rPr>
                      <w:t xml:space="preserve">Kiểm tra input hợp lệ (mô tả ≥ 3 từ, không chứa nội dung cấm)</w:t>
                    </w:r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Tối ưu hoá phần prompt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Gửi prompt hoàn chỉnh đến AI Engine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Engine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Xử lý và trả về ảnh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Hậu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xử lý ảnh (ép màu, cắt canvas)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Hiển thị ảnh kết quả cho người dùng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Nhấn "Download", file PNG được lưu về máy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thay thế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Hành động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Input không hợp lệ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hiển thị thông báo lỗi, yêu cầu nhập lại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Engine timeout (&gt;30s)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thông báo "Đang xử lý, vui lòng thử lại sau"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Ảnh nền PNG được tạo và tải về thành công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7D">
      <w:pPr>
        <w:shd w:fill="ffffff" w:val="clear"/>
        <w:spacing w:after="180"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bpkl9jbase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line="360" w:lineRule="auto"/>
        <w:ind w:left="1350" w:hanging="716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ru8k89kavpy5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1.2.2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Sinh Sprite từ ảnh đầu vào</w:t>
      </w:r>
    </w:p>
    <w:p w:rsidR="00000000" w:rsidDel="00000000" w:rsidP="00000000" w:rsidRDefault="00000000" w:rsidRPr="00000000" w14:paraId="0000007F">
      <w:pPr>
        <w:pStyle w:val="Heading4"/>
        <w:jc w:val="center"/>
        <w:rPr/>
      </w:pPr>
      <w:bookmarkStart w:colFirst="0" w:colLast="0" w:name="_heading=h.xkuviv506o5a" w:id="15"/>
      <w:bookmarkEnd w:id="15"/>
      <w:r w:rsidDel="00000000" w:rsidR="00000000" w:rsidRPr="00000000">
        <w:rPr>
          <w:rtl w:val="0"/>
        </w:rPr>
        <w:t xml:space="preserve">Bảng 1.3 Bảng yêu cầu của chức năng sinh Sprite từ ảnh đầu vào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93128229"/>
        <w:tag w:val="goog_rdk_3"/>
      </w:sdtPr>
      <w:sdtContent>
        <w:tbl>
          <w:tblPr>
            <w:tblStyle w:val="Table3"/>
            <w:tblW w:w="892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6"/>
            <w:gridCol w:w="2976"/>
            <w:gridCol w:w="2976"/>
            <w:tblGridChange w:id="0">
              <w:tblGrid>
                <w:gridCol w:w="2976"/>
                <w:gridCol w:w="2976"/>
                <w:gridCol w:w="29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số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Yêu cầu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 chi tiết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-02.1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Tải ảnh đầu vào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Hỗ trợ định dạng JPG, PNG, WEBP. Dung lượng tối đa 10MB.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-02.2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Xóa nền tự động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nhận diện chủ thể chính, tách nền, trả về ảnh trong suốt.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-02.3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Chuyển đổi Pixel Art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Vẽ lại chủ thể theo phong cách Pixel Art 8-bit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-02.4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Chọn kích thước đầu ra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Hỗ trợ: 32×32, 64×64, 128×128 px.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-02.5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Tải kết quả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Xuất file PNG, nền trong suốt. </w:t>
                </w:r>
              </w:p>
            </w:tc>
          </w:tr>
        </w:tbl>
      </w:sdtContent>
    </w:sdt>
    <w:p w:rsidR="00000000" w:rsidDel="00000000" w:rsidP="00000000" w:rsidRDefault="00000000" w:rsidRPr="00000000" w14:paraId="00000093">
      <w:pPr>
        <w:pStyle w:val="Heading4"/>
        <w:jc w:val="center"/>
        <w:rPr/>
      </w:pPr>
      <w:bookmarkStart w:colFirst="0" w:colLast="0" w:name="_heading=h.sd9fe6wp0s4f" w:id="16"/>
      <w:bookmarkEnd w:id="16"/>
      <w:r w:rsidDel="00000000" w:rsidR="00000000" w:rsidRPr="00000000">
        <w:rPr>
          <w:rtl w:val="0"/>
        </w:rPr>
        <w:t xml:space="preserve">Bảng 1.4 Bảng đặc tả usecase chức năng sinh Sprite từ ảnh đầu vào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48919269"/>
        <w:tag w:val="goog_rdk_4"/>
      </w:sdtPr>
      <w:sdtContent>
        <w:tbl>
          <w:tblPr>
            <w:tblStyle w:val="Table4"/>
            <w:tblW w:w="892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7.5"/>
            <w:gridCol w:w="2227.5"/>
            <w:gridCol w:w="4473"/>
            <w:tblGridChange w:id="0">
              <w:tblGrid>
                <w:gridCol w:w="2227.5"/>
                <w:gridCol w:w="2227.5"/>
                <w:gridCol w:w="4473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Thuộc tính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UC-02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Tên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Sinh Sprite từ hình ảnh đầu vào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Tác nhân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Học sinh, AI Engine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Tiền điều kiện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có sẵn file ảnh (JPG/PNG) trên thiết bị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Sự kiện kích hoạt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upload ảnh và nhấn "Generator"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chính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Thực hiện bởi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Hành động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Kéo thả hoặc chọn file ảnh vào khung upload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Kiểm tra định dạng và dung lượng file (≤10MB, JPG/PNG/WEBP)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Hiển thị ảnh preview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Chọn kích thước đầu ra: 32×32, 64×64, hoặc 128×128 px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Nhấn nút "Generator"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Gọi AI xóa nền, tách chủ thể chính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Gọi FR-04 ghép prompt: "pixel art character, [kích thước đã chọn], solid black outline, flat colors, 8-bit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Gửi ảnh đã tách nền + prompt đến AI Engine.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Engine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Vẽ lại chủ thể thành Pixel Art, trả về ảnh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Hậu xử lý (ép bảng màu 8-bit, cắt canvas đúng kích thước)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Hiển thị sprite kết quả bên cạnh ảnh gốc để so sánh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(Tùy chọn) Nhấn "Download" để tải sprite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thay thế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Hành động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File sai định dạng hoặc &gt;10MB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Thông báo lỗi, yêu cầu chọn file khác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Không tìm thấy chủ thể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Thông báo "Không thể nhận diện chủ thể chính. Vui lòng chọn ảnh rõ nét hơn."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Engine lỗi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Thông báo "Có lỗi xảy ra, vui lòng thử lại"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Sprite PNG được tạo, đúng kích thước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4">
      <w:pPr>
        <w:shd w:fill="ffffff" w:val="clear"/>
        <w:spacing w:after="1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heading=h.lbpkl9jbase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120" w:line="360" w:lineRule="auto"/>
        <w:ind w:left="634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fegqb36dgic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1.2.3</w:t>
        <w:tab/>
        <w:t xml:space="preserve">Sinh Animation Tilesheet</w:t>
      </w:r>
    </w:p>
    <w:p w:rsidR="00000000" w:rsidDel="00000000" w:rsidP="00000000" w:rsidRDefault="00000000" w:rsidRPr="00000000" w14:paraId="000000E6">
      <w:pPr>
        <w:pStyle w:val="Heading4"/>
        <w:jc w:val="center"/>
        <w:rPr/>
      </w:pPr>
      <w:bookmarkStart w:colFirst="0" w:colLast="0" w:name="_heading=h.8qvlkcvedba6" w:id="18"/>
      <w:bookmarkEnd w:id="18"/>
      <w:r w:rsidDel="00000000" w:rsidR="00000000" w:rsidRPr="00000000">
        <w:rPr>
          <w:rtl w:val="0"/>
        </w:rPr>
        <w:t xml:space="preserve">Bảng 1.5 Bảng yêu cầu của chức năng sinh Sinh Animation Tilesheet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599016"/>
        <w:tag w:val="goog_rdk_5"/>
      </w:sdtPr>
      <w:sdtContent>
        <w:tbl>
          <w:tblPr>
            <w:tblStyle w:val="Table5"/>
            <w:tblW w:w="8835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55"/>
            <w:gridCol w:w="2955"/>
            <w:gridCol w:w="2925"/>
            <w:tblGridChange w:id="0">
              <w:tblGrid>
                <w:gridCol w:w="2955"/>
                <w:gridCol w:w="2955"/>
                <w:gridCol w:w="29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số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Yêu cầu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 chi tiết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-03.1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Sinh 10 frame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tạo 10 frame liên tiếp, giữ nguyên đặc điểm nhân vật.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-03.2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Xuất Tilesheet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Ghép 10 frame thành ảnh ngang, kích thước tổng = frame × 10.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-03.3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Preview animation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Hiển thị ảnh động tua nhanh để kiểm tra trước khi tải.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-03.4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Tải kết quả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Xuất file PNG  </w:t>
                </w:r>
              </w:p>
            </w:tc>
          </w:tr>
        </w:tbl>
      </w:sdtContent>
    </w:sdt>
    <w:p w:rsidR="00000000" w:rsidDel="00000000" w:rsidP="00000000" w:rsidRDefault="00000000" w:rsidRPr="00000000" w14:paraId="000000F7">
      <w:pPr>
        <w:shd w:fill="ffffff" w:val="clear"/>
        <w:spacing w:after="180" w:line="36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ol51d4c9wdf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4"/>
        <w:jc w:val="center"/>
        <w:rPr/>
      </w:pPr>
      <w:bookmarkStart w:colFirst="0" w:colLast="0" w:name="_heading=h.mczzw8ladpal" w:id="20"/>
      <w:bookmarkEnd w:id="20"/>
      <w:r w:rsidDel="00000000" w:rsidR="00000000" w:rsidRPr="00000000">
        <w:rPr>
          <w:rtl w:val="0"/>
        </w:rPr>
        <w:t xml:space="preserve">Bảng 1.6 Bảng đặc tả usecase chức năng Sinh Animation Tilesheet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19579732"/>
        <w:tag w:val="goog_rdk_6"/>
      </w:sdtPr>
      <w:sdtContent>
        <w:tbl>
          <w:tblPr>
            <w:tblStyle w:val="Table6"/>
            <w:tblW w:w="892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7.5"/>
            <w:gridCol w:w="2227.5"/>
            <w:gridCol w:w="4473"/>
            <w:tblGridChange w:id="0">
              <w:tblGrid>
                <w:gridCol w:w="2227.5"/>
                <w:gridCol w:w="2227.5"/>
                <w:gridCol w:w="4473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Thuộc tính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UC-03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Tên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Sinh Animation Tilesheet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Tác nhân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Học sinh, AI Engine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nhấn mục "Tạo Animation" từ màn hình kết quả UC-02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Sự kiện kích hoạt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nhấn nút "Generate"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chính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Thực hiện bởi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Hành động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Học sinh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nhập văn bản mô tả bằng tiếng Việt hoặc tiếng Anh.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Nhấn "Generate"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Tối ưu hoá phần prompt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Gọi FR-04: tạo prompt: "spritesheet of 10 frames, [kiểu chuyển động] cycle, maintain character consistency, horizontal layout, transparent background, pixel art"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Gửi sprite nguồn + prompt đến AI Engine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Engine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Sinh ảnh chứa 10 frame chuyển động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Hậu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xử lý ảnh (ép màu, cắt canvas)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Cắt ảnh thành lưới 1×10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Căn chỉnh tâm từng frame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Ghép lại thành ảnh ngang hoàn chỉnh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Hiển thị preview animation (tua nhanh 10 frame)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Nhấn "Download", file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shd w:fill="ebeef2" w:val="clear"/>
                    <w:rtl w:val="0"/>
                  </w:rPr>
                  <w:t xml:space="preserve">spr_[sprite].png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 được lưu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thay thế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Hành động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sinh thiếu frame (&lt;10)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tự động gọi lại AI để sinh bổ sung frame thiếu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Nhân vật giữa các frame không nhất quán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thông báo "Chất lượng animation chưa đạt, bạn có muốn thử lại không?"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Kích thước tổng sai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tự động resize về đúng chuẩn (frame_size × 10)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File PNG tilesheet chứa 10 frame, kích thước tổng = frame × 10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2">
      <w:pPr>
        <w:shd w:fill="ffffff" w:val="clear"/>
        <w:spacing w:after="180" w:lineRule="auto"/>
        <w:ind w:left="720" w:firstLine="0"/>
        <w:rPr>
          <w:rFonts w:ascii="Times New Roman" w:cs="Times New Roman" w:eastAsia="Times New Roman" w:hAnsi="Times New Roman"/>
        </w:rPr>
      </w:pPr>
      <w:bookmarkStart w:colFirst="0" w:colLast="0" w:name="_heading=h.9o5r8qmq4snj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20" w:before="120" w:line="360" w:lineRule="auto"/>
        <w:ind w:left="634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2fg93rv5v32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1.2.4</w:t>
        <w:tab/>
        <w:t xml:space="preserve">Sinh Tileset Môi trường</w:t>
      </w:r>
    </w:p>
    <w:p w:rsidR="00000000" w:rsidDel="00000000" w:rsidP="00000000" w:rsidRDefault="00000000" w:rsidRPr="00000000" w14:paraId="00000144">
      <w:pPr>
        <w:pStyle w:val="Heading4"/>
        <w:jc w:val="center"/>
        <w:rPr/>
      </w:pPr>
      <w:bookmarkStart w:colFirst="0" w:colLast="0" w:name="_heading=h.owincwubqd0" w:id="23"/>
      <w:bookmarkEnd w:id="23"/>
      <w:r w:rsidDel="00000000" w:rsidR="00000000" w:rsidRPr="00000000">
        <w:rPr>
          <w:rtl w:val="0"/>
        </w:rPr>
        <w:t xml:space="preserve">Bảng 1.5 Bảng yêu cầu của chức năng Sinh Tileset Môi trường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5824091"/>
        <w:tag w:val="goog_rdk_7"/>
      </w:sdtPr>
      <w:sdtContent>
        <w:tbl>
          <w:tblPr>
            <w:tblStyle w:val="Table7"/>
            <w:tblW w:w="892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6"/>
            <w:gridCol w:w="2976"/>
            <w:gridCol w:w="2976"/>
            <w:tblGridChange w:id="0">
              <w:tblGrid>
                <w:gridCol w:w="2976"/>
                <w:gridCol w:w="2976"/>
                <w:gridCol w:w="29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số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Yêu cầu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 chi tiết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-04.1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Nhập mô tả môi trường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Hỗ trợ: 16x16, 32x32, 64x64 px cho mỗi ô.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Mặc định xuất ảnh tileset kích thước col x row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mô tả loại địa hình: "đất, cỏ, đá", "gạch dungeon", "nền băng tuyết", ...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-04.2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Sinh tileset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AI tạo các tile có viền khớp nối, đảm bảo tính liền mạch khi ghép cạnh nhau trong game engine.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FR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-04.3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Tải kết quả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Xuất file PNG tileset</w:t>
                </w:r>
              </w:p>
            </w:tc>
          </w:tr>
        </w:tbl>
      </w:sdtContent>
    </w:sdt>
    <w:p w:rsidR="00000000" w:rsidDel="00000000" w:rsidP="00000000" w:rsidRDefault="00000000" w:rsidRPr="00000000" w14:paraId="00000154">
      <w:pPr>
        <w:shd w:fill="ffffff" w:val="clear"/>
        <w:spacing w:after="180" w:line="360" w:lineRule="auto"/>
        <w:rPr/>
      </w:pPr>
      <w:bookmarkStart w:colFirst="0" w:colLast="0" w:name="_heading=h.jtzhu3kcfxdj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jc w:val="center"/>
        <w:rPr/>
      </w:pPr>
      <w:bookmarkStart w:colFirst="0" w:colLast="0" w:name="_heading=h.l63h9fagop8n" w:id="25"/>
      <w:bookmarkEnd w:id="25"/>
      <w:r w:rsidDel="00000000" w:rsidR="00000000" w:rsidRPr="00000000">
        <w:rPr>
          <w:rtl w:val="0"/>
        </w:rPr>
        <w:t xml:space="preserve">Bảng 1.2 Bảng đặc tả usecase chức năng Sinh Tileset Môi trường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7668663"/>
        <w:tag w:val="goog_rdk_8"/>
      </w:sdtPr>
      <w:sdtContent>
        <w:tbl>
          <w:tblPr>
            <w:tblStyle w:val="Table8"/>
            <w:tblW w:w="8928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27.5"/>
            <w:gridCol w:w="2227.5"/>
            <w:gridCol w:w="4473"/>
            <w:tblGridChange w:id="0">
              <w:tblGrid>
                <w:gridCol w:w="2227.5"/>
                <w:gridCol w:w="2227.5"/>
                <w:gridCol w:w="4473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Thuộc tính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Mô tả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Mã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UC-04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Tên UC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Sinh Tileset môi trường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Tác nhân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Học sinh, AI Engine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Tiền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đã chọn mục "Tileset Generator".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Sự kiện kích hoạt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Người dùng nhấn nút "Generate"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chính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Thực hiện bởi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Hành động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Nhập mô tả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Nhấn "Generate"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Kiểm tra input hợp lệ.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Hệ thống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Gửi prompt hoàn chỉnh đến AI Engine.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AI Engine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Trả về tileset ảnh thô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Hậu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xử lý ảnh (ép màu, cắt canvas)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Hiển thị tileset kết quả, có thể phóng to xem từng tile.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Học sinh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Nhấn "Download", file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shd w:fill="ebeef2" w:val="clear"/>
                    <w:rtl w:val="0"/>
                  </w:rPr>
                  <w:t xml:space="preserve">tileset_[mo_ta].png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 được lưu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Luồng sự kiện thay thế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STT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Hành động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Input không hợp lệ 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hiển thị thông báo lỗi, yêu cầu nhập lại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Phát hiện viền chưa liền mạch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36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Hệ thống tự áp dụng padding 1px hoặc gọi lại AI để chỉnh sửa. </w:t>
                </w:r>
              </w:p>
            </w:tc>
          </w:tr>
          <w:tr>
            <w:trPr>
              <w:cantSplit w:val="0"/>
              <w:trHeight w:val="558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Hậu điều kiện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5">
                <w:pPr>
                  <w:widowControl w:val="0"/>
                  <w:spacing w:line="360" w:lineRule="auto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File Tileset PNG được tạo và không bị lỗi hiển thị khi đưa vào GameMaker</w:t>
                </w:r>
              </w:p>
            </w:tc>
          </w:tr>
        </w:tbl>
      </w:sdtContent>
    </w:sdt>
    <w:p w:rsidR="00000000" w:rsidDel="00000000" w:rsidP="00000000" w:rsidRDefault="00000000" w:rsidRPr="00000000" w14:paraId="00000196">
      <w:pPr>
        <w:shd w:fill="ffffff" w:val="clear"/>
        <w:spacing w:after="180" w:lineRule="auto"/>
        <w:ind w:left="720" w:firstLine="0"/>
        <w:rPr/>
      </w:pPr>
      <w:bookmarkStart w:colFirst="0" w:colLast="0" w:name="_heading=h.9o5r8qmq4snj" w:id="21"/>
      <w:bookmarkEnd w:id="21"/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eorgia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Tài liệu đặc tả chức năng của GAME MATERIAL TOOL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i w:val="1"/>
        <w:iCs w:val="1"/>
        <w:sz w:val="20"/>
        <w:szCs w:val="20"/>
        <w:rtl w:val="0"/>
      </w:rPr>
      <w:t xml:space="preserve">Tài liệu đặc tả chức năng của GAME MATERIAL TOOL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Page </w:t>
    </w:r>
    <w:r w:rsidDel="00000000" w:rsidR="00000000" w:rsidRPr="00000000">
      <w:rPr>
        <w:rFonts w:ascii="Times" w:cs="Times" w:eastAsia="Times" w:hAnsi="Times"/>
        <w:b w:val="1"/>
        <w:bCs w:val="1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/>
    </w:pPr>
    <w:rPr>
      <w:rFonts w:ascii="Times" w:cs="Times" w:eastAsia="Times" w:hAnsi="Time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/>
    </w:pPr>
    <w:rPr>
      <w:rFonts w:ascii="Times" w:cs="Times" w:eastAsia="Times" w:hAnsi="Times"/>
      <w:b w:val="1"/>
      <w:b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spacing w:after="240" w:before="240" w:lineRule="auto"/>
      <w:ind w:left="0"/>
    </w:pPr>
    <w:rPr>
      <w:rFonts w:ascii="Times" w:cs="Times" w:eastAsia="Times" w:hAnsi="Times"/>
      <w:b w:val="1"/>
      <w:bCs w:val="1"/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0"/>
      <w:jc w:val="both"/>
    </w:pPr>
    <w:rPr>
      <w:rFonts w:ascii="Arial" w:cs="Arial" w:eastAsia="Arial" w:hAnsi="Arial"/>
      <w:i w:val="1"/>
      <w:i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rFonts w:ascii="Arial" w:cs="Arial" w:eastAsia="Arial" w:hAnsi="Arial"/>
      <w:b w:val="1"/>
      <w:bCs w:val="1"/>
      <w:sz w:val="64"/>
      <w:szCs w:val="64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header" Target="head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3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b44rQBXK9TPFTHp/4nd0oqfjwA==">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