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6042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JINMEIXUAN ENTERPRISE (TR0244948-M)</w:t>
      </w:r>
    </w:p>
    <w:p w14:paraId="1D692C50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2A-20-9, Suria Merbah, Jalan Merbah,</w:t>
      </w:r>
    </w:p>
    <w:p w14:paraId="4745D2D4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11900, Bayan Lepas, Pulau Pinang</w:t>
      </w:r>
    </w:p>
    <w:p w14:paraId="13926F75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Contact Number: 011-35474399</w:t>
      </w:r>
    </w:p>
    <w:p w14:paraId="51E142D2"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Email Address: </w:t>
      </w:r>
      <w:r>
        <w:rPr>
          <w:rFonts w:hint="default"/>
          <w:lang w:val="en-US"/>
        </w:rPr>
        <w:t xml:space="preserve"> </w:t>
      </w:r>
    </w:p>
    <w:p w14:paraId="3263B153">
      <w:pPr>
        <w:jc w:val="center"/>
        <w:rPr>
          <w:rFonts w:hint="default"/>
          <w:lang w:val="en-US"/>
        </w:rPr>
      </w:pPr>
    </w:p>
    <w:p w14:paraId="2E0399D7">
      <w:pPr>
        <w:jc w:val="center"/>
        <w:rPr>
          <w:rFonts w:hint="default"/>
          <w:lang w:val="en-US"/>
        </w:rPr>
      </w:pPr>
    </w:p>
    <w:p w14:paraId="55C3CD3A">
      <w:pPr>
        <w:jc w:val="center"/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  <w:t>Invoice</w:t>
      </w:r>
      <w:bookmarkStart w:id="0" w:name="_GoBack"/>
      <w:bookmarkEnd w:id="0"/>
    </w:p>
    <w:p w14:paraId="3BF6D07F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33655</wp:posOffset>
                </wp:positionV>
                <wp:extent cx="1508125" cy="1828800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207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Invoice Number: 1101</w:t>
                            </w:r>
                          </w:p>
                          <w:p w14:paraId="28E2044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 5/12/2024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2.65pt;height:144pt;width:118.75pt;mso-wrap-distance-bottom:0pt;mso-wrap-distance-left:9pt;mso-wrap-distance-right:9pt;mso-wrap-distance-top:0pt;z-index:251661312;mso-width-relative:page;mso-height-relative:page;" fillcolor="#FFFFFF [3201]" filled="t" stroked="f" coordsize="21600,21600" o:gfxdata="UEsDBAoAAAAAAIdO4kAAAAAAAAAAAAAAAAAEAAAAZHJzL1BLAwQUAAAACACHTuJANWNsZ9kAAAAJ&#10;AQAADwAAAGRycy9kb3ducmV2LnhtbE2PQU+DQBCF7yb+h82YeLMLpYUWWXow8WK8lGrqccuOgLKz&#10;hN1C++8dT3p7k/fy3jfF7mJ7MeHoO0cK4kUEAql2pqNGwdvh+WEDwgdNRveOUMEVPezK25tC58bN&#10;tMepCo3gEvK5VtCGMORS+rpFq/3CDUjsfbrR6sDn2Egz6pnLbS+XUZRKqzvihVYP+NRi/V2drQI/&#10;zfNxvXr/0C/769cxzbLstRqVur+Lo0cQAS/hLwy/+IwOJTOd3JmMF72C9TZNOcoiAcH+JlnFIE4K&#10;ltskAVkW8v8H5Q9QSwMEFAAAAAgAh07iQDuZ7T9BAgAAjwQAAA4AAABkcnMvZTJvRG9jLnhtbK1U&#10;wW7bMAy9D9g/CLqvdrKmS4M6RdYiw4BiLdAOOyuyHBuQRE1SYndfvyc5abtuhx6Wg0KKFMn3SPri&#10;cjCa7ZUPHdmKT05KzpSVVHd2W/HvD+sPc85CFLYWmqyq+KMK/HL5/t1F7xZqSi3pWnmGIDYselfx&#10;Nka3KIogW2VEOCGnLIwNeSMiVL8tai96RDe6mJblWdGTr50nqULA7fVo5IeI/i0BqWk6qa5J7oyy&#10;cYzqlRYRkELbucCXudqmUTLeNk1QkemKA2nMJ5JA3qSzWF6IxdYL13byUIJ4SwmvMBnRWSR9CnUt&#10;omA73/0VynTSU6AmnkgyxQgkMwIUk/IVN/etcCpjAdXBPZEe/l9Y+W1/51lXV3zGmRUGDX9QQ2Sf&#10;aWCzxE7vwgJO9w5uccA1ZuZ4H3CZQA+NN+kfcBjs4PbxidsUTKZHs3I+mSKJhG0yn87nZWa/eH7u&#10;fIhfFBmWhIp7NC9zKvY3IaIUuB5dUrZAuqvXndZZ8dvNlfZsL9Dodf6lKvHkDzdtWV/xs4+zMke2&#10;lN6PftrCPaEdUSUpDpvhQMGG6kcw4GmcoODkukOVNyLEO+ExMgCNpYq3OBpNSEIHibOW/K9/3Sd/&#10;dBJWznqMYMXDz53wijP91aLH55PT0zSzWTmdfZpC8S8tm5cWuzNXBPATrK+TWUz+UR/FxpP5gd1b&#10;pawwCSuRu+LxKF7FcTGwu1KtVtkJU+pEvLH3TqbQmWq32kUQl1uSaBq5ObCHOc20H3YqLcJLPXs9&#10;f0e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1Y2xn2QAAAAkBAAAPAAAAAAAAAAEAIAAAACIA&#10;AABkcnMvZG93bnJldi54bWxQSwECFAAUAAAACACHTuJAO5ntP0ECAACP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B6B207D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Invoice Number: 1101</w:t>
                      </w:r>
                    </w:p>
                    <w:p w14:paraId="28E2044A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Date: 5/12/2024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86DB7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Billed To: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BB23FAB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DESIRE MARKETING &amp; CONSULTANCY </w:t>
      </w:r>
    </w:p>
    <w:p w14:paraId="31BC58DC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NO 62, PERSIARAN MUTIARA 1,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14120 SIMPANG AMPAT , PULAU PINANG</w:t>
      </w:r>
    </w:p>
    <w:p w14:paraId="7DF60D7B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010-8934319</w:t>
      </w:r>
    </w:p>
    <w:p w14:paraId="42CF446D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5400"/>
        <w:gridCol w:w="2074"/>
      </w:tblGrid>
      <w:tr w14:paraId="4F338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757070" w:themeFill="background2" w:themeFillShade="7F"/>
          </w:tcPr>
          <w:p w14:paraId="2ECCFBD2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5400" w:type="dxa"/>
            <w:shd w:val="clear" w:color="auto" w:fill="757070" w:themeFill="background2" w:themeFillShade="7F"/>
          </w:tcPr>
          <w:p w14:paraId="79D65E93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074" w:type="dxa"/>
            <w:shd w:val="clear" w:color="auto" w:fill="757070" w:themeFill="background2" w:themeFillShade="7F"/>
          </w:tcPr>
          <w:p w14:paraId="0D8A376D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AMOUNT (RM)</w:t>
            </w:r>
          </w:p>
        </w:tc>
      </w:tr>
      <w:tr w14:paraId="7210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FA668C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2CB93CB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34970C8">
            <w:pPr>
              <w:widowControl w:val="0"/>
              <w:jc w:val="righ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65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  <w:vAlign w:val="top"/>
          </w:tcPr>
          <w:p w14:paraId="17DF33F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0" w:type="dxa"/>
            <w:shd w:val="clear" w:color="auto" w:fill="CFCECE" w:themeFill="background2" w:themeFillShade="E5"/>
            <w:vAlign w:val="top"/>
          </w:tcPr>
          <w:p w14:paraId="2CD46EE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E-commerce User Interface - Lifetime License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 w14:paraId="7BA3A4D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7699.00</w:t>
            </w:r>
          </w:p>
        </w:tc>
      </w:tr>
      <w:tr w14:paraId="531D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3480ACB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CCB455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0F68CA3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C9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17E886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F0E8D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024A10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415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62BC4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7AB26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2C7B27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B1DE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76EF0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6067941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EBBF1F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5FB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CA1FF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A28C12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B9782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9F5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D482D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45D2A0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04647EE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A0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28398B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1A3682D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2B4088E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3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620654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1FA730B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E39C88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64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13755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3560403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06911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67E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E3E5B91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263EDE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9B1010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89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225E298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4CB591C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7854206F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1A6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6784581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29F197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19EF677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298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9EE2C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300CF5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6C87CE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CA7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2BEC32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8C5FB7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54D065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8B4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92DD36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BA17AC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C5E615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D5B8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74EFEE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D503C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210D6D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47A0FE8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135890</wp:posOffset>
                </wp:positionV>
                <wp:extent cx="1280795" cy="3175"/>
                <wp:effectExtent l="15875" t="15875" r="2921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95" cy="317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1.85pt;margin-top:10.7pt;height:0.25pt;width:100.85pt;z-index:251660288;mso-width-relative:page;mso-height-relative:page;" filled="f" stroked="t" coordsize="21600,21600" o:gfxdata="UEsDBAoAAAAAAIdO4kAAAAAAAAAAAAAAAAAEAAAAZHJzL1BLAwQUAAAACACHTuJAP/AZVdkAAAAJ&#10;AQAADwAAAGRycy9kb3ducmV2LnhtbE2PP0/DMBDFdyS+g3VILIjaKaG0IU6HSkiIAamFgdGNjyTU&#10;Pkex06bfnusE2/15997vyvXknTjiELtAGrKZAoFUB9tRo+Hz4+V+CSImQ9a4QKjhjBHW1fVVaQob&#10;TrTF4y41gk0oFkZDm1JfSBnrFr2Js9Aj8e47DN4kbodG2sGc2Nw7OVdqIb3piBNa0+OmxfqwGz1j&#10;bN6Gu9WPUrWfOvd+Tl/jwb1qfXuTqWcQCaf0J4YLPt9AxUz7MJKNwmlY5A9PLNUwz3IQLFjmj1zs&#10;L4MVyKqU/z+ofgFQSwMEFAAAAAgAh07iQPCZHNjFAQAAjwMAAA4AAABkcnMvZTJvRG9jLnhtbK1T&#10;TY/TMBC9I/EfLN9p2rLLLlHTPbRaLggqLXB3HaexZHvMjNu0/56xky2wXPZADtZ8+Xnem8nq4eyd&#10;OBkkC6GRi9lcChM0tDYcGvn92+O7eykoqdAqB8E08mJIPqzfvlkNsTZL6MG1BgWDBKqH2Mg+pVhX&#10;FeneeEUziCZwsgP0KrGLh6pFNTC6d9VyPv9QDYBtRNCGiKPbMSknRHwNIHSd1WYL+uhNSCMqGqcS&#10;U6LeRpLr0m3XGZ2+dh2ZJFwjmWkqJz/C9j6f1Xql6gOq2Fs9taBe08ILTl7ZwI9eobYqKXFE+w+U&#10;txqBoEszDb4aiRRFmMVi/kKbp15FU7iw1BSvotP/g9VfTjsUtm3kjRRBeR74U0JlD30SGwiBBQQU&#10;N1mnIVLN5Zuww8mjuMNM+tyhF52z8QcvVJGBiYlzUflyVdmck9AcXCzv53cfb6XQnHu/uLvN4NWI&#10;ktEiUvpkwItsNNLZkDVQtTp9pjSWPpfkcIBH6xzHVe2CGEZIHq9WvJz0kw0fmV67dwWFwNk238gX&#10;CA/7jUNxUnk9yjc181cZwjG048sucK9ZiZF7tvbQXookJc5zKmymncqL8Kdfbv/+j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/wGVXZAAAACQEAAA8AAAAAAAAAAQAgAAAAIgAAAGRycy9kb3du&#10;cmV2LnhtbFBLAQIUABQAAAAIAIdO4kDwmRzYxQEAAI8DAAAOAAAAAAAAAAEAIAAAACgBAABkcnMv&#10;ZTJvRG9jLnhtbFBLBQYAAAAABgAGAFkBAABfBQAAAAA=&#10;">
                <v:fill on="f" focussize="0,0"/>
                <v:stroke weight="2.5pt" color="#000000 [3213]" linestyle="thinThin" joinstyle="round" endcap="square"/>
                <v:imagedata o:title=""/>
                <o:lock v:ext="edit" aspectratio="f"/>
              </v:line>
            </w:pict>
          </mc:Fallback>
        </mc:AlternateContent>
      </w:r>
    </w:p>
    <w:p w14:paraId="13FF89BC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219075</wp:posOffset>
                </wp:positionV>
                <wp:extent cx="1270635" cy="1905"/>
                <wp:effectExtent l="15875" t="15875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625" y="5152390"/>
                          <a:ext cx="1270635" cy="190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pt;margin-top:17.25pt;height:0.15pt;width:100.05pt;z-index:251659264;mso-width-relative:page;mso-height-relative:page;" filled="f" stroked="t" coordsize="21600,21600" o:gfxdata="UEsDBAoAAAAAAIdO4kAAAAAAAAAAAAAAAAAEAAAAZHJzL1BLAwQUAAAACACHTuJAgKIo7dgAAAAJ&#10;AQAADwAAAGRycy9kb3ducmV2LnhtbE2PQW7CMBBF95V6B2sqdVecFJOGNA6qIoHUDRK0BzDxEKeN&#10;x1FsAty+ZkWXM/P05/1ydbE9m3D0nSMJ6SwBhtQ43VEr4ftr/ZID80GRVr0jlHBFD6vq8aFUhXZn&#10;2uG0Dy2LIeQLJcGEMBSc+8agVX7mBqR4O7rRqhDHseV6VOcYbnv+miQZt6qj+MGoAWuDze/+ZCVs&#10;s+V8cf1wu58Up82nrztthlrK56c0eQcW8BLuMNz0ozpU0engTqQ96yVkQmQRlTAXC2ARyIV4A3a4&#10;LXLgVcn/N6j+AFBLAwQUAAAACACHTuJAgV97Ps0BAACQAwAADgAAAGRycy9lMm9Eb2MueG1srVNN&#10;c9sgEL13pv+B4V7rw5XTaCznYE966bSeSfsD1ghZTIGlgC3733eRlKRNLjnkgnaXx2PfY7W+uxjN&#10;ztIHhbbhxSLnTFqBrbLHhv/6ef/pC2chgm1Bo5UNv8rA7zYfP6wHV8sSe9St9IxIbKgH1/A+Rldn&#10;WRC9NBAW6KSlzQ69gUipP2ath4HYjc7KPF9lA/rWeRQyBKrupk0+M/q3EGLXKSF3KE5G2jixeqkh&#10;kqTQKxf4Zuy266SIP7ouyMh0w0lpHFe6hOJDWrPNGuqjB9crMbcAb2nhhSYDytKlT1Q7iMBOXr2i&#10;Mkp4DNjFhUCTTUJGR0hFkb/w5qEHJ0ctZHVwT6aH96MV3897z1RLk8CZBUMP/hA9qGMf2RatJQPR&#10;syL5NLhQE3xr937Ogtv7JPrSeZO+JIddGl6V1edVWXF2pbioyuXt7LO8RCYIUJQ3+WpJAEGI4jav&#10;En32zON8iF8lGpaChmtlkwtQw/lbiBP0EZLKFu+V1lSHWls2NHxZ3FT0wAJoPMMfCowjge1BjywB&#10;tWrTiXQg8Wy1Z2egATloEL/nXv5DeTzZdrpYW2o1WTGJT9EB2+voyVinhxrFzEOVJuHffDz9/CN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Aoijt2AAAAAkBAAAPAAAAAAAAAAEAIAAAACIAAABk&#10;cnMvZG93bnJldi54bWxQSwECFAAUAAAACACHTuJAgV97Ps0BAACQAwAADgAAAAAAAAABACAAAAAn&#10;AQAAZHJzL2Uyb0RvYy54bWxQSwUGAAAAAAYABgBZAQAAZgUAAAAA&#10;">
                <v:fill on="f" focussize="0,0"/>
                <v:stroke weight="2.5pt" color="#000000" linestyle="thinThin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Total: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RM 7699.00</w:t>
      </w:r>
    </w:p>
    <w:p w14:paraId="4A5C5051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2DF6E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C480CC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00ADA5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D91B5D8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C04496">
      <w:pPr>
        <w:wordWrap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F3DF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4D38"/>
    <w:rsid w:val="1B213AB1"/>
    <w:rsid w:val="27AB5267"/>
    <w:rsid w:val="334409AC"/>
    <w:rsid w:val="3AB14D38"/>
    <w:rsid w:val="5376727D"/>
    <w:rsid w:val="58900246"/>
    <w:rsid w:val="701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2024-11-30T15:42:00Z</dcterms:created>
  <dc:creator>Tan Khye Shen</dc:creator>
  <cp:lastModifiedBy>Tan Khye Shen</cp:lastModifiedBy>
  <cp:lastPrinted>2024-12-05T13:47:55Z</cp:lastPrinted>
  <dcterms:modified xsi:type="dcterms:W3CDTF">2024-12-05T13:53:28Z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EF3A362C0A974D0F80A75C823FF4D24E_13</vt:lpwstr>
  </property>
</Properties>
</file>