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bookmarkStart w:id="6" w:name="_GoBack"/>
      <w:bookmarkEnd w:id="6"/>
      <w:r>
        <w:rPr>
          <w:rFonts w:ascii="Times New Roman" w:hAnsi="Times New Roman" w:eastAsia="宋体" w:cs="Times New Roman"/>
          <w:b/>
          <w:bCs/>
          <w:color w:val="000000"/>
          <w:kern w:val="0"/>
          <w:sz w:val="40"/>
          <w:szCs w:val="40"/>
          <w:lang w:val="en-US" w:eastAsia="zh-CN" w:bidi="ar-SA"/>
        </w:rPr>
        <w:pict>
          <v:shape id="Quad Arrow 2" o:spid="_x0000_s1026" type="#_x0000_t202" style="position:absolute;left:0;margin-left:-76.9pt;margin-top:-25.25pt;height:138.95pt;width:549.55pt;rotation:0f;z-index:2516817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5" o:spid="_x0000_s1027" type="#_x0000_t75" style="flip:y;height:77.65pt;width:286.3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jc w:val="center"/>
                  </w:pPr>
                  <w:r>
                    <w:rPr>
                      <w:rFonts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WordArt: Plain Text 1" o:spid="_x0000_s1028" type="#_x0000_t136" style="height:14.3pt;width:420.1pt;rotation:0f;" o:ole="f" fillcolor="#FFFFFF" filled="t" o:preferrelative="t" stroked="t" coordorigin="0,0" coordsize="21600,21600" adj="10800">
                        <v:stroke color="#000000" color2="#FFFFFF" miterlimit="2"/>
                        <v:imagedata gain="65536f" blacklevel="0f" gamma="0"/>
                        <o:lock v:ext="edit" position="f" selection="f" grouping="f" rotation="f" cropping="f" text="f" aspectratio="f"/>
                        <v:textpath on="t" fitpath="t" trim="t" xscale="f" string="Tianjin Shisheng Scaffolding &amp; Formwork Group Co., Ltd" style="v-text-align:center;font-family:宋体;font-size:36pt;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0"/>
          <w:szCs w:val="40"/>
          <w:lang w:val="en-US" w:eastAsia="zh-CN" w:bidi="ar-SA"/>
        </w:rPr>
        <w:pict>
          <v:shape id="图片 32" o:spid="_x0000_s1029" type="#_x0000_t75" style="position:absolute;left:0;margin-left:-89.55pt;margin-top:-49.45pt;height:844.65pt;width:597.05pt;rotation:0f;z-index:251680768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40"/>
          <w:szCs w:val="40"/>
          <w:lang w:val="en-US" w:eastAsia="zh-CN" w:bidi="ar-SA"/>
        </w:rPr>
        <w:pict>
          <v:shape id="Quad Arrow 3" o:spid="_x0000_s1030" type="#_x0000_t202" style="position:absolute;left:0;margin-left:-35.85pt;margin-top:2.8pt;height:117pt;width:508.5pt;rotation:0f;z-index:25168281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ascii="Rockwell Extra Bold" w:hAnsi="Rockwell Extra Bold"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Rockwell Extra Bold" w:hAnsi="Rockwell Extra Bold"/>
                      <w:color w:val="FF0000"/>
                      <w:sz w:val="72"/>
                      <w:szCs w:val="72"/>
                    </w:rPr>
                    <w:t>SS</w:t>
                  </w:r>
                  <w:r>
                    <w:rPr>
                      <w:rFonts w:hint="eastAsia" w:ascii="Rockwell Extra Bold" w:hAnsi="Rockwell Extra Bold"/>
                      <w:color w:val="FFFFFF"/>
                      <w:sz w:val="72"/>
                      <w:szCs w:val="72"/>
                    </w:rPr>
                    <w:t xml:space="preserve"> Products For Your Construction Need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40"/>
          <w:szCs w:val="40"/>
          <w:lang w:val="en-US" w:eastAsia="zh-CN" w:bidi="ar-SA"/>
        </w:rPr>
        <w:pict>
          <v:shape id="图片 2" o:spid="_x0000_s1031" type="#_x0000_t75" style="position:absolute;left:0;flip:y;margin-left:11.15pt;margin-top:15.7pt;height:397.85pt;width:397.85pt;rotation:0f;z-index:2516838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pacing w:line="442" w:lineRule="exact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pStyle w:val="2"/>
        <w:jc w:val="center"/>
        <w:rPr>
          <w:rFonts w:ascii="Algerian" w:hAnsi="Algerian" w:eastAsia="华文隶书"/>
          <w:sz w:val="72"/>
        </w:rPr>
      </w:pPr>
      <w:r>
        <w:rPr>
          <w:rFonts w:ascii="Algerian" w:hAnsi="Algerian" w:eastAsia="华文隶书"/>
          <w:sz w:val="72"/>
        </w:rPr>
        <w:t>Content</w:t>
      </w:r>
    </w:p>
    <w:p>
      <w:pPr>
        <w:rPr>
          <w:b/>
          <w:sz w:val="48"/>
        </w:rPr>
      </w:pPr>
    </w:p>
    <w:p>
      <w:pPr>
        <w:rPr>
          <w:b/>
          <w:sz w:val="4"/>
          <w:szCs w:val="4"/>
        </w:rPr>
      </w:pPr>
    </w:p>
    <w:p>
      <w:pPr>
        <w:rPr>
          <w:b/>
          <w:sz w:val="40"/>
        </w:rPr>
      </w:pPr>
      <w:r>
        <w:rPr>
          <w:rFonts w:hint="eastAsia" w:ascii="Calibri" w:hAnsi="Calibri" w:eastAsia="宋体" w:cs="Times New Roman"/>
          <w:b/>
          <w:kern w:val="2"/>
          <w:sz w:val="40"/>
          <w:szCs w:val="22"/>
          <w:lang w:val="en-US" w:eastAsia="zh-CN" w:bidi="ar-SA"/>
        </w:rPr>
        <w:pict>
          <v:shape id="图片 31" o:spid="_x0000_s1032" type="#_x0000_t75" style="position:absolute;left:0;margin-left:-90pt;margin-top:-72pt;height:48.05pt;width:624pt;rotation:0f;z-index:25169100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sz w:val="44"/>
          <w:szCs w:val="44"/>
        </w:rPr>
        <w:t>Steel Pipe &amp; Pipe Fittings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Round Pipe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Square &amp; Rectangular Hollow Section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Angle Plate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Elbow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Flange</w:t>
      </w:r>
    </w:p>
    <w:p>
      <w:pPr>
        <w:rPr>
          <w:b/>
          <w:sz w:val="44"/>
        </w:rPr>
      </w:pPr>
    </w:p>
    <w:p>
      <w:pPr>
        <w:rPr>
          <w:b/>
          <w:sz w:val="44"/>
        </w:rPr>
      </w:pPr>
      <w:r>
        <w:rPr>
          <w:rFonts w:hint="eastAsia"/>
          <w:b/>
          <w:sz w:val="44"/>
        </w:rPr>
        <w:t>Scaffolding &amp; Shoring Products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H-Frame Scaffolding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Ring Lock Scaffolding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Cup Lock Scaffolding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 xml:space="preserve">Steel Prop (Shoring) 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Scaffolding GI Pipe</w:t>
      </w:r>
    </w:p>
    <w:p>
      <w:pPr>
        <w:pStyle w:val="1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Scaffolding Accessories</w:t>
      </w:r>
    </w:p>
    <w:p>
      <w:pPr>
        <w:rPr>
          <w:b/>
          <w:sz w:val="40"/>
        </w:rPr>
      </w:pP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Formwork Product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Metal Form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Aluminum Form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Plywood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ascii="Calibri" w:hAnsi="Calibri" w:eastAsia="宋体" w:cs="Times New Roman"/>
          <w:kern w:val="2"/>
          <w:sz w:val="36"/>
          <w:szCs w:val="36"/>
          <w:lang w:val="en-US" w:eastAsia="zh-CN" w:bidi="ar-SA"/>
        </w:rPr>
        <w:pict>
          <v:shape id="图片 37" o:spid="_x0000_s1033" type="#_x0000_t75" style="position:absolute;left:0;margin-left:-90.6pt;margin-top:75.65pt;height:101.6pt;width:596.35pt;rotation:0f;z-index:-251654144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36"/>
          <w:szCs w:val="36"/>
          <w:lang w:val="en-US" w:eastAsia="zh-CN" w:bidi="ar-SA"/>
        </w:rPr>
        <w:pict>
          <v:shape id="Quad Arrow 43" o:spid="_x0000_s1034" type="#_x0000_t202" style="position:absolute;left:0;margin-left:285.45pt;margin-top:80.45pt;height:28.8pt;width:167.4pt;rotation:0f;z-index:25168588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 xml:space="preserve">SS </w:t>
                  </w:r>
                  <w:r>
                    <w:rPr>
                      <w:rFonts w:ascii="Bookman Old Style" w:hAnsi="Bookman Old Style"/>
                      <w:b/>
                    </w:rPr>
                    <w:t>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36"/>
          <w:szCs w:val="36"/>
          <w:lang w:val="en-US" w:eastAsia="zh-CN" w:bidi="ar-SA"/>
        </w:rPr>
        <w:pict>
          <v:shape id="Quad Arrow 118" o:spid="_x0000_s1035" type="#_x0000_t202" style="position:absolute;left:0;margin-left:-66.15pt;margin-top:147.7pt;height:47.8pt;width:550.2pt;rotation:0f;z-index:25172992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rFonts w:hint="eastAsia"/>
          <w:sz w:val="36"/>
          <w:szCs w:val="36"/>
        </w:rPr>
        <w:t>Formwork Accessories</w:t>
      </w:r>
      <w:bookmarkStart w:id="0" w:name="OLE_LINK6"/>
      <w:bookmarkStart w:id="1" w:name="OLE_LINK7"/>
    </w:p>
    <w:bookmarkEnd w:id="0"/>
    <w:bookmarkEnd w:id="1"/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Quad Arrow 81" o:spid="_x0000_s1036" type="#_x0000_t202" style="position:absolute;left:0;margin-left:247.8pt;margin-top:51.9pt;height:147pt;width:223.65pt;rotation:0f;z-index:2516981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Size &amp; Dimension</w:t>
                  </w:r>
                  <w:r>
                    <w:rPr>
                      <w:b/>
                    </w:rPr>
                    <w:t xml:space="preserve"> </w:t>
                  </w:r>
                </w:p>
                <w:tbl>
                  <w:tblPr>
                    <w:tblStyle w:val="11"/>
                    <w:tblW w:w="4181" w:type="dxa"/>
                    <w:tblInd w:w="-44" w:type="dxa"/>
                    <w:tblBorders>
                      <w:top w:val="single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8"/>
                    <w:gridCol w:w="4073"/>
                    <w:gridCol w:w="60"/>
                  </w:tblGrid>
                  <w:tr>
                    <w:tblPrEx>
                      <w:tblBorders>
                        <w:top w:val="single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Before w:val="1"/>
                      <w:gridAfter w:val="1"/>
                      <w:wBefore w:w="48" w:type="dxa"/>
                      <w:wAfter w:w="60" w:type="dxa"/>
                      <w:trHeight w:val="100" w:hRule="atLeast"/>
                    </w:trPr>
                    <w:tc>
                      <w:tcPr>
                        <w:tcW w:w="4073" w:type="dxa"/>
                        <w:tcBorders>
                          <w:top w:val="nil"/>
                        </w:tcBorders>
                        <w:vAlign w:val="top"/>
                      </w:tcPr>
                      <w:p>
                        <w:r>
                          <w:rPr>
                            <w:b/>
                          </w:rPr>
                          <w:t>Standard:</w:t>
                        </w:r>
                        <w:r>
                          <w:t xml:space="preserve"> BS 1387, JIS G3452, API 5L Gr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 xml:space="preserve">B </w:t>
                        </w:r>
                      </w:p>
                      <w:p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uter </w:t>
                        </w:r>
                        <w:r>
                          <w:rPr>
                            <w:b/>
                          </w:rPr>
                          <w:t>D</w:t>
                        </w:r>
                        <w:r>
                          <w:rPr>
                            <w:rFonts w:hint="eastAsia"/>
                            <w:b/>
                          </w:rPr>
                          <w:t>iameter</w:t>
                        </w:r>
                        <w:r>
                          <w:rPr>
                            <w:b/>
                          </w:rPr>
                          <w:t xml:space="preserve"> : </w:t>
                        </w:r>
                        <w:r>
                          <w:t>15mm – 2825mm</w:t>
                        </w:r>
                      </w:p>
                      <w:p>
                        <w:r>
                          <w:rPr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all </w:t>
                        </w: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rFonts w:hint="eastAsia"/>
                            <w:b/>
                          </w:rPr>
                          <w:t>hickness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>
                          <w:t>1.5mm – 80mm</w:t>
                        </w:r>
                      </w:p>
                      <w:p>
                        <w:r>
                          <w:rPr>
                            <w:b/>
                          </w:rPr>
                          <w:t xml:space="preserve">Material: </w:t>
                        </w:r>
                        <w:r>
                          <w:t xml:space="preserve">Carbon Steel–   </w:t>
                        </w:r>
                      </w:p>
                      <w:p>
                        <w:r>
                          <w:t>Q 195,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Q215</w:t>
                        </w:r>
                        <w:r>
                          <w:rPr>
                            <w:rFonts w:hint="eastAsia"/>
                          </w:rPr>
                          <w:t xml:space="preserve">, </w:t>
                        </w:r>
                        <w:r>
                          <w:t>Q235, Q345, X42</w:t>
                        </w:r>
                        <w:r>
                          <w:rPr>
                            <w:rFonts w:hint="eastAsia"/>
                          </w:rPr>
                          <w:t xml:space="preserve">, </w:t>
                        </w:r>
                        <w:r>
                          <w:t>X80, J55</w:t>
                        </w:r>
                        <w:r>
                          <w:rPr>
                            <w:rFonts w:hint="eastAsia"/>
                          </w:rPr>
                          <w:t>, etc</w:t>
                        </w:r>
                      </w:p>
                      <w:p>
                        <w:pPr>
                          <w:ind w:left="2205" w:right="31" w:rightChars="15" w:hanging="2205" w:hangingChars="1050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0" w:hRule="atLeast"/>
                    </w:trPr>
                    <w:tc>
                      <w:tcPr>
                        <w:tcW w:w="4181" w:type="dxa"/>
                        <w:gridSpan w:val="3"/>
                        <w:vAlign w:val="top"/>
                      </w:tcPr>
                      <w:p>
                        <w:r>
                          <w:rPr>
                            <w:b/>
                          </w:rPr>
                          <w:t>Furnishing:</w:t>
                        </w:r>
                        <w:r>
                          <w:t xml:space="preserve"> Bared </w:t>
                        </w:r>
                        <w:r>
                          <w:rPr>
                            <w:rFonts w:hint="eastAsia"/>
                          </w:rPr>
                          <w:t>, Black Painted,</w:t>
                        </w:r>
                        <w:r>
                          <w:t xml:space="preserve"> Oiled</w:t>
                        </w:r>
                        <w:r>
                          <w:rPr>
                            <w:rFonts w:hint="eastAsia"/>
                          </w:rPr>
                          <w:t>, etc</w:t>
                        </w:r>
                        <w:r>
                          <w:t xml:space="preserve"> </w:t>
                        </w:r>
                      </w:p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037" type="#_x0000_t75" style="position:absolute;left:0;margin-left:-91.5pt;margin-top:-72pt;height:48.05pt;width:624.3pt;rotation:0f;z-index:25172480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Steel Pipe &amp; Pipe Fittings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8" type="#_x0000_t75" style="height:135.6pt;width:2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2" o:spid="_x0000_s1039" type="#_x0000_t202" style="position:absolute;left:0;margin-left:247.8pt;margin-top:11.15pt;height:148.8pt;width:223.65pt;rotation:0f;z-index:2516992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right="6" w:rightChars="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pPr>
                    <w:ind w:right="-134" w:rightChars="-64"/>
                  </w:pPr>
                  <w:r>
                    <w:rPr>
                      <w:b/>
                    </w:rPr>
                    <w:t xml:space="preserve">Standard: </w:t>
                  </w:r>
                  <w:r>
                    <w:t>BS 1387,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JIS G3452, API 5L Gr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B </w:t>
                  </w:r>
                </w:p>
                <w:p>
                  <w:pPr>
                    <w:ind w:right="-134" w:rightChars="-64"/>
                  </w:pPr>
                  <w:r>
                    <w:rPr>
                      <w:b/>
                    </w:rPr>
                    <w:t>O</w:t>
                  </w:r>
                  <w:r>
                    <w:rPr>
                      <w:rFonts w:hint="eastAsia"/>
                      <w:b/>
                    </w:rPr>
                    <w:t xml:space="preserve">uter </w:t>
                  </w:r>
                  <w:r>
                    <w:rPr>
                      <w:b/>
                    </w:rPr>
                    <w:t>D</w:t>
                  </w:r>
                  <w:r>
                    <w:rPr>
                      <w:rFonts w:hint="eastAsia"/>
                      <w:b/>
                    </w:rPr>
                    <w:t>iameter</w:t>
                  </w:r>
                  <w:r>
                    <w:rPr>
                      <w:b/>
                    </w:rPr>
                    <w:t>: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>19mm – 609mm</w:t>
                  </w:r>
                </w:p>
                <w:p>
                  <w:pPr>
                    <w:ind w:right="-134" w:rightChars="-64"/>
                  </w:pPr>
                  <w:r>
                    <w:rPr>
                      <w:b/>
                    </w:rPr>
                    <w:t>W</w:t>
                  </w:r>
                  <w:r>
                    <w:rPr>
                      <w:rFonts w:hint="eastAsia"/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>
                    <w:rPr>
                      <w:rFonts w:hint="eastAsia"/>
                      <w:b/>
                    </w:rPr>
                    <w:t>hickness</w:t>
                  </w:r>
                  <w:r>
                    <w:rPr>
                      <w:b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0.25mm – 15.75mm</w:t>
                  </w:r>
                </w:p>
                <w:p>
                  <w:pPr>
                    <w:ind w:right="-134" w:rightChars="-64"/>
                  </w:pPr>
                  <w:r>
                    <w:rPr>
                      <w:b/>
                    </w:rPr>
                    <w:t>Material: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 xml:space="preserve">Carbon Steel–   </w:t>
                  </w:r>
                </w:p>
                <w:p>
                  <w:pPr>
                    <w:ind w:right="-134" w:rightChars="-64"/>
                  </w:pPr>
                  <w:r>
                    <w:t>Q 195,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Q215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Q235, Q345, X42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X80, J55</w:t>
                  </w:r>
                  <w:r>
                    <w:rPr>
                      <w:rFonts w:hint="eastAsia"/>
                    </w:rPr>
                    <w:t>, etc</w:t>
                  </w:r>
                </w:p>
                <w:p>
                  <w:pPr>
                    <w:ind w:right="-134" w:rightChars="-64"/>
                  </w:pPr>
                </w:p>
                <w:p>
                  <w:pPr>
                    <w:ind w:right="-134" w:rightChars="-64"/>
                  </w:pPr>
                  <w:r>
                    <w:rPr>
                      <w:b/>
                    </w:rPr>
                    <w:t>Furnishing: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>Bared</w:t>
                  </w:r>
                  <w:r>
                    <w:rPr>
                      <w:rFonts w:hint="eastAsia"/>
                    </w:rPr>
                    <w:t xml:space="preserve">, With </w:t>
                  </w:r>
                  <w:r>
                    <w:t>Oiled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Galvani</w:t>
                  </w:r>
                  <w:r>
                    <w:rPr>
                      <w:rFonts w:hint="eastAsia"/>
                    </w:rPr>
                    <w:t>z</w:t>
                  </w:r>
                  <w:r>
                    <w:t>ed</w:t>
                  </w:r>
                  <w:r>
                    <w:rPr>
                      <w:rFonts w:hint="eastAsia"/>
                    </w:rPr>
                    <w:t>, etc</w:t>
                  </w:r>
                </w:p>
                <w:p>
                  <w:pPr>
                    <w:ind w:right="-134" w:rightChars="-64"/>
                  </w:pP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5" o:spid="_x0000_s1040" type="#_x0000_t75" style="height:154.25pt;width:20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3" o:spid="_x0000_s1041" type="#_x0000_t202" style="position:absolute;left:0;margin-left:247.8pt;margin-top:11.5pt;height:150pt;width:223.65pt;rotation:0f;z-index:2517002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b/>
                      <w:sz w:val="28"/>
                    </w:rPr>
                    <w:t>Size &amp; Dimension</w:t>
                  </w:r>
                  <w:r>
                    <w:t xml:space="preserve"> </w:t>
                  </w:r>
                </w:p>
                <w:p>
                  <w:pPr>
                    <w:ind w:left="930" w:hanging="930" w:hangingChars="441"/>
                  </w:pPr>
                  <w:r>
                    <w:rPr>
                      <w:b/>
                    </w:rPr>
                    <w:t>Standard:</w:t>
                  </w:r>
                  <w:r>
                    <w:t xml:space="preserve"> API 5L PSL1, API 5L PSL2 ASTM A252 </w:t>
                  </w:r>
                </w:p>
                <w:p>
                  <w:r>
                    <w:rPr>
                      <w:b/>
                    </w:rPr>
                    <w:t>O</w:t>
                  </w:r>
                  <w:r>
                    <w:rPr>
                      <w:rFonts w:hint="eastAsia"/>
                      <w:b/>
                    </w:rPr>
                    <w:t xml:space="preserve">uter </w:t>
                  </w:r>
                  <w:r>
                    <w:rPr>
                      <w:b/>
                    </w:rPr>
                    <w:t>D</w:t>
                  </w:r>
                  <w:r>
                    <w:rPr>
                      <w:rFonts w:hint="eastAsia"/>
                      <w:b/>
                    </w:rPr>
                    <w:t>iameter</w:t>
                  </w:r>
                  <w:r>
                    <w:rPr>
                      <w:b/>
                    </w:rPr>
                    <w:t>:</w:t>
                  </w:r>
                  <w:r>
                    <w:t xml:space="preserve"> 219 – 2540mm</w:t>
                  </w:r>
                </w:p>
                <w:p>
                  <w:r>
                    <w:rPr>
                      <w:b/>
                    </w:rPr>
                    <w:t>W</w:t>
                  </w:r>
                  <w:r>
                    <w:rPr>
                      <w:rFonts w:hint="eastAsia"/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>
                    <w:rPr>
                      <w:rFonts w:hint="eastAsia"/>
                      <w:b/>
                    </w:rPr>
                    <w:t>hickness</w:t>
                  </w:r>
                  <w:r>
                    <w:rPr>
                      <w:b/>
                    </w:rPr>
                    <w:t xml:space="preserve">: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>1.65--26.97mm</w:t>
                  </w:r>
                </w:p>
                <w:p>
                  <w:pPr>
                    <w:ind w:left="921" w:hanging="921" w:hangingChars="437"/>
                  </w:pPr>
                  <w:r>
                    <w:rPr>
                      <w:b/>
                    </w:rPr>
                    <w:t>Material: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>GR.B,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X42,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X46,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X52,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X56,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X60,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X65,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X70, etc</w:t>
                  </w:r>
                </w:p>
                <w:p>
                  <w:pPr>
                    <w:ind w:left="921" w:hanging="921" w:hangingChars="437"/>
                  </w:pPr>
                  <w:r>
                    <w:rPr>
                      <w:rFonts w:hint="eastAsia"/>
                      <w:b/>
                    </w:rPr>
                    <w:t>Furnishing: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Bared</w:t>
                  </w:r>
                  <w:r>
                    <w:rPr>
                      <w:rFonts w:hint="eastAsia"/>
                    </w:rPr>
                    <w:t>, Black Painted,</w:t>
                  </w:r>
                  <w:r>
                    <w:t xml:space="preserve"> With Oiled</w:t>
                  </w:r>
                  <w:r>
                    <w:rPr>
                      <w:rFonts w:hint="eastAsia"/>
                    </w:rPr>
                    <w:t>, etc</w:t>
                  </w:r>
                </w:p>
                <w:p>
                  <w:pPr>
                    <w:rPr>
                      <w:b/>
                    </w:rPr>
                  </w:pPr>
                  <w:r>
                    <w:t>Corrosion Resistant Coating + Cap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42" type="#_x0000_t75" style="height:131.4pt;width:2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4" o:spid="_x0000_s1043" type="#_x0000_t202" style="position:absolute;left:0;margin-left:247.8pt;margin-top:26.95pt;height:130.2pt;width:223.65pt;rotation:0f;z-index:2517012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t>BS EN 545/ BS EN 598/ ISO2531</w:t>
                  </w:r>
                </w:p>
                <w:p>
                  <w:r>
                    <w:rPr>
                      <w:rFonts w:hint="eastAsia"/>
                      <w:b/>
                    </w:rPr>
                    <w:t>Size: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DN40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DN</w:t>
                  </w:r>
                  <w:r>
                    <w:t>2</w:t>
                  </w:r>
                  <w:r>
                    <w:rPr>
                      <w:rFonts w:hint="eastAsia"/>
                    </w:rPr>
                    <w:t>60</w:t>
                  </w:r>
                  <w:r>
                    <w:t>0</w:t>
                  </w:r>
                </w:p>
                <w:p>
                  <w:r>
                    <w:rPr>
                      <w:b/>
                    </w:rPr>
                    <w:t>W</w:t>
                  </w:r>
                  <w:r>
                    <w:rPr>
                      <w:rFonts w:hint="eastAsia"/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>
                    <w:rPr>
                      <w:rFonts w:hint="eastAsia"/>
                      <w:b/>
                    </w:rPr>
                    <w:t>hickness</w:t>
                  </w:r>
                  <w:r>
                    <w:rPr>
                      <w:b/>
                    </w:rPr>
                    <w:t>: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4.8</w:t>
                  </w:r>
                  <w:r>
                    <w:t xml:space="preserve"> – </w:t>
                  </w:r>
                  <w:r>
                    <w:rPr>
                      <w:rFonts w:hint="eastAsia"/>
                    </w:rPr>
                    <w:t>2</w:t>
                  </w:r>
                  <w:r>
                    <w:t>5mm</w:t>
                  </w:r>
                </w:p>
                <w:p>
                  <w:r>
                    <w:rPr>
                      <w:b/>
                    </w:rPr>
                    <w:t>Material: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Ductile Iron, Cast Iron, etc</w:t>
                  </w:r>
                </w:p>
                <w:p>
                  <w:r>
                    <w:rPr>
                      <w:b/>
                    </w:rPr>
                    <w:t>Brand:</w:t>
                  </w:r>
                  <w:r>
                    <w:t xml:space="preserve"> Saint Gobain, Chinese Brand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44" type="#_x0000_t75" style="height:151.8pt;width:2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6" o:spid="_x0000_s1045" type="#_x0000_t202" style="position:absolute;left:0;margin-left:304.05pt;margin-top:41pt;height:28.8pt;width:167.4pt;rotation:0f;z-index:25172275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46" type="#_x0000_t75" style="position:absolute;left:0;margin-left:-91pt;margin-top:35.45pt;height:94.6pt;width:597.1pt;rotation:0f;z-index:-25164492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0" o:spid="_x0000_s1047" type="#_x0000_t202" style="position:absolute;left:0;margin-left:-69.1pt;margin-top:94.1pt;height:23.4pt;width:550.2pt;rotation:0f;z-index:25173094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5" o:spid="_x0000_s1048" type="#_x0000_t202" style="position:absolute;left:0;margin-left:249.9pt;margin-top:-6.7pt;height:160.8pt;width:218.55pt;rotation:0f;z-index:2517022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r>
                    <w:rPr>
                      <w:b/>
                    </w:rPr>
                    <w:t>Standard:</w:t>
                  </w:r>
                  <w:r>
                    <w:t xml:space="preserve"> ASTM A500 Gr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A/B, EN10210/10219</w:t>
                  </w:r>
                </w:p>
                <w:p>
                  <w:r>
                    <w:rPr>
                      <w:rFonts w:hint="eastAsia"/>
                      <w:b/>
                    </w:rPr>
                    <w:t>Size</w:t>
                  </w:r>
                  <w:r>
                    <w:rPr>
                      <w:b/>
                    </w:rPr>
                    <w:t xml:space="preserve">:  </w:t>
                  </w:r>
                  <w:r>
                    <w:t xml:space="preserve">   10*10 – 1000*1000mm</w:t>
                  </w:r>
                </w:p>
                <w:p>
                  <w:r>
                    <w:rPr>
                      <w:b/>
                    </w:rPr>
                    <w:t>W</w:t>
                  </w:r>
                  <w:r>
                    <w:rPr>
                      <w:rFonts w:hint="eastAsia"/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>
                    <w:rPr>
                      <w:rFonts w:hint="eastAsia"/>
                      <w:b/>
                    </w:rPr>
                    <w:t>hickness</w:t>
                  </w:r>
                  <w:r>
                    <w:rPr>
                      <w:b/>
                    </w:rPr>
                    <w:t xml:space="preserve">: </w:t>
                  </w:r>
                  <w:r>
                    <w:t>1.50 -14.00mm</w:t>
                  </w:r>
                </w:p>
                <w:p>
                  <w:r>
                    <w:rPr>
                      <w:b/>
                    </w:rPr>
                    <w:t>Material: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t xml:space="preserve">Carbon Steel–   </w:t>
                  </w:r>
                </w:p>
                <w:p>
                  <w:r>
                    <w:t>Q 195,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Q215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Q235, Q345, X42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X80, J55</w:t>
                  </w:r>
                  <w:r>
                    <w:rPr>
                      <w:rFonts w:hint="eastAsia"/>
                    </w:rPr>
                    <w:t>, etc</w:t>
                  </w:r>
                </w:p>
                <w:p>
                  <w:pPr>
                    <w:ind w:left="1235" w:hanging="1235" w:hangingChars="586"/>
                    <w:jc w:val="left"/>
                    <w:rPr>
                      <w:b/>
                    </w:rPr>
                  </w:pPr>
                </w:p>
                <w:p>
                  <w:pPr>
                    <w:ind w:left="1235" w:hanging="1235" w:hangingChars="586"/>
                    <w:jc w:val="left"/>
                  </w:pPr>
                  <w:r>
                    <w:rPr>
                      <w:b/>
                    </w:rPr>
                    <w:t>Furnishing:</w:t>
                  </w:r>
                  <w:r>
                    <w:t xml:space="preserve"> Bared</w:t>
                  </w:r>
                  <w:r>
                    <w:rPr>
                      <w:rFonts w:hint="eastAsia"/>
                    </w:rPr>
                    <w:t>, Wi</w:t>
                  </w:r>
                  <w:r>
                    <w:t>th Oiled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Galvani</w:t>
                  </w:r>
                  <w:r>
                    <w:rPr>
                      <w:rFonts w:hint="eastAsia"/>
                    </w:rPr>
                    <w:t>z</w:t>
                  </w:r>
                  <w:r>
                    <w:t>ed</w:t>
                  </w:r>
                  <w:r>
                    <w:rPr>
                      <w:rFonts w:hint="eastAsia"/>
                    </w:rPr>
                    <w:t>, etc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49" type="#_x0000_t75" style="position:absolute;left:0;margin-left:-90.9pt;margin-top:-72pt;height:48.05pt;width:624.3pt;rotation:0f;z-index:25172582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50" type="#_x0000_t75" style="height:149pt;width:19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6" o:spid="_x0000_s1051" type="#_x0000_t202" style="position:absolute;left:0;margin-left:249.9pt;margin-top:1.2pt;height:161.4pt;width:218.55pt;rotation:0f;z-index:2517032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r>
                    <w:rPr>
                      <w:b/>
                    </w:rPr>
                    <w:t>Standard:</w:t>
                  </w:r>
                  <w:r>
                    <w:t xml:space="preserve"> ASTM A500 Gr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A/B, EN10210/10219</w:t>
                  </w:r>
                </w:p>
                <w:p>
                  <w:r>
                    <w:rPr>
                      <w:rFonts w:hint="eastAsia"/>
                      <w:b/>
                    </w:rPr>
                    <w:t>Size</w:t>
                  </w:r>
                  <w:r>
                    <w:rPr>
                      <w:b/>
                    </w:rPr>
                    <w:t xml:space="preserve">: 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t>10*10 – 1000*1000mm</w:t>
                  </w:r>
                </w:p>
                <w:p>
                  <w:r>
                    <w:rPr>
                      <w:b/>
                    </w:rPr>
                    <w:t>W</w:t>
                  </w:r>
                  <w:r>
                    <w:rPr>
                      <w:rFonts w:hint="eastAsia"/>
                      <w:b/>
                    </w:rPr>
                    <w:t xml:space="preserve">all </w:t>
                  </w:r>
                  <w:r>
                    <w:rPr>
                      <w:b/>
                    </w:rPr>
                    <w:t>T</w:t>
                  </w:r>
                  <w:r>
                    <w:rPr>
                      <w:rFonts w:hint="eastAsia"/>
                      <w:b/>
                    </w:rPr>
                    <w:t>hickness</w:t>
                  </w:r>
                  <w:r>
                    <w:rPr>
                      <w:b/>
                    </w:rPr>
                    <w:t xml:space="preserve">: </w:t>
                  </w:r>
                  <w:r>
                    <w:t>1.50 -14.00mm</w:t>
                  </w:r>
                </w:p>
                <w:p>
                  <w:r>
                    <w:rPr>
                      <w:b/>
                    </w:rPr>
                    <w:t>Material: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t xml:space="preserve">Carbon Steel–   </w:t>
                  </w:r>
                </w:p>
                <w:p>
                  <w:r>
                    <w:t>Q 195,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Q215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Q235, Q345, X42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X80, J55</w:t>
                  </w:r>
                  <w:r>
                    <w:rPr>
                      <w:rFonts w:hint="eastAsia"/>
                    </w:rPr>
                    <w:t>, etc</w:t>
                  </w:r>
                </w:p>
                <w:p/>
                <w:p>
                  <w:pPr>
                    <w:ind w:left="1235" w:hanging="1235" w:hangingChars="586"/>
                    <w:jc w:val="left"/>
                  </w:pPr>
                  <w:r>
                    <w:rPr>
                      <w:b/>
                    </w:rPr>
                    <w:t>Furnishing:</w:t>
                  </w:r>
                  <w:r>
                    <w:t xml:space="preserve"> Bared</w:t>
                  </w:r>
                  <w:r>
                    <w:rPr>
                      <w:rFonts w:hint="eastAsia"/>
                    </w:rPr>
                    <w:t>, Wi</w:t>
                  </w:r>
                  <w:r>
                    <w:t>th Oiled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Galvani</w:t>
                  </w:r>
                  <w:r>
                    <w:rPr>
                      <w:rFonts w:hint="eastAsia"/>
                    </w:rPr>
                    <w:t>z</w:t>
                  </w:r>
                  <w:r>
                    <w:t>ed</w:t>
                  </w:r>
                  <w:r>
                    <w:rPr>
                      <w:rFonts w:hint="eastAsia"/>
                    </w:rPr>
                    <w:t>, etc</w:t>
                  </w:r>
                </w:p>
                <w:p>
                  <w:pPr>
                    <w:jc w:val="left"/>
                  </w:pP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52" type="#_x0000_t75" style="height:151.55pt;width:19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7" o:spid="_x0000_s1053" type="#_x0000_t202" style="position:absolute;left:0;margin-left:249.9pt;margin-top:3pt;height:137.7pt;width:218.55pt;rotation:0f;z-index:2517043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r>
                    <w:rPr>
                      <w:b/>
                    </w:rPr>
                    <w:t xml:space="preserve">Thickness: </w:t>
                  </w:r>
                  <w:r>
                    <w:t>2 – 7 mm</w:t>
                  </w:r>
                </w:p>
                <w:p>
                  <w:r>
                    <w:rPr>
                      <w:b/>
                    </w:rPr>
                    <w:t xml:space="preserve">Length: </w:t>
                  </w:r>
                  <w:r>
                    <w:t xml:space="preserve">     3 – 19  Meter</w:t>
                  </w:r>
                </w:p>
                <w:p>
                  <w:r>
                    <w:rPr>
                      <w:b/>
                    </w:rPr>
                    <w:t xml:space="preserve">Edge Length: </w:t>
                  </w:r>
                  <w:r>
                    <w:t>20 – 90 mm</w:t>
                  </w:r>
                </w:p>
                <w:p>
                  <w:r>
                    <w:rPr>
                      <w:b/>
                    </w:rPr>
                    <w:t xml:space="preserve">Materials: </w:t>
                  </w:r>
                  <w:r>
                    <w:t xml:space="preserve"> Q 235, Q 345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t>JISG1211—1215</w:t>
                  </w:r>
                  <w:r>
                    <w:rPr>
                      <w:rFonts w:hint="eastAsia"/>
                    </w:rPr>
                    <w:t>、</w:t>
                  </w:r>
                  <w:r>
                    <w:t>BS1837</w:t>
                  </w:r>
                </w:p>
                <w:p/>
              </w:txbxContent>
            </v:textbox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54" type="#_x0000_t75" style="height:145.75pt;width:19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jc w:val="left"/>
      </w:pP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15" o:spid="_x0000_s1055" type="#_x0000_t202" style="position:absolute;left:0;margin-left:316.05pt;margin-top:169.45pt;height:28.8pt;width:167.4pt;rotation:0f;z-index:25176780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14" o:spid="_x0000_s1056" type="#_x0000_t202" style="position:absolute;left:0;margin-left:-57.1pt;margin-top:207.95pt;height:23.4pt;width:550.2pt;rotation:0f;z-index:2517667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57" type="#_x0000_t75" style="position:absolute;left:0;margin-left:-90.6pt;margin-top:146.55pt;height:94.6pt;width:597.1pt;rotation:0f;z-index:-251638784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08" o:spid="_x0000_s1058" type="#_x0000_t202" style="position:absolute;left:0;margin-left:249.5pt;margin-top:4.6pt;height:139.55pt;width:218.55pt;rotation:0f;z-index:2517626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Size &amp; Dimension:</w:t>
                  </w:r>
                </w:p>
                <w:p>
                  <w:r>
                    <w:rPr>
                      <w:b/>
                    </w:rPr>
                    <w:t xml:space="preserve">Diameter: </w:t>
                  </w:r>
                  <w:r>
                    <w:t>6.5 – 40 mm</w:t>
                  </w:r>
                </w:p>
                <w:p>
                  <w:r>
                    <w:rPr>
                      <w:b/>
                    </w:rPr>
                    <w:t xml:space="preserve">Length:  </w:t>
                  </w:r>
                  <w:r>
                    <w:t xml:space="preserve">    6 – 12 meter</w:t>
                  </w:r>
                </w:p>
                <w:p>
                  <w:r>
                    <w:rPr>
                      <w:b/>
                    </w:rPr>
                    <w:t xml:space="preserve">Materials: </w:t>
                  </w:r>
                  <w:r>
                    <w:t>Q 235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t xml:space="preserve"> JISG3191—66</w:t>
                  </w:r>
                  <w:r>
                    <w:rPr>
                      <w:rFonts w:hint="eastAsia"/>
                    </w:rPr>
                    <w:t>（</w:t>
                  </w:r>
                  <w:r>
                    <w:t>94</w:t>
                  </w:r>
                  <w:r>
                    <w:rPr>
                      <w:rFonts w:hint="eastAsia"/>
                    </w:rPr>
                    <w:t>）</w:t>
                  </w:r>
                  <w:r>
                    <w:t xml:space="preserve">, BS4449—97 </w:t>
                  </w:r>
                </w:p>
                <w:p/>
              </w:txbxContent>
            </v:textbox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59" type="#_x0000_t75" style="height:129.7pt;width:18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 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60" type="#_x0000_t75" style="position:absolute;left:0;margin-left:-98.4pt;margin-top:-72pt;height:48.05pt;width:624.6pt;rotation:0f;z-index:251768832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05" o:spid="_x0000_s1061" type="#_x0000_t202" style="position:absolute;left:0;margin-left:249.75pt;margin-top:6.7pt;height:139.55pt;width:218.25pt;rotation:0f;z-index:2517596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Size &amp; Dimension:</w:t>
                  </w:r>
                </w:p>
                <w:p>
                  <w:r>
                    <w:rPr>
                      <w:b/>
                    </w:rPr>
                    <w:t>Diameter: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6 – 50 mm</w:t>
                  </w:r>
                </w:p>
                <w:p>
                  <w:r>
                    <w:rPr>
                      <w:b/>
                    </w:rPr>
                    <w:t xml:space="preserve">Length : </w:t>
                  </w:r>
                  <w:r>
                    <w:t xml:space="preserve">    3.5 – 12 meters</w:t>
                  </w:r>
                </w:p>
                <w:p>
                  <w:r>
                    <w:rPr>
                      <w:b/>
                    </w:rPr>
                    <w:t xml:space="preserve">Materials: </w:t>
                  </w:r>
                  <w:r>
                    <w:t>20MnSi</w:t>
                  </w:r>
                  <w:r>
                    <w:rPr>
                      <w:rFonts w:hint="eastAsia"/>
                    </w:rPr>
                    <w:t>、</w:t>
                  </w:r>
                  <w:r>
                    <w:t>20MnV</w:t>
                  </w:r>
                  <w:r>
                    <w:rPr>
                      <w:rFonts w:hint="eastAsia"/>
                    </w:rPr>
                    <w:t>、</w:t>
                  </w:r>
                  <w:r>
                    <w:t>25MnSi</w:t>
                  </w:r>
                  <w:r>
                    <w:rPr>
                      <w:rFonts w:hint="eastAsia"/>
                    </w:rPr>
                    <w:t>、</w:t>
                  </w:r>
                  <w:r>
                    <w:t>BS20MnSi, Q 235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t>JISG3191—66</w:t>
                  </w:r>
                  <w:r>
                    <w:rPr>
                      <w:rFonts w:hint="eastAsia"/>
                    </w:rPr>
                    <w:t>（</w:t>
                  </w:r>
                  <w:r>
                    <w:t>94</w:t>
                  </w:r>
                  <w:r>
                    <w:rPr>
                      <w:rFonts w:hint="eastAsia"/>
                    </w:rPr>
                    <w:t>）</w:t>
                  </w:r>
                  <w:r>
                    <w:t xml:space="preserve">, BS4449—97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62" type="#_x0000_t75" style="height:131.5pt;width:19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06" o:spid="_x0000_s1063" type="#_x0000_t202" style="position:absolute;left:0;margin-left:251.55pt;margin-top:10.45pt;height:139.55pt;width:216.95pt;rotation:0f;z-index:2517606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Size &amp; Dimension:</w:t>
                  </w:r>
                </w:p>
                <w:p>
                  <w:r>
                    <w:rPr>
                      <w:b/>
                    </w:rPr>
                    <w:t xml:space="preserve">Diameter: 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t>6 – 50 mm</w:t>
                  </w:r>
                </w:p>
                <w:p>
                  <w:r>
                    <w:rPr>
                      <w:b/>
                    </w:rPr>
                    <w:t xml:space="preserve">Length : </w:t>
                  </w:r>
                  <w:r>
                    <w:t xml:space="preserve">    3.5 – 12 meters</w:t>
                  </w:r>
                </w:p>
                <w:p>
                  <w:r>
                    <w:rPr>
                      <w:b/>
                    </w:rPr>
                    <w:t>Materials:</w:t>
                  </w:r>
                  <w:r>
                    <w:t xml:space="preserve"> 20MnSi</w:t>
                  </w:r>
                  <w:r>
                    <w:rPr>
                      <w:rFonts w:hint="eastAsia"/>
                    </w:rPr>
                    <w:t>、</w:t>
                  </w:r>
                  <w:r>
                    <w:t>20MnV</w:t>
                  </w:r>
                  <w:r>
                    <w:rPr>
                      <w:rFonts w:hint="eastAsia"/>
                    </w:rPr>
                    <w:t>、</w:t>
                  </w:r>
                  <w:r>
                    <w:t>25MnSi</w:t>
                  </w:r>
                  <w:r>
                    <w:rPr>
                      <w:rFonts w:hint="eastAsia"/>
                    </w:rPr>
                    <w:t>、</w:t>
                  </w:r>
                  <w:r>
                    <w:t>BS20MnSi, Q 235</w:t>
                  </w:r>
                </w:p>
                <w:p>
                  <w:r>
                    <w:rPr>
                      <w:b/>
                    </w:rPr>
                    <w:t>Standard :</w:t>
                  </w:r>
                  <w:r>
                    <w:t xml:space="preserve"> JISG3191—66</w:t>
                  </w:r>
                  <w:r>
                    <w:rPr>
                      <w:rFonts w:hint="eastAsia"/>
                    </w:rPr>
                    <w:t>（</w:t>
                  </w:r>
                  <w:r>
                    <w:t>94</w:t>
                  </w:r>
                  <w:r>
                    <w:rPr>
                      <w:rFonts w:hint="eastAsia"/>
                    </w:rPr>
                    <w:t>）</w:t>
                  </w:r>
                  <w:r>
                    <w:t xml:space="preserve">, BS4449—97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07" o:spid="_x0000_s1064" type="#_x0000_t202" style="position:absolute;left:0;margin-left:251.65pt;margin-top:183.5pt;height:139.55pt;width:218pt;rotation:0f;z-index:2517616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Size &amp; Dimension:</w:t>
                  </w:r>
                </w:p>
                <w:p>
                  <w:r>
                    <w:rPr>
                      <w:b/>
                    </w:rPr>
                    <w:t xml:space="preserve">Height:  </w:t>
                  </w:r>
                  <w:r>
                    <w:t xml:space="preserve">   5 – 40 cm</w:t>
                  </w:r>
                </w:p>
                <w:p>
                  <w:r>
                    <w:rPr>
                      <w:b/>
                    </w:rPr>
                    <w:t xml:space="preserve">Length:  </w:t>
                  </w:r>
                  <w:r>
                    <w:t xml:space="preserve">   5 – 15 Meter</w:t>
                  </w:r>
                </w:p>
                <w:p>
                  <w:r>
                    <w:rPr>
                      <w:b/>
                    </w:rPr>
                    <w:t xml:space="preserve">Materials: </w:t>
                  </w:r>
                  <w:r>
                    <w:t>Q 235, Q345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t xml:space="preserve"> ISO 9001 --- 2000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65" type="#_x0000_t75" style="height:140.65pt;width:198.6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66" type="#_x0000_t75" style="height:158.25pt;width:198.6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16" o:spid="_x0000_s1067" type="#_x0000_t202" style="position:absolute;left:0;margin-left:-54.95pt;margin-top:271.05pt;height:23.4pt;width:550.2pt;rotation:0f;z-index:2517698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68" type="#_x0000_t75" style="position:absolute;left:0;margin-left:-90.9pt;margin-top:208.95pt;height:94.6pt;width:597.1pt;rotation:0f;z-index:-25163776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8" o:spid="_x0000_s1069" type="#_x0000_t202" style="position:absolute;left:0;margin-left:256.2pt;margin-top:8.35pt;height:121.55pt;width:212.3pt;rotation:0f;z-index:2517053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Size &amp; Dimension </w:t>
                  </w:r>
                </w:p>
                <w:p>
                  <w:r>
                    <w:rPr>
                      <w:b/>
                    </w:rPr>
                    <w:t xml:space="preserve">HW :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t>100*100 – 400*400 mm</w:t>
                  </w:r>
                </w:p>
                <w:p>
                  <w:r>
                    <w:rPr>
                      <w:b/>
                    </w:rPr>
                    <w:t>HM :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r>
                    <w:t>150*100 – 600*300 mm</w:t>
                  </w:r>
                </w:p>
                <w:p>
                  <w:r>
                    <w:rPr>
                      <w:b/>
                    </w:rPr>
                    <w:t xml:space="preserve">HN:  </w:t>
                  </w:r>
                  <w:r>
                    <w:t xml:space="preserve"> 150*75 – 900*300 mm</w:t>
                  </w:r>
                </w:p>
                <w:p>
                  <w:r>
                    <w:rPr>
                      <w:b/>
                    </w:rPr>
                    <w:t xml:space="preserve">Materials:  </w:t>
                  </w:r>
                  <w:r>
                    <w:t>Q 235, Q345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5" o:spid="_x0000_s1070" type="#_x0000_t202" style="position:absolute;left:0;margin-left:246.6pt;margin-top:165pt;height:28.8pt;width:167.4pt;rotation:0f;z-index:-25165721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b/>
                    </w:rPr>
                    <w:t>Trusted Name In China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71" type="#_x0000_t75" style="height:154.85pt;width:198.6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072" type="#_x0000_t75" style="position:absolute;left:0;margin-left:-98.4pt;margin-top:-72pt;height:48.05pt;width:624.6pt;rotation:0f;z-index:25177088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Pipe Fittings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1" o:spid="_x0000_s1073" type="#_x0000_t202" style="position:absolute;left:0;margin-left:256.2pt;margin-top:2.35pt;height:163.2pt;width:208.8pt;rotation:0f;z-index:2517186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b/>
                      <w:bCs/>
                      <w:sz w:val="32"/>
                    </w:rPr>
                    <w:t>Elbow</w:t>
                  </w:r>
                  <w:r>
                    <w:rPr>
                      <w:sz w:val="36"/>
                    </w:rPr>
                    <w:t xml:space="preserve"> </w:t>
                  </w:r>
                  <w:r>
                    <w:t xml:space="preserve"> 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Long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&amp;</w:t>
                  </w:r>
                  <w:r>
                    <w:rPr>
                      <w:b/>
                      <w:sz w:val="28"/>
                    </w:rPr>
                    <w:t xml:space="preserve"> Short Radius </w:t>
                  </w:r>
                </w:p>
                <w:p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45, 90 &amp; 180 </w:t>
                  </w:r>
                  <w:r>
                    <w:rPr>
                      <w:rFonts w:hint="eastAsia"/>
                      <w:sz w:val="28"/>
                    </w:rPr>
                    <w:t>D</w:t>
                  </w:r>
                  <w:r>
                    <w:rPr>
                      <w:sz w:val="28"/>
                    </w:rPr>
                    <w:t>egrees</w:t>
                  </w:r>
                  <w:r>
                    <w:rPr>
                      <w:rFonts w:hint="eastAsia"/>
                      <w:sz w:val="28"/>
                    </w:rPr>
                    <w:t xml:space="preserve"> Available</w:t>
                  </w:r>
                </w:p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Standard: </w:t>
                  </w:r>
                  <w:r>
                    <w:t>GB /ASTM / ASME / DIN / JIS</w:t>
                  </w:r>
                  <w:r>
                    <w:br/>
                  </w:r>
                  <w:r>
                    <w:t>ASTM B 16.9 / B 16.28, JIS B 2311/2312/2313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74" type="#_x0000_t75" style="height:160.2pt;width:209.1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2" o:spid="_x0000_s1075" type="#_x0000_t202" style="position:absolute;left:0;margin-left:256.2pt;margin-top:1.15pt;height:132pt;width:208.8pt;rotation:0f;z-index:2517196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Tee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Equal Tee &amp; Reducing Tee</w:t>
                  </w:r>
                </w:p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Standard: </w:t>
                  </w:r>
                  <w:r>
                    <w:t>GB /ASTM / ASME / DIN / JIS</w:t>
                  </w:r>
                  <w:r>
                    <w:br/>
                  </w:r>
                  <w:r>
                    <w:t>ASTM B 16.9 / B 16.28, JIS B 2311/2312/2313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76" type="#_x0000_t75" style="height:133.2pt;width:209.1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3" o:spid="_x0000_s1077" type="#_x0000_t202" style="position:absolute;left:0;margin-left:256.2pt;margin-top:2.35pt;height:132.6pt;width:208.8pt;rotation:0f;z-index:2517207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Cap</w:t>
                  </w:r>
                </w:p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Standard: </w:t>
                  </w:r>
                  <w:r>
                    <w:t>GB /ASTM / ASME / DIN / JIS</w:t>
                  </w:r>
                  <w:r>
                    <w:br/>
                  </w:r>
                  <w:r>
                    <w:t>ASTM B 16.9 / B 16.28, JIS B 2311/2312/2313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8" o:spid="_x0000_s1078" type="#_x0000_t75" style="height:131.4pt;width:209.1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4" o:spid="_x0000_s1079" type="#_x0000_t202" style="position:absolute;left:0;margin-left:256.2pt;margin-top:8.95pt;height:133.8pt;width:208.8pt;rotation:0f;z-index:2517217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Reducers 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C</w:t>
                  </w:r>
                  <w:r>
                    <w:rPr>
                      <w:b/>
                      <w:sz w:val="28"/>
                    </w:rPr>
                    <w:t xml:space="preserve">oncentric &amp; </w:t>
                  </w:r>
                  <w:r>
                    <w:rPr>
                      <w:rFonts w:hint="eastAsia"/>
                      <w:b/>
                      <w:sz w:val="28"/>
                    </w:rPr>
                    <w:t>E</w:t>
                  </w:r>
                  <w:r>
                    <w:rPr>
                      <w:b/>
                      <w:sz w:val="28"/>
                    </w:rPr>
                    <w:t xml:space="preserve">ccentric </w:t>
                  </w:r>
                  <w:r>
                    <w:rPr>
                      <w:rFonts w:hint="eastAsia"/>
                      <w:b/>
                      <w:sz w:val="28"/>
                    </w:rPr>
                    <w:t>R</w:t>
                  </w:r>
                  <w:r>
                    <w:rPr>
                      <w:b/>
                      <w:sz w:val="28"/>
                    </w:rPr>
                    <w:t>educers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Standard: </w:t>
                  </w:r>
                  <w:r>
                    <w:t>GB /ASTM / ASME / DIN / JIS</w:t>
                  </w:r>
                  <w:r>
                    <w:br/>
                  </w:r>
                  <w:r>
                    <w:t>ASTM B 16.9 / B 16.28, JIS B 2311/2312/2313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80" type="#_x0000_t75" style="position:absolute;left:0;margin-left:-90.35pt;margin-top:123.75pt;height:94.45pt;width:596.7pt;rotation:0f;z-index:-25164800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03" o:spid="_x0000_s1081" type="#_x0000_t202" style="position:absolute;left:0;margin-left:297.6pt;margin-top:139pt;height:28.8pt;width:167.4pt;rotation:0f;z-index:25175756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2" o:spid="_x0000_s1082" type="#_x0000_t202" style="position:absolute;left:0;margin-left:-54.15pt;margin-top:190.75pt;height:23.4pt;width:550.2pt;rotation:0f;z-index:25173196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7" o:spid="_x0000_s1083" type="#_x0000_t202" style="position:absolute;left:0;margin-left:249pt;margin-top:127.15pt;height:28.8pt;width:167.4pt;rotation:0f;z-index:-25165619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TSX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9" o:spid="_x0000_s1084" type="#_x0000_t75" style="height:133.6pt;width:2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085" type="#_x0000_t75" style="position:absolute;left:0;margin-left:-90.3pt;margin-top:-72pt;height:48.05pt;width:624.3pt;rotation:0f;z-index:25172684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Flange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2" o:spid="_x0000_s1086" type="#_x0000_t202" style="position:absolute;left:0;margin-left:322.2pt;margin-top:91.85pt;height:49.7pt;width:124.8pt;rotation:0f;z-index:2517094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Slip – On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1" o:spid="_x0000_s1087" type="#_x0000_t202" style="position:absolute;left:0;margin-left:210pt;margin-top:91.85pt;height:34.2pt;width:93pt;rotation:0f;z-index:25170841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138" w:firstLineChars="49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Threaded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0" o:spid="_x0000_s1088" type="#_x0000_t202" style="position:absolute;left:0;margin-left:82.2pt;margin-top:91.85pt;height:54.55pt;width:140.4pt;rotation:0f;z-index:25170739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b/>
                      <w:bCs/>
                      <w:sz w:val="28"/>
                    </w:rPr>
                    <w:t>Raised Faced Flange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89" o:spid="_x0000_s1089" type="#_x0000_t202" style="position:absolute;left:0;margin-left:-9pt;margin-top:91.85pt;height:39.55pt;width:91.2pt;rotation:0f;z-index:25170636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Plate Flange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90" type="#_x0000_t75" style="height:78.6pt;width:77.7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1" o:spid="_x0000_s1091" type="#_x0000_t75" style="height:78pt;width:87.9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2" o:spid="_x0000_s1092" type="#_x0000_t75" style="height:73.1pt;width:9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93" type="#_x0000_t75" style="height:73.05pt;width:90.9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94" type="#_x0000_t75" style="height:70.6pt;width:74.7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5" o:spid="_x0000_s1095" type="#_x0000_t75" style="height:68.4pt;width:78.9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96" type="#_x0000_t75" style="height:66.1pt;width:77.7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7" o:spid="_x0000_s1097" type="#_x0000_t75" style="height:76.8pt;width:87.9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5" o:spid="_x0000_s1098" type="#_x0000_t202" style="position:absolute;left:0;margin-left:220.5pt;margin-top:9.6pt;height:32.4pt;width:106.8pt;rotation:0f;z-index:25171251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Blind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4" o:spid="_x0000_s1099" type="#_x0000_t202" style="position:absolute;left:0;margin-left:104.7pt;margin-top:8.85pt;height:37.8pt;width:140.4pt;rotation:0f;z-index:25171148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Lap Joint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3" o:spid="_x0000_s1100" type="#_x0000_t202" style="position:absolute;left:0;margin-left:-19.2pt;margin-top:8.85pt;height:32.4pt;width:176.4pt;rotation:0f;z-index:25171046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Socket Welding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6" o:spid="_x0000_s1101" type="#_x0000_t202" style="position:absolute;left:0;margin-left:318.3pt;margin-top:12.6pt;height:37.8pt;width:137.4pt;rotation:0f;z-index:25171353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Welding Neck Flange </w:t>
                  </w:r>
                </w:p>
                <w:p/>
              </w:txbxContent>
            </v:textbox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8" o:spid="_x0000_s1102" type="#_x0000_t75" style="height:69.6pt;width:95.4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103" type="#_x0000_t75" style="height:69.6pt;width: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104" type="#_x0000_t75" style="height:77.9pt;width:86.9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2" o:spid="_x0000_s1105" type="#_x0000_t75" style="height:54pt;width:91.4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9" o:spid="_x0000_s1106" type="#_x0000_t202" style="position:absolute;left:0;margin-left:225.6pt;margin-top:8.95pt;height:63pt;width:105.6pt;rotation:0f;z-index:25171660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Slip – On Butt </w:t>
                  </w:r>
                </w:p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Welding Flange </w:t>
                  </w:r>
                </w:p>
                <w:p/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7" o:spid="_x0000_s1107" type="#_x0000_t202" style="position:absolute;left:0;margin-left:3.3pt;margin-top:0.85pt;height:38.4pt;width:110.4pt;rotation:0f;z-index:25171456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Pipe Plate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0" o:spid="_x0000_s1108" type="#_x0000_t202" style="position:absolute;left:0;margin-left:331.2pt;margin-top:3.4pt;height:38.4pt;width:132pt;rotation:0f;z-index:25171763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High Pressure Flange 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98" o:spid="_x0000_s1109" type="#_x0000_t202" style="position:absolute;left:0;margin-left:88.95pt;margin-top:3.4pt;height:38.4pt;width:148.8pt;rotation:0f;z-index:25171558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Ring Type Joint Flange </w:t>
                  </w:r>
                </w:p>
                <w:p/>
              </w:txbxContent>
            </v:textbox>
          </v:shape>
        </w:pict>
      </w:r>
    </w:p>
    <w:p/>
    <w:p/>
    <w:p/>
    <w:tbl>
      <w:tblPr>
        <w:tblStyle w:val="11"/>
        <w:tblW w:w="7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84" w:type="dxa"/>
            <w:shd w:val="clear" w:color="auto" w:fill="548DD4"/>
            <w:vAlign w:val="center"/>
          </w:tcPr>
          <w:p>
            <w:r>
              <w:rPr>
                <w:b/>
                <w:bCs/>
                <w:sz w:val="28"/>
              </w:rPr>
              <w:t>Standard</w:t>
            </w:r>
          </w:p>
        </w:tc>
        <w:tc>
          <w:tcPr>
            <w:tcW w:w="6218" w:type="dxa"/>
            <w:vAlign w:val="center"/>
          </w:tcPr>
          <w:p>
            <w:pPr>
              <w:ind w:left="144"/>
            </w:pPr>
            <w:r>
              <w:rPr>
                <w:sz w:val="24"/>
              </w:rPr>
              <w:t>ANSI B 16.9, ANSI B 16.11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JIS B2311, B2312, B2316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4" w:type="dxa"/>
            <w:shd w:val="clear" w:color="auto" w:fill="548DD4"/>
            <w:vAlign w:val="center"/>
          </w:tcPr>
          <w:p>
            <w:r>
              <w:rPr>
                <w:b/>
                <w:bCs/>
                <w:sz w:val="28"/>
              </w:rPr>
              <w:t>Material</w:t>
            </w:r>
          </w:p>
        </w:tc>
        <w:tc>
          <w:tcPr>
            <w:tcW w:w="6218" w:type="dxa"/>
            <w:vAlign w:val="center"/>
          </w:tcPr>
          <w:p>
            <w:pPr>
              <w:ind w:left="156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arbon Steel, Stainless Steel,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284" w:type="dxa"/>
            <w:shd w:val="clear" w:color="auto" w:fill="548DD4"/>
            <w:vAlign w:val="center"/>
          </w:tcPr>
          <w:p>
            <w:r>
              <w:rPr>
                <w:b/>
                <w:bCs/>
                <w:sz w:val="28"/>
              </w:rPr>
              <w:t>Type</w:t>
            </w:r>
          </w:p>
        </w:tc>
        <w:tc>
          <w:tcPr>
            <w:tcW w:w="6218" w:type="dxa"/>
            <w:vAlign w:val="center"/>
          </w:tcPr>
          <w:p>
            <w:pPr>
              <w:ind w:left="192"/>
            </w:pPr>
            <w:r>
              <w:rPr>
                <w:sz w:val="24"/>
              </w:rPr>
              <w:t>BW / SW / THD / NPT / NPTM / NPTF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284" w:type="dxa"/>
            <w:shd w:val="clear" w:color="auto" w:fill="548DD4"/>
            <w:vAlign w:val="center"/>
          </w:tcPr>
          <w:p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DN</w:t>
            </w:r>
          </w:p>
        </w:tc>
        <w:tc>
          <w:tcPr>
            <w:tcW w:w="6218" w:type="dxa"/>
            <w:vAlign w:val="center"/>
          </w:tcPr>
          <w:p>
            <w:pPr>
              <w:ind w:left="156"/>
              <w:rPr>
                <w:b/>
                <w:bCs/>
                <w:sz w:val="28"/>
              </w:rPr>
            </w:pPr>
            <w:r>
              <w:rPr>
                <w:sz w:val="24"/>
              </w:rPr>
              <w:t>DN 15 – DN 2000</w:t>
            </w:r>
          </w:p>
        </w:tc>
      </w:tr>
    </w:tbl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10" type="#_x0000_t75" style="position:absolute;left:0;margin-left:-90.35pt;margin-top:16.1pt;height:94.45pt;width:596.85pt;rotation:0f;z-index:-251646976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08" o:spid="_x0000_s1111" type="#_x0000_t202" style="position:absolute;left:0;margin-left:303pt;margin-top:28.75pt;height:28.8pt;width:167.4pt;rotation:0f;z-index:25172377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b/>
                    </w:rPr>
                    <w:t>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3" o:spid="_x0000_s1112" type="#_x0000_t202" style="position:absolute;left:0;margin-left:-63.1pt;margin-top:85.8pt;height:23.4pt;width:550.2pt;rotation:0f;z-index:2517329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13" type="#_x0000_t75" style="position:absolute;left:0;margin-left:-90pt;margin-top:-72pt;height:48.05pt;width:624pt;rotation:0f;z-index:251692032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Scaffolding &amp; Shoring Products</w:t>
      </w:r>
    </w:p>
    <w:p>
      <w:pPr>
        <w:pStyle w:val="3"/>
        <w:rPr>
          <w:rFonts w:ascii="Calibri" w:hAnsi="Calibri"/>
          <w:kern w:val="0"/>
          <w:sz w:val="36"/>
          <w:szCs w:val="36"/>
        </w:rPr>
      </w:pPr>
      <w:r>
        <w:rPr>
          <w:rFonts w:ascii="Calibri" w:hAnsi="Calibri"/>
          <w:kern w:val="0"/>
          <w:sz w:val="36"/>
          <w:szCs w:val="36"/>
        </w:rPr>
        <w:t>H-Frame Scaffolding</w:t>
      </w:r>
    </w:p>
    <w:p>
      <w:pPr>
        <w:ind w:firstLine="420" w:firstLineChars="2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0" o:spid="_x0000_s1114" type="#_x0000_t75" style="height:156.35pt;width:188.7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115" type="#_x0000_t75" style="height:172.6pt;width:171.9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 w:line="240" w:lineRule="exact"/>
        <w:ind w:firstLineChars="0"/>
        <w:jc w:val="left"/>
        <w:rPr>
          <w:b/>
          <w:sz w:val="28"/>
        </w:rPr>
      </w:pPr>
      <w:r>
        <w:rPr>
          <w:b/>
          <w:sz w:val="28"/>
        </w:rPr>
        <w:t>Technical Specifications</w:t>
      </w:r>
    </w:p>
    <w:tbl>
      <w:tblPr>
        <w:tblStyle w:val="11"/>
        <w:tblpPr w:leftFromText="180" w:rightFromText="180" w:vertAnchor="text" w:horzAnchor="margin" w:tblpXSpec="center" w:tblpY="16"/>
        <w:tblW w:w="726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562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Material</w:t>
            </w:r>
          </w:p>
        </w:tc>
        <w:tc>
          <w:tcPr>
            <w:tcW w:w="5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Q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195/215/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235/345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, etc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tandard</w:t>
            </w:r>
          </w:p>
        </w:tc>
        <w:tc>
          <w:tcPr>
            <w:tcW w:w="5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EN</w:t>
            </w:r>
            <w:r>
              <w:rPr>
                <w:rFonts w:hint="eastAsia" w:ascii="Arial" w:hAnsi="Arial" w:cs="Arial"/>
                <w:color w:val="000000"/>
                <w:sz w:val="24"/>
                <w:szCs w:val="26"/>
                <w:shd w:val="clear" w:color="auto" w:fill="FFFFFF"/>
              </w:rPr>
              <w:t>39/</w:t>
            </w: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74, BS1139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Surface</w:t>
            </w:r>
          </w:p>
        </w:tc>
        <w:tc>
          <w:tcPr>
            <w:tcW w:w="5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G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alvanized, Painted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Size</w:t>
            </w:r>
          </w:p>
        </w:tc>
        <w:tc>
          <w:tcPr>
            <w:tcW w:w="5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 xml:space="preserve">Main Frame: </w:t>
            </w:r>
            <w:r>
              <w:rPr>
                <w:sz w:val="20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1700*1219mm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Cross Brace:</w:t>
            </w:r>
            <w:r>
              <w:rPr>
                <w:rFonts w:hint="eastAsia" w:ascii="inherit" w:hAnsi="inherit" w:eastAsia="宋体" w:cs="Arial"/>
                <w:color w:val="000000"/>
                <w:kern w:val="0"/>
                <w:sz w:val="24"/>
                <w:szCs w:val="26"/>
              </w:rPr>
              <w:t xml:space="preserve">  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1829*1219*2198mm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Joint Pin:</w:t>
            </w:r>
            <w:r>
              <w:rPr>
                <w:rFonts w:hint="eastAsia" w:ascii="inherit" w:hAnsi="inherit" w:eastAsia="宋体" w:cs="Arial"/>
                <w:color w:val="000000"/>
                <w:kern w:val="0"/>
                <w:sz w:val="24"/>
                <w:szCs w:val="26"/>
              </w:rPr>
              <w:t xml:space="preserve">     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36*2.0*225mm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Components</w:t>
      </w:r>
    </w:p>
    <w:p/>
    <w:p>
      <w:pPr>
        <w:ind w:firstLine="840" w:firstLineChars="4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116" type="#_x0000_t75" style="height:120.6pt;width:118.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117" type="#_x0000_t75" style="height:119.5pt;width:121.5pt;rotation:589824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118" type="#_x0000_t75" style="height:119.7pt;width:68.1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4" o:spid="_x0000_s1119" type="#_x0000_t202" style="position:absolute;left:0;margin-left:-59.75pt;margin-top:106.05pt;height:23.4pt;width:550.2pt;rotation:0f;z-index:25173401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20" type="#_x0000_t75" style="position:absolute;left:0;margin-left:-90.35pt;margin-top:35.95pt;height:94.45pt;width:596.8pt;rotation:0f;z-index:-25165312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42" o:spid="_x0000_s1121" type="#_x0000_t202" style="position:absolute;left:0;margin-left:286.1pt;margin-top:34.05pt;height:28.8pt;width:167.4pt;rotation:0f;z-index:25168486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</w:p>
    <w:p>
      <w:pPr>
        <w:pStyle w:val="3"/>
        <w:rPr>
          <w:rFonts w:ascii="Calibri" w:hAnsi="Calibri" w:eastAsia="宋体"/>
          <w:bCs w:val="0"/>
          <w:sz w:val="36"/>
          <w:szCs w:val="36"/>
        </w:rPr>
      </w:pPr>
      <w:r>
        <w:rPr>
          <w:rFonts w:ascii="Calibri" w:hAnsi="Calibri" w:eastAsia="宋体" w:cs="Times New Roman"/>
          <w:b/>
          <w:bCs/>
          <w:kern w:val="2"/>
          <w:sz w:val="36"/>
          <w:szCs w:val="36"/>
          <w:lang w:val="en-US" w:eastAsia="zh-CN" w:bidi="ar-SA"/>
        </w:rPr>
        <w:pict>
          <v:shape id="图片 31" o:spid="_x0000_s1122" type="#_x0000_t75" style="position:absolute;left:0;margin-left:-95.7pt;margin-top:-72.6pt;height:48.05pt;width:624.3pt;rotation:0f;z-index:251693056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Calibri" w:hAnsi="Calibri"/>
          <w:sz w:val="36"/>
          <w:szCs w:val="36"/>
        </w:rPr>
        <w:t xml:space="preserve">Ring </w:t>
      </w:r>
      <w:r>
        <w:rPr>
          <w:rFonts w:hint="eastAsia" w:ascii="Calibri" w:hAnsi="Calibri"/>
          <w:sz w:val="36"/>
          <w:szCs w:val="36"/>
        </w:rPr>
        <w:t>L</w:t>
      </w:r>
      <w:r>
        <w:rPr>
          <w:rFonts w:ascii="Calibri" w:hAnsi="Calibri"/>
          <w:sz w:val="36"/>
          <w:szCs w:val="36"/>
        </w:rPr>
        <w:t>ock Scaffolding</w:t>
      </w:r>
      <w:r>
        <w:rPr>
          <w:rFonts w:ascii="Calibri" w:hAnsi="Calibri" w:eastAsia="宋体"/>
          <w:bCs w:val="0"/>
          <w:sz w:val="36"/>
          <w:szCs w:val="36"/>
        </w:rPr>
        <w:t xml:space="preserve"> </w:t>
      </w:r>
    </w:p>
    <w:p>
      <w:pPr>
        <w:jc w:val="left"/>
        <w:rPr>
          <w:b/>
          <w:sz w:val="24"/>
        </w:rPr>
      </w:pP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9" o:spid="_x0000_s1123" type="#_x0000_t75" style="height:177.85pt;width:168.55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    </w:t>
      </w: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0" o:spid="_x0000_s1124" type="#_x0000_t75" style="height:178.2pt;width:19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b/>
          <w:sz w:val="24"/>
        </w:rPr>
      </w:pP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 w:line="240" w:lineRule="exact"/>
        <w:ind w:firstLineChars="0"/>
        <w:jc w:val="left"/>
        <w:rPr>
          <w:b/>
          <w:sz w:val="28"/>
        </w:rPr>
      </w:pPr>
      <w:r>
        <w:rPr>
          <w:b/>
          <w:sz w:val="28"/>
        </w:rPr>
        <w:t>Technical Specifications</w:t>
      </w:r>
    </w:p>
    <w:tbl>
      <w:tblPr>
        <w:tblStyle w:val="11"/>
        <w:tblpPr w:leftFromText="180" w:rightFromText="180" w:vertAnchor="text" w:horzAnchor="margin" w:tblpXSpec="center" w:tblpY="16"/>
        <w:tblW w:w="7661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588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Material</w:t>
            </w:r>
          </w:p>
        </w:tc>
        <w:tc>
          <w:tcPr>
            <w:tcW w:w="5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Q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195/215/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235/345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, etc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tandard</w:t>
            </w:r>
          </w:p>
        </w:tc>
        <w:tc>
          <w:tcPr>
            <w:tcW w:w="5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EN</w:t>
            </w:r>
            <w:r>
              <w:rPr>
                <w:rFonts w:hint="eastAsia" w:ascii="Arial" w:hAnsi="Arial" w:cs="Arial"/>
                <w:color w:val="000000"/>
                <w:sz w:val="24"/>
                <w:szCs w:val="26"/>
                <w:shd w:val="clear" w:color="auto" w:fill="FFFFFF"/>
              </w:rPr>
              <w:t>39/</w:t>
            </w: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74, BS1139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Surface</w:t>
            </w:r>
          </w:p>
        </w:tc>
        <w:tc>
          <w:tcPr>
            <w:tcW w:w="5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G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alvanized, Painted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Size</w:t>
            </w:r>
          </w:p>
        </w:tc>
        <w:tc>
          <w:tcPr>
            <w:tcW w:w="5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Steel pipe diameter is 48.3mm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Thickness: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2.75/3.0/3.2/3.25/4.0mm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Length: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0.5/1.0/1.5/2.0/2.5/3.0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m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Components</w:t>
      </w:r>
    </w:p>
    <w:p/>
    <w:p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3" o:spid="_x0000_s1125" type="#_x0000_t75" style="height:128.5pt;width:124.1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 </w:t>
      </w: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6" o:spid="_x0000_s1126" type="#_x0000_t75" style="height:129.95pt;width:12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 </w:t>
      </w: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9" o:spid="_x0000_s1127" type="#_x0000_t75" style="height:129.5pt;width:12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28" type="#_x0000_t75" style="position:absolute;left:0;margin-left:-91.3pt;margin-top:47.85pt;height:94.45pt;width:596.85pt;rotation:0f;z-index:-251652096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44" o:spid="_x0000_s1129" type="#_x0000_t202" style="position:absolute;left:0;margin-left:293.65pt;margin-top:54.2pt;height:28.8pt;width:167.4pt;rotation:0f;z-index:25168691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5" o:spid="_x0000_s1130" type="#_x0000_t202" style="position:absolute;left:0;margin-left:-54.15pt;margin-top:117.6pt;height:23.4pt;width:550.2pt;rotation:0f;z-index:2517350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3"/>
        <w:rPr>
          <w:rFonts w:ascii="Calibri" w:hAnsi="Calibri" w:eastAsia="宋体"/>
          <w:kern w:val="44"/>
          <w:sz w:val="44"/>
          <w:szCs w:val="44"/>
        </w:rPr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31" type="#_x0000_t75" style="position:absolute;left:0;margin-left:-90.9pt;margin-top:-72pt;height:48.05pt;width:624.3pt;rotation:0f;z-index:25169408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44"/>
          <w:sz w:val="44"/>
          <w:szCs w:val="44"/>
        </w:rPr>
        <w:t xml:space="preserve">Cup </w:t>
      </w:r>
      <w:r>
        <w:rPr>
          <w:rFonts w:hint="eastAsia" w:ascii="Calibri" w:hAnsi="Calibri" w:eastAsia="宋体"/>
          <w:kern w:val="44"/>
          <w:sz w:val="44"/>
          <w:szCs w:val="44"/>
        </w:rPr>
        <w:t>L</w:t>
      </w:r>
      <w:r>
        <w:rPr>
          <w:rFonts w:ascii="Calibri" w:hAnsi="Calibri" w:eastAsia="宋体"/>
          <w:kern w:val="44"/>
          <w:sz w:val="44"/>
          <w:szCs w:val="44"/>
        </w:rPr>
        <w:t>ock Scaffolding</w:t>
      </w:r>
    </w:p>
    <w:p>
      <w:pPr>
        <w:ind w:firstLine="735" w:firstLineChars="35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132" type="#_x0000_t75" style="height:205.3pt;width:177.6pt;rotation:0f;" o:ole="f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133" type="#_x0000_t75" style="height:220.85pt;width:133.3pt;rotation:0f;" o:ole="f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 w:line="240" w:lineRule="exact"/>
        <w:ind w:firstLineChars="0"/>
        <w:jc w:val="left"/>
        <w:rPr>
          <w:b/>
          <w:sz w:val="28"/>
        </w:rPr>
      </w:pPr>
      <w:r>
        <w:rPr>
          <w:b/>
          <w:sz w:val="28"/>
        </w:rPr>
        <w:t>Technical Specifications</w:t>
      </w:r>
    </w:p>
    <w:tbl>
      <w:tblPr>
        <w:tblStyle w:val="11"/>
        <w:tblpPr w:leftFromText="180" w:rightFromText="180" w:vertAnchor="text" w:horzAnchor="margin" w:tblpXSpec="center" w:tblpY="16"/>
        <w:tblW w:w="755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4"/>
        <w:gridCol w:w="608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bookmarkStart w:id="2" w:name="_Hlk379725825"/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Material</w:t>
            </w:r>
          </w:p>
        </w:tc>
        <w:tc>
          <w:tcPr>
            <w:tcW w:w="6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Q235/345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bookmarkStart w:id="3" w:name="_Hlk379725292"/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tandard</w:t>
            </w:r>
          </w:p>
        </w:tc>
        <w:tc>
          <w:tcPr>
            <w:tcW w:w="6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EN</w:t>
            </w:r>
            <w:r>
              <w:rPr>
                <w:rFonts w:hint="eastAsia" w:ascii="Arial" w:hAnsi="Arial" w:cs="Arial"/>
                <w:color w:val="000000"/>
                <w:sz w:val="24"/>
                <w:szCs w:val="26"/>
                <w:shd w:val="clear" w:color="auto" w:fill="FFFFFF"/>
              </w:rPr>
              <w:t>39/</w:t>
            </w:r>
            <w:r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74, BS1139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Surface</w:t>
            </w:r>
          </w:p>
        </w:tc>
        <w:tc>
          <w:tcPr>
            <w:tcW w:w="6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G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alvanized, Painted</w:t>
            </w:r>
          </w:p>
        </w:tc>
      </w:tr>
      <w:bookmarkEnd w:id="2"/>
      <w:bookmarkEnd w:id="3"/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6"/>
                <w:szCs w:val="26"/>
              </w:rPr>
              <w:t>Size</w:t>
            </w:r>
          </w:p>
        </w:tc>
        <w:tc>
          <w:tcPr>
            <w:tcW w:w="6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Steel pipe diameter is 48.3mm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Thickness: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2.75/3.0/3.2/3.25/4.0mm</w:t>
            </w:r>
          </w:p>
          <w:p>
            <w:pPr>
              <w:widowControl/>
              <w:spacing w:line="234" w:lineRule="atLeast"/>
              <w:jc w:val="left"/>
              <w:textAlignment w:val="baseline"/>
              <w:rPr>
                <w:rFonts w:ascii="inherit" w:hAnsi="inherit" w:eastAsia="宋体" w:cs="Arial"/>
                <w:color w:val="000000"/>
                <w:kern w:val="0"/>
                <w:sz w:val="24"/>
                <w:szCs w:val="2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Length: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4"/>
                <w:szCs w:val="26"/>
              </w:rPr>
              <w:t>0.5/1.0/1.5/2.0/2.5/3.0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6"/>
              </w:rPr>
              <w:t>m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Components</w:t>
      </w:r>
    </w:p>
    <w:p>
      <w:pPr>
        <w:jc w:val="left"/>
        <w:rPr>
          <w:b/>
          <w:sz w:val="24"/>
        </w:rPr>
      </w:pP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" o:spid="_x0000_s1134" type="#_x0000_t75" style="height:78.05pt;width:80.7pt;rotation:0f;" o:ole="f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7" o:spid="_x0000_s1135" type="#_x0000_t75" style="height:78pt;width:8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4" o:spid="_x0000_s1136" type="#_x0000_t75" style="height:87.65pt;width:90.3pt;rotation:0f;" o:ole="f" fillcolor="#FFFFFF" filled="f" o:preferrelative="t" stroked="f" coordorigin="0,0" coordsize="21600,21600">
            <v:fill on="f" color2="#FFFFFF" focus="0%"/>
            <v:imagedata gain="65536f" blacklevel="0f" gamma="0" o:title="" r:id="rId5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4"/>
        </w:rPr>
        <w:t xml:space="preserve"> </w:t>
      </w: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16" o:spid="_x0000_s1137" type="#_x0000_t75" style="height:90pt;width:126.9pt;rotation:0f;" o:ole="f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 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Quad Arrow 45" o:spid="_x0000_s1138" type="#_x0000_t202" style="position:absolute;left:0;margin-left:282.05pt;margin-top:9.3pt;height:28.8pt;width:167.4pt;rotation:0f;z-index:25168793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Quad Arrow 126" o:spid="_x0000_s1139" type="#_x0000_t202" style="position:absolute;left:0;margin-left:-50.25pt;margin-top:80.7pt;height:23.4pt;width:550.2pt;rotation:0f;z-index:25173606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rPr>
          <w:b/>
          <w:sz w:val="24"/>
        </w:rPr>
      </w:pP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37" o:spid="_x0000_s1140" type="#_x0000_t75" style="position:absolute;left:0;margin-left:-91pt;margin-top:2.2pt;height:94.6pt;width:597.1pt;rotation:0f;z-index:-251651072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p>
      <w:pPr>
        <w:rPr>
          <w:b/>
          <w:sz w:val="24"/>
        </w:rPr>
      </w:pP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41" type="#_x0000_t75" style="position:absolute;left:0;margin-left:-91.5pt;margin-top:-72pt;height:48.05pt;width:624.3pt;rotation:0f;z-index:25169510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Steel Prop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142" type="#_x0000_t75" style="height:185.4pt;width:2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143" type="#_x0000_t75" style="height:185.4pt;width:167.3pt;rotation:0f;" o:ole="f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1"/>
        <w:tblpPr w:leftFromText="180" w:rightFromText="180" w:vertAnchor="text" w:horzAnchor="margin" w:tblpXSpec="left" w:tblpY="132"/>
        <w:tblW w:w="8178" w:type="dxa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2410"/>
        <w:gridCol w:w="1984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</w:tblPrEx>
        <w:trPr>
          <w:trHeight w:val="378" w:hRule="atLeast"/>
          <w:tblCellSpacing w:w="0" w:type="dxa"/>
        </w:trPr>
        <w:tc>
          <w:tcPr>
            <w:tcW w:w="1286" w:type="dxa"/>
            <w:shd w:val="clear" w:color="auto" w:fill="548DD4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0"/>
                <w:szCs w:val="16"/>
              </w:rPr>
            </w:pPr>
            <w:r>
              <w:rPr>
                <w:rFonts w:ascii="Trebuchet MS" w:hAnsi="Trebuchet MS" w:eastAsia="宋体" w:cs="宋体"/>
                <w:b/>
                <w:bCs/>
                <w:kern w:val="0"/>
                <w:sz w:val="20"/>
              </w:rPr>
              <w:t>Size</w:t>
            </w:r>
          </w:p>
        </w:tc>
        <w:tc>
          <w:tcPr>
            <w:tcW w:w="2410" w:type="dxa"/>
            <w:shd w:val="clear" w:color="auto" w:fill="548DD4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0"/>
                <w:szCs w:val="16"/>
              </w:rPr>
            </w:pPr>
            <w:r>
              <w:rPr>
                <w:rFonts w:ascii="Trebuchet MS" w:hAnsi="Trebuchet MS" w:eastAsia="宋体" w:cs="宋体"/>
                <w:b/>
                <w:bCs/>
                <w:kern w:val="0"/>
                <w:sz w:val="20"/>
              </w:rPr>
              <w:t>Closed</w:t>
            </w:r>
          </w:p>
        </w:tc>
        <w:tc>
          <w:tcPr>
            <w:tcW w:w="1984" w:type="dxa"/>
            <w:shd w:val="clear" w:color="auto" w:fill="548DD4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0"/>
                <w:szCs w:val="16"/>
              </w:rPr>
            </w:pPr>
            <w:r>
              <w:rPr>
                <w:rFonts w:ascii="Trebuchet MS" w:hAnsi="Trebuchet MS" w:eastAsia="宋体" w:cs="宋体"/>
                <w:b/>
                <w:bCs/>
                <w:kern w:val="0"/>
                <w:sz w:val="20"/>
              </w:rPr>
              <w:t>Open</w:t>
            </w:r>
          </w:p>
        </w:tc>
        <w:tc>
          <w:tcPr>
            <w:tcW w:w="2498" w:type="dxa"/>
            <w:shd w:val="clear" w:color="auto" w:fill="548DD4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Trebuchet MS" w:hAnsi="Trebuchet MS" w:eastAsia="宋体" w:cs="宋体"/>
                <w:b/>
                <w:bCs/>
                <w:kern w:val="0"/>
                <w:sz w:val="20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0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1.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6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2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9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bookmarkStart w:id="4" w:name="OLE_LINK12"/>
            <w:bookmarkStart w:id="5" w:name="OLE_LINK13"/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1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1.7m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3.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0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2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1.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8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3.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2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3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2.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0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3.</w:t>
            </w: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5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4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2.0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kern w:val="0"/>
                <w:sz w:val="24"/>
                <w:szCs w:val="16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3.6</w:t>
            </w:r>
            <w:r>
              <w:rPr>
                <w:rFonts w:ascii="Trebuchet MS" w:hAnsi="Trebuchet MS" w:eastAsia="宋体" w:cs="宋体"/>
                <w:bCs/>
                <w:kern w:val="0"/>
                <w:sz w:val="24"/>
              </w:rPr>
              <w:t>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5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2.2m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4.0m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1286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6</w:t>
            </w:r>
          </w:p>
        </w:tc>
        <w:tc>
          <w:tcPr>
            <w:tcW w:w="2410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2.5m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4.5m</w:t>
            </w:r>
          </w:p>
        </w:tc>
        <w:tc>
          <w:tcPr>
            <w:tcW w:w="2498" w:type="dxa"/>
            <w:shd w:val="clear" w:color="auto" w:fill="FFFFFF"/>
            <w:vAlign w:val="center"/>
          </w:tcPr>
          <w:p>
            <w:pPr>
              <w:widowControl/>
              <w:spacing w:line="333" w:lineRule="atLeast"/>
              <w:jc w:val="center"/>
              <w:rPr>
                <w:rFonts w:ascii="Trebuchet MS" w:hAnsi="Trebuchet MS" w:eastAsia="宋体" w:cs="宋体"/>
                <w:bCs/>
                <w:kern w:val="0"/>
                <w:sz w:val="24"/>
              </w:rPr>
            </w:pPr>
            <w:r>
              <w:rPr>
                <w:rFonts w:hint="eastAsia" w:ascii="Trebuchet MS" w:hAnsi="Trebuchet MS" w:eastAsia="宋体" w:cs="宋体"/>
                <w:bCs/>
                <w:kern w:val="0"/>
                <w:sz w:val="24"/>
              </w:rPr>
              <w:t>Galvanized/Painted</w:t>
            </w:r>
          </w:p>
        </w:tc>
      </w:tr>
    </w:tbl>
    <w:p>
      <w:pPr>
        <w:pStyle w:val="2"/>
      </w:pPr>
      <w:r>
        <w:rPr>
          <w:rFonts w:hint="eastAsia"/>
        </w:rPr>
        <w:t>Accessories</w:t>
      </w:r>
    </w:p>
    <w:p>
      <w:pPr>
        <w:ind w:left="210" w:hanging="210" w:hangingChars="1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47" o:spid="_x0000_s1144" type="#_x0000_t202" style="position:absolute;left:0;margin-left:301.85pt;margin-top:166.05pt;height:28.8pt;width:167.4pt;rotation:0f;z-index:25168896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7" o:spid="_x0000_s1145" type="#_x0000_t202" style="position:absolute;left:0;margin-left:-57.35pt;margin-top:234.2pt;height:23.4pt;width:550.2pt;rotation:0f;z-index:2517370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46" type="#_x0000_t75" style="position:absolute;left:0;margin-left:-91.8pt;margin-top:163pt;height:99.6pt;width:597.1pt;rotation:0f;z-index:-25165004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147" type="#_x0000_t75" style="height:101.1pt;width:90.9pt;rotation:0f;" o:ole="f" fillcolor="#FFFFFF" filled="f" o:preferrelative="t" stroked="f" coordorigin="0,0" coordsize="21600,21600">
            <v:fill on="f" color2="#FFFFFF" focus="0%"/>
            <v:imagedata gain="65536f" blacklevel="0f" gamma="0" o:title="" r:id="rId5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148" type="#_x0000_t75" style="height:105.9pt;width:90.3pt;rotation:0f;" o:ole="f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149" type="#_x0000_t75" style="height:95.5pt;width:67.5pt;rotation:0f;" o:ole="f" fillcolor="#FFFFFF" filled="f" o:preferrelative="t" stroked="f" coordorigin="0,0" coordsize="21600,21600">
            <v:fill on="f" color2="#FFFFFF" focus="0%"/>
            <v:imagedata gain="65536f" blacklevel="0f" gamma="0" o:title="" r:id="rId5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150" type="#_x0000_t75" style="height:106.2pt;width:15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151" type="#_x0000_t75" style="height:72.85pt;width:64.2pt;rotation:0f;" o:ole="f" fillcolor="#FFFFFF" filled="f" o:preferrelative="t" stroked="f" coordorigin="0,0" coordsize="21600,21600">
            <v:fill on="f" color2="#FFFFFF" focus="0%"/>
            <v:imagedata gain="65536f" blacklevel="0f" gamma="0" o:title="" r:id="rId6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152" type="#_x0000_t75" style="height:72.2pt;width:69.9pt;rotation:0f;" o:ole="f" fillcolor="#FFFFFF" filled="f" o:preferrelative="t" stroked="f" coordorigin="0,0" coordsize="21600,21600">
            <v:fill on="f" color2="#FFFFFF" focus="0%"/>
            <v:imagedata gain="65536f" blacklevel="0f" gamma="0" o:title="" r:id="rId6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153" type="#_x0000_t75" style="height:70.15pt;width: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6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54" type="#_x0000_t75" style="position:absolute;left:0;margin-left:-91.5pt;margin-top:-72pt;height:48.05pt;width:624.3pt;rotation:0f;z-index:251728896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Scaffolding GI Pipe/Tube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212" o:spid="_x0000_s1155" type="#_x0000_t202" style="position:absolute;left:0;margin-left:274.2pt;margin-top:9.65pt;height:130.6pt;width:191.15pt;rotation:0f;z-index:2517637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Size &amp; Dimension:</w:t>
                  </w:r>
                </w:p>
                <w:p>
                  <w:r>
                    <w:rPr>
                      <w:b/>
                    </w:rPr>
                    <w:t xml:space="preserve">Standard: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JIS G3444 - Grade STK 500</w:t>
                  </w:r>
                </w:p>
                <w:p>
                  <w:r>
                    <w:rPr>
                      <w:b/>
                    </w:rPr>
                    <w:t xml:space="preserve">O.D :  </w:t>
                  </w:r>
                  <w:r>
                    <w:t xml:space="preserve">    48.3mm - 48.6mm </w:t>
                  </w:r>
                </w:p>
                <w:p>
                  <w:r>
                    <w:rPr>
                      <w:b/>
                    </w:rPr>
                    <w:t xml:space="preserve">W.T:  </w:t>
                  </w:r>
                  <w:r>
                    <w:t xml:space="preserve">     2.</w:t>
                  </w: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/ 2.40 </w:t>
                  </w:r>
                  <w:r>
                    <w:t>/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3.20/4.00mm </w:t>
                  </w:r>
                </w:p>
                <w:p>
                  <w:r>
                    <w:rPr>
                      <w:b/>
                    </w:rPr>
                    <w:t xml:space="preserve">Length:  </w:t>
                  </w:r>
                  <w:r>
                    <w:t xml:space="preserve">  1.50 – 6.00 Meter </w:t>
                  </w:r>
                </w:p>
                <w:p>
                  <w:r>
                    <w:rPr>
                      <w:b/>
                    </w:rPr>
                    <w:t xml:space="preserve">Material: 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t>Carbon Steel – Q235, Q345</w:t>
                  </w:r>
                </w:p>
                <w:p>
                  <w:r>
                    <w:rPr>
                      <w:rFonts w:hint="eastAsia"/>
                      <w:b/>
                    </w:rPr>
                    <w:t xml:space="preserve">Surface:   </w:t>
                  </w:r>
                  <w:r>
                    <w:rPr>
                      <w:b/>
                    </w:rPr>
                    <w:t xml:space="preserve"> </w:t>
                  </w:r>
                  <w:r>
                    <w:t>Hot Dip Galvanized</w:t>
                  </w:r>
                </w:p>
                <w:p/>
              </w:txbxContent>
            </v:textbox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156" type="#_x0000_t75" style="height:190.9pt;width:254.7pt;rotation:0f;" o:ole="f" fillcolor="#FFFFFF" filled="f" o:preferrelative="t" stroked="f" coordorigin="0,0" coordsize="21600,21600">
            <v:fill on="f" color2="#FFFFFF" focus="0%"/>
            <v:imagedata gain="65536f" blacklevel="0f" gamma="0" o:title="" r:id="rId6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/>
    <w:p/>
    <w:p/>
    <w:p/>
    <w:tbl>
      <w:tblPr>
        <w:tblStyle w:val="11"/>
        <w:tblpPr w:leftFromText="180" w:rightFromText="180" w:vertAnchor="text" w:horzAnchor="page" w:tblpX="7208" w:tblpY="157"/>
        <w:tblW w:w="44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0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Product Description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Size&amp; Dimension(mm)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ind w:firstLine="105" w:firstLineChars="50"/>
            </w:pPr>
            <w:r>
              <w:t xml:space="preserve">Galv.(1.0m length) 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r>
              <w:t xml:space="preserve">210/240/250/420/480* 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ind w:firstLine="105" w:firstLineChars="50"/>
            </w:pPr>
            <w:r>
              <w:t xml:space="preserve">Galv.(1.5m length) 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r>
              <w:t xml:space="preserve">210/240/250/420/480* 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ind w:firstLine="105" w:firstLineChars="50"/>
            </w:pPr>
            <w:r>
              <w:t xml:space="preserve">Galv.(2.0m length) 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r>
              <w:t xml:space="preserve">210/240/250/420/480* 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ind w:firstLine="105" w:firstLineChars="50"/>
            </w:pPr>
            <w:r>
              <w:t xml:space="preserve">Galv.(3.0m length) 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r>
              <w:t xml:space="preserve">210/240/250/420/480* 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9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pPr>
              <w:ind w:firstLine="105" w:firstLineChars="50"/>
            </w:pPr>
            <w:r>
              <w:t xml:space="preserve">Galv.(4.0m length) 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87" w:type="dxa"/>
              <w:bottom w:w="0" w:type="dxa"/>
              <w:right w:w="87" w:type="dxa"/>
            </w:tcMar>
            <w:vAlign w:val="top"/>
          </w:tcPr>
          <w:p>
            <w:r>
              <w:t xml:space="preserve">210/240/250/420/480* 45 </w:t>
            </w:r>
          </w:p>
        </w:tc>
      </w:tr>
    </w:tbl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2" o:spid="_x0000_s1157" type="#_x0000_t75" style="height:190.8pt;width:254.4pt;rotation:0f;" o:ole="f" fillcolor="#FFFFFF" filled="f" o:preferrelative="t" stroked="f" coordorigin="0,0" coordsize="21600,21600">
            <v:fill on="f" color2="#FFFFFF" focus="0%"/>
            <v:imagedata gain="65536f" blacklevel="0f" gamma="0" o:title="" r:id="rId6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</w:t>
      </w:r>
    </w:p>
    <w:p/>
    <w:p>
      <w:pPr>
        <w:ind w:left="-283" w:leftChars="-135"/>
        <w:rPr>
          <w:b/>
          <w:sz w:val="24"/>
        </w:rPr>
      </w:pPr>
      <w:r>
        <w:rPr>
          <w:i/>
          <w:color w:val="FF0000"/>
        </w:rPr>
        <w:t xml:space="preserve">    </w:t>
      </w:r>
      <w:r>
        <w:rPr>
          <w:sz w:val="24"/>
          <w:szCs w:val="24"/>
        </w:rPr>
        <w:t xml:space="preserve">     </w:t>
      </w:r>
      <w:r>
        <w:rPr>
          <w:rFonts w:hint="eastAsia"/>
          <w:i/>
          <w:color w:val="FF0000"/>
        </w:rPr>
        <w:t>(</w:t>
      </w:r>
      <w:r>
        <w:rPr>
          <w:i/>
          <w:color w:val="FF0000"/>
          <w:sz w:val="28"/>
        </w:rPr>
        <w:t>Various Spec</w:t>
      </w:r>
      <w:r>
        <w:rPr>
          <w:rFonts w:hint="eastAsia"/>
          <w:i/>
          <w:color w:val="FF0000"/>
          <w:sz w:val="28"/>
          <w:lang w:val="en-US" w:eastAsia="zh-CN"/>
        </w:rPr>
        <w:t>ie</w:t>
      </w:r>
      <w:r>
        <w:rPr>
          <w:i/>
          <w:color w:val="FF0000"/>
          <w:sz w:val="28"/>
        </w:rPr>
        <w:t>s could be manufactured as your requirement</w:t>
      </w:r>
      <w:r>
        <w:rPr>
          <w:rFonts w:hint="eastAsia"/>
          <w:i/>
          <w:color w:val="FF0000"/>
        </w:rPr>
        <w:t>)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Quad Arrow 128" o:spid="_x0000_s1158" type="#_x0000_t202" style="position:absolute;left:0;margin-left:-64.85pt;margin-top:91.15pt;height:23.4pt;width:550.2pt;rotation:0f;z-index:25173811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图片 37" o:spid="_x0000_s1159" type="#_x0000_t75" style="position:absolute;left:0;margin-left:-91.3pt;margin-top:27.95pt;height:94.55pt;width:597.05pt;rotation:0f;z-index:-251645952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shape id="Quad Arrow 115" o:spid="_x0000_s1160" type="#_x0000_t202" style="position:absolute;left:0;margin-left:297.95pt;margin-top:7.65pt;height:28.8pt;width:167.4pt;rotation:0f;z-index:25172787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61" type="#_x0000_t75" style="position:absolute;left:0;margin-left:-91.5pt;margin-top:-72pt;height:48.05pt;width:624.3pt;rotation:0f;z-index:25169612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Scaffolding Accessories</w:t>
      </w:r>
    </w:p>
    <w:p/>
    <w:p/>
    <w:tbl>
      <w:tblPr>
        <w:tblStyle w:val="11"/>
        <w:tblW w:w="93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1542"/>
        <w:gridCol w:w="3353"/>
        <w:gridCol w:w="1134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kern w:val="0"/>
                <w:sz w:val="28"/>
                <w:szCs w:val="36"/>
              </w:rPr>
            </w:pPr>
            <w:r>
              <w:rPr>
                <w:rFonts w:ascii="Calibri" w:hAnsi="Calibri" w:eastAsia="宋体" w:cs="Arial"/>
                <w:b/>
                <w:bCs/>
                <w:color w:val="000000"/>
                <w:kern w:val="24"/>
                <w:sz w:val="28"/>
                <w:szCs w:val="24"/>
              </w:rPr>
              <w:t>Picture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kern w:val="0"/>
                <w:sz w:val="28"/>
                <w:szCs w:val="36"/>
              </w:rPr>
            </w:pPr>
            <w:r>
              <w:rPr>
                <w:rFonts w:ascii="Calibri" w:hAnsi="Calibri" w:eastAsia="宋体" w:cs="Arial"/>
                <w:b/>
                <w:bCs/>
                <w:color w:val="000000"/>
                <w:kern w:val="24"/>
                <w:sz w:val="28"/>
                <w:szCs w:val="24"/>
              </w:rPr>
              <w:t>Item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kern w:val="0"/>
                <w:sz w:val="28"/>
                <w:szCs w:val="36"/>
              </w:rPr>
            </w:pPr>
            <w:r>
              <w:rPr>
                <w:rFonts w:ascii="Calibri" w:hAnsi="Calibri" w:eastAsia="宋体" w:cs="Arial"/>
                <w:b/>
                <w:bCs/>
                <w:color w:val="000000"/>
                <w:kern w:val="24"/>
                <w:sz w:val="28"/>
                <w:szCs w:val="24"/>
              </w:rPr>
              <w:t>Description (mm)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kern w:val="0"/>
                <w:sz w:val="28"/>
                <w:szCs w:val="36"/>
              </w:rPr>
            </w:pPr>
            <w:r>
              <w:rPr>
                <w:rFonts w:hint="eastAsia" w:ascii="Calibri" w:hAnsi="Calibri" w:eastAsia="宋体" w:cs="Arial"/>
                <w:b/>
                <w:bCs/>
                <w:color w:val="000000"/>
                <w:kern w:val="24"/>
                <w:sz w:val="28"/>
                <w:szCs w:val="24"/>
              </w:rPr>
              <w:t>Weight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kern w:val="0"/>
                <w:sz w:val="28"/>
                <w:szCs w:val="36"/>
              </w:rPr>
            </w:pPr>
            <w:r>
              <w:rPr>
                <w:rFonts w:ascii="Calibri" w:hAnsi="Calibri" w:eastAsia="宋体" w:cs="Arial"/>
                <w:b/>
                <w:bCs/>
                <w:color w:val="000000"/>
                <w:kern w:val="24"/>
                <w:sz w:val="28"/>
                <w:szCs w:val="24"/>
              </w:rPr>
              <w:t>Surface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16" o:spid="_x0000_s1162" type="#_x0000_t75" style="height:59.4pt;width:62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Double/Right Angle Coupler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48.3mm*48.3mm*3.20/4.00mm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1130g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Zinc-galvanized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22" o:spid="_x0000_s1163" type="#_x0000_t75" style="height:54.6pt;width:64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Swivel Coupler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48.3mm*48.3mm*3.20/4.00mm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1020g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 xml:space="preserve">Zinc-galvanized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24" o:spid="_x0000_s1164" type="#_x0000_t75" style="height:41.8pt;width:63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Sleeve Coupler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48.3mm*48.3mm*3.20/4.00mm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1000g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 xml:space="preserve">Zinc-galvanized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30" o:spid="_x0000_s1165" type="#_x0000_t75" style="height:53.4pt;width:63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Joint Pin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48.3mm*48.3mm*3.20/4.00mm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720g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 xml:space="preserve">Zinc-galvanized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31" o:spid="_x0000_s1166" type="#_x0000_t75" style="height:56.4pt;width:61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Fixed Coupler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48.3mm*48.3mm*3.20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620g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Zinc-galvanized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  <w:jc w:val="center"/>
        </w:trPr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  <w:lang w:val="en-US" w:eastAsia="zh-CN" w:bidi="ar-SA"/>
              </w:rPr>
              <w:pict>
                <v:shape id="图片 46" o:spid="_x0000_s1167" type="#_x0000_t75" style="height:59.7pt;width:59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 xml:space="preserve">Base </w:t>
            </w:r>
          </w:p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Plate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Plated: 152*152*5mm </w:t>
            </w: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br/>
            </w: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Tube:38*2.5*50mm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color w:val="000000"/>
                <w:kern w:val="24"/>
                <w:sz w:val="24"/>
                <w:szCs w:val="24"/>
              </w:rPr>
              <w:t>Electroplated</w:t>
            </w:r>
          </w:p>
        </w:tc>
      </w:tr>
    </w:tbl>
    <w:p/>
    <w:p/>
    <w:p/>
    <w:p/>
    <w:p/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29" o:spid="_x0000_s1168" type="#_x0000_t202" style="position:absolute;left:0;margin-left:-64pt;margin-top:128.4pt;height:23.4pt;width:550.2pt;rotation:0f;z-index:2517391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69" type="#_x0000_t75" style="position:absolute;left:0;margin-left:-91.3pt;margin-top:65.5pt;height:94.55pt;width:597.05pt;rotation:0f;z-index:-251649024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48" o:spid="_x0000_s1170" type="#_x0000_t202" style="position:absolute;left:0;margin-left:278.6pt;margin-top:5.2pt;height:28.8pt;width:167.4pt;rotation:0f;z-index:25168998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</w:p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71" type="#_x0000_t75" style="position:absolute;left:0;margin-left:-90.9pt;margin-top:-72pt;height:48.05pt;width:624.3pt;rotation:0f;z-index:251697152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t>Form</w:t>
      </w:r>
      <w:r>
        <w:rPr>
          <w:rFonts w:hint="eastAsia"/>
        </w:rPr>
        <w:t xml:space="preserve">work -- </w:t>
      </w:r>
      <w:r>
        <w:t>Flat Form</w:t>
      </w:r>
    </w:p>
    <w:p>
      <w:pPr>
        <w:rPr>
          <w:sz w:val="44"/>
        </w:rPr>
      </w:pP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1" o:spid="_x0000_s1172" type="#_x0000_t75" style="height:132.65pt;width:18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4"/>
        </w:rPr>
        <w:t xml:space="preserve"> </w:t>
      </w:r>
      <w:r>
        <w:rPr>
          <w:rFonts w:hint="eastAsia"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11" o:spid="_x0000_s1173" type="#_x0000_t75" style="height:135.05pt;width:197.5pt;rotation:0f;" o:ole="f" fillcolor="#FFFFFF" filled="f" o:preferrelative="t" stroked="f" coordorigin="0,0" coordsize="21600,21600">
            <v:fill on="f" color2="#FFFFFF" focus="0%"/>
            <v:imagedata gain="65536f" blacklevel="0f" gamma="0" o:title="" r:id="rId7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4"/>
        </w:rPr>
        <w:t xml:space="preserve"> </w:t>
      </w:r>
    </w:p>
    <w:tbl>
      <w:tblPr>
        <w:tblStyle w:val="12"/>
        <w:tblpPr w:leftFromText="180" w:rightFromText="180" w:vertAnchor="text" w:horzAnchor="margin" w:tblpXSpec="left" w:tblpY="432"/>
        <w:tblW w:w="38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shd w:val="clear" w:color="auto" w:fill="4F81BD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CODE</w:t>
            </w:r>
          </w:p>
        </w:tc>
        <w:tc>
          <w:tcPr>
            <w:tcW w:w="2432" w:type="dxa"/>
            <w:shd w:val="clear" w:color="auto" w:fill="4F81BD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F2018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 1800 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F2015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 1500 * 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F2012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 1200 * 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F2009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*900 * 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F2007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 750 * 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F2006</w:t>
            </w:r>
          </w:p>
        </w:tc>
        <w:tc>
          <w:tcPr>
            <w:tcW w:w="24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* 600 * 55</w:t>
            </w:r>
          </w:p>
        </w:tc>
      </w:tr>
    </w:tbl>
    <w:tbl>
      <w:tblPr>
        <w:tblStyle w:val="12"/>
        <w:tblpPr w:leftFromText="180" w:rightFromText="180" w:vertAnchor="text" w:horzAnchor="margin" w:tblpXSpec="right" w:tblpY="433"/>
        <w:tblW w:w="36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shd w:val="clear" w:color="auto" w:fill="4F81BD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CODE</w:t>
            </w:r>
          </w:p>
        </w:tc>
        <w:tc>
          <w:tcPr>
            <w:tcW w:w="2582" w:type="dxa"/>
            <w:shd w:val="clear" w:color="auto" w:fill="4F81BD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DIMENSION(MM)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F3018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300*1800*55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F3015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300*1500*55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F3012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300*1200*55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F3009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300*900*55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F3007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300*750*55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0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F3006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300*600*55</w:t>
            </w:r>
          </w:p>
        </w:tc>
      </w:tr>
    </w:tbl>
    <w:p>
      <w:pPr>
        <w:rPr>
          <w:sz w:val="44"/>
        </w:rPr>
      </w:pP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sz w:val="44"/>
        </w:rPr>
      </w:pPr>
    </w:p>
    <w:tbl>
      <w:tblPr>
        <w:tblStyle w:val="12"/>
        <w:tblpPr w:leftFromText="180" w:rightFromText="180" w:vertAnchor="text" w:horzAnchor="margin" w:tblpXSpec="left" w:tblpY="123"/>
        <w:tblW w:w="37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4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shd w:val="clear" w:color="auto" w:fill="4F81BD"/>
            <w:vAlign w:val="top"/>
          </w:tcPr>
          <w:p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CODE </w:t>
            </w:r>
          </w:p>
        </w:tc>
        <w:tc>
          <w:tcPr>
            <w:tcW w:w="2450" w:type="dxa"/>
            <w:shd w:val="clear" w:color="auto" w:fill="4F81BD"/>
            <w:vAlign w:val="top"/>
          </w:tcPr>
          <w:p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DIMENSION (MM)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F1518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 X 1800 X 55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F1515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 X 1500 X 55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F1512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 X 1200 X 55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F1509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 X 900 X 55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F1507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 X 750 X 55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F1506 </w:t>
            </w:r>
          </w:p>
        </w:tc>
        <w:tc>
          <w:tcPr>
            <w:tcW w:w="24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150  600 X 55 </w:t>
            </w:r>
          </w:p>
        </w:tc>
      </w:tr>
    </w:tbl>
    <w:p>
      <w:pPr>
        <w:widowControl/>
        <w:jc w:val="left"/>
        <w:rPr>
          <w:sz w:val="44"/>
        </w:rPr>
      </w:pPr>
    </w:p>
    <w:tbl>
      <w:tblPr>
        <w:tblStyle w:val="12"/>
        <w:tblpPr w:leftFromText="180" w:rightFromText="180" w:vertAnchor="text" w:horzAnchor="margin" w:tblpXSpec="right" w:tblpY="-333"/>
        <w:tblW w:w="37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shd w:val="clear" w:color="auto" w:fill="4F81BD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CODE</w:t>
            </w:r>
          </w:p>
        </w:tc>
        <w:tc>
          <w:tcPr>
            <w:tcW w:w="2654" w:type="dxa"/>
            <w:shd w:val="clear" w:color="auto" w:fill="4F81BD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F1218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125*1800*55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F1215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125*1500*55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F1212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125*1200*55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F1209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125*900*55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F1207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125*750*55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F1206</w:t>
            </w:r>
          </w:p>
        </w:tc>
        <w:tc>
          <w:tcPr>
            <w:tcW w:w="265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125*600*55</w:t>
            </w:r>
          </w:p>
        </w:tc>
      </w:tr>
    </w:tbl>
    <w:p>
      <w:pPr>
        <w:widowControl/>
        <w:jc w:val="left"/>
        <w:rPr>
          <w:sz w:val="44"/>
        </w:rPr>
      </w:pPr>
      <w:r>
        <w:rPr>
          <w:rFonts w:hint="eastAsia"/>
          <w:sz w:val="44"/>
        </w:rPr>
        <w:t xml:space="preserve"> </w:t>
      </w:r>
    </w:p>
    <w:p>
      <w:pPr>
        <w:widowControl/>
        <w:jc w:val="left"/>
        <w:rPr>
          <w:sz w:val="44"/>
        </w:rPr>
      </w:pPr>
    </w:p>
    <w:tbl>
      <w:tblPr>
        <w:tblStyle w:val="12"/>
        <w:tblpPr w:leftFromText="180" w:rightFromText="180" w:vertAnchor="page" w:horzAnchor="page" w:tblpX="6364" w:tblpY="11447"/>
        <w:tblW w:w="39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2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shd w:val="clear" w:color="auto" w:fill="4F81BD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CODE</w:t>
            </w:r>
          </w:p>
        </w:tc>
        <w:tc>
          <w:tcPr>
            <w:tcW w:w="2644" w:type="dxa"/>
            <w:shd w:val="clear" w:color="auto" w:fill="4F81BD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F1018</w:t>
            </w:r>
          </w:p>
        </w:tc>
        <w:tc>
          <w:tcPr>
            <w:tcW w:w="264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100*1800*55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F1015</w:t>
            </w:r>
          </w:p>
        </w:tc>
        <w:tc>
          <w:tcPr>
            <w:tcW w:w="264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100*1500*55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F1012</w:t>
            </w:r>
          </w:p>
        </w:tc>
        <w:tc>
          <w:tcPr>
            <w:tcW w:w="264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100*1200*55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F1007</w:t>
            </w:r>
          </w:p>
        </w:tc>
        <w:tc>
          <w:tcPr>
            <w:tcW w:w="264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100*750*55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F1006</w:t>
            </w:r>
          </w:p>
        </w:tc>
        <w:tc>
          <w:tcPr>
            <w:tcW w:w="2644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100*600*55</w:t>
            </w:r>
          </w:p>
        </w:tc>
      </w:tr>
    </w:tbl>
    <w:p>
      <w:pPr>
        <w:widowControl/>
        <w:jc w:val="left"/>
        <w:rPr>
          <w:sz w:val="44"/>
        </w:rPr>
      </w:pPr>
      <w:r>
        <w:rPr>
          <w:rFonts w:ascii="Calibri" w:hAnsi="Calibri" w:eastAsia="宋体" w:cs="Times New Roman"/>
          <w:kern w:val="2"/>
          <w:sz w:val="22"/>
          <w:szCs w:val="22"/>
          <w:lang w:val="en-US" w:eastAsia="zh-CN" w:bidi="ar-SA"/>
        </w:rPr>
        <w:pict>
          <v:shape id="Quad Arrow 183" o:spid="_x0000_s1174" type="#_x0000_t202" style="position:absolute;left:0;margin-left:75.2pt;margin-top:238.35pt;height:43.5pt;width:234pt;rotation:0f;z-index:2517411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doni MT Black" w:hAnsi="Bodoni MT Black"/>
                      <w:szCs w:val="21"/>
                    </w:rPr>
                  </w:pPr>
                  <w:r>
                    <w:rPr>
                      <w:rFonts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hint="eastAsia"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ascii="Bodoni MT Black" w:hAnsi="Bodoni MT Black"/>
                      <w:szCs w:val="21"/>
                    </w:rPr>
                    <w:t xml:space="preserve">-Trusted Name </w:t>
                  </w:r>
                  <w:r>
                    <w:rPr>
                      <w:rFonts w:hint="eastAsia" w:ascii="Bodoni MT Black" w:hAnsi="Bodoni MT Black"/>
                      <w:szCs w:val="21"/>
                    </w:rPr>
                    <w:t>i</w:t>
                  </w:r>
                  <w:r>
                    <w:rPr>
                      <w:rFonts w:ascii="Bodoni MT Black" w:hAnsi="Bodoni MT Black"/>
                      <w:szCs w:val="21"/>
                    </w:rPr>
                    <w:t>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2"/>
          <w:szCs w:val="22"/>
          <w:lang w:val="en-US" w:eastAsia="zh-CN" w:bidi="ar-SA"/>
        </w:rPr>
        <w:pict>
          <v:shape id="Quad Arrow 200" o:spid="_x0000_s1175" type="#_x0000_t202" style="position:absolute;left:0;margin-left:-258.95pt;margin-top:298.85pt;height:23.4pt;width:550.2pt;rotation:0f;z-index:25175654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2"/>
          <w:szCs w:val="22"/>
          <w:lang w:val="en-US" w:eastAsia="zh-CN" w:bidi="ar-SA"/>
        </w:rPr>
        <w:pict>
          <v:shape id="图片 38" o:spid="_x0000_s1176" type="#_x0000_t75" style="position:absolute;left:0;margin-left:-282.6pt;margin-top:190.55pt;height:157.35pt;width:613.8pt;rotation:0f;z-index:-251643904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2"/>
          <w:szCs w:val="22"/>
          <w:lang w:val="en-US" w:eastAsia="zh-CN" w:bidi="ar-SA"/>
        </w:rPr>
        <w:pict>
          <v:shape id="Quad Arrow 195" o:spid="_x0000_s1177" type="#_x0000_t202" style="position:absolute;left:0;margin-left:-169.4pt;margin-top:334.25pt;height:23.4pt;width:550.2pt;rotation:0f;z-index:25175347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www.tsxgroupe.com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+86 68571101 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+86 68571102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"mailto:sales@tsxgroupe.com"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mike@tsxgroupe.com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2"/>
          <w:szCs w:val="22"/>
          <w:lang w:val="en-US" w:eastAsia="zh-CN" w:bidi="ar-SA"/>
        </w:rPr>
        <w:pict>
          <v:shape id="Quad Arrow 194" o:spid="_x0000_s1178" type="#_x0000_t202" style="position:absolute;left:0;margin-left:-181.4pt;margin-top:322.25pt;height:23.4pt;width:550.2pt;rotation:0f;z-index:2517524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www.tsxgroupe.com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+86 68571101 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+86 68571102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"mailto:sales@tsxgroupe.com"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mike@tsxgroupe.com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sz w:val="44"/>
        </w:rPr>
        <w:br w:type="page"/>
      </w:r>
      <w:r>
        <w:rPr>
          <w:rFonts w:hint="eastAsia"/>
          <w:b/>
          <w:bCs/>
          <w:kern w:val="44"/>
          <w:sz w:val="44"/>
          <w:szCs w:val="44"/>
        </w:rPr>
        <w:t xml:space="preserve"> Inner Corner Form</w:t>
      </w:r>
    </w:p>
    <w:p>
      <w:pPr>
        <w:widowControl/>
        <w:jc w:val="left"/>
        <w:rPr>
          <w:sz w:val="44"/>
        </w:rPr>
      </w:pPr>
      <w:r>
        <w:rPr>
          <w:rFonts w:hint="eastAsia"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31" o:spid="_x0000_s1179" type="#_x0000_t75" style="position:absolute;left:0;margin-left:-100.8pt;margin-top:-103.2pt;height:47.75pt;width:623.6pt;rotation:0f;z-index:25174220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</w:p>
    <w:tbl>
      <w:tblPr>
        <w:tblStyle w:val="12"/>
        <w:tblpPr w:leftFromText="180" w:rightFromText="180" w:vertAnchor="text" w:horzAnchor="page" w:tblpX="7126" w:tblpY="93"/>
        <w:tblW w:w="39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2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68" w:type="dxa"/>
            <w:shd w:val="clear" w:color="auto" w:fill="4F81BD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Code</w:t>
            </w:r>
          </w:p>
        </w:tc>
        <w:tc>
          <w:tcPr>
            <w:tcW w:w="2456" w:type="dxa"/>
            <w:shd w:val="clear" w:color="auto" w:fill="4F81BD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CF0518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1800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CF0515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1500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CF0512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1200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CF0509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900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CF0507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750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CF0506</w:t>
            </w:r>
          </w:p>
        </w:tc>
        <w:tc>
          <w:tcPr>
            <w:tcW w:w="2456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600 X 150</w:t>
            </w:r>
          </w:p>
        </w:tc>
      </w:tr>
    </w:tbl>
    <w:p>
      <w:pPr>
        <w:widowControl/>
        <w:jc w:val="left"/>
        <w:rPr>
          <w:sz w:val="44"/>
        </w:rPr>
      </w:pP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5" o:spid="_x0000_s1180" type="#_x0000_t75" style="height:145.65pt;width:218.7pt;rotation:0f;" o:ole="f" fillcolor="#FFFFFF" filled="f" o:preferrelative="t" stroked="f" coordorigin="0,0" coordsize="21600,21600">
            <v:fill on="f" color2="#FFFFFF" focus="0%"/>
            <v:imagedata gain="65536f" blacklevel="0f" gamma="0" o:title="" r:id="rId74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2"/>
        <w:tblpPr w:leftFromText="180" w:rightFromText="180" w:vertAnchor="text" w:horzAnchor="page" w:tblpX="7125" w:tblpY="552"/>
        <w:tblW w:w="39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CF5518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1800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CF5515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1500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CF5512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1200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CF5509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900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CF5507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750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CF5506</w:t>
            </w:r>
          </w:p>
        </w:tc>
        <w:tc>
          <w:tcPr>
            <w:tcW w:w="2427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600 X 150</w:t>
            </w:r>
          </w:p>
        </w:tc>
      </w:tr>
    </w:tbl>
    <w:p>
      <w:pPr>
        <w:widowControl/>
        <w:ind w:firstLine="880" w:firstLineChars="200"/>
        <w:jc w:val="left"/>
        <w:rPr>
          <w:sz w:val="44"/>
        </w:rPr>
      </w:pPr>
      <w:r>
        <w:rPr>
          <w:rFonts w:hint="eastAsia"/>
          <w:sz w:val="44"/>
        </w:rPr>
        <w:t xml:space="preserve">                              </w:t>
      </w: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sz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Corner Angle Form</w:t>
      </w:r>
    </w:p>
    <w:tbl>
      <w:tblPr>
        <w:tblStyle w:val="12"/>
        <w:tblpPr w:leftFromText="180" w:rightFromText="180" w:vertAnchor="text" w:horzAnchor="page" w:tblpX="7176" w:tblpY="885"/>
        <w:tblW w:w="3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382" w:type="dxa"/>
            <w:shd w:val="clear" w:color="auto" w:fill="4F81BD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Code</w:t>
            </w:r>
          </w:p>
        </w:tc>
        <w:tc>
          <w:tcPr>
            <w:tcW w:w="2440" w:type="dxa"/>
            <w:shd w:val="clear" w:color="auto" w:fill="4F81BD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CA0015</w:t>
            </w:r>
          </w:p>
        </w:tc>
        <w:tc>
          <w:tcPr>
            <w:tcW w:w="244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X 1500 X 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CA0012</w:t>
            </w:r>
          </w:p>
        </w:tc>
        <w:tc>
          <w:tcPr>
            <w:tcW w:w="244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X 1200 X 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CA0009</w:t>
            </w:r>
          </w:p>
        </w:tc>
        <w:tc>
          <w:tcPr>
            <w:tcW w:w="244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X 900 X 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CA0007</w:t>
            </w:r>
          </w:p>
        </w:tc>
        <w:tc>
          <w:tcPr>
            <w:tcW w:w="244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X 750 X 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CA0006</w:t>
            </w:r>
          </w:p>
        </w:tc>
        <w:tc>
          <w:tcPr>
            <w:tcW w:w="244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X 600 X 50</w:t>
            </w:r>
          </w:p>
        </w:tc>
      </w:tr>
    </w:tbl>
    <w:p>
      <w:pPr>
        <w:widowControl/>
        <w:jc w:val="left"/>
        <w:rPr>
          <w:sz w:val="44"/>
        </w:rPr>
      </w:pP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38" o:spid="_x0000_s1181" type="#_x0000_t75" style="position:absolute;left:0;margin-left:-91pt;margin-top:215.7pt;height:157.35pt;width:613.8pt;rotation:0f;z-index:-25164288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9" o:spid="_x0000_s1182" type="#_x0000_t75" style="height:240.25pt;width:183.7pt;rotation:0f;" o:ole="f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4"/>
        </w:rPr>
        <w:t xml:space="preserve">    </w:t>
      </w:r>
    </w:p>
    <w:p>
      <w:pPr>
        <w:widowControl/>
        <w:jc w:val="left"/>
        <w:rPr>
          <w:sz w:val="44"/>
        </w:rPr>
      </w:pP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Quad Arrow 185" o:spid="_x0000_s1183" type="#_x0000_t202" style="position:absolute;left:0;margin-left:243.2pt;margin-top:4.75pt;height:43.5pt;width:234pt;rotation:0f;z-index:2517442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doni MT Black" w:hAnsi="Bodoni MT Black"/>
                      <w:szCs w:val="21"/>
                    </w:rPr>
                  </w:pPr>
                  <w:r>
                    <w:rPr>
                      <w:rFonts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hint="eastAsia"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ascii="Bodoni MT Black" w:hAnsi="Bodoni MT Black"/>
                      <w:szCs w:val="21"/>
                    </w:rPr>
                    <w:t xml:space="preserve">-Trusted Name </w:t>
                  </w:r>
                  <w:r>
                    <w:rPr>
                      <w:rFonts w:hint="eastAsia" w:ascii="Bodoni MT Black" w:hAnsi="Bodoni MT Black"/>
                      <w:szCs w:val="21"/>
                    </w:rPr>
                    <w:t>i</w:t>
                  </w:r>
                  <w:r>
                    <w:rPr>
                      <w:rFonts w:ascii="Bodoni MT Black" w:hAnsi="Bodoni MT Black"/>
                      <w:szCs w:val="21"/>
                    </w:rPr>
                    <w:t>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Quad Arrow 193" o:spid="_x0000_s1184" type="#_x0000_t202" style="position:absolute;left:0;margin-left:-61.55pt;margin-top:79.15pt;height:23.4pt;width:550.2pt;rotation:0f;z-index:2517514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hint="eastAsia"/>
          <w:sz w:val="44"/>
        </w:rPr>
        <w:t xml:space="preserve">                         </w:t>
      </w:r>
      <w:r>
        <w:rPr>
          <w:sz w:val="44"/>
        </w:rPr>
        <w:br w:type="page"/>
      </w: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85" type="#_x0000_t75" style="position:absolute;left:0;margin-left:-95.2pt;margin-top:-71.95pt;height:47.75pt;width:623.5pt;rotation:0f;z-index:25174528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bCs/>
          <w:kern w:val="44"/>
          <w:sz w:val="44"/>
          <w:szCs w:val="44"/>
        </w:rPr>
        <w:t xml:space="preserve">L </w:t>
      </w:r>
      <w:r>
        <w:rPr>
          <w:b/>
          <w:bCs/>
          <w:kern w:val="44"/>
          <w:sz w:val="44"/>
          <w:szCs w:val="44"/>
        </w:rPr>
        <w:t>–</w:t>
      </w:r>
      <w:r>
        <w:rPr>
          <w:rFonts w:hint="eastAsia"/>
          <w:b/>
          <w:bCs/>
          <w:kern w:val="44"/>
          <w:sz w:val="44"/>
          <w:szCs w:val="44"/>
        </w:rPr>
        <w:t xml:space="preserve"> Shape Forms</w:t>
      </w:r>
    </w:p>
    <w:tbl>
      <w:tblPr>
        <w:tblStyle w:val="12"/>
        <w:tblpPr w:leftFromText="180" w:rightFromText="180" w:vertAnchor="text" w:horzAnchor="margin" w:tblpXSpec="right" w:tblpY="60"/>
        <w:tblW w:w="40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2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342" w:type="dxa"/>
            <w:shd w:val="clear" w:color="auto" w:fill="4F81BD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b/>
                <w:bCs/>
                <w:sz w:val="32"/>
              </w:rPr>
              <w:t>Code</w:t>
            </w:r>
          </w:p>
        </w:tc>
        <w:tc>
          <w:tcPr>
            <w:tcW w:w="2735" w:type="dxa"/>
            <w:shd w:val="clear" w:color="auto" w:fill="4F81BD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b/>
                <w:bCs/>
                <w:sz w:val="32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L1015A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300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L1015B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350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L1015C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400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L1015D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450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L1015E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500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L1515A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300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L1515B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350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L1515C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400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L1515D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450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3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L1515E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500 X 150</w:t>
            </w:r>
          </w:p>
        </w:tc>
      </w:tr>
    </w:tbl>
    <w:p>
      <w:pPr>
        <w:widowControl/>
        <w:jc w:val="left"/>
        <w:rPr>
          <w:sz w:val="44"/>
        </w:rPr>
      </w:pPr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图片 7" o:spid="_x0000_s1186" type="#_x0000_t75" style="height:140.5pt;width:207.3pt;rotation:17694720f;" o:ole="f" fillcolor="#FFFFFF" filled="f" o:preferrelative="t" stroked="f" coordorigin="0,0" coordsize="21600,21600">
            <v:fill on="f" color2="#FFFFFF" focus="0%"/>
            <v:imagedata gain="65536f" blacklevel="0f" gamma="0" o:title="" r:id="rId7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sz w:val="44"/>
        </w:rPr>
      </w:pPr>
    </w:p>
    <w:p>
      <w:pPr>
        <w:rPr>
          <w:sz w:val="44"/>
        </w:rPr>
      </w:pPr>
      <w:r>
        <w:rPr>
          <w:rFonts w:hint="eastAsia"/>
          <w:sz w:val="44"/>
        </w:rPr>
        <w:t xml:space="preserve"> </w:t>
      </w:r>
    </w:p>
    <w:tbl>
      <w:tblPr>
        <w:tblStyle w:val="12"/>
        <w:tblpPr w:leftFromText="180" w:rightFromText="180" w:vertAnchor="text" w:horzAnchor="page" w:tblpX="6264" w:tblpY="1100"/>
        <w:tblW w:w="40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b/>
                <w:bCs/>
                <w:sz w:val="32"/>
              </w:rPr>
              <w:t>Code</w:t>
            </w:r>
          </w:p>
        </w:tc>
        <w:tc>
          <w:tcPr>
            <w:tcW w:w="2835" w:type="dxa"/>
            <w:shd w:val="clear" w:color="auto" w:fill="4F81BD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b/>
                <w:bCs/>
                <w:sz w:val="32"/>
              </w:rPr>
              <w:t>Dimension (mm)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S1515A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300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S1515B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350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S1515C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400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S1515D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 X 450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S1515AA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325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S1515BB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375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S1515CC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425 X 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S1515DD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X 475 X 150</w:t>
            </w:r>
          </w:p>
        </w:tc>
      </w:tr>
    </w:tbl>
    <w:p>
      <w:pPr>
        <w:rPr>
          <w:sz w:val="44"/>
        </w:rPr>
      </w:pPr>
    </w:p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Square Corner Form</w:t>
      </w:r>
    </w:p>
    <w:p>
      <w:pPr>
        <w:rPr>
          <w:sz w:val="22"/>
        </w:rPr>
      </w:pPr>
    </w:p>
    <w:p>
      <w:pPr>
        <w:rPr>
          <w:sz w:val="15"/>
        </w:rPr>
      </w:pPr>
      <w:r>
        <w:rPr>
          <w:rFonts w:hint="eastAsia"/>
          <w:sz w:val="44"/>
        </w:rPr>
        <w:t xml:space="preserve"> </w:t>
      </w:r>
    </w:p>
    <w:p>
      <w:pPr>
        <w:rPr>
          <w:sz w:val="15"/>
        </w:rPr>
      </w:pPr>
      <w:r>
        <w:rPr>
          <w:rFonts w:ascii="Calibri" w:hAnsi="Calibri" w:eastAsia="宋体" w:cs="Times New Roman"/>
          <w:kern w:val="2"/>
          <w:sz w:val="15"/>
          <w:szCs w:val="22"/>
          <w:lang w:val="en-US" w:eastAsia="zh-CN" w:bidi="ar-SA"/>
        </w:rPr>
        <w:pict>
          <v:shape id="图片 8" o:spid="_x0000_s1187" type="#_x0000_t75" style="height:150.45pt;width:192.85pt;rotation:5898240f;" o:ole="f" fillcolor="#FFFFFF" filled="f" o:preferrelative="t" stroked="f" coordorigin="0,0" coordsize="21600,21600">
            <v:fill on="f" color2="#FFFFFF" focus="0%"/>
            <v:imagedata gain="65536f" blacklevel="0f" gamma="0" o:title="" r:id="rId7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2"/>
        </w:rPr>
      </w:pPr>
      <w:r>
        <w:rPr>
          <w:rFonts w:hint="eastAsia"/>
          <w:sz w:val="22"/>
        </w:rPr>
        <w:t xml:space="preserve">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88" type="#_x0000_t75" style="position:absolute;left:0;margin-left:-90pt;margin-top:138.1pt;height:94.5pt;width:597pt;rotation:0f;z-index:-25165516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53" o:spid="_x0000_s1189" type="#_x0000_t202" style="position:absolute;left:0;margin-left:246.6pt;margin-top:148.15pt;height:22.2pt;width:167.4pt;rotation:0f;z-index:-2516582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  <w:color w:val="FF0000"/>
                    </w:rPr>
                    <w:t>TSX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</w:t>
      </w:r>
    </w:p>
    <w:p>
      <w:pPr>
        <w:ind w:left="105" w:hanging="105" w:hangingChars="5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31" o:spid="_x0000_s1190" type="#_x0000_t202" style="position:absolute;left:0;margin-left:-60.1pt;margin-top:281.85pt;height:23.4pt;width:550.2pt;rotation:0f;z-index:2517401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www.tsxgroupe.com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+86 68571101 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+86 68571102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"mailto:sales@tsxgroupe.com"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6600"/>
                      <w:sz w:val="22"/>
                    </w:rPr>
                    <w:t>mike@tsxgroupe.com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44"/>
          <w:szCs w:val="22"/>
          <w:lang w:val="en-US" w:eastAsia="zh-CN" w:bidi="ar-SA"/>
        </w:rPr>
        <w:pict>
          <v:shape id="Quad Arrow 184" o:spid="_x0000_s1191" type="#_x0000_t202" style="position:absolute;left:0;margin-left:256.1pt;margin-top:29.95pt;height:43.5pt;width:234pt;rotation:0f;z-index:2517432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doni MT Black" w:hAnsi="Bodoni MT Black"/>
                      <w:szCs w:val="21"/>
                    </w:rPr>
                  </w:pPr>
                  <w:r>
                    <w:rPr>
                      <w:rFonts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hint="eastAsia" w:ascii="Bodoni MT Black" w:hAnsi="Bodoni MT Black"/>
                      <w:color w:val="FF0000"/>
                      <w:szCs w:val="21"/>
                    </w:rPr>
                    <w:t>S</w:t>
                  </w:r>
                  <w:r>
                    <w:rPr>
                      <w:rFonts w:ascii="Bodoni MT Black" w:hAnsi="Bodoni MT Black"/>
                      <w:szCs w:val="21"/>
                    </w:rPr>
                    <w:t xml:space="preserve">-Trusted Name </w:t>
                  </w:r>
                  <w:r>
                    <w:rPr>
                      <w:rFonts w:hint="eastAsia" w:ascii="Bodoni MT Black" w:hAnsi="Bodoni MT Black"/>
                      <w:szCs w:val="21"/>
                    </w:rPr>
                    <w:t>i</w:t>
                  </w:r>
                  <w:r>
                    <w:rPr>
                      <w:rFonts w:ascii="Bodoni MT Black" w:hAnsi="Bodoni MT Black"/>
                      <w:szCs w:val="21"/>
                    </w:rPr>
                    <w:t>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92" o:spid="_x0000_s1192" type="#_x0000_t202" style="position:absolute;left:0;margin-left:-68.5pt;margin-top:85.75pt;height:23.4pt;width:550.2pt;rotation:0f;z-index:2517504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193" type="#_x0000_t75" style="position:absolute;left:0;margin-left:-91pt;margin-top:24.6pt;height:94.6pt;width:597.1pt;rotation:0f;z-index:-251641856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p>
      <w:pPr>
        <w:rPr>
          <w:b/>
          <w:bCs/>
          <w:kern w:val="44"/>
          <w:sz w:val="44"/>
          <w:szCs w:val="44"/>
        </w:rPr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31" o:spid="_x0000_s1194" type="#_x0000_t75" style="position:absolute;left:0;margin-left:-91.7pt;margin-top:-72pt;height:47.35pt;width:623.35pt;rotation:0f;z-index:251758592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bCs/>
          <w:kern w:val="44"/>
          <w:sz w:val="44"/>
          <w:szCs w:val="44"/>
        </w:rPr>
        <w:t>Form Work Accessories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86" o:spid="_x0000_s1195" type="#_x0000_t202" style="position:absolute;left:0;margin-left:243.1pt;margin-top:13.15pt;height:114.65pt;width:218pt;rotation:0f;z-index:2517463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Pin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Stub Thickness: 4.00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rFonts w:hint="eastAsia"/>
                      <w:sz w:val="22"/>
                    </w:rPr>
                    <w:t xml:space="preserve"> 8.00 mm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Length: 40.00 </w:t>
                  </w:r>
                  <w:r>
                    <w:rPr>
                      <w:sz w:val="22"/>
                    </w:rPr>
                    <w:t>–</w:t>
                  </w:r>
                  <w:r>
                    <w:rPr>
                      <w:rFonts w:hint="eastAsia"/>
                      <w:sz w:val="22"/>
                    </w:rPr>
                    <w:t xml:space="preserve"> 200.00 mm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Surface: Galvanized / Gold Color Galvanized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Materials: Q235 / 20#</w:t>
                  </w:r>
                </w:p>
                <w:p/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2" o:spid="_x0000_s1196" type="#_x0000_t75" style="height:129.75pt;width:1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    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87" o:spid="_x0000_s1197" type="#_x0000_t202" style="position:absolute;left:0;margin-left:249.4pt;margin-top:3.4pt;height:110.45pt;width:211.7pt;rotation:0f;z-index:2517473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Wedge</w:t>
                  </w:r>
                </w:p>
                <w:p>
                  <w:r>
                    <w:rPr>
                      <w:rFonts w:hint="eastAsia"/>
                    </w:rPr>
                    <w:t>Thickness Plate: 2.50 / 2.75 / 3.00 mm</w:t>
                  </w:r>
                </w:p>
                <w:p>
                  <w:r>
                    <w:rPr>
                      <w:rFonts w:hint="eastAsia"/>
                    </w:rPr>
                    <w:t>Length: 70.00 / 80.00 mm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Surface: Galvanized / Gold Color Galvanized</w:t>
                  </w:r>
                </w:p>
                <w:p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Materials: Q235 / 20#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6" o:spid="_x0000_s1198" type="#_x0000_t75" style="height:128.95pt;width:1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/>
    <w:p/>
    <w:p>
      <w:pPr>
        <w:rPr>
          <w:sz w:val="48"/>
          <w:szCs w:val="4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97" o:spid="_x0000_s1199" type="#_x0000_t202" style="position:absolute;left:0;margin-left:299.35pt;margin-top:315.65pt;height:28.8pt;width:167.4pt;rotation:0f;z-index:25175449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90" o:spid="_x0000_s1200" type="#_x0000_t202" style="position:absolute;left:0;margin-left:-59.85pt;margin-top:368.2pt;height:23.4pt;width:550.2pt;rotation:0f;z-index:25174937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37" o:spid="_x0000_s1201" type="#_x0000_t75" style="position:absolute;left:0;margin-left:-91.85pt;margin-top:302.9pt;height:94.6pt;width:597.1pt;rotation:0f;z-index:-251640832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1" o:spid="_x0000_s1202" type="#_x0000_t75" style="height:128.1pt;width:128.1pt;rotation:0f;" o:ole="f" fillcolor="#FFFFFF" filled="f" o:preferrelative="t" stroked="f" coordorigin="0,0" coordsize="21600,21600">
            <v:fill on="f" color2="#FFFFFF" focus="0%"/>
            <v:imagedata gain="65536f" blacklevel="0f" gamma="0" o:title="" r:id="rId8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3" o:spid="_x0000_s1203" type="#_x0000_t75" style="height:109.3pt;width:124.9pt;rotation:0f;" o:ole="f" fillcolor="#FFFFFF" filled="f" o:preferrelative="t" stroked="f" coordorigin="0,0" coordsize="21600,21600">
            <v:fill on="f" color2="#FFFFFF" focus="0%"/>
            <v:imagedata gain="65536f" blacklevel="0f" gamma="0" o:title="" r:id="rId8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8"/>
          <w:szCs w:val="48"/>
        </w:rPr>
        <w:t xml:space="preserve"> </w:t>
      </w:r>
      <w:r>
        <w:rPr>
          <w:rFonts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2" o:spid="_x0000_s1204" type="#_x0000_t75" style="height:94.7pt;width:11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8"/>
          <w:szCs w:val="48"/>
        </w:rPr>
        <w:t xml:space="preserve">      </w:t>
      </w:r>
      <w:r>
        <w:rPr>
          <w:rFonts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8" o:spid="_x0000_s1205" type="#_x0000_t75" style="height:119.4pt;width:14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8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9" o:spid="_x0000_s1206" type="#_x0000_t75" style="height:129.6pt;width:129.1pt;rotation:0f;" o:ole="f" fillcolor="#FFFFFF" filled="f" o:preferrelative="t" stroked="f" coordorigin="0,0" coordsize="21600,21600">
            <v:fill on="f" color2="#FFFFFF" focus="0%"/>
            <v:imagedata gain="65536f" blacklevel="0f" gamma="0" o:title="" r:id="rId8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 w:ascii="Calibri" w:hAnsi="Calibri" w:eastAsia="宋体" w:cs="Times New Roman"/>
          <w:kern w:val="2"/>
          <w:sz w:val="48"/>
          <w:szCs w:val="48"/>
          <w:lang w:val="en-US" w:eastAsia="zh-CN" w:bidi="ar-SA"/>
        </w:rPr>
        <w:pict>
          <v:shape id="图片 10" o:spid="_x0000_s1207" type="#_x0000_t75" style="height:108.85pt;width:118.4pt;rotation:0f;" o:ole="f" fillcolor="#FFFFFF" filled="f" o:preferrelative="t" stroked="f" coordorigin="0,0" coordsize="21600,21600">
            <v:fill on="f" color2="#FFFFFF" focus="0%"/>
            <v:imagedata gain="65536f" blacklevel="0f" gamma="0" o:title="" r:id="rId8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48"/>
          <w:szCs w:val="48"/>
        </w:rPr>
        <w:t xml:space="preserve">   </w:t>
      </w:r>
    </w:p>
    <w:p/>
    <w:p/>
    <w:p>
      <w:pPr>
        <w:widowControl/>
        <w:jc w:val="left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208" type="#_x0000_t75" style="position:absolute;left:0;margin-left:-90.4pt;margin-top:-71.9pt;height:47.4pt;width:623.1pt;rotation:0f;z-index:25176576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89" o:spid="_x0000_s1209" type="#_x0000_t75" style="height:144pt;width:21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0" o:spid="_x0000_s1210" type="#_x0000_t75" style="height:144.05pt;width:18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</w:p>
    <w:p>
      <w:pPr>
        <w:widowControl/>
        <w:jc w:val="left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1" o:spid="_x0000_s1211" type="#_x0000_t75" style="height:134.8pt;width:217.2pt;rotation:0f;" o:ole="f" fillcolor="#FFFFFF" filled="f" o:preferrelative="t" stroked="f" coordorigin="0,0" coordsize="21600,21600">
            <v:fill on="f" color2="#FFFFFF" focus="0%"/>
            <v:imagedata gain="65536f" blacklevel="0f" gamma="0" o:title="" r:id="rId8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3" o:spid="_x0000_s1212" type="#_x0000_t75" style="height:136.55pt;width:18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4" o:spid="_x0000_s1213" type="#_x0000_t75" style="height:140.65pt;width:217.6pt;rotation:0f;" o:ole="f" fillcolor="#FFFFFF" filled="f" o:preferrelative="t" stroked="f" coordorigin="0,0" coordsize="21600,21600">
            <v:fill on="f" color2="#FFFFFF" focus="0%"/>
            <v:imagedata gain="65536f" blacklevel="0f" gamma="0" o:title="" r:id="rId9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214" type="#_x0000_t75" style="height:140.6pt;width:18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223" o:spid="_x0000_s1215" type="#_x0000_t75" style="height:138.05pt;width:217.6pt;rotation:0f;" o:ole="f" fillcolor="#FFFFFF" filled="f" o:preferrelative="t" stroked="f" coordorigin="0,0" coordsize="21600,21600">
            <v:fill on="f" color2="#FFFFFF" focus="0%"/>
            <v:imagedata gain="65536f" blacklevel="0f" gamma="0" o:title="" r:id="rId9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图片 224" o:spid="_x0000_s1216" type="#_x0000_t75" style="height:138.15pt;width:181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kern w:val="44"/>
          <w:sz w:val="44"/>
          <w:szCs w:val="44"/>
        </w:rPr>
        <w:t xml:space="preserve">      </w:t>
      </w:r>
    </w:p>
    <w:p>
      <w:pPr>
        <w:widowControl/>
        <w:jc w:val="left"/>
      </w:pPr>
      <w:r>
        <w:rPr>
          <w:rFonts w:hint="eastAsia"/>
        </w:rPr>
        <w:t xml:space="preserve">              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98" o:spid="_x0000_s1217" type="#_x0000_t202" style="position:absolute;left:0;margin-left:299.35pt;margin-top:79.45pt;height:28.8pt;width:167.4pt;rotation:0f;z-index:25175552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189" o:spid="_x0000_s1218" type="#_x0000_t202" style="position:absolute;left:0;margin-left:-63.2pt;margin-top:132.95pt;height:23.4pt;width:550.2pt;rotation:0f;z-index:25174835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219" type="#_x0000_t75" style="position:absolute;left:0;margin-left:-91.8pt;margin-top:69.7pt;height:94.6pt;width:597.1pt;rotation:0f;z-index:-25163980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8"/>
          <w:szCs w:val="44"/>
          <w:lang w:val="en-US" w:eastAsia="zh-CN" w:bidi="ar-SA"/>
        </w:rPr>
        <w:pict>
          <v:shape id="图片 31" o:spid="_x0000_s1220" type="#_x0000_t75" style="position:absolute;left:0;margin-left:-96.1pt;margin-top:-72pt;height:47.4pt;width:623.5pt;rotation:0f;z-index:251764736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  <w:sz w:val="48"/>
        </w:rPr>
        <w:t>Contact us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221" type="#_x0000_t75" style="height:82.55pt;width:1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9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ascii="Berlin Sans FB Demi" w:hAnsi="Berlin Sans FB Demi"/>
          <w:sz w:val="44"/>
          <w:szCs w:val="24"/>
        </w:rPr>
      </w:pPr>
      <w:r>
        <w:rPr>
          <w:rFonts w:hint="eastAsia" w:ascii="Berlin Sans FB Demi" w:hAnsi="Berlin Sans FB Demi"/>
          <w:b/>
          <w:bCs/>
          <w:color w:val="FF0000"/>
          <w:sz w:val="44"/>
          <w:szCs w:val="24"/>
        </w:rPr>
        <w:t>S</w:t>
      </w:r>
      <w:r>
        <w:rPr>
          <w:rFonts w:ascii="Berlin Sans FB Demi" w:hAnsi="Berlin Sans FB Demi"/>
          <w:b/>
          <w:bCs/>
          <w:color w:val="FF0000"/>
          <w:sz w:val="44"/>
          <w:szCs w:val="24"/>
        </w:rPr>
        <w:t>S</w:t>
      </w:r>
      <w:r>
        <w:rPr>
          <w:rFonts w:ascii="Berlin Sans FB Demi" w:hAnsi="Berlin Sans FB Demi"/>
          <w:b/>
          <w:bCs/>
          <w:color w:val="1F497D"/>
          <w:sz w:val="44"/>
          <w:szCs w:val="24"/>
        </w:rPr>
        <w:t xml:space="preserve"> </w:t>
      </w:r>
      <w:r>
        <w:rPr>
          <w:rFonts w:ascii="Berlin Sans FB Demi" w:hAnsi="Berlin Sans FB Demi"/>
          <w:b/>
          <w:bCs/>
          <w:sz w:val="44"/>
          <w:szCs w:val="24"/>
        </w:rPr>
        <w:t>Groupe - China</w:t>
      </w:r>
    </w:p>
    <w:p>
      <w:pPr>
        <w:shd w:val="clear" w:color="auto" w:fill="FFFFFF"/>
        <w:rPr>
          <w:rFonts w:ascii="Arial Narrow" w:hAnsi="Arial Narrow"/>
          <w:b/>
          <w:bCs/>
          <w:sz w:val="44"/>
          <w:szCs w:val="24"/>
        </w:rPr>
      </w:pPr>
      <w:r>
        <w:rPr>
          <w:rFonts w:ascii="Arial Narrow" w:hAnsi="Arial Narrow"/>
          <w:sz w:val="40"/>
          <w:szCs w:val="24"/>
        </w:rPr>
        <w:t>Room 207, FN Building, Hi Tek Information Plaza, NO. 8 Huatian Road, Huayuan Industrial District, 300110 Tianjin, China</w:t>
      </w:r>
    </w:p>
    <w:p>
      <w:pPr>
        <w:shd w:val="clear" w:color="auto" w:fill="FFFFFF"/>
        <w:rPr>
          <w:rFonts w:ascii="Arial" w:hAnsi="Arial" w:cs="Arial"/>
          <w:b/>
          <w:bCs/>
          <w:sz w:val="36"/>
          <w:szCs w:val="24"/>
        </w:rPr>
      </w:pPr>
      <w:r>
        <w:rPr>
          <w:rFonts w:ascii="Arial" w:hAnsi="Arial" w:cs="Arial"/>
          <w:b/>
          <w:bCs/>
          <w:sz w:val="36"/>
          <w:szCs w:val="24"/>
        </w:rPr>
        <w:t>Corporate Phone:   </w:t>
      </w:r>
      <w:r>
        <w:rPr>
          <w:rFonts w:ascii="Arial Narrow" w:hAnsi="Arial Narrow"/>
          <w:sz w:val="40"/>
          <w:szCs w:val="24"/>
        </w:rPr>
        <w:t>+86 13352035283</w:t>
      </w:r>
    </w:p>
    <w:p>
      <w:pPr>
        <w:shd w:val="clear" w:color="auto" w:fill="FFFFFF"/>
        <w:rPr>
          <w:rFonts w:ascii="Arial" w:hAnsi="Arial" w:cs="Arial"/>
          <w:b/>
          <w:bCs/>
          <w:sz w:val="36"/>
          <w:szCs w:val="24"/>
        </w:rPr>
      </w:pPr>
      <w:r>
        <w:rPr>
          <w:rFonts w:ascii="Arial" w:hAnsi="Arial" w:cs="Arial"/>
          <w:b/>
          <w:bCs/>
          <w:sz w:val="36"/>
          <w:szCs w:val="24"/>
        </w:rPr>
        <w:t xml:space="preserve">Corporate Fax:     </w:t>
      </w:r>
      <w:r>
        <w:rPr>
          <w:rFonts w:hint="eastAsia" w:ascii="Arial" w:hAnsi="Arial" w:cs="Arial"/>
          <w:b/>
          <w:bCs/>
          <w:sz w:val="36"/>
          <w:szCs w:val="24"/>
        </w:rPr>
        <w:t xml:space="preserve"> </w:t>
      </w:r>
      <w:r>
        <w:rPr>
          <w:rFonts w:ascii="Arial Narrow" w:hAnsi="Arial Narrow"/>
          <w:sz w:val="40"/>
          <w:szCs w:val="24"/>
        </w:rPr>
        <w:t xml:space="preserve"> +86 (22) </w:t>
      </w:r>
      <w:r>
        <w:rPr>
          <w:rFonts w:hint="eastAsia" w:ascii="Arial Narrow" w:hAnsi="Arial Narrow"/>
          <w:sz w:val="40"/>
          <w:szCs w:val="24"/>
        </w:rPr>
        <w:t>83973368</w:t>
      </w:r>
    </w:p>
    <w:p>
      <w:pPr>
        <w:rPr>
          <w:rFonts w:ascii="Arial Narrow" w:hAnsi="Arial Narrow"/>
          <w:b/>
          <w:bCs/>
          <w:sz w:val="22"/>
          <w:szCs w:val="24"/>
        </w:rPr>
      </w:pPr>
    </w:p>
    <w:p>
      <w:r>
        <w:rPr>
          <w:rFonts w:hint="eastAsia" w:ascii="Arial" w:hAnsi="Arial" w:cs="Arial"/>
          <w:b/>
          <w:bCs/>
          <w:sz w:val="36"/>
          <w:szCs w:val="24"/>
        </w:rPr>
        <w:t xml:space="preserve">Email:  </w:t>
      </w:r>
      <w:r>
        <w:rPr>
          <w:rFonts w:hint="eastAsia" w:ascii="Arial Narrow" w:hAnsi="Arial Narrow"/>
          <w:b/>
          <w:bCs/>
          <w:sz w:val="36"/>
          <w:szCs w:val="24"/>
        </w:rPr>
        <w:t xml:space="preserve">    </w:t>
      </w:r>
      <w:r>
        <w:fldChar w:fldCharType="begin"/>
      </w:r>
      <w:r>
        <w:instrText xml:space="preserve">HYPERLINK "mailto:mike@tjtsxgroupe.com" </w:instrText>
      </w:r>
      <w:r>
        <w:fldChar w:fldCharType="separate"/>
      </w:r>
      <w:r>
        <w:rPr>
          <w:rStyle w:val="10"/>
          <w:rFonts w:hint="eastAsia" w:ascii="宋体" w:hAnsi="宋体"/>
          <w:b/>
          <w:bCs/>
          <w:sz w:val="36"/>
          <w:szCs w:val="24"/>
        </w:rPr>
        <w:t>anna@shishenggroup.com</w:t>
      </w:r>
      <w:r>
        <w:fldChar w:fldCharType="end"/>
      </w:r>
    </w:p>
    <w:p>
      <w:pPr>
        <w:rPr>
          <w:rStyle w:val="10"/>
          <w:rFonts w:hint="eastAsia"/>
          <w:sz w:val="36"/>
          <w:lang w:val="en-US" w:eastAsia="zh-CN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bCs/>
          <w:sz w:val="36"/>
          <w:szCs w:val="24"/>
          <w:lang w:val="en-US" w:eastAsia="zh-CN"/>
        </w:rPr>
        <w:t xml:space="preserve">Website:    </w:t>
      </w:r>
      <w:r>
        <w:rPr>
          <w:rStyle w:val="10"/>
          <w:rFonts w:hint="eastAsia"/>
          <w:sz w:val="36"/>
          <w:lang w:val="en-US" w:eastAsia="zh-CN"/>
        </w:rPr>
        <w:fldChar w:fldCharType="begin"/>
      </w:r>
      <w:r>
        <w:rPr>
          <w:rStyle w:val="10"/>
          <w:rFonts w:hint="eastAsia"/>
          <w:sz w:val="36"/>
          <w:lang w:val="en-US" w:eastAsia="zh-CN"/>
        </w:rPr>
        <w:instrText xml:space="preserve">HYPERLINK "http://www.tjtsxgroupe.com/" </w:instrText>
      </w:r>
      <w:r>
        <w:rPr>
          <w:rStyle w:val="10"/>
          <w:rFonts w:hint="eastAsia"/>
          <w:sz w:val="36"/>
          <w:lang w:val="en-US" w:eastAsia="zh-CN"/>
        </w:rPr>
        <w:fldChar w:fldCharType="separate"/>
      </w:r>
      <w:r>
        <w:rPr>
          <w:rStyle w:val="10"/>
          <w:rFonts w:hint="eastAsia"/>
          <w:sz w:val="36"/>
          <w:lang w:val="en-US" w:eastAsia="zh-CN"/>
        </w:rPr>
        <w:t>http://.shishenggroup.en.alibaba.com</w:t>
      </w:r>
      <w:r>
        <w:rPr>
          <w:rStyle w:val="10"/>
          <w:rFonts w:hint="eastAsia"/>
          <w:sz w:val="36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 w:ascii="宋体" w:hAnsi="宋体"/>
          <w:b/>
          <w:bCs/>
          <w:sz w:val="36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36"/>
          <w:szCs w:val="24"/>
          <w:lang w:val="en-US" w:eastAsia="zh-CN"/>
        </w:rPr>
        <w:t>Skype</w:t>
      </w:r>
      <w:r>
        <w:rPr>
          <w:rFonts w:hint="eastAsia"/>
          <w:lang w:val="en-US" w:eastAsia="zh-CN"/>
        </w:rPr>
        <w:t xml:space="preserve">:        </w:t>
      </w:r>
      <w:r>
        <w:rPr>
          <w:rStyle w:val="10"/>
          <w:rFonts w:hint="eastAsia" w:ascii="宋体" w:hAnsi="宋体"/>
          <w:b/>
          <w:bCs/>
          <w:sz w:val="36"/>
          <w:szCs w:val="24"/>
          <w:lang w:val="en-US" w:eastAsia="zh-CN"/>
        </w:rPr>
        <w:t xml:space="preserve">   anna1992077</w:t>
      </w:r>
    </w:p>
    <w:p/>
    <w:p/>
    <w:p/>
    <w:p>
      <w:r>
        <w:rPr>
          <w:rFonts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Quad Arrow 218" o:spid="_x0000_s1222" type="#_x0000_t202" style="position:absolute;left:0;margin-left:318.45pt;margin-top:125.9pt;height:28.8pt;width:167.4pt;rotation:0f;z-index:25177190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hint="eastAsia"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  <w:color w:val="FF0000"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Trusted Name In China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Quad Arrow 219" o:spid="_x0000_s1223" type="#_x0000_t202" style="position:absolute;left:0;margin-left:-71.45pt;margin-top:199.55pt;height:23.4pt;width:550.2pt;rotation:0f;z-index:25177292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Web: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"http://www.tjtsxgroupe.com/"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hint="eastAsia"/>
                      <w:color w:val="FF0000"/>
                      <w:sz w:val="22"/>
                    </w:rPr>
                    <w:t>www.tjtsxgroupe.com</w:t>
                  </w:r>
                  <w:r>
                    <w:fldChar w:fldCharType="end"/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Tel: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</w:t>
                  </w:r>
                  <w:r>
                    <w:rPr>
                      <w:color w:val="FF0000"/>
                      <w:sz w:val="22"/>
                    </w:rPr>
                    <w:t>13352035283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Fax: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22"/>
                    </w:rPr>
                    <w:t xml:space="preserve">+86 22 83973368 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2"/>
                    </w:rPr>
                    <w:t>Email:</w:t>
                  </w: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HYPERLINK "anna@shishenggroup.com" </w:instrText>
                  </w:r>
                  <w:r>
                    <w:fldChar w:fldCharType="separate"/>
                  </w:r>
                  <w:r>
                    <w:rPr>
                      <w:rStyle w:val="10"/>
                      <w:color w:val="FF0000"/>
                      <w:sz w:val="22"/>
                      <w:szCs w:val="22"/>
                    </w:rPr>
                    <w:t>anna@shishenggroup.com</w:t>
                  </w:r>
                  <w:r>
                    <w:fldChar w:fldCharType="end"/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  <w:r>
                    <w:rPr>
                      <w:rFonts w:hint="eastAsia"/>
                      <w:color w:val="FF6600"/>
                      <w:sz w:val="22"/>
                    </w:rPr>
                    <w:t xml:space="preserve"> </w:t>
                  </w:r>
                </w:p>
                <w:p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37" o:spid="_x0000_s1224" type="#_x0000_t75" style="position:absolute;left:0;margin-left:-92pt;margin-top:139.95pt;height:94.55pt;width:597.05pt;rotation:0f;z-index:-251636736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sectPr>
      <w:headerReference r:id="rId4" w:type="default"/>
      <w:pgSz w:w="11906" w:h="16838"/>
      <w:pgMar w:top="1440" w:right="1800" w:bottom="1440" w:left="1800" w:header="39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Rockwell Extra Bold">
    <w:altName w:val="Batang"/>
    <w:panose1 w:val="02060903040505020403"/>
    <w:charset w:val="00"/>
    <w:family w:val="auto"/>
    <w:pitch w:val="default"/>
    <w:sig w:usb0="00000003" w:usb1="00000000" w:usb2="00000000" w:usb3="00000000" w:csb0="00000001" w:csb1="00000000"/>
  </w:font>
  <w:font w:name="Algerian">
    <w:altName w:val="Batang"/>
    <w:panose1 w:val="04020705040A02060702"/>
    <w:charset w:val="00"/>
    <w:family w:val="auto"/>
    <w:pitch w:val="default"/>
    <w:sig w:usb0="00000003" w:usb1="00000000" w:usb2="00000000" w:usb3="00000000" w:csb0="00000001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man Old Style">
    <w:altName w:val="Segoe Print"/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odoni MT Black">
    <w:altName w:val="Batang"/>
    <w:panose1 w:val="02070A03080606020203"/>
    <w:charset w:val="00"/>
    <w:family w:val="auto"/>
    <w:pitch w:val="default"/>
    <w:sig w:usb0="00000003" w:usb1="00000000" w:usb2="00000000" w:usb3="00000000" w:csb0="00000001" w:csb1="00000000"/>
  </w:font>
  <w:font w:name="Berlin Sans FB Demi">
    <w:altName w:val="Batang"/>
    <w:panose1 w:val="020E0802020502020306"/>
    <w:charset w:val="00"/>
    <w:family w:val="auto"/>
    <w:pitch w:val="default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0397422">
    <w:nsid w:val="67BC5B6E"/>
    <w:multiLevelType w:val="multilevel"/>
    <w:tmpl w:val="67BC5B6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69454720">
    <w:nsid w:val="51A03880"/>
    <w:multiLevelType w:val="multilevel"/>
    <w:tmpl w:val="51A0388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369454720"/>
  </w:num>
  <w:num w:numId="2">
    <w:abstractNumId w:val="1740397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42C7C"/>
    <w:rsid w:val="00003753"/>
    <w:rsid w:val="00013A21"/>
    <w:rsid w:val="00073AF3"/>
    <w:rsid w:val="000A1512"/>
    <w:rsid w:val="000D446E"/>
    <w:rsid w:val="000D743C"/>
    <w:rsid w:val="000F51E0"/>
    <w:rsid w:val="001222EA"/>
    <w:rsid w:val="001239AB"/>
    <w:rsid w:val="00124CD1"/>
    <w:rsid w:val="001404D2"/>
    <w:rsid w:val="00175524"/>
    <w:rsid w:val="0017653F"/>
    <w:rsid w:val="001765E6"/>
    <w:rsid w:val="001A2863"/>
    <w:rsid w:val="001C483E"/>
    <w:rsid w:val="002049B4"/>
    <w:rsid w:val="00215EAB"/>
    <w:rsid w:val="00225041"/>
    <w:rsid w:val="0023063A"/>
    <w:rsid w:val="002379CF"/>
    <w:rsid w:val="0026006E"/>
    <w:rsid w:val="00261CA7"/>
    <w:rsid w:val="00273367"/>
    <w:rsid w:val="00295C48"/>
    <w:rsid w:val="002D0C62"/>
    <w:rsid w:val="002F02E2"/>
    <w:rsid w:val="002F213C"/>
    <w:rsid w:val="003314CF"/>
    <w:rsid w:val="0033399C"/>
    <w:rsid w:val="003422DB"/>
    <w:rsid w:val="003510F6"/>
    <w:rsid w:val="00352444"/>
    <w:rsid w:val="0035545A"/>
    <w:rsid w:val="00381AC1"/>
    <w:rsid w:val="003A1E53"/>
    <w:rsid w:val="003A3F89"/>
    <w:rsid w:val="003A55AA"/>
    <w:rsid w:val="003B204B"/>
    <w:rsid w:val="003F2608"/>
    <w:rsid w:val="00427AC5"/>
    <w:rsid w:val="00431E1B"/>
    <w:rsid w:val="0047188C"/>
    <w:rsid w:val="0047442A"/>
    <w:rsid w:val="004876BF"/>
    <w:rsid w:val="004C6970"/>
    <w:rsid w:val="004D3B20"/>
    <w:rsid w:val="00517AD3"/>
    <w:rsid w:val="005200D3"/>
    <w:rsid w:val="00534B88"/>
    <w:rsid w:val="0056534C"/>
    <w:rsid w:val="005E3552"/>
    <w:rsid w:val="005E700D"/>
    <w:rsid w:val="0063178F"/>
    <w:rsid w:val="0064182F"/>
    <w:rsid w:val="00642C7C"/>
    <w:rsid w:val="00645DB0"/>
    <w:rsid w:val="00652FDF"/>
    <w:rsid w:val="00654870"/>
    <w:rsid w:val="00656752"/>
    <w:rsid w:val="00665812"/>
    <w:rsid w:val="006908AD"/>
    <w:rsid w:val="006B03EE"/>
    <w:rsid w:val="0073768A"/>
    <w:rsid w:val="007430E4"/>
    <w:rsid w:val="007470EA"/>
    <w:rsid w:val="007728E6"/>
    <w:rsid w:val="007D1FBD"/>
    <w:rsid w:val="007E7045"/>
    <w:rsid w:val="007F2A82"/>
    <w:rsid w:val="0085251A"/>
    <w:rsid w:val="00864463"/>
    <w:rsid w:val="00880BC9"/>
    <w:rsid w:val="00881EFF"/>
    <w:rsid w:val="008B0F29"/>
    <w:rsid w:val="008B4E54"/>
    <w:rsid w:val="00920FC6"/>
    <w:rsid w:val="0095585C"/>
    <w:rsid w:val="00961F5B"/>
    <w:rsid w:val="00970A6F"/>
    <w:rsid w:val="009820B6"/>
    <w:rsid w:val="009B2FD5"/>
    <w:rsid w:val="009C4DAF"/>
    <w:rsid w:val="009D709F"/>
    <w:rsid w:val="00A03416"/>
    <w:rsid w:val="00A114AF"/>
    <w:rsid w:val="00A125F7"/>
    <w:rsid w:val="00A370F0"/>
    <w:rsid w:val="00A43F3C"/>
    <w:rsid w:val="00A53737"/>
    <w:rsid w:val="00A90B05"/>
    <w:rsid w:val="00A95685"/>
    <w:rsid w:val="00AB6FF6"/>
    <w:rsid w:val="00AE4AB1"/>
    <w:rsid w:val="00AF00D8"/>
    <w:rsid w:val="00B074F1"/>
    <w:rsid w:val="00B07C64"/>
    <w:rsid w:val="00B21F4C"/>
    <w:rsid w:val="00B33C71"/>
    <w:rsid w:val="00B82FF6"/>
    <w:rsid w:val="00B86C43"/>
    <w:rsid w:val="00B90334"/>
    <w:rsid w:val="00BE23EA"/>
    <w:rsid w:val="00BF1B3D"/>
    <w:rsid w:val="00C14174"/>
    <w:rsid w:val="00C32F53"/>
    <w:rsid w:val="00C3548B"/>
    <w:rsid w:val="00C55A2D"/>
    <w:rsid w:val="00C63C56"/>
    <w:rsid w:val="00CC39B2"/>
    <w:rsid w:val="00CC3F80"/>
    <w:rsid w:val="00CD1094"/>
    <w:rsid w:val="00CF7937"/>
    <w:rsid w:val="00D013E5"/>
    <w:rsid w:val="00D346E6"/>
    <w:rsid w:val="00D478AB"/>
    <w:rsid w:val="00D51FAB"/>
    <w:rsid w:val="00D55349"/>
    <w:rsid w:val="00D61748"/>
    <w:rsid w:val="00D64FBF"/>
    <w:rsid w:val="00D7388B"/>
    <w:rsid w:val="00D77B66"/>
    <w:rsid w:val="00DA1059"/>
    <w:rsid w:val="00DB0B36"/>
    <w:rsid w:val="00DB7A8C"/>
    <w:rsid w:val="00DC1500"/>
    <w:rsid w:val="00DC1C4B"/>
    <w:rsid w:val="00DC714D"/>
    <w:rsid w:val="00E12C76"/>
    <w:rsid w:val="00E26EC1"/>
    <w:rsid w:val="00E41514"/>
    <w:rsid w:val="00E63770"/>
    <w:rsid w:val="00E71488"/>
    <w:rsid w:val="00E8608E"/>
    <w:rsid w:val="00EA17A3"/>
    <w:rsid w:val="00EA4430"/>
    <w:rsid w:val="00ED01B0"/>
    <w:rsid w:val="00ED3C20"/>
    <w:rsid w:val="00EE069B"/>
    <w:rsid w:val="00F06C3A"/>
    <w:rsid w:val="00F10D3E"/>
    <w:rsid w:val="00F340B9"/>
    <w:rsid w:val="00F432EF"/>
    <w:rsid w:val="00F72026"/>
    <w:rsid w:val="00F959D9"/>
    <w:rsid w:val="00F95ABB"/>
    <w:rsid w:val="00FA294C"/>
    <w:rsid w:val="00FA6609"/>
    <w:rsid w:val="00FC7F0A"/>
    <w:rsid w:val="00FF4A17"/>
    <w:rsid w:val="3CA83D11"/>
    <w:rsid w:val="40760E93"/>
    <w:rsid w:val="41B403D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numbering" Target="numbering.xml"/><Relationship Id="rId95" Type="http://schemas.openxmlformats.org/officeDocument/2006/relationships/customXml" Target="../customXml/item1.xml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jpeg"/><Relationship Id="rId81" Type="http://schemas.openxmlformats.org/officeDocument/2006/relationships/image" Target="media/image76.jpe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jpeg"/><Relationship Id="rId78" Type="http://schemas.openxmlformats.org/officeDocument/2006/relationships/image" Target="media/image73.jpeg"/><Relationship Id="rId77" Type="http://schemas.openxmlformats.org/officeDocument/2006/relationships/image" Target="media/image72.jpeg"/><Relationship Id="rId76" Type="http://schemas.openxmlformats.org/officeDocument/2006/relationships/image" Target="media/image71.jpe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jpeg"/><Relationship Id="rId72" Type="http://schemas.openxmlformats.org/officeDocument/2006/relationships/image" Target="media/image67.jpeg"/><Relationship Id="rId71" Type="http://schemas.openxmlformats.org/officeDocument/2006/relationships/image" Target="media/image66.jpeg"/><Relationship Id="rId70" Type="http://schemas.openxmlformats.org/officeDocument/2006/relationships/image" Target="media/image65.jpeg"/><Relationship Id="rId7" Type="http://schemas.openxmlformats.org/officeDocument/2006/relationships/image" Target="media/image2.jpeg"/><Relationship Id="rId69" Type="http://schemas.openxmlformats.org/officeDocument/2006/relationships/image" Target="media/image64.jpeg"/><Relationship Id="rId68" Type="http://schemas.openxmlformats.org/officeDocument/2006/relationships/image" Target="media/image63.jpeg"/><Relationship Id="rId67" Type="http://schemas.openxmlformats.org/officeDocument/2006/relationships/image" Target="media/image62.jpeg"/><Relationship Id="rId66" Type="http://schemas.openxmlformats.org/officeDocument/2006/relationships/image" Target="media/image61.jpeg"/><Relationship Id="rId65" Type="http://schemas.openxmlformats.org/officeDocument/2006/relationships/image" Target="media/image60.png"/><Relationship Id="rId64" Type="http://schemas.openxmlformats.org/officeDocument/2006/relationships/image" Target="media/image59.jpeg"/><Relationship Id="rId63" Type="http://schemas.openxmlformats.org/officeDocument/2006/relationships/image" Target="media/image58.png"/><Relationship Id="rId62" Type="http://schemas.openxmlformats.org/officeDocument/2006/relationships/image" Target="media/image57.jpeg"/><Relationship Id="rId61" Type="http://schemas.openxmlformats.org/officeDocument/2006/relationships/image" Target="media/image56.jpe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jpeg"/><Relationship Id="rId58" Type="http://schemas.openxmlformats.org/officeDocument/2006/relationships/image" Target="media/image53.jpe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header" Target="header1.xml"/><Relationship Id="rId39" Type="http://schemas.openxmlformats.org/officeDocument/2006/relationships/image" Target="media/image34.jpe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settings" Target="setting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773</Words>
  <Characters>4410</Characters>
  <Lines>36</Lines>
  <Paragraphs>10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2014-05-13T06:42:00Z</dcterms:created>
  <dc:creator>Windows 用户</dc:creator>
  <cp:lastModifiedBy>杨君</cp:lastModifiedBy>
  <cp:lastPrinted>2015-09-09T01:54:00Z</cp:lastPrinted>
  <dcterms:modified xsi:type="dcterms:W3CDTF">2015-11-24T05:26:45Z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