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689A6"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bookmarkStart w:id="0" w:name="_Hlk37235436"/>
      <w:r>
        <w:rPr>
          <w:rFonts w:ascii="宋体" w:eastAsia="宋体" w:hAnsi="宋体" w:cs="宋体" w:hint="eastAsia"/>
          <w:sz w:val="24"/>
          <w:shd w:val="clear" w:color="auto" w:fill="FFFFFF"/>
        </w:rPr>
        <w:t>下列哪一项是物质的量的单（C）。</w:t>
      </w:r>
    </w:p>
    <w:p w14:paraId="000B5E2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（A）kg</w:t>
      </w:r>
    </w:p>
    <w:p w14:paraId="4F28B90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（B）t</w:t>
      </w:r>
    </w:p>
    <w:p w14:paraId="684EB20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（C）mol</w:t>
      </w:r>
    </w:p>
    <w:p w14:paraId="2E10D3B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w:t>
      </w:r>
      <w:r>
        <w:rPr>
          <w:rFonts w:ascii="宋体" w:eastAsia="宋体" w:hAnsi="宋体" w:cs="宋体" w:hint="eastAsia"/>
        </w:rPr>
        <w:t>）</w:t>
      </w:r>
      <w:r>
        <w:rPr>
          <w:rFonts w:ascii="宋体" w:eastAsia="宋体" w:hAnsi="宋体" w:cs="宋体" w:hint="eastAsia"/>
          <w:shd w:val="clear" w:color="auto" w:fill="FFFFFF"/>
        </w:rPr>
        <w:t>m。</w:t>
      </w:r>
    </w:p>
    <w:p w14:paraId="5697FD02"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气体的标准摩尔体积（A）。</w:t>
      </w:r>
    </w:p>
    <w:p w14:paraId="1FD21F8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（A）22.4 L</w:t>
      </w:r>
    </w:p>
    <w:p w14:paraId="5B1043C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（B）2.24 L</w:t>
      </w:r>
    </w:p>
    <w:p w14:paraId="1A05ED6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（C）224 L</w:t>
      </w:r>
    </w:p>
    <w:p w14:paraId="70728C9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w:t>
      </w:r>
      <w:r>
        <w:rPr>
          <w:rFonts w:ascii="宋体" w:eastAsia="宋体" w:hAnsi="宋体" w:cs="宋体" w:hint="eastAsia"/>
        </w:rPr>
        <w:t>）</w:t>
      </w:r>
      <w:r>
        <w:rPr>
          <w:rFonts w:ascii="宋体" w:eastAsia="宋体" w:hAnsi="宋体" w:cs="宋体" w:hint="eastAsia"/>
          <w:shd w:val="clear" w:color="auto" w:fill="FFFFFF"/>
        </w:rPr>
        <w:t>0.224 L。</w:t>
      </w:r>
    </w:p>
    <w:p w14:paraId="75898CAB"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下列属于重量单位的下列属于重量单位的（A）。</w:t>
      </w:r>
    </w:p>
    <w:p w14:paraId="38E6855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（A）牛顿（N）</w:t>
      </w:r>
    </w:p>
    <w:p w14:paraId="7E953E6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（B）千克（kg）</w:t>
      </w:r>
    </w:p>
    <w:p w14:paraId="3E86F3C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（C）吨（t）</w:t>
      </w:r>
    </w:p>
    <w:p w14:paraId="5A43839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w:t>
      </w:r>
      <w:r>
        <w:rPr>
          <w:rFonts w:ascii="宋体" w:eastAsia="宋体" w:hAnsi="宋体" w:cs="宋体" w:hint="eastAsia"/>
        </w:rPr>
        <w:t>）</w:t>
      </w:r>
      <w:r>
        <w:rPr>
          <w:rFonts w:ascii="宋体" w:eastAsia="宋体" w:hAnsi="宋体" w:cs="宋体" w:hint="eastAsia"/>
          <w:shd w:val="clear" w:color="auto" w:fill="FFFFFF"/>
        </w:rPr>
        <w:t>摩尔（mol）。</w:t>
      </w:r>
    </w:p>
    <w:p w14:paraId="6B1C37AE"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质量与重量的换算公式（A）。</w:t>
      </w:r>
    </w:p>
    <w:p w14:paraId="349109C5" w14:textId="77777777" w:rsidR="003A0639" w:rsidRDefault="003A0639" w:rsidP="003A0639">
      <w:pPr>
        <w:pStyle w:val="a7"/>
        <w:widowControl/>
        <w:spacing w:beforeAutospacing="0" w:afterAutospacing="0"/>
        <w:ind w:left="840"/>
        <w:jc w:val="both"/>
        <w:rPr>
          <w:rFonts w:asciiTheme="minorEastAsia" w:hAnsiTheme="minorEastAsia" w:cstheme="minorEastAsia"/>
          <w:shd w:val="clear" w:color="auto" w:fill="FFFFFF"/>
        </w:rPr>
      </w:pPr>
      <w:r>
        <w:rPr>
          <w:rFonts w:ascii="宋体" w:eastAsia="宋体" w:hAnsi="宋体" w:cs="宋体" w:hint="eastAsia"/>
          <w:shd w:val="clear" w:color="auto" w:fill="FFFFFF"/>
        </w:rPr>
        <w:t>（A）</w:t>
      </w:r>
      <w:r>
        <w:rPr>
          <w:rFonts w:asciiTheme="minorEastAsia" w:hAnsiTheme="minorEastAsia" w:cstheme="minorEastAsia" w:hint="eastAsia"/>
          <w:shd w:val="clear" w:color="auto" w:fill="FFFFFF"/>
        </w:rPr>
        <w:t>G=mg</w:t>
      </w:r>
    </w:p>
    <w:p w14:paraId="3B309246" w14:textId="77777777" w:rsidR="003A0639" w:rsidRDefault="003A0639" w:rsidP="003A0639">
      <w:pPr>
        <w:pStyle w:val="a7"/>
        <w:widowControl/>
        <w:spacing w:beforeAutospacing="0" w:afterAutospacing="0"/>
        <w:ind w:left="84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（B）m=Gg</w:t>
      </w:r>
    </w:p>
    <w:p w14:paraId="51685AC0" w14:textId="77777777" w:rsidR="003A0639" w:rsidRDefault="003A0639" w:rsidP="003A0639">
      <w:pPr>
        <w:pStyle w:val="a7"/>
        <w:widowControl/>
        <w:spacing w:beforeAutospacing="0" w:afterAutospacing="0"/>
        <w:ind w:left="84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（C）g=mG</w:t>
      </w:r>
    </w:p>
    <w:p w14:paraId="2B6E50FE" w14:textId="77777777" w:rsidR="003A0639" w:rsidRPr="003B72D1" w:rsidRDefault="003A0639" w:rsidP="003A0639">
      <w:pPr>
        <w:pStyle w:val="a7"/>
        <w:widowControl/>
        <w:spacing w:beforeAutospacing="0" w:afterAutospacing="0"/>
        <w:ind w:left="84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（D</w:t>
      </w:r>
      <w:r>
        <w:rPr>
          <w:rFonts w:asciiTheme="minorEastAsia" w:hAnsiTheme="minorEastAsia" w:cstheme="minorEastAsia" w:hint="eastAsia"/>
        </w:rPr>
        <w:t>）G</w:t>
      </w:r>
      <w:r>
        <w:rPr>
          <w:rFonts w:asciiTheme="minorEastAsia" w:hAnsiTheme="minorEastAsia" w:cstheme="minorEastAsia" w:hint="eastAsia"/>
          <w:shd w:val="clear" w:color="auto" w:fill="FFFFFF"/>
        </w:rPr>
        <w:t>=m/g。</w:t>
      </w:r>
    </w:p>
    <w:p w14:paraId="4225E090"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下列不属于重量单位的（B）。</w:t>
      </w:r>
      <w:r>
        <w:rPr>
          <w:rFonts w:ascii="宋体" w:eastAsia="宋体" w:hAnsi="宋体" w:cs="宋体" w:hint="eastAsia"/>
          <w:sz w:val="24"/>
          <w:shd w:val="clear" w:color="auto" w:fill="FFFFFF"/>
        </w:rPr>
        <w:tab/>
      </w:r>
    </w:p>
    <w:p w14:paraId="4224C84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（A）磅</w:t>
      </w:r>
    </w:p>
    <w:p w14:paraId="182549E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（B）吨</w:t>
      </w:r>
    </w:p>
    <w:p w14:paraId="6991F10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（C）克拉</w:t>
      </w:r>
    </w:p>
    <w:p w14:paraId="1ED84A8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w:t>
      </w:r>
      <w:r>
        <w:rPr>
          <w:rFonts w:ascii="宋体" w:eastAsia="宋体" w:hAnsi="宋体" w:cs="宋体" w:hint="eastAsia"/>
        </w:rPr>
        <w:t>）</w:t>
      </w:r>
      <w:r>
        <w:rPr>
          <w:rFonts w:ascii="宋体" w:eastAsia="宋体" w:hAnsi="宋体" w:cs="宋体" w:hint="eastAsia"/>
          <w:shd w:val="clear" w:color="auto" w:fill="FFFFFF"/>
        </w:rPr>
        <w:t>盎司。</w:t>
      </w:r>
    </w:p>
    <w:p w14:paraId="6AB0AEC1"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下列属于密度单位的（C）。</w:t>
      </w:r>
    </w:p>
    <w:p w14:paraId="172D106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（A）m/s</w:t>
      </w:r>
    </w:p>
    <w:p w14:paraId="36DB4E0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（B）L/m³</w:t>
      </w:r>
    </w:p>
    <w:p w14:paraId="164C6F9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（C）kg/m³</w:t>
      </w:r>
    </w:p>
    <w:p w14:paraId="0D624EB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w:t>
      </w:r>
      <w:r>
        <w:rPr>
          <w:rFonts w:ascii="宋体" w:eastAsia="宋体" w:hAnsi="宋体" w:cs="宋体" w:hint="eastAsia"/>
        </w:rPr>
        <w:t>）</w:t>
      </w:r>
      <w:r>
        <w:rPr>
          <w:rFonts w:ascii="宋体" w:eastAsia="宋体" w:hAnsi="宋体" w:cs="宋体" w:hint="eastAsia"/>
          <w:shd w:val="clear" w:color="auto" w:fill="FFFFFF"/>
        </w:rPr>
        <w:t>L/mg。</w:t>
      </w:r>
    </w:p>
    <w:p w14:paraId="0F72D8A4"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理想气体状态方程式：PV（D）。</w:t>
      </w:r>
    </w:p>
    <w:p w14:paraId="43EDBF5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（A）RT</w:t>
      </w:r>
    </w:p>
    <w:p w14:paraId="12D2CD3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（B）nT</w:t>
      </w:r>
    </w:p>
    <w:p w14:paraId="3C188C6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（C）Kt</w:t>
      </w:r>
    </w:p>
    <w:p w14:paraId="14D027B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w:t>
      </w:r>
      <w:r>
        <w:rPr>
          <w:rFonts w:ascii="宋体" w:eastAsia="宋体" w:hAnsi="宋体" w:cs="宋体" w:hint="eastAsia"/>
        </w:rPr>
        <w:t>）</w:t>
      </w:r>
      <w:r>
        <w:rPr>
          <w:rFonts w:ascii="宋体" w:eastAsia="宋体" w:hAnsi="宋体" w:cs="宋体" w:hint="eastAsia"/>
          <w:shd w:val="clear" w:color="auto" w:fill="FFFFFF"/>
        </w:rPr>
        <w:t>nRT 。</w:t>
      </w:r>
    </w:p>
    <w:p w14:paraId="108F489B"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酸碱度描述的是水溶液的</w:t>
      </w:r>
      <w:hyperlink r:id="rId7" w:tgtFrame="https://baike.baidu.com/item/%E9%85%B8%E7%A2%B1%E5%BA%A6/_blank" w:history="1">
        <w:r>
          <w:rPr>
            <w:rFonts w:ascii="宋体" w:eastAsia="宋体" w:hAnsi="宋体" w:cs="宋体" w:hint="eastAsia"/>
            <w:sz w:val="24"/>
            <w:shd w:val="clear" w:color="auto" w:fill="FFFFFF"/>
          </w:rPr>
          <w:t>酸碱性</w:t>
        </w:r>
      </w:hyperlink>
      <w:r>
        <w:rPr>
          <w:rFonts w:ascii="宋体" w:eastAsia="宋体" w:hAnsi="宋体" w:cs="宋体" w:hint="eastAsia"/>
          <w:sz w:val="24"/>
          <w:shd w:val="clear" w:color="auto" w:fill="FFFFFF"/>
        </w:rPr>
        <w:t>强弱程度，（C）值来表示。</w:t>
      </w:r>
    </w:p>
    <w:p w14:paraId="63E1289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（A）R</w:t>
      </w:r>
    </w:p>
    <w:p w14:paraId="4FDF113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（B）K</w:t>
      </w:r>
    </w:p>
    <w:p w14:paraId="3BA4DF3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（C）pH</w:t>
      </w:r>
    </w:p>
    <w:p w14:paraId="3F15536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w:t>
      </w:r>
      <w:r>
        <w:rPr>
          <w:rFonts w:ascii="宋体" w:eastAsia="宋体" w:hAnsi="宋体" w:cs="宋体" w:hint="eastAsia"/>
        </w:rPr>
        <w:t>）</w:t>
      </w:r>
      <w:r>
        <w:rPr>
          <w:rFonts w:ascii="宋体" w:eastAsia="宋体" w:hAnsi="宋体" w:cs="宋体" w:hint="eastAsia"/>
          <w:shd w:val="clear" w:color="auto" w:fill="FFFFFF"/>
        </w:rPr>
        <w:t>W 。</w:t>
      </w:r>
    </w:p>
    <w:p w14:paraId="302E206A"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热力学标准状况时，pH=7的水溶液（B）。</w:t>
      </w:r>
    </w:p>
    <w:p w14:paraId="749E559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（A）酸性</w:t>
      </w:r>
    </w:p>
    <w:p w14:paraId="7946DFA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（B）中性</w:t>
      </w:r>
    </w:p>
    <w:p w14:paraId="2EFE899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（C）碱性</w:t>
      </w:r>
    </w:p>
    <w:p w14:paraId="75F15F2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w:t>
      </w:r>
      <w:r>
        <w:rPr>
          <w:rFonts w:ascii="宋体" w:eastAsia="宋体" w:hAnsi="宋体" w:cs="宋体" w:hint="eastAsia"/>
        </w:rPr>
        <w:t>）</w:t>
      </w:r>
      <w:r>
        <w:rPr>
          <w:rFonts w:ascii="宋体" w:eastAsia="宋体" w:hAnsi="宋体" w:cs="宋体" w:hint="eastAsia"/>
          <w:shd w:val="clear" w:color="auto" w:fill="FFFFFF"/>
        </w:rPr>
        <w:t>盐性。</w:t>
      </w:r>
    </w:p>
    <w:p w14:paraId="47DCAB05"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热力学标准状况时，pH&lt;7者（A）。</w:t>
      </w:r>
    </w:p>
    <w:p w14:paraId="7799B3D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（A）酸性</w:t>
      </w:r>
    </w:p>
    <w:p w14:paraId="5E95DEF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（B）中性</w:t>
      </w:r>
    </w:p>
    <w:p w14:paraId="369817E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（C）碱性</w:t>
      </w:r>
    </w:p>
    <w:p w14:paraId="03DAC9A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w:t>
      </w:r>
      <w:r>
        <w:rPr>
          <w:rFonts w:ascii="宋体" w:eastAsia="宋体" w:hAnsi="宋体" w:cs="宋体" w:hint="eastAsia"/>
        </w:rPr>
        <w:t>）</w:t>
      </w:r>
      <w:r>
        <w:rPr>
          <w:rFonts w:ascii="宋体" w:eastAsia="宋体" w:hAnsi="宋体" w:cs="宋体" w:hint="eastAsia"/>
          <w:shd w:val="clear" w:color="auto" w:fill="FFFFFF"/>
        </w:rPr>
        <w:t>盐性。</w:t>
      </w:r>
    </w:p>
    <w:p w14:paraId="7B76A404"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热力学标准状况时，pH&gt;7者（C）。</w:t>
      </w:r>
    </w:p>
    <w:p w14:paraId="117F2EE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（A）酸性</w:t>
      </w:r>
    </w:p>
    <w:p w14:paraId="5738358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（B）中性</w:t>
      </w:r>
    </w:p>
    <w:p w14:paraId="226975E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（C）碱性</w:t>
      </w:r>
    </w:p>
    <w:p w14:paraId="42DDB35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w:t>
      </w:r>
      <w:r>
        <w:rPr>
          <w:rFonts w:ascii="宋体" w:eastAsia="宋体" w:hAnsi="宋体" w:cs="宋体" w:hint="eastAsia"/>
        </w:rPr>
        <w:t>）</w:t>
      </w:r>
      <w:r>
        <w:rPr>
          <w:rFonts w:ascii="宋体" w:eastAsia="宋体" w:hAnsi="宋体" w:cs="宋体" w:hint="eastAsia"/>
          <w:shd w:val="clear" w:color="auto" w:fill="FFFFFF"/>
        </w:rPr>
        <w:t>盐性。</w:t>
      </w:r>
    </w:p>
    <w:p w14:paraId="4E357A20"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长度的国际单位（C）。</w:t>
      </w:r>
    </w:p>
    <w:p w14:paraId="749B0AF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（A）厘米（cm）</w:t>
      </w:r>
    </w:p>
    <w:p w14:paraId="7AFFC04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（B）毫米（mm）</w:t>
      </w:r>
    </w:p>
    <w:p w14:paraId="4080400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（C）米(m)</w:t>
      </w:r>
    </w:p>
    <w:p w14:paraId="13253D7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w:t>
      </w:r>
      <w:r>
        <w:rPr>
          <w:rFonts w:ascii="宋体" w:eastAsia="宋体" w:hAnsi="宋体" w:cs="宋体" w:hint="eastAsia"/>
        </w:rPr>
        <w:t>）</w:t>
      </w:r>
      <w:hyperlink r:id="rId8" w:tgtFrame="https://baike.baidu.com/item/%E9%95%BF%E5%BA%A6/_blank" w:history="1">
        <w:r>
          <w:rPr>
            <w:rFonts w:ascii="宋体" w:eastAsia="宋体" w:hAnsi="宋体" w:cs="宋体" w:hint="eastAsia"/>
            <w:shd w:val="clear" w:color="auto" w:fill="FFFFFF"/>
          </w:rPr>
          <w:t>千米</w:t>
        </w:r>
      </w:hyperlink>
      <w:r>
        <w:rPr>
          <w:rFonts w:ascii="宋体" w:eastAsia="宋体" w:hAnsi="宋体" w:cs="宋体" w:hint="eastAsia"/>
          <w:shd w:val="clear" w:color="auto" w:fill="FFFFFF"/>
        </w:rPr>
        <w:t>（km）</w:t>
      </w:r>
    </w:p>
    <w:p w14:paraId="16B3A772"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液位计量程常用单位（D）。</w:t>
      </w:r>
    </w:p>
    <w:p w14:paraId="052B702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（A）厘米（cm）</w:t>
      </w:r>
    </w:p>
    <w:p w14:paraId="6E7A09F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（B）分米（dm）</w:t>
      </w:r>
    </w:p>
    <w:p w14:paraId="5ADD305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（C）米(m)</w:t>
      </w:r>
    </w:p>
    <w:p w14:paraId="7294F4F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w:t>
      </w:r>
      <w:r>
        <w:rPr>
          <w:rFonts w:ascii="宋体" w:eastAsia="宋体" w:hAnsi="宋体" w:cs="宋体" w:hint="eastAsia"/>
        </w:rPr>
        <w:t>）</w:t>
      </w:r>
      <w:r>
        <w:rPr>
          <w:rFonts w:ascii="宋体" w:eastAsia="宋体" w:hAnsi="宋体" w:cs="宋体" w:hint="eastAsia"/>
          <w:shd w:val="clear" w:color="auto" w:fill="FFFFFF"/>
        </w:rPr>
        <w:t>毫米（mm）。</w:t>
      </w:r>
    </w:p>
    <w:p w14:paraId="57877742"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lastRenderedPageBreak/>
        <w:t>下列不属于面积单位的（A）。</w:t>
      </w:r>
    </w:p>
    <w:p w14:paraId="02F707C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（A）立方米</w:t>
      </w:r>
    </w:p>
    <w:p w14:paraId="59F321B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（B）平方公里</w:t>
      </w:r>
    </w:p>
    <w:p w14:paraId="5F61F01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（C）平方米</w:t>
      </w:r>
    </w:p>
    <w:p w14:paraId="4B451F3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w:t>
      </w:r>
      <w:r>
        <w:rPr>
          <w:rFonts w:ascii="宋体" w:eastAsia="宋体" w:hAnsi="宋体" w:cs="宋体" w:hint="eastAsia"/>
        </w:rPr>
        <w:t>）</w:t>
      </w:r>
      <w:r>
        <w:rPr>
          <w:rFonts w:ascii="宋体" w:eastAsia="宋体" w:hAnsi="宋体" w:cs="宋体" w:hint="eastAsia"/>
          <w:shd w:val="clear" w:color="auto" w:fill="FFFFFF"/>
        </w:rPr>
        <w:t>平方厘米。</w:t>
      </w:r>
    </w:p>
    <w:p w14:paraId="35CC426C"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在国际单位制（SI）中，标准单位面积（C）。</w:t>
      </w:r>
    </w:p>
    <w:p w14:paraId="781D0C3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（A）平方分米</w:t>
      </w:r>
    </w:p>
    <w:p w14:paraId="0D6A71C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（B）平方公里</w:t>
      </w:r>
    </w:p>
    <w:p w14:paraId="479C747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（C）平方米</w:t>
      </w:r>
    </w:p>
    <w:p w14:paraId="582C5BB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w:t>
      </w:r>
      <w:r>
        <w:rPr>
          <w:rFonts w:ascii="宋体" w:eastAsia="宋体" w:hAnsi="宋体" w:cs="宋体" w:hint="eastAsia"/>
        </w:rPr>
        <w:t>）</w:t>
      </w:r>
      <w:r>
        <w:rPr>
          <w:rFonts w:ascii="宋体" w:eastAsia="宋体" w:hAnsi="宋体" w:cs="宋体" w:hint="eastAsia"/>
          <w:shd w:val="clear" w:color="auto" w:fill="FFFFFF"/>
        </w:rPr>
        <w:t>平方厘米。</w:t>
      </w:r>
    </w:p>
    <w:p w14:paraId="38C7193A"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在国际单位制（SI）中，体积的单位（B）。</w:t>
      </w:r>
    </w:p>
    <w:p w14:paraId="491FA42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（A）立方分米</w:t>
      </w:r>
    </w:p>
    <w:p w14:paraId="5DEA57F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（B）立方米</w:t>
      </w:r>
    </w:p>
    <w:p w14:paraId="023CB39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（C）立方毫米</w:t>
      </w:r>
    </w:p>
    <w:p w14:paraId="6DC23EB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w:t>
      </w:r>
      <w:r>
        <w:rPr>
          <w:rFonts w:ascii="宋体" w:eastAsia="宋体" w:hAnsi="宋体" w:cs="宋体" w:hint="eastAsia"/>
        </w:rPr>
        <w:t>）</w:t>
      </w:r>
      <w:r>
        <w:rPr>
          <w:rFonts w:ascii="宋体" w:eastAsia="宋体" w:hAnsi="宋体" w:cs="宋体" w:hint="eastAsia"/>
          <w:shd w:val="clear" w:color="auto" w:fill="FFFFFF"/>
        </w:rPr>
        <w:t>立方厘米。</w:t>
      </w:r>
    </w:p>
    <w:p w14:paraId="4FEC8EF4"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下列不属于压强单位的（B）。</w:t>
      </w:r>
    </w:p>
    <w:p w14:paraId="4135187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（A）帕斯卡/帕（Pa）</w:t>
      </w:r>
    </w:p>
    <w:p w14:paraId="2CF816F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（B）焦耳</w:t>
      </w:r>
    </w:p>
    <w:p w14:paraId="4496197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（C）巴（bar）</w:t>
      </w:r>
    </w:p>
    <w:p w14:paraId="4D5B96E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w:t>
      </w:r>
      <w:r>
        <w:rPr>
          <w:rFonts w:ascii="宋体" w:eastAsia="宋体" w:hAnsi="宋体" w:cs="宋体" w:hint="eastAsia"/>
        </w:rPr>
        <w:t>）</w:t>
      </w:r>
      <w:r>
        <w:rPr>
          <w:rFonts w:ascii="宋体" w:eastAsia="宋体" w:hAnsi="宋体" w:cs="宋体" w:hint="eastAsia"/>
          <w:shd w:val="clear" w:color="auto" w:fill="FFFFFF"/>
        </w:rPr>
        <w:t>公斤。</w:t>
      </w:r>
    </w:p>
    <w:p w14:paraId="4DB86632"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1Mpa等（B）KPa。</w:t>
      </w:r>
    </w:p>
    <w:p w14:paraId="36355CF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（A）10000</w:t>
      </w:r>
    </w:p>
    <w:p w14:paraId="383B35A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（B）1000</w:t>
      </w:r>
    </w:p>
    <w:p w14:paraId="528753E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（C）100</w:t>
      </w:r>
    </w:p>
    <w:p w14:paraId="2CAA191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w:t>
      </w:r>
      <w:r>
        <w:rPr>
          <w:rFonts w:ascii="宋体" w:eastAsia="宋体" w:hAnsi="宋体" w:cs="宋体" w:hint="eastAsia"/>
        </w:rPr>
        <w:t>）</w:t>
      </w:r>
      <w:r>
        <w:rPr>
          <w:rFonts w:ascii="宋体" w:eastAsia="宋体" w:hAnsi="宋体" w:cs="宋体" w:hint="eastAsia"/>
          <w:shd w:val="clear" w:color="auto" w:fill="FFFFFF"/>
        </w:rPr>
        <w:t>10。</w:t>
      </w:r>
    </w:p>
    <w:p w14:paraId="149130DE"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表压的标注符号（C）。</w:t>
      </w:r>
    </w:p>
    <w:p w14:paraId="210C804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（A）（p）</w:t>
      </w:r>
    </w:p>
    <w:p w14:paraId="77A0FBA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（B）（A）</w:t>
      </w:r>
    </w:p>
    <w:p w14:paraId="75E31EC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（C）（G）</w:t>
      </w:r>
    </w:p>
    <w:p w14:paraId="2521259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w:t>
      </w:r>
      <w:r>
        <w:rPr>
          <w:rFonts w:ascii="宋体" w:eastAsia="宋体" w:hAnsi="宋体" w:cs="宋体" w:hint="eastAsia"/>
        </w:rPr>
        <w:t>）</w:t>
      </w:r>
      <w:r>
        <w:rPr>
          <w:rFonts w:ascii="宋体" w:eastAsia="宋体" w:hAnsi="宋体" w:cs="宋体" w:hint="eastAsia"/>
          <w:shd w:val="clear" w:color="auto" w:fill="FFFFFF"/>
        </w:rPr>
        <w:t>（h）。</w:t>
      </w:r>
    </w:p>
    <w:p w14:paraId="03ABF597"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流（C）作用于单位面积上的力，称为液体的压强。</w:t>
      </w:r>
    </w:p>
    <w:p w14:paraId="76F94C4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（A）流动</w:t>
      </w:r>
    </w:p>
    <w:p w14:paraId="54EF9F3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（B）平行</w:t>
      </w:r>
    </w:p>
    <w:p w14:paraId="07BB40E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（C）垂直</w:t>
      </w:r>
    </w:p>
    <w:p w14:paraId="35B6459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（D</w:t>
      </w:r>
      <w:r>
        <w:rPr>
          <w:rFonts w:ascii="宋体" w:eastAsia="宋体" w:hAnsi="宋体" w:cs="宋体" w:hint="eastAsia"/>
        </w:rPr>
        <w:t>）</w:t>
      </w:r>
      <w:r>
        <w:rPr>
          <w:rFonts w:ascii="宋体" w:eastAsia="宋体" w:hAnsi="宋体" w:cs="宋体" w:hint="eastAsia"/>
          <w:shd w:val="clear" w:color="auto" w:fill="FFFFFF"/>
        </w:rPr>
        <w:t>冲击。</w:t>
      </w:r>
    </w:p>
    <w:p w14:paraId="2C98CA56"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我国的法定计量单位是（</w:t>
      </w:r>
      <w:r>
        <w:rPr>
          <w:rFonts w:ascii="宋体" w:eastAsia="宋体" w:hAnsi="宋体" w:cs="宋体" w:hint="eastAsia"/>
          <w:sz w:val="24"/>
          <w:shd w:val="clear" w:color="auto" w:fill="FFFFFF"/>
        </w:rPr>
        <w:tab/>
        <w:t>B）。</w:t>
      </w:r>
    </w:p>
    <w:p w14:paraId="7C97113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（A）英制单位</w:t>
      </w:r>
    </w:p>
    <w:p w14:paraId="4A7C723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（B）国际单位制</w:t>
      </w:r>
    </w:p>
    <w:p w14:paraId="2336EFA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（C）公制单位</w:t>
      </w:r>
    </w:p>
    <w:p w14:paraId="0D95295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w:t>
      </w:r>
      <w:r>
        <w:rPr>
          <w:rFonts w:ascii="宋体" w:eastAsia="宋体" w:hAnsi="宋体" w:cs="宋体" w:hint="eastAsia"/>
        </w:rPr>
        <w:t>）</w:t>
      </w:r>
      <w:r>
        <w:rPr>
          <w:rFonts w:ascii="宋体" w:eastAsia="宋体" w:hAnsi="宋体" w:cs="宋体" w:hint="eastAsia"/>
          <w:shd w:val="clear" w:color="auto" w:fill="FFFFFF"/>
        </w:rPr>
        <w:t>绝对实用单位制。</w:t>
      </w:r>
    </w:p>
    <w:p w14:paraId="2E60E878"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6.8公斤等（D）kg。</w:t>
      </w:r>
    </w:p>
    <w:p w14:paraId="56C31DF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（A）68</w:t>
      </w:r>
    </w:p>
    <w:p w14:paraId="16611C1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（B）3.4</w:t>
      </w:r>
    </w:p>
    <w:p w14:paraId="267F814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（C）13.6</w:t>
      </w:r>
    </w:p>
    <w:p w14:paraId="048EB83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w:t>
      </w:r>
      <w:r>
        <w:rPr>
          <w:rFonts w:ascii="宋体" w:eastAsia="宋体" w:hAnsi="宋体" w:cs="宋体" w:hint="eastAsia"/>
        </w:rPr>
        <w:t>）</w:t>
      </w:r>
      <w:r>
        <w:rPr>
          <w:rFonts w:ascii="宋体" w:eastAsia="宋体" w:hAnsi="宋体" w:cs="宋体" w:hint="eastAsia"/>
          <w:shd w:val="clear" w:color="auto" w:fill="FFFFFF"/>
        </w:rPr>
        <w:t>6.8。</w:t>
      </w:r>
    </w:p>
    <w:p w14:paraId="723CE2E6"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在国际单位制（SI）中，温度的单位（B）。</w:t>
      </w:r>
    </w:p>
    <w:p w14:paraId="24D98D1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（A）华氏度</w:t>
      </w:r>
    </w:p>
    <w:p w14:paraId="4907593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（B）开尔文</w:t>
      </w:r>
    </w:p>
    <w:p w14:paraId="39F772D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（C）摄氏度</w:t>
      </w:r>
    </w:p>
    <w:p w14:paraId="64FDA1B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w:t>
      </w:r>
      <w:r>
        <w:rPr>
          <w:rFonts w:ascii="宋体" w:eastAsia="宋体" w:hAnsi="宋体" w:cs="宋体" w:hint="eastAsia"/>
        </w:rPr>
        <w:t>）</w:t>
      </w:r>
      <w:r>
        <w:rPr>
          <w:rFonts w:ascii="宋体" w:eastAsia="宋体" w:hAnsi="宋体" w:cs="宋体" w:hint="eastAsia"/>
          <w:shd w:val="clear" w:color="auto" w:fill="FFFFFF"/>
        </w:rPr>
        <w:t>列式。</w:t>
      </w:r>
    </w:p>
    <w:p w14:paraId="71318367"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下列哪一种不属于分子的存在形（D）。</w:t>
      </w:r>
    </w:p>
    <w:p w14:paraId="138B00C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（A）气态</w:t>
      </w:r>
    </w:p>
    <w:p w14:paraId="56A99D9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（B）液态</w:t>
      </w:r>
    </w:p>
    <w:p w14:paraId="440FBF1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（C）固态</w:t>
      </w:r>
    </w:p>
    <w:p w14:paraId="2B238EC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w:t>
      </w:r>
      <w:r>
        <w:rPr>
          <w:rFonts w:ascii="宋体" w:eastAsia="宋体" w:hAnsi="宋体" w:cs="宋体" w:hint="eastAsia"/>
        </w:rPr>
        <w:t>）</w:t>
      </w:r>
      <w:r>
        <w:rPr>
          <w:rFonts w:ascii="宋体" w:eastAsia="宋体" w:hAnsi="宋体" w:cs="宋体" w:hint="eastAsia"/>
          <w:shd w:val="clear" w:color="auto" w:fill="FFFFFF"/>
        </w:rPr>
        <w:t>游离态。</w:t>
      </w:r>
    </w:p>
    <w:p w14:paraId="0E2960EE"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C6H12的分子量（B）。</w:t>
      </w:r>
    </w:p>
    <w:p w14:paraId="64784EDE" w14:textId="77777777" w:rsidR="003A0639" w:rsidRDefault="003A0639" w:rsidP="003A0639">
      <w:pPr>
        <w:tabs>
          <w:tab w:val="left" w:pos="2323"/>
        </w:tabs>
        <w:ind w:leftChars="400" w:left="840"/>
        <w:rPr>
          <w:rFonts w:ascii="宋体" w:eastAsia="宋体" w:hAnsi="宋体" w:cs="宋体"/>
          <w:sz w:val="24"/>
          <w:shd w:val="clear" w:color="auto" w:fill="FFFFFF"/>
        </w:rPr>
      </w:pPr>
      <w:r>
        <w:rPr>
          <w:rFonts w:ascii="宋体" w:eastAsia="宋体" w:hAnsi="宋体" w:cs="宋体" w:hint="eastAsia"/>
          <w:sz w:val="24"/>
          <w:shd w:val="clear" w:color="auto" w:fill="FFFFFF"/>
        </w:rPr>
        <w:t>（A）72</w:t>
      </w:r>
    </w:p>
    <w:p w14:paraId="767694A1" w14:textId="77777777" w:rsidR="003A0639" w:rsidRDefault="003A0639" w:rsidP="003A0639">
      <w:pPr>
        <w:tabs>
          <w:tab w:val="left" w:pos="2323"/>
        </w:tabs>
        <w:ind w:leftChars="362" w:left="760"/>
        <w:rPr>
          <w:rFonts w:ascii="宋体" w:eastAsia="宋体" w:hAnsi="宋体" w:cs="宋体"/>
          <w:sz w:val="24"/>
          <w:shd w:val="clear" w:color="auto" w:fill="FFFFFF"/>
        </w:rPr>
      </w:pPr>
      <w:r>
        <w:rPr>
          <w:rFonts w:ascii="宋体" w:eastAsia="宋体" w:hAnsi="宋体" w:cs="宋体" w:hint="eastAsia"/>
          <w:sz w:val="24"/>
          <w:shd w:val="clear" w:color="auto" w:fill="FFFFFF"/>
        </w:rPr>
        <w:t>（B）84</w:t>
      </w:r>
    </w:p>
    <w:p w14:paraId="3E30D99A" w14:textId="77777777" w:rsidR="003A0639" w:rsidRDefault="003A0639" w:rsidP="003A0639">
      <w:pPr>
        <w:tabs>
          <w:tab w:val="left" w:pos="2323"/>
        </w:tabs>
        <w:ind w:leftChars="362" w:left="760"/>
        <w:rPr>
          <w:rFonts w:ascii="宋体" w:eastAsia="宋体" w:hAnsi="宋体" w:cs="宋体"/>
          <w:sz w:val="24"/>
          <w:shd w:val="clear" w:color="auto" w:fill="FFFFFF"/>
        </w:rPr>
      </w:pPr>
      <w:r>
        <w:rPr>
          <w:rFonts w:ascii="宋体" w:eastAsia="宋体" w:hAnsi="宋体" w:cs="宋体" w:hint="eastAsia"/>
          <w:sz w:val="24"/>
          <w:shd w:val="clear" w:color="auto" w:fill="FFFFFF"/>
        </w:rPr>
        <w:t>（C）70</w:t>
      </w:r>
    </w:p>
    <w:p w14:paraId="7318BF2F" w14:textId="77777777" w:rsidR="003A0639" w:rsidRDefault="003A0639" w:rsidP="003A0639">
      <w:pPr>
        <w:tabs>
          <w:tab w:val="left" w:pos="2323"/>
        </w:tabs>
        <w:ind w:leftChars="362" w:left="760"/>
        <w:rPr>
          <w:rFonts w:ascii="宋体" w:eastAsia="宋体" w:hAnsi="宋体" w:cs="宋体"/>
          <w:sz w:val="24"/>
          <w:shd w:val="clear" w:color="auto" w:fill="FFFFFF"/>
        </w:rPr>
      </w:pPr>
      <w:r>
        <w:rPr>
          <w:rFonts w:ascii="宋体" w:eastAsia="宋体" w:hAnsi="宋体" w:cs="宋体" w:hint="eastAsia"/>
          <w:sz w:val="24"/>
          <w:shd w:val="clear" w:color="auto" w:fill="FFFFFF"/>
        </w:rPr>
        <w:t>（D</w:t>
      </w:r>
      <w:r>
        <w:rPr>
          <w:rFonts w:ascii="宋体" w:eastAsia="宋体" w:hAnsi="宋体" w:cs="宋体" w:hint="eastAsia"/>
          <w:sz w:val="24"/>
        </w:rPr>
        <w:t>）</w:t>
      </w:r>
      <w:r>
        <w:rPr>
          <w:rFonts w:ascii="宋体" w:eastAsia="宋体" w:hAnsi="宋体" w:cs="宋体" w:hint="eastAsia"/>
          <w:sz w:val="24"/>
          <w:shd w:val="clear" w:color="auto" w:fill="FFFFFF"/>
        </w:rPr>
        <w:t>86。</w:t>
      </w:r>
    </w:p>
    <w:p w14:paraId="176B70E7" w14:textId="77777777" w:rsidR="003A0639" w:rsidRDefault="003A0639" w:rsidP="00D33831">
      <w:pPr>
        <w:numPr>
          <w:ilvl w:val="0"/>
          <w:numId w:val="1"/>
        </w:numPr>
        <w:tabs>
          <w:tab w:val="left" w:pos="2323"/>
        </w:tabs>
        <w:ind w:firstLineChars="200" w:firstLine="420"/>
        <w:rPr>
          <w:rFonts w:ascii="宋体" w:eastAsia="宋体" w:hAnsi="宋体" w:cs="宋体"/>
          <w:sz w:val="24"/>
          <w:shd w:val="clear" w:color="auto" w:fill="FFFFFF"/>
        </w:rPr>
      </w:pPr>
      <w:r>
        <w:rPr>
          <w:rFonts w:ascii="宋体" w:eastAsia="宋体" w:hAnsi="宋体" w:cs="宋体"/>
          <w:shd w:val="clear" w:color="auto" w:fill="FFFFFF"/>
        </w:rPr>
        <w:t>（</w:t>
      </w:r>
      <w:r>
        <w:rPr>
          <w:rFonts w:ascii="宋体" w:eastAsia="宋体" w:hAnsi="宋体" w:cs="宋体" w:hint="eastAsia"/>
          <w:sz w:val="24"/>
          <w:shd w:val="clear" w:color="auto" w:fill="FFFFFF"/>
        </w:rPr>
        <w:t>A）是一种元素能保持其化学性质的最小单位。</w:t>
      </w:r>
    </w:p>
    <w:p w14:paraId="0FD7071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（A）原子</w:t>
      </w:r>
    </w:p>
    <w:p w14:paraId="4737C78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（B）分子</w:t>
      </w:r>
    </w:p>
    <w:p w14:paraId="41EEA5D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（C）离子</w:t>
      </w:r>
    </w:p>
    <w:p w14:paraId="7B5DF9F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w:t>
      </w:r>
      <w:r>
        <w:rPr>
          <w:rFonts w:ascii="宋体" w:eastAsia="宋体" w:hAnsi="宋体" w:cs="宋体" w:hint="eastAsia"/>
        </w:rPr>
        <w:t>）</w:t>
      </w:r>
      <w:r>
        <w:rPr>
          <w:rFonts w:ascii="宋体" w:eastAsia="宋体" w:hAnsi="宋体" w:cs="宋体" w:hint="eastAsia"/>
          <w:shd w:val="clear" w:color="auto" w:fill="FFFFFF"/>
        </w:rPr>
        <w:t>粒子。</w:t>
      </w:r>
    </w:p>
    <w:p w14:paraId="5F4C0532"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化合价是一种</w:t>
      </w:r>
      <w:hyperlink r:id="rId9" w:tgtFrame="https://baike.baidu.com/item/%E5%8C%96%E5%90%88%E4%BB%B7/_blank" w:history="1">
        <w:r>
          <w:rPr>
            <w:rFonts w:ascii="宋体" w:eastAsia="宋体" w:hAnsi="宋体" w:cs="宋体" w:hint="eastAsia"/>
            <w:sz w:val="24"/>
            <w:shd w:val="clear" w:color="auto" w:fill="FFFFFF"/>
          </w:rPr>
          <w:t>元素</w:t>
        </w:r>
      </w:hyperlink>
      <w:r>
        <w:rPr>
          <w:rFonts w:ascii="宋体" w:eastAsia="宋体" w:hAnsi="宋体" w:cs="宋体" w:hint="eastAsia"/>
          <w:sz w:val="24"/>
          <w:shd w:val="clear" w:color="auto" w:fill="FFFFFF"/>
        </w:rPr>
        <w:t>（A）</w:t>
      </w:r>
      <w:hyperlink r:id="rId10" w:tgtFrame="https://baike.baidu.com/item/%E5%8C%96%E5%90%88%E4%BB%B7/_blank" w:history="1">
        <w:r>
          <w:rPr>
            <w:rFonts w:ascii="宋体" w:eastAsia="宋体" w:hAnsi="宋体" w:cs="宋体" w:hint="eastAsia"/>
            <w:sz w:val="24"/>
            <w:shd w:val="clear" w:color="auto" w:fill="FFFFFF"/>
          </w:rPr>
          <w:t>原子</w:t>
        </w:r>
      </w:hyperlink>
      <w:r>
        <w:rPr>
          <w:rFonts w:ascii="宋体" w:eastAsia="宋体" w:hAnsi="宋体" w:cs="宋体" w:hint="eastAsia"/>
          <w:sz w:val="24"/>
          <w:shd w:val="clear" w:color="auto" w:fill="FFFFFF"/>
        </w:rPr>
        <w:t>与其他元素的原子化合{即构成化合物}时表现出来的性质。</w:t>
      </w:r>
    </w:p>
    <w:p w14:paraId="0270487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（A）一个</w:t>
      </w:r>
    </w:p>
    <w:p w14:paraId="289926B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（B）多个</w:t>
      </w:r>
    </w:p>
    <w:p w14:paraId="166F35B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（C）两个</w:t>
      </w:r>
    </w:p>
    <w:p w14:paraId="436D7CC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w:t>
      </w:r>
      <w:r>
        <w:rPr>
          <w:rFonts w:ascii="宋体" w:eastAsia="宋体" w:hAnsi="宋体" w:cs="宋体" w:hint="eastAsia"/>
        </w:rPr>
        <w:t>）</w:t>
      </w:r>
      <w:r>
        <w:rPr>
          <w:rFonts w:ascii="宋体" w:eastAsia="宋体" w:hAnsi="宋体" w:cs="宋体" w:hint="eastAsia"/>
          <w:shd w:val="clear" w:color="auto" w:fill="FFFFFF"/>
        </w:rPr>
        <w:t>三个。</w:t>
      </w:r>
    </w:p>
    <w:p w14:paraId="5A58FECA"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化合价为+1的元素（A）。</w:t>
      </w:r>
    </w:p>
    <w:p w14:paraId="23336812" w14:textId="77777777" w:rsidR="003A0639" w:rsidRDefault="003A0639" w:rsidP="003A0639">
      <w:pPr>
        <w:pStyle w:val="a7"/>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（A）Na</w:t>
      </w:r>
    </w:p>
    <w:p w14:paraId="062C4878" w14:textId="77777777" w:rsidR="003A0639" w:rsidRDefault="003A0639" w:rsidP="003A0639">
      <w:pPr>
        <w:pStyle w:val="a7"/>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（B）F</w:t>
      </w:r>
    </w:p>
    <w:p w14:paraId="6BE4D378" w14:textId="77777777" w:rsidR="003A0639" w:rsidRDefault="003A0639" w:rsidP="003A0639">
      <w:pPr>
        <w:pStyle w:val="a7"/>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（C）Ca</w:t>
      </w:r>
    </w:p>
    <w:p w14:paraId="4491A56B" w14:textId="77777777" w:rsidR="003A0639" w:rsidRDefault="003A0639" w:rsidP="003A0639">
      <w:pPr>
        <w:pStyle w:val="a7"/>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（D</w:t>
      </w:r>
      <w:r>
        <w:rPr>
          <w:rFonts w:asciiTheme="minorEastAsia" w:hAnsiTheme="minorEastAsia" w:cstheme="minorEastAsia" w:hint="eastAsia"/>
        </w:rPr>
        <w:t>）</w:t>
      </w:r>
      <w:r>
        <w:rPr>
          <w:rFonts w:asciiTheme="minorEastAsia" w:hAnsiTheme="minorEastAsia" w:cstheme="minorEastAsia" w:hint="eastAsia"/>
          <w:shd w:val="clear" w:color="auto" w:fill="FFFFFF"/>
        </w:rPr>
        <w:t>Fe。</w:t>
      </w:r>
    </w:p>
    <w:p w14:paraId="2283D968"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分子式是用</w:t>
      </w:r>
      <w:hyperlink r:id="rId11" w:tgtFrame="https://baike.baidu.com/item/%E5%88%86%E5%AD%90%E5%BC%8F/_blank" w:history="1">
        <w:r>
          <w:rPr>
            <w:rFonts w:ascii="宋体" w:eastAsia="宋体" w:hAnsi="宋体" w:cs="宋体" w:hint="eastAsia"/>
            <w:sz w:val="24"/>
            <w:shd w:val="clear" w:color="auto" w:fill="FFFFFF"/>
          </w:rPr>
          <w:t>元素符号</w:t>
        </w:r>
      </w:hyperlink>
      <w:r>
        <w:rPr>
          <w:rFonts w:ascii="宋体" w:eastAsia="宋体" w:hAnsi="宋体" w:cs="宋体" w:hint="eastAsia"/>
          <w:sz w:val="24"/>
          <w:shd w:val="clear" w:color="auto" w:fill="FFFFFF"/>
        </w:rPr>
        <w:t>表（A）分子的组成及</w:t>
      </w:r>
      <w:hyperlink r:id="rId12" w:tgtFrame="https://baike.baidu.com/item/%E5%88%86%E5%AD%90%E5%BC%8F/_blank" w:history="1">
        <w:r>
          <w:rPr>
            <w:rFonts w:ascii="宋体" w:eastAsia="宋体" w:hAnsi="宋体" w:cs="宋体" w:hint="eastAsia"/>
            <w:sz w:val="24"/>
            <w:shd w:val="clear" w:color="auto" w:fill="FFFFFF"/>
          </w:rPr>
          <w:t>相对分子质量</w:t>
        </w:r>
      </w:hyperlink>
      <w:r>
        <w:rPr>
          <w:rFonts w:ascii="宋体" w:eastAsia="宋体" w:hAnsi="宋体" w:cs="宋体" w:hint="eastAsia"/>
          <w:sz w:val="24"/>
          <w:shd w:val="clear" w:color="auto" w:fill="FFFFFF"/>
        </w:rPr>
        <w:t>的化学组成式。</w:t>
      </w:r>
    </w:p>
    <w:p w14:paraId="373834F6" w14:textId="77777777" w:rsidR="003A0639" w:rsidRDefault="003A0639" w:rsidP="003A0639">
      <w:pPr>
        <w:pStyle w:val="a7"/>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（A）</w:t>
      </w:r>
      <w:hyperlink r:id="rId13" w:tgtFrame="https://baike.baidu.com/item/%E5%88%86%E5%AD%90%E5%BC%8F/_blank" w:history="1">
        <w:r>
          <w:rPr>
            <w:rFonts w:ascii="宋体" w:eastAsia="宋体" w:hAnsi="宋体" w:cs="宋体" w:hint="eastAsia"/>
            <w:shd w:val="clear" w:color="auto" w:fill="FFFFFF"/>
          </w:rPr>
          <w:t>纯净物</w:t>
        </w:r>
      </w:hyperlink>
    </w:p>
    <w:p w14:paraId="02549477" w14:textId="77777777" w:rsidR="003A0639" w:rsidRDefault="003A0639" w:rsidP="003A0639">
      <w:pPr>
        <w:pStyle w:val="a7"/>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（B）</w:t>
      </w:r>
      <w:hyperlink r:id="rId14" w:tgtFrame="https://baike.baidu.com/item/%E5%88%86%E5%AD%90%E5%BC%8F/_blank" w:history="1">
        <w:r>
          <w:rPr>
            <w:rFonts w:ascii="宋体" w:eastAsia="宋体" w:hAnsi="宋体" w:cs="宋体" w:hint="eastAsia"/>
            <w:shd w:val="clear" w:color="auto" w:fill="FFFFFF"/>
          </w:rPr>
          <w:t>单质</w:t>
        </w:r>
      </w:hyperlink>
    </w:p>
    <w:p w14:paraId="01D05D92" w14:textId="77777777" w:rsidR="003A0639" w:rsidRDefault="003A0639" w:rsidP="003A0639">
      <w:pPr>
        <w:pStyle w:val="a7"/>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（C）</w:t>
      </w:r>
      <w:r>
        <w:rPr>
          <w:rFonts w:ascii="宋体" w:eastAsia="宋体" w:hAnsi="宋体" w:cs="宋体" w:hint="eastAsia"/>
          <w:shd w:val="clear" w:color="auto" w:fill="FFFFFF"/>
        </w:rPr>
        <w:t>化合物</w:t>
      </w:r>
    </w:p>
    <w:p w14:paraId="31A25055" w14:textId="77777777" w:rsidR="003A0639" w:rsidRDefault="003A0639" w:rsidP="003A0639">
      <w:pPr>
        <w:pStyle w:val="a7"/>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（D</w:t>
      </w:r>
      <w:r>
        <w:rPr>
          <w:rFonts w:asciiTheme="minorEastAsia" w:hAnsiTheme="minorEastAsia" w:cstheme="minorEastAsia" w:hint="eastAsia"/>
        </w:rPr>
        <w:t>）</w:t>
      </w:r>
      <w:r>
        <w:rPr>
          <w:rFonts w:asciiTheme="minorEastAsia" w:hAnsiTheme="minorEastAsia" w:cstheme="minorEastAsia" w:hint="eastAsia"/>
          <w:shd w:val="clear" w:color="auto" w:fill="FFFFFF"/>
        </w:rPr>
        <w:t>混合物。</w:t>
      </w:r>
    </w:p>
    <w:p w14:paraId="3AF09063"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同一种物质在真空状态下沸（C）。</w:t>
      </w:r>
    </w:p>
    <w:p w14:paraId="39DFEB0D" w14:textId="77777777" w:rsidR="003A0639" w:rsidRDefault="003A0639" w:rsidP="003A0639">
      <w:pPr>
        <w:pStyle w:val="a7"/>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（A）不变</w:t>
      </w:r>
    </w:p>
    <w:p w14:paraId="5E491754" w14:textId="77777777" w:rsidR="003A0639" w:rsidRDefault="003A0639" w:rsidP="003A0639">
      <w:pPr>
        <w:pStyle w:val="a7"/>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（B）升高</w:t>
      </w:r>
    </w:p>
    <w:p w14:paraId="3510E7E7" w14:textId="77777777" w:rsidR="003A0639" w:rsidRDefault="003A0639" w:rsidP="003A0639">
      <w:pPr>
        <w:pStyle w:val="a7"/>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（C）降低</w:t>
      </w:r>
    </w:p>
    <w:p w14:paraId="649D6275" w14:textId="77777777" w:rsidR="003A0639" w:rsidRDefault="003A0639" w:rsidP="003A0639">
      <w:pPr>
        <w:pStyle w:val="a7"/>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（D</w:t>
      </w:r>
      <w:r>
        <w:rPr>
          <w:rFonts w:asciiTheme="minorEastAsia" w:hAnsiTheme="minorEastAsia" w:cstheme="minorEastAsia" w:hint="eastAsia"/>
        </w:rPr>
        <w:t>）</w:t>
      </w:r>
      <w:r>
        <w:rPr>
          <w:rFonts w:asciiTheme="minorEastAsia" w:hAnsiTheme="minorEastAsia" w:cstheme="minorEastAsia" w:hint="eastAsia"/>
          <w:shd w:val="clear" w:color="auto" w:fill="FFFFFF"/>
        </w:rPr>
        <w:t>倍增。</w:t>
      </w:r>
    </w:p>
    <w:p w14:paraId="04D6FEAB"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下列那一过程不属于物理反（</w:t>
      </w:r>
      <w:r>
        <w:rPr>
          <w:rFonts w:asciiTheme="minorEastAsia" w:hAnsiTheme="minorEastAsia" w:cstheme="minorEastAsia" w:hint="eastAsia"/>
          <w:sz w:val="24"/>
          <w:shd w:val="clear" w:color="auto" w:fill="FFFFFF"/>
        </w:rPr>
        <w:t xml:space="preserve"> </w:t>
      </w:r>
      <w:r>
        <w:rPr>
          <w:rFonts w:asciiTheme="minorEastAsia" w:hAnsiTheme="minorEastAsia" w:cstheme="minorEastAsia" w:hint="eastAsia"/>
          <w:sz w:val="24"/>
        </w:rPr>
        <w:t>D</w:t>
      </w:r>
      <w:r>
        <w:rPr>
          <w:rFonts w:ascii="宋体" w:eastAsia="宋体" w:hAnsi="宋体" w:cs="宋体" w:hint="eastAsia"/>
          <w:sz w:val="24"/>
          <w:shd w:val="clear" w:color="auto" w:fill="FFFFFF"/>
        </w:rPr>
        <w:t>）。</w:t>
      </w:r>
    </w:p>
    <w:p w14:paraId="46F4A9A2" w14:textId="77777777" w:rsidR="003A0639" w:rsidRDefault="003A0639" w:rsidP="003A0639">
      <w:pPr>
        <w:pStyle w:val="a7"/>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（A）衣服由湿变干</w:t>
      </w:r>
    </w:p>
    <w:p w14:paraId="331C7894" w14:textId="77777777" w:rsidR="003A0639" w:rsidRDefault="003A0639" w:rsidP="003A0639">
      <w:pPr>
        <w:pStyle w:val="a7"/>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（B）云层化雨</w:t>
      </w:r>
    </w:p>
    <w:p w14:paraId="664A9F9A" w14:textId="77777777" w:rsidR="003A0639" w:rsidRDefault="003A0639" w:rsidP="003A0639">
      <w:pPr>
        <w:pStyle w:val="a7"/>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（C）花香四溢</w:t>
      </w:r>
    </w:p>
    <w:p w14:paraId="57D9CEFB" w14:textId="77777777" w:rsidR="003A0639" w:rsidRDefault="003A0639" w:rsidP="003A0639">
      <w:pPr>
        <w:pStyle w:val="a7"/>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lastRenderedPageBreak/>
        <w:t>（D</w:t>
      </w:r>
      <w:r>
        <w:rPr>
          <w:rFonts w:asciiTheme="minorEastAsia" w:hAnsiTheme="minorEastAsia" w:cstheme="minorEastAsia" w:hint="eastAsia"/>
        </w:rPr>
        <w:t>）</w:t>
      </w:r>
      <w:r>
        <w:rPr>
          <w:rFonts w:asciiTheme="minorEastAsia" w:hAnsiTheme="minorEastAsia" w:cstheme="minorEastAsia" w:hint="eastAsia"/>
          <w:shd w:val="clear" w:color="auto" w:fill="FFFFFF"/>
        </w:rPr>
        <w:t>木炭燃烧。</w:t>
      </w:r>
    </w:p>
    <w:p w14:paraId="59E64C92"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物质由气态变为液态的变化过程称（</w:t>
      </w:r>
      <w:r>
        <w:rPr>
          <w:rFonts w:asciiTheme="minorEastAsia" w:hAnsiTheme="minorEastAsia" w:cstheme="minorEastAsia" w:hint="eastAsia"/>
          <w:sz w:val="24"/>
          <w:shd w:val="clear" w:color="auto" w:fill="FFFFFF"/>
        </w:rPr>
        <w:t>C</w:t>
      </w:r>
      <w:r>
        <w:rPr>
          <w:rFonts w:ascii="宋体" w:eastAsia="宋体" w:hAnsi="宋体" w:cs="宋体" w:hint="eastAsia"/>
          <w:sz w:val="24"/>
          <w:shd w:val="clear" w:color="auto" w:fill="FFFFFF"/>
        </w:rPr>
        <w:t>）。</w:t>
      </w:r>
    </w:p>
    <w:p w14:paraId="731471A0" w14:textId="77777777" w:rsidR="003A0639" w:rsidRDefault="003A0639" w:rsidP="003A0639">
      <w:pPr>
        <w:pStyle w:val="a7"/>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（A）升华</w:t>
      </w:r>
    </w:p>
    <w:p w14:paraId="7257F93D" w14:textId="77777777" w:rsidR="003A0639" w:rsidRDefault="003A0639" w:rsidP="003A0639">
      <w:pPr>
        <w:pStyle w:val="a7"/>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（B）凝华</w:t>
      </w:r>
    </w:p>
    <w:p w14:paraId="34018B94" w14:textId="77777777" w:rsidR="003A0639" w:rsidRDefault="003A0639" w:rsidP="003A0639">
      <w:pPr>
        <w:pStyle w:val="a7"/>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（C）液化</w:t>
      </w:r>
    </w:p>
    <w:p w14:paraId="3A546E54" w14:textId="77777777" w:rsidR="003A0639" w:rsidRDefault="003A0639" w:rsidP="003A0639">
      <w:pPr>
        <w:pStyle w:val="a7"/>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（D</w:t>
      </w:r>
      <w:r>
        <w:rPr>
          <w:rFonts w:asciiTheme="minorEastAsia" w:hAnsiTheme="minorEastAsia" w:cstheme="minorEastAsia" w:hint="eastAsia"/>
        </w:rPr>
        <w:t>）</w:t>
      </w:r>
      <w:r>
        <w:rPr>
          <w:rFonts w:asciiTheme="minorEastAsia" w:hAnsiTheme="minorEastAsia" w:cstheme="minorEastAsia" w:hint="eastAsia"/>
          <w:shd w:val="clear" w:color="auto" w:fill="FFFFFF"/>
        </w:rPr>
        <w:t>熔化。</w:t>
      </w:r>
    </w:p>
    <w:p w14:paraId="541963E2"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物质由液态变为气态的变化过程称（D）。</w:t>
      </w:r>
    </w:p>
    <w:p w14:paraId="6D19A6FF" w14:textId="77777777" w:rsidR="003A0639" w:rsidRDefault="003A0639" w:rsidP="003A0639">
      <w:pPr>
        <w:pStyle w:val="a7"/>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（A）升华</w:t>
      </w:r>
    </w:p>
    <w:p w14:paraId="0C2872EF" w14:textId="77777777" w:rsidR="003A0639" w:rsidRDefault="003A0639" w:rsidP="003A0639">
      <w:pPr>
        <w:pStyle w:val="a7"/>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（B）凝华</w:t>
      </w:r>
    </w:p>
    <w:p w14:paraId="06CDFCB1" w14:textId="77777777" w:rsidR="003A0639" w:rsidRDefault="003A0639" w:rsidP="003A0639">
      <w:pPr>
        <w:pStyle w:val="a7"/>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（C）液化</w:t>
      </w:r>
    </w:p>
    <w:p w14:paraId="2763B8D1" w14:textId="77777777" w:rsidR="003A0639" w:rsidRDefault="003A0639" w:rsidP="003A0639">
      <w:pPr>
        <w:pStyle w:val="a7"/>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（D</w:t>
      </w:r>
      <w:r>
        <w:rPr>
          <w:rFonts w:asciiTheme="minorEastAsia" w:hAnsiTheme="minorEastAsia" w:cstheme="minorEastAsia" w:hint="eastAsia"/>
        </w:rPr>
        <w:t>）</w:t>
      </w:r>
      <w:r>
        <w:rPr>
          <w:rFonts w:asciiTheme="minorEastAsia" w:hAnsiTheme="minorEastAsia" w:cstheme="minorEastAsia" w:hint="eastAsia"/>
          <w:shd w:val="clear" w:color="auto" w:fill="FFFFFF"/>
        </w:rPr>
        <w:t>汽化。</w:t>
      </w:r>
    </w:p>
    <w:p w14:paraId="37B5EB57"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物质由固态变为液态的变化过程称（</w:t>
      </w:r>
      <w:r>
        <w:rPr>
          <w:rFonts w:asciiTheme="minorEastAsia" w:hAnsiTheme="minorEastAsia" w:cstheme="minorEastAsia" w:hint="eastAsia"/>
          <w:sz w:val="24"/>
          <w:shd w:val="clear" w:color="auto" w:fill="FFFFFF"/>
        </w:rPr>
        <w:t xml:space="preserve"> A</w:t>
      </w:r>
      <w:r>
        <w:rPr>
          <w:rFonts w:ascii="宋体" w:eastAsia="宋体" w:hAnsi="宋体" w:cs="宋体" w:hint="eastAsia"/>
          <w:sz w:val="24"/>
          <w:shd w:val="clear" w:color="auto" w:fill="FFFFFF"/>
        </w:rPr>
        <w:t>）。</w:t>
      </w:r>
    </w:p>
    <w:p w14:paraId="59123209" w14:textId="77777777" w:rsidR="003A0639" w:rsidRDefault="003A0639" w:rsidP="003A0639">
      <w:pPr>
        <w:pStyle w:val="a7"/>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（A）熔化</w:t>
      </w:r>
    </w:p>
    <w:p w14:paraId="2A165D69" w14:textId="77777777" w:rsidR="003A0639" w:rsidRDefault="003A0639" w:rsidP="003A0639">
      <w:pPr>
        <w:pStyle w:val="a7"/>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（B）凝固</w:t>
      </w:r>
    </w:p>
    <w:p w14:paraId="370A4C54" w14:textId="77777777" w:rsidR="003A0639" w:rsidRDefault="003A0639" w:rsidP="003A0639">
      <w:pPr>
        <w:pStyle w:val="a7"/>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（C）液化</w:t>
      </w:r>
    </w:p>
    <w:p w14:paraId="211EFB6C" w14:textId="77777777" w:rsidR="003A0639" w:rsidRDefault="003A0639" w:rsidP="003A0639">
      <w:pPr>
        <w:pStyle w:val="a7"/>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（D</w:t>
      </w:r>
      <w:r>
        <w:rPr>
          <w:rFonts w:asciiTheme="minorEastAsia" w:hAnsiTheme="minorEastAsia" w:cstheme="minorEastAsia" w:hint="eastAsia"/>
        </w:rPr>
        <w:t>）</w:t>
      </w:r>
      <w:r>
        <w:rPr>
          <w:rFonts w:asciiTheme="minorEastAsia" w:hAnsiTheme="minorEastAsia" w:cstheme="minorEastAsia" w:hint="eastAsia"/>
          <w:shd w:val="clear" w:color="auto" w:fill="FFFFFF"/>
        </w:rPr>
        <w:t>汽化。</w:t>
      </w:r>
    </w:p>
    <w:p w14:paraId="3CA02DF5"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物质由液态变为固态的变化过程称（</w:t>
      </w:r>
      <w:r>
        <w:rPr>
          <w:rFonts w:asciiTheme="minorEastAsia" w:hAnsiTheme="minorEastAsia" w:cstheme="minorEastAsia" w:hint="eastAsia"/>
          <w:sz w:val="24"/>
          <w:shd w:val="clear" w:color="auto" w:fill="FFFFFF"/>
        </w:rPr>
        <w:t xml:space="preserve"> B</w:t>
      </w:r>
      <w:r>
        <w:rPr>
          <w:rFonts w:ascii="宋体" w:eastAsia="宋体" w:hAnsi="宋体" w:cs="宋体" w:hint="eastAsia"/>
          <w:sz w:val="24"/>
          <w:shd w:val="clear" w:color="auto" w:fill="FFFFFF"/>
        </w:rPr>
        <w:t>）。</w:t>
      </w:r>
    </w:p>
    <w:p w14:paraId="680FF408" w14:textId="77777777" w:rsidR="003A0639" w:rsidRDefault="003A0639" w:rsidP="003A0639">
      <w:pPr>
        <w:pStyle w:val="a7"/>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（A）熔化</w:t>
      </w:r>
    </w:p>
    <w:p w14:paraId="4711C38D" w14:textId="77777777" w:rsidR="003A0639" w:rsidRDefault="003A0639" w:rsidP="003A0639">
      <w:pPr>
        <w:pStyle w:val="a7"/>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（B）凝固</w:t>
      </w:r>
    </w:p>
    <w:p w14:paraId="0F87E09A" w14:textId="77777777" w:rsidR="003A0639" w:rsidRDefault="003A0639" w:rsidP="003A0639">
      <w:pPr>
        <w:pStyle w:val="a7"/>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（C）液化</w:t>
      </w:r>
    </w:p>
    <w:p w14:paraId="6AC02865" w14:textId="77777777" w:rsidR="003A0639" w:rsidRDefault="003A0639" w:rsidP="003A0639">
      <w:pPr>
        <w:pStyle w:val="a7"/>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lastRenderedPageBreak/>
        <w:t>（D</w:t>
      </w:r>
      <w:r>
        <w:rPr>
          <w:rFonts w:asciiTheme="minorEastAsia" w:hAnsiTheme="minorEastAsia" w:cstheme="minorEastAsia" w:hint="eastAsia"/>
        </w:rPr>
        <w:t>）</w:t>
      </w:r>
      <w:r>
        <w:rPr>
          <w:rFonts w:asciiTheme="minorEastAsia" w:hAnsiTheme="minorEastAsia" w:cstheme="minorEastAsia" w:hint="eastAsia"/>
          <w:shd w:val="clear" w:color="auto" w:fill="FFFFFF"/>
        </w:rPr>
        <w:t>汽化。</w:t>
      </w:r>
    </w:p>
    <w:p w14:paraId="68DA8A39"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下列哪一个不是化学反应的分（</w:t>
      </w:r>
      <w:r>
        <w:rPr>
          <w:rFonts w:asciiTheme="minorEastAsia" w:hAnsiTheme="minorEastAsia" w:cstheme="minorEastAsia" w:hint="eastAsia"/>
          <w:sz w:val="24"/>
          <w:shd w:val="clear" w:color="auto" w:fill="FFFFFF"/>
        </w:rPr>
        <w:t>A</w:t>
      </w:r>
      <w:r>
        <w:rPr>
          <w:rFonts w:ascii="宋体" w:eastAsia="宋体" w:hAnsi="宋体" w:cs="宋体" w:hint="eastAsia"/>
          <w:sz w:val="24"/>
          <w:shd w:val="clear" w:color="auto" w:fill="FFFFFF"/>
        </w:rPr>
        <w:t>）。</w:t>
      </w:r>
    </w:p>
    <w:p w14:paraId="22F59D40" w14:textId="77777777" w:rsidR="003A0639" w:rsidRDefault="003A0639" w:rsidP="003A0639">
      <w:pPr>
        <w:pStyle w:val="a7"/>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（A）核反应</w:t>
      </w:r>
    </w:p>
    <w:p w14:paraId="439E7358" w14:textId="77777777" w:rsidR="003A0639" w:rsidRDefault="003A0639" w:rsidP="003A0639">
      <w:pPr>
        <w:pStyle w:val="a7"/>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（B）化合反应</w:t>
      </w:r>
    </w:p>
    <w:p w14:paraId="30BBE1AB" w14:textId="77777777" w:rsidR="003A0639" w:rsidRDefault="003A0639" w:rsidP="003A0639">
      <w:pPr>
        <w:pStyle w:val="a7"/>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（C）氧化反应</w:t>
      </w:r>
    </w:p>
    <w:p w14:paraId="32CD29C6" w14:textId="77777777" w:rsidR="003A0639" w:rsidRDefault="003A0639" w:rsidP="003A0639">
      <w:pPr>
        <w:pStyle w:val="a7"/>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（D</w:t>
      </w:r>
      <w:r>
        <w:rPr>
          <w:rFonts w:asciiTheme="minorEastAsia" w:hAnsiTheme="minorEastAsia" w:cstheme="minorEastAsia" w:hint="eastAsia"/>
        </w:rPr>
        <w:t>）</w:t>
      </w:r>
      <w:r>
        <w:rPr>
          <w:rFonts w:asciiTheme="minorEastAsia" w:hAnsiTheme="minorEastAsia" w:cstheme="minorEastAsia" w:hint="eastAsia"/>
          <w:shd w:val="clear" w:color="auto" w:fill="FFFFFF"/>
        </w:rPr>
        <w:t>分解反应。</w:t>
      </w:r>
    </w:p>
    <w:p w14:paraId="03C863CE"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下列不属于流量单位的（C）。</w:t>
      </w:r>
    </w:p>
    <w:p w14:paraId="39A98544"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（A）m³/s</w:t>
      </w:r>
    </w:p>
    <w:p w14:paraId="376A5AB8"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B</w:t>
      </w:r>
      <w:r>
        <w:rPr>
          <w:rFonts w:ascii="宋体" w:eastAsia="宋体" w:hAnsi="宋体" w:cs="宋体" w:hint="eastAsia"/>
          <w:shd w:val="clear" w:color="auto" w:fill="FFFFFF"/>
        </w:rPr>
        <w:t>）t/h</w:t>
      </w:r>
    </w:p>
    <w:p w14:paraId="06271698"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C</w:t>
      </w:r>
      <w:r>
        <w:rPr>
          <w:rFonts w:ascii="宋体" w:eastAsia="宋体" w:hAnsi="宋体" w:cs="宋体" w:hint="eastAsia"/>
          <w:shd w:val="clear" w:color="auto" w:fill="FFFFFF"/>
        </w:rPr>
        <w:t>）m/s</w:t>
      </w:r>
    </w:p>
    <w:p w14:paraId="249A7F37"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D</w:t>
      </w:r>
      <w:r>
        <w:rPr>
          <w:rFonts w:ascii="宋体" w:eastAsia="宋体" w:hAnsi="宋体" w:cs="宋体" w:hint="eastAsia"/>
          <w:shd w:val="clear" w:color="auto" w:fill="FFFFFF"/>
        </w:rPr>
        <w:t>）L/h</w:t>
      </w:r>
    </w:p>
    <w:p w14:paraId="560F2B15"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燃料热值的单位（A）。</w:t>
      </w:r>
    </w:p>
    <w:p w14:paraId="1EF4B71F"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Theme="minorEastAsia" w:hAnsiTheme="minorEastAsia" w:cstheme="minorEastAsia" w:hint="eastAsia"/>
          <w:shd w:val="clear" w:color="auto" w:fill="FFFFFF"/>
        </w:rPr>
        <w:t>（A）</w:t>
      </w:r>
      <w:r>
        <w:rPr>
          <w:rFonts w:ascii="宋体" w:eastAsia="宋体" w:hAnsi="宋体" w:cs="宋体" w:hint="eastAsia"/>
          <w:shd w:val="clear" w:color="auto" w:fill="FFFFFF"/>
        </w:rPr>
        <w:t>J/kg</w:t>
      </w:r>
    </w:p>
    <w:p w14:paraId="2D21E8B8"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（B）mol/kg</w:t>
      </w:r>
    </w:p>
    <w:p w14:paraId="08E9A720"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（C）J.kg</w:t>
      </w:r>
    </w:p>
    <w:p w14:paraId="06BD26A8"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（D</w:t>
      </w:r>
      <w:r>
        <w:rPr>
          <w:rFonts w:ascii="宋体" w:eastAsia="宋体" w:hAnsi="宋体" w:cs="宋体" w:hint="eastAsia"/>
        </w:rPr>
        <w:t>）N/kg</w:t>
      </w:r>
      <w:r>
        <w:rPr>
          <w:rFonts w:ascii="宋体" w:eastAsia="宋体" w:hAnsi="宋体" w:cs="宋体" w:hint="eastAsia"/>
          <w:shd w:val="clear" w:color="auto" w:fill="FFFFFF"/>
        </w:rPr>
        <w:t>。</w:t>
      </w:r>
    </w:p>
    <w:p w14:paraId="2180BF11"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溶解度的定义中，溶剂量（C）g。</w:t>
      </w:r>
    </w:p>
    <w:p w14:paraId="632EC651"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Theme="minorEastAsia" w:hAnsiTheme="minorEastAsia" w:cstheme="minorEastAsia" w:hint="eastAsia"/>
          <w:shd w:val="clear" w:color="auto" w:fill="FFFFFF"/>
        </w:rPr>
        <w:t>（A）</w:t>
      </w:r>
      <w:r>
        <w:rPr>
          <w:rFonts w:ascii="宋体" w:eastAsia="宋体" w:hAnsi="宋体" w:cs="宋体" w:hint="eastAsia"/>
          <w:shd w:val="clear" w:color="auto" w:fill="FFFFFF"/>
        </w:rPr>
        <w:t>200</w:t>
      </w:r>
    </w:p>
    <w:p w14:paraId="147AF4C9"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（B）10</w:t>
      </w:r>
    </w:p>
    <w:p w14:paraId="4C0D70F3"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（C）100</w:t>
      </w:r>
    </w:p>
    <w:p w14:paraId="3AB30161"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（D</w:t>
      </w:r>
      <w:r>
        <w:rPr>
          <w:rFonts w:ascii="宋体" w:eastAsia="宋体" w:hAnsi="宋体" w:cs="宋体" w:hint="eastAsia"/>
        </w:rPr>
        <w:t>）1000</w:t>
      </w:r>
      <w:r>
        <w:rPr>
          <w:rFonts w:ascii="宋体" w:eastAsia="宋体" w:hAnsi="宋体" w:cs="宋体" w:hint="eastAsia"/>
          <w:shd w:val="clear" w:color="auto" w:fill="FFFFFF"/>
        </w:rPr>
        <w:t>。</w:t>
      </w:r>
    </w:p>
    <w:p w14:paraId="0048BDAF"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有机物都含（C）元素。</w:t>
      </w:r>
    </w:p>
    <w:p w14:paraId="01A19514"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Theme="minorEastAsia" w:hAnsiTheme="minorEastAsia" w:cstheme="minorEastAsia" w:hint="eastAsia"/>
          <w:shd w:val="clear" w:color="auto" w:fill="FFFFFF"/>
        </w:rPr>
        <w:t>（A）</w:t>
      </w:r>
      <w:r>
        <w:rPr>
          <w:rFonts w:ascii="宋体" w:eastAsia="宋体" w:hAnsi="宋体" w:cs="宋体" w:hint="eastAsia"/>
          <w:shd w:val="clear" w:color="auto" w:fill="FFFFFF"/>
        </w:rPr>
        <w:t>氧</w:t>
      </w:r>
    </w:p>
    <w:p w14:paraId="2EE0E414"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（B）氮</w:t>
      </w:r>
    </w:p>
    <w:p w14:paraId="049AA3E1"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（C）碳</w:t>
      </w:r>
    </w:p>
    <w:p w14:paraId="3B8DA7E9"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（D</w:t>
      </w:r>
      <w:r>
        <w:rPr>
          <w:rFonts w:ascii="宋体" w:eastAsia="宋体" w:hAnsi="宋体" w:cs="宋体" w:hint="eastAsia"/>
        </w:rPr>
        <w:t>）氯</w:t>
      </w:r>
      <w:r>
        <w:rPr>
          <w:rFonts w:ascii="宋体" w:eastAsia="宋体" w:hAnsi="宋体" w:cs="宋体" w:hint="eastAsia"/>
          <w:shd w:val="clear" w:color="auto" w:fill="FFFFFF"/>
        </w:rPr>
        <w:t>。</w:t>
      </w:r>
    </w:p>
    <w:p w14:paraId="446F5FD3"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lastRenderedPageBreak/>
        <w:t>因振动或碰撞将热能以动能的形式传给相邻温度较低的分子，这属（</w:t>
      </w:r>
      <w:r>
        <w:rPr>
          <w:rFonts w:asciiTheme="minorEastAsia" w:hAnsiTheme="minorEastAsia" w:cstheme="minorEastAsia" w:hint="eastAsia"/>
          <w:sz w:val="24"/>
          <w:shd w:val="clear" w:color="auto" w:fill="FFFFFF"/>
        </w:rPr>
        <w:t>A</w:t>
      </w:r>
      <w:r>
        <w:rPr>
          <w:rFonts w:ascii="宋体" w:eastAsia="宋体" w:hAnsi="宋体" w:cs="宋体" w:hint="eastAsia"/>
          <w:sz w:val="24"/>
          <w:shd w:val="clear" w:color="auto" w:fill="FFFFFF"/>
        </w:rPr>
        <w:t>）。</w:t>
      </w:r>
    </w:p>
    <w:p w14:paraId="7FBBF4BF"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Theme="minorEastAsia" w:hAnsiTheme="minorEastAsia" w:cstheme="minorEastAsia" w:hint="eastAsia"/>
          <w:shd w:val="clear" w:color="auto" w:fill="FFFFFF"/>
        </w:rPr>
        <w:t>（A）传导</w:t>
      </w:r>
    </w:p>
    <w:p w14:paraId="68A92E15"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（B）对流</w:t>
      </w:r>
    </w:p>
    <w:p w14:paraId="3D59CEA5"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（C）辐射</w:t>
      </w:r>
    </w:p>
    <w:p w14:paraId="395962D0"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（D</w:t>
      </w:r>
      <w:r>
        <w:rPr>
          <w:rFonts w:ascii="宋体" w:eastAsia="宋体" w:hAnsi="宋体" w:cs="宋体" w:hint="eastAsia"/>
        </w:rPr>
        <w:t>）传质</w:t>
      </w:r>
      <w:r>
        <w:rPr>
          <w:rFonts w:ascii="宋体" w:eastAsia="宋体" w:hAnsi="宋体" w:cs="宋体" w:hint="eastAsia"/>
          <w:shd w:val="clear" w:color="auto" w:fill="FFFFFF"/>
        </w:rPr>
        <w:t>。</w:t>
      </w:r>
    </w:p>
    <w:p w14:paraId="35309B5B"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化工企业生产中应用最广的一种换热方式（B）。</w:t>
      </w:r>
    </w:p>
    <w:p w14:paraId="24C4CB13"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Theme="minorEastAsia" w:hAnsiTheme="minorEastAsia" w:cstheme="minorEastAsia" w:hint="eastAsia"/>
          <w:shd w:val="clear" w:color="auto" w:fill="FFFFFF"/>
        </w:rPr>
        <w:t>（A）直接混合式换热</w:t>
      </w:r>
    </w:p>
    <w:p w14:paraId="2CAF69A7"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Theme="minorEastAsia" w:hAnsiTheme="minorEastAsia" w:cstheme="minorEastAsia" w:hint="eastAsia"/>
          <w:shd w:val="clear" w:color="auto" w:fill="FFFFFF"/>
        </w:rPr>
        <w:t>（</w:t>
      </w:r>
      <w:r>
        <w:rPr>
          <w:rFonts w:asciiTheme="minorEastAsia" w:hAnsiTheme="minorEastAsia" w:cstheme="minorEastAsia"/>
          <w:shd w:val="clear" w:color="auto" w:fill="FFFFFF"/>
        </w:rPr>
        <w:t>B</w:t>
      </w:r>
      <w:r>
        <w:rPr>
          <w:rFonts w:asciiTheme="minorEastAsia" w:hAnsiTheme="minorEastAsia" w:cstheme="minorEastAsia" w:hint="eastAsia"/>
          <w:shd w:val="clear" w:color="auto" w:fill="FFFFFF"/>
        </w:rPr>
        <w:t>）</w:t>
      </w:r>
      <w:r>
        <w:rPr>
          <w:rFonts w:ascii="宋体" w:eastAsia="宋体" w:hAnsi="宋体" w:cs="宋体" w:hint="eastAsia"/>
          <w:shd w:val="clear" w:color="auto" w:fill="FFFFFF"/>
        </w:rPr>
        <w:t xml:space="preserve">间壁式换热  </w:t>
      </w:r>
    </w:p>
    <w:p w14:paraId="6074E5A9"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（C）热对流</w:t>
      </w:r>
    </w:p>
    <w:p w14:paraId="7F9B74DC"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（D</w:t>
      </w:r>
      <w:r>
        <w:rPr>
          <w:rFonts w:ascii="宋体" w:eastAsia="宋体" w:hAnsi="宋体" w:cs="宋体" w:hint="eastAsia"/>
        </w:rPr>
        <w:t>）蓄热式换热</w:t>
      </w:r>
      <w:r>
        <w:rPr>
          <w:rFonts w:ascii="宋体" w:eastAsia="宋体" w:hAnsi="宋体" w:cs="宋体" w:hint="eastAsia"/>
          <w:shd w:val="clear" w:color="auto" w:fill="FFFFFF"/>
        </w:rPr>
        <w:t>。</w:t>
      </w:r>
    </w:p>
    <w:p w14:paraId="09DF0E6A"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Theme="minorEastAsia" w:hAnsiTheme="minorEastAsia" w:cstheme="minorEastAsia" w:hint="eastAsia"/>
          <w:sz w:val="24"/>
          <w:shd w:val="clear" w:color="auto" w:fill="FFFFFF"/>
        </w:rPr>
        <w:t>精馏是一（D）的过程</w:t>
      </w:r>
      <w:r>
        <w:rPr>
          <w:rFonts w:ascii="宋体" w:eastAsia="宋体" w:hAnsi="宋体" w:cs="宋体" w:hint="eastAsia"/>
          <w:sz w:val="24"/>
          <w:shd w:val="clear" w:color="auto" w:fill="FFFFFF"/>
        </w:rPr>
        <w:t>。</w:t>
      </w:r>
    </w:p>
    <w:p w14:paraId="4D38C0F7"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Theme="minorEastAsia" w:hAnsiTheme="minorEastAsia" w:cstheme="minorEastAsia" w:hint="eastAsia"/>
          <w:shd w:val="clear" w:color="auto" w:fill="FFFFFF"/>
        </w:rPr>
        <w:t>（A）传热</w:t>
      </w:r>
    </w:p>
    <w:p w14:paraId="154F9003"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（B）传导</w:t>
      </w:r>
    </w:p>
    <w:p w14:paraId="2854731F"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（C）传质</w:t>
      </w:r>
    </w:p>
    <w:p w14:paraId="4AD1304C"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（D</w:t>
      </w:r>
      <w:r>
        <w:rPr>
          <w:rFonts w:ascii="宋体" w:eastAsia="宋体" w:hAnsi="宋体" w:cs="宋体" w:hint="eastAsia"/>
        </w:rPr>
        <w:t>）传热与传质同时进行</w:t>
      </w:r>
      <w:r>
        <w:rPr>
          <w:rFonts w:ascii="宋体" w:eastAsia="宋体" w:hAnsi="宋体" w:cs="宋体" w:hint="eastAsia"/>
          <w:shd w:val="clear" w:color="auto" w:fill="FFFFFF"/>
        </w:rPr>
        <w:t>。</w:t>
      </w:r>
    </w:p>
    <w:p w14:paraId="5636AAC0"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将几个蒸发器串联操作，将一个蒸发器所产生的二次蒸汽作为另一个蒸发器的加热蒸汽，这样的操作（C）。</w:t>
      </w:r>
    </w:p>
    <w:p w14:paraId="0A416B1C"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Theme="minorEastAsia" w:hAnsiTheme="minorEastAsia" w:cstheme="minorEastAsia" w:hint="eastAsia"/>
          <w:shd w:val="clear" w:color="auto" w:fill="FFFFFF"/>
        </w:rPr>
        <w:t>（A）单效蒸发</w:t>
      </w:r>
    </w:p>
    <w:p w14:paraId="0AB6BF1B"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（B）串联蒸发</w:t>
      </w:r>
    </w:p>
    <w:p w14:paraId="1FCE2F8D"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（C）多效蒸发</w:t>
      </w:r>
    </w:p>
    <w:p w14:paraId="4402E54D"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（D</w:t>
      </w:r>
      <w:r>
        <w:rPr>
          <w:rFonts w:ascii="宋体" w:eastAsia="宋体" w:hAnsi="宋体" w:cs="宋体" w:hint="eastAsia"/>
        </w:rPr>
        <w:t>）间歇蒸发</w:t>
      </w:r>
      <w:r>
        <w:rPr>
          <w:rFonts w:ascii="宋体" w:eastAsia="宋体" w:hAnsi="宋体" w:cs="宋体" w:hint="eastAsia"/>
          <w:shd w:val="clear" w:color="auto" w:fill="FFFFFF"/>
        </w:rPr>
        <w:t>。</w:t>
      </w:r>
    </w:p>
    <w:p w14:paraId="3E2393D7"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在单效蒸发操作中，通常（B）的蒸汽称为生蒸汽。</w:t>
      </w:r>
    </w:p>
    <w:p w14:paraId="75EB62EA"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Theme="minorEastAsia" w:hAnsiTheme="minorEastAsia" w:cstheme="minorEastAsia" w:hint="eastAsia"/>
          <w:shd w:val="clear" w:color="auto" w:fill="FFFFFF"/>
        </w:rPr>
        <w:t>（A）物料汽化出来</w:t>
      </w:r>
    </w:p>
    <w:p w14:paraId="623E939B"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（B）作热源用</w:t>
      </w:r>
    </w:p>
    <w:p w14:paraId="15B19108"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（C）中压</w:t>
      </w:r>
    </w:p>
    <w:p w14:paraId="58158CB6"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（D</w:t>
      </w:r>
      <w:r>
        <w:rPr>
          <w:rFonts w:ascii="宋体" w:eastAsia="宋体" w:hAnsi="宋体" w:cs="宋体" w:hint="eastAsia"/>
        </w:rPr>
        <w:t>）低压</w:t>
      </w:r>
      <w:r>
        <w:rPr>
          <w:rFonts w:ascii="宋体" w:eastAsia="宋体" w:hAnsi="宋体" w:cs="宋体" w:hint="eastAsia"/>
          <w:shd w:val="clear" w:color="auto" w:fill="FFFFFF"/>
        </w:rPr>
        <w:t>。</w:t>
      </w:r>
    </w:p>
    <w:p w14:paraId="4DC413C8"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在蒸发操作中，通常（C）的蒸汽称为二次蒸汽。</w:t>
      </w:r>
    </w:p>
    <w:p w14:paraId="7637CE8C"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Theme="minorEastAsia" w:hAnsiTheme="minorEastAsia" w:cstheme="minorEastAsia" w:hint="eastAsia"/>
          <w:shd w:val="clear" w:color="auto" w:fill="FFFFFF"/>
        </w:rPr>
        <w:lastRenderedPageBreak/>
        <w:t>（A）作热源用</w:t>
      </w:r>
    </w:p>
    <w:p w14:paraId="55FBCA78"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（B）中压</w:t>
      </w:r>
    </w:p>
    <w:p w14:paraId="37932FF1"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（C）</w:t>
      </w:r>
      <w:r>
        <w:rPr>
          <w:rFonts w:asciiTheme="minorEastAsia" w:hAnsiTheme="minorEastAsia" w:cstheme="minorEastAsia" w:hint="eastAsia"/>
          <w:shd w:val="clear" w:color="auto" w:fill="FFFFFF"/>
        </w:rPr>
        <w:t>物料汽化出来</w:t>
      </w:r>
    </w:p>
    <w:p w14:paraId="24A2FBEE"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（D</w:t>
      </w:r>
      <w:r>
        <w:rPr>
          <w:rFonts w:ascii="宋体" w:eastAsia="宋体" w:hAnsi="宋体" w:cs="宋体" w:hint="eastAsia"/>
        </w:rPr>
        <w:t>）低压</w:t>
      </w:r>
      <w:r>
        <w:rPr>
          <w:rFonts w:ascii="宋体" w:eastAsia="宋体" w:hAnsi="宋体" w:cs="宋体" w:hint="eastAsia"/>
          <w:shd w:val="clear" w:color="auto" w:fill="FFFFFF"/>
        </w:rPr>
        <w:t>。</w:t>
      </w:r>
    </w:p>
    <w:p w14:paraId="1BA7A8F6"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在精馏操作中，回流量（A）之比称为回流比。</w:t>
      </w:r>
    </w:p>
    <w:p w14:paraId="0A09B47F"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A</w:t>
      </w:r>
      <w:r>
        <w:rPr>
          <w:rFonts w:ascii="宋体" w:eastAsia="宋体" w:hAnsi="宋体" w:cs="宋体" w:hint="eastAsia"/>
          <w:shd w:val="clear" w:color="auto" w:fill="FFFFFF"/>
        </w:rPr>
        <w:t>）</w:t>
      </w:r>
      <w:r>
        <w:rPr>
          <w:rFonts w:asciiTheme="minorEastAsia" w:hAnsiTheme="minorEastAsia" w:cstheme="minorEastAsia" w:hint="eastAsia"/>
          <w:shd w:val="clear" w:color="auto" w:fill="FFFFFF"/>
        </w:rPr>
        <w:t>塔顶采出量</w:t>
      </w:r>
    </w:p>
    <w:p w14:paraId="315E186C"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B</w:t>
      </w:r>
      <w:r>
        <w:rPr>
          <w:rFonts w:ascii="宋体" w:eastAsia="宋体" w:hAnsi="宋体" w:cs="宋体" w:hint="eastAsia"/>
          <w:shd w:val="clear" w:color="auto" w:fill="FFFFFF"/>
        </w:rPr>
        <w:t>）塔顶气相冷凝量</w:t>
      </w:r>
    </w:p>
    <w:p w14:paraId="01DBA820"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（C）</w:t>
      </w:r>
      <w:r>
        <w:rPr>
          <w:rFonts w:asciiTheme="minorEastAsia" w:hAnsiTheme="minorEastAsia" w:cstheme="minorEastAsia" w:hint="eastAsia"/>
          <w:shd w:val="clear" w:color="auto" w:fill="FFFFFF"/>
        </w:rPr>
        <w:t>塔底采出量</w:t>
      </w:r>
    </w:p>
    <w:p w14:paraId="62CD92A3"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（D</w:t>
      </w:r>
      <w:r>
        <w:rPr>
          <w:rFonts w:ascii="宋体" w:eastAsia="宋体" w:hAnsi="宋体" w:cs="宋体" w:hint="eastAsia"/>
        </w:rPr>
        <w:t>）进料量</w:t>
      </w:r>
      <w:r>
        <w:rPr>
          <w:rFonts w:ascii="宋体" w:eastAsia="宋体" w:hAnsi="宋体" w:cs="宋体" w:hint="eastAsia"/>
          <w:shd w:val="clear" w:color="auto" w:fill="FFFFFF"/>
        </w:rPr>
        <w:t>。</w:t>
      </w:r>
    </w:p>
    <w:p w14:paraId="037F6E35"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原料苯的分子式（A）。   </w:t>
      </w:r>
    </w:p>
    <w:p w14:paraId="4AB39C74" w14:textId="77777777" w:rsidR="003A0639" w:rsidRDefault="003A0639" w:rsidP="003A0639">
      <w:pPr>
        <w:pStyle w:val="a7"/>
        <w:widowControl/>
        <w:spacing w:beforeAutospacing="0" w:afterAutospacing="0"/>
        <w:ind w:left="840"/>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A</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6</w:t>
      </w:r>
    </w:p>
    <w:p w14:paraId="6785E6A1" w14:textId="77777777" w:rsidR="003A0639" w:rsidRDefault="003A0639" w:rsidP="003A0639">
      <w:pPr>
        <w:pStyle w:val="a7"/>
        <w:widowControl/>
        <w:spacing w:beforeAutospacing="0" w:afterAutospacing="0"/>
        <w:ind w:left="840"/>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B</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12</w:t>
      </w:r>
    </w:p>
    <w:p w14:paraId="16ED9C30" w14:textId="77777777" w:rsidR="003A0639" w:rsidRDefault="003A0639" w:rsidP="003A0639">
      <w:pPr>
        <w:pStyle w:val="a7"/>
        <w:widowControl/>
        <w:spacing w:beforeAutospacing="0" w:afterAutospacing="0"/>
        <w:ind w:left="840"/>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C</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10</w:t>
      </w:r>
    </w:p>
    <w:p w14:paraId="348D8DEB" w14:textId="77777777" w:rsidR="003A0639" w:rsidRDefault="003A0639" w:rsidP="003A0639">
      <w:pPr>
        <w:pStyle w:val="a7"/>
        <w:widowControl/>
        <w:spacing w:beforeAutospacing="0" w:afterAutospacing="0"/>
        <w:ind w:left="840"/>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D</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10</w:t>
      </w:r>
      <w:r>
        <w:rPr>
          <w:rFonts w:ascii="宋体" w:eastAsia="宋体" w:hAnsi="宋体" w:cs="宋体" w:hint="eastAsia"/>
          <w:shd w:val="clear" w:color="auto" w:fill="FFFFFF"/>
        </w:rPr>
        <w:t>O</w:t>
      </w:r>
    </w:p>
    <w:p w14:paraId="358A37DB"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环己烷的分子式（B）。</w:t>
      </w:r>
    </w:p>
    <w:p w14:paraId="128D8AFA" w14:textId="77777777" w:rsidR="003A0639" w:rsidRDefault="003A0639" w:rsidP="003A0639">
      <w:pPr>
        <w:pStyle w:val="a7"/>
        <w:widowControl/>
        <w:spacing w:beforeAutospacing="0" w:afterAutospacing="0"/>
        <w:ind w:leftChars="200" w:left="420"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（A）C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6</w:t>
      </w:r>
    </w:p>
    <w:p w14:paraId="5B19580F" w14:textId="77777777" w:rsidR="003A0639" w:rsidRDefault="003A0639" w:rsidP="003A0639">
      <w:pPr>
        <w:pStyle w:val="a7"/>
        <w:widowControl/>
        <w:spacing w:beforeAutospacing="0" w:afterAutospacing="0"/>
        <w:ind w:leftChars="200" w:left="420"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（B）C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12</w:t>
      </w:r>
    </w:p>
    <w:p w14:paraId="76541CF9" w14:textId="77777777" w:rsidR="003A0639" w:rsidRDefault="003A0639" w:rsidP="003A0639">
      <w:pPr>
        <w:pStyle w:val="a7"/>
        <w:widowControl/>
        <w:spacing w:beforeAutospacing="0" w:afterAutospacing="0"/>
        <w:ind w:leftChars="200" w:left="420"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（C）C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10</w:t>
      </w:r>
    </w:p>
    <w:p w14:paraId="13E88162" w14:textId="77777777" w:rsidR="003A0639" w:rsidRDefault="003A0639" w:rsidP="003A0639">
      <w:pPr>
        <w:pStyle w:val="a7"/>
        <w:widowControl/>
        <w:spacing w:beforeAutospacing="0" w:afterAutospacing="0"/>
        <w:ind w:leftChars="200" w:left="420"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（D</w:t>
      </w:r>
      <w:r>
        <w:rPr>
          <w:rFonts w:ascii="宋体" w:eastAsia="宋体" w:hAnsi="宋体" w:cs="宋体" w:hint="eastAsia"/>
        </w:rPr>
        <w:t>）</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10</w:t>
      </w:r>
      <w:r>
        <w:rPr>
          <w:rFonts w:ascii="宋体" w:eastAsia="宋体" w:hAnsi="宋体" w:cs="宋体" w:hint="eastAsia"/>
          <w:shd w:val="clear" w:color="auto" w:fill="FFFFFF"/>
        </w:rPr>
        <w:t>O。</w:t>
      </w:r>
    </w:p>
    <w:p w14:paraId="59B84911"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环己酮的分子式（D）。</w:t>
      </w:r>
    </w:p>
    <w:p w14:paraId="0DD8016C" w14:textId="77777777" w:rsidR="003A0639" w:rsidRDefault="003A0639" w:rsidP="003A0639">
      <w:pPr>
        <w:pStyle w:val="a7"/>
        <w:widowControl/>
        <w:spacing w:beforeAutospacing="0" w:afterAutospacing="0"/>
        <w:ind w:leftChars="200" w:left="420"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（A）C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6</w:t>
      </w:r>
    </w:p>
    <w:p w14:paraId="32BB4375" w14:textId="77777777" w:rsidR="003A0639" w:rsidRDefault="003A0639" w:rsidP="003A0639">
      <w:pPr>
        <w:pStyle w:val="a7"/>
        <w:widowControl/>
        <w:spacing w:beforeAutospacing="0" w:afterAutospacing="0"/>
        <w:ind w:leftChars="200" w:left="420"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（B）C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12</w:t>
      </w:r>
    </w:p>
    <w:p w14:paraId="5517B452" w14:textId="77777777" w:rsidR="003A0639" w:rsidRDefault="003A0639" w:rsidP="003A0639">
      <w:pPr>
        <w:pStyle w:val="a7"/>
        <w:widowControl/>
        <w:spacing w:beforeAutospacing="0" w:afterAutospacing="0"/>
        <w:ind w:leftChars="200" w:left="420"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（C）C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10</w:t>
      </w:r>
    </w:p>
    <w:p w14:paraId="096D9F4F" w14:textId="77777777" w:rsidR="003A0639" w:rsidRDefault="003A0639" w:rsidP="003A0639">
      <w:pPr>
        <w:pStyle w:val="a7"/>
        <w:widowControl/>
        <w:spacing w:beforeAutospacing="0" w:afterAutospacing="0"/>
        <w:ind w:leftChars="200" w:left="420"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（D</w:t>
      </w:r>
      <w:r>
        <w:rPr>
          <w:rFonts w:ascii="宋体" w:eastAsia="宋体" w:hAnsi="宋体" w:cs="宋体" w:hint="eastAsia"/>
        </w:rPr>
        <w:t>）</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10</w:t>
      </w:r>
      <w:r>
        <w:rPr>
          <w:rFonts w:ascii="宋体" w:eastAsia="宋体" w:hAnsi="宋体" w:cs="宋体" w:hint="eastAsia"/>
          <w:shd w:val="clear" w:color="auto" w:fill="FFFFFF"/>
        </w:rPr>
        <w:t>O。</w:t>
      </w:r>
    </w:p>
    <w:p w14:paraId="4D85544B"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环己醇的分子式（C）。</w:t>
      </w:r>
    </w:p>
    <w:p w14:paraId="0EFF9CBD" w14:textId="77777777" w:rsidR="003A0639" w:rsidRDefault="003A0639" w:rsidP="003A0639">
      <w:pPr>
        <w:pStyle w:val="a7"/>
        <w:widowControl/>
        <w:spacing w:beforeAutospacing="0" w:afterAutospacing="0"/>
        <w:ind w:left="300" w:firstLineChars="275" w:firstLine="660"/>
        <w:jc w:val="both"/>
        <w:rPr>
          <w:rFonts w:ascii="宋体" w:eastAsia="宋体" w:hAnsi="宋体" w:cs="宋体"/>
          <w:shd w:val="clear" w:color="auto" w:fill="FFFFFF"/>
        </w:rPr>
      </w:pPr>
      <w:r>
        <w:rPr>
          <w:rFonts w:ascii="宋体" w:eastAsia="宋体" w:hAnsi="宋体" w:cs="宋体" w:hint="eastAsia"/>
          <w:shd w:val="clear" w:color="auto" w:fill="FFFFFF"/>
        </w:rPr>
        <w:t>（A）C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6</w:t>
      </w:r>
    </w:p>
    <w:p w14:paraId="7F2CA9D1" w14:textId="77777777" w:rsidR="003A0639" w:rsidRDefault="003A0639" w:rsidP="003A0639">
      <w:pPr>
        <w:pStyle w:val="a7"/>
        <w:widowControl/>
        <w:spacing w:beforeAutospacing="0" w:afterAutospacing="0"/>
        <w:ind w:firstLineChars="400" w:firstLine="960"/>
        <w:jc w:val="both"/>
        <w:rPr>
          <w:rFonts w:ascii="宋体" w:eastAsia="宋体" w:hAnsi="宋体" w:cs="宋体"/>
          <w:shd w:val="clear" w:color="auto" w:fill="FFFFFF"/>
        </w:rPr>
      </w:pPr>
      <w:r>
        <w:rPr>
          <w:rFonts w:ascii="宋体" w:eastAsia="宋体" w:hAnsi="宋体" w:cs="宋体" w:hint="eastAsia"/>
          <w:shd w:val="clear" w:color="auto" w:fill="FFFFFF"/>
        </w:rPr>
        <w:t>（B）C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12</w:t>
      </w:r>
    </w:p>
    <w:p w14:paraId="6F7BA8BD" w14:textId="77777777" w:rsidR="003A0639" w:rsidRDefault="003A0639" w:rsidP="003A0639">
      <w:pPr>
        <w:pStyle w:val="a7"/>
        <w:widowControl/>
        <w:spacing w:beforeAutospacing="0" w:afterAutospacing="0"/>
        <w:ind w:firstLineChars="400" w:firstLine="960"/>
        <w:jc w:val="both"/>
        <w:rPr>
          <w:rFonts w:ascii="宋体" w:eastAsia="宋体" w:hAnsi="宋体" w:cs="宋体"/>
          <w:shd w:val="clear" w:color="auto" w:fill="FFFFFF"/>
        </w:rPr>
      </w:pPr>
      <w:r>
        <w:rPr>
          <w:rFonts w:ascii="宋体" w:eastAsia="宋体" w:hAnsi="宋体" w:cs="宋体" w:hint="eastAsia"/>
          <w:shd w:val="clear" w:color="auto" w:fill="FFFFFF"/>
        </w:rPr>
        <w:t>（C）C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12</w:t>
      </w:r>
      <w:r>
        <w:rPr>
          <w:rFonts w:ascii="宋体" w:eastAsia="宋体" w:hAnsi="宋体" w:cs="宋体" w:hint="eastAsia"/>
          <w:shd w:val="clear" w:color="auto" w:fill="FFFFFF"/>
        </w:rPr>
        <w:t>O</w:t>
      </w:r>
    </w:p>
    <w:p w14:paraId="76055790" w14:textId="77777777" w:rsidR="003A0639" w:rsidRDefault="003A0639" w:rsidP="003A0639">
      <w:pPr>
        <w:pStyle w:val="a7"/>
        <w:widowControl/>
        <w:spacing w:beforeAutospacing="0" w:afterAutospacing="0"/>
        <w:ind w:firstLineChars="400" w:firstLine="960"/>
        <w:jc w:val="both"/>
        <w:rPr>
          <w:rFonts w:ascii="宋体" w:eastAsia="宋体" w:hAnsi="宋体" w:cs="宋体"/>
          <w:shd w:val="clear" w:color="auto" w:fill="FFFFFF"/>
        </w:rPr>
      </w:pPr>
      <w:r>
        <w:rPr>
          <w:rFonts w:ascii="宋体" w:eastAsia="宋体" w:hAnsi="宋体" w:cs="宋体" w:hint="eastAsia"/>
        </w:rPr>
        <w:t>（D）</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10</w:t>
      </w:r>
      <w:r>
        <w:rPr>
          <w:rFonts w:ascii="宋体" w:eastAsia="宋体" w:hAnsi="宋体" w:cs="宋体" w:hint="eastAsia"/>
          <w:shd w:val="clear" w:color="auto" w:fill="FFFFFF"/>
        </w:rPr>
        <w:t>O</w:t>
      </w:r>
      <w:r>
        <w:rPr>
          <w:rFonts w:ascii="宋体" w:eastAsia="宋体" w:hAnsi="宋体" w:cs="宋体" w:hint="eastAsia"/>
        </w:rPr>
        <w:t>。</w:t>
      </w:r>
    </w:p>
    <w:p w14:paraId="45FD27B9"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下列不属于蒸汽正确分类的（D）。</w:t>
      </w:r>
    </w:p>
    <w:p w14:paraId="1BE9BA2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（A）高压蒸汽</w:t>
      </w:r>
    </w:p>
    <w:p w14:paraId="70972AC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（B）中压蒸汽</w:t>
      </w:r>
    </w:p>
    <w:p w14:paraId="72501DF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（C）低压蒸汽</w:t>
      </w:r>
    </w:p>
    <w:p w14:paraId="069B075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（D）高效蒸汽。</w:t>
      </w:r>
    </w:p>
    <w:p w14:paraId="04766B42" w14:textId="77777777" w:rsidR="003A0639" w:rsidRDefault="003A0639" w:rsidP="00D33831">
      <w:pPr>
        <w:pStyle w:val="a7"/>
        <w:widowControl/>
        <w:numPr>
          <w:ilvl w:val="0"/>
          <w:numId w:val="1"/>
        </w:numPr>
        <w:spacing w:beforeAutospacing="0" w:afterAutospacing="0"/>
        <w:jc w:val="both"/>
        <w:rPr>
          <w:rFonts w:ascii="宋体" w:eastAsia="宋体" w:hAnsi="宋体" w:cs="宋体"/>
          <w:shd w:val="clear" w:color="auto" w:fill="FFFFFF"/>
        </w:rPr>
      </w:pPr>
      <w:r>
        <w:rPr>
          <w:rFonts w:ascii="宋体" w:eastAsia="宋体" w:hAnsi="宋体" w:cs="宋体" w:hint="eastAsia"/>
          <w:shd w:val="clear" w:color="auto" w:fill="FFFFFF"/>
        </w:rPr>
        <w:t>氧化热回收系统液相出现泄漏时，应用（A）代替物料。</w:t>
      </w:r>
    </w:p>
    <w:p w14:paraId="4DFD68BD" w14:textId="77777777" w:rsidR="003A0639" w:rsidRDefault="003A0639" w:rsidP="003A0639">
      <w:pPr>
        <w:pStyle w:val="a7"/>
        <w:widowControl/>
        <w:spacing w:beforeAutospacing="0" w:afterAutospacing="0"/>
        <w:ind w:left="820"/>
        <w:jc w:val="both"/>
        <w:rPr>
          <w:rFonts w:ascii="宋体" w:eastAsia="宋体" w:hAnsi="宋体" w:cs="宋体"/>
          <w:shd w:val="clear" w:color="auto" w:fill="FFFFFF"/>
        </w:rPr>
      </w:pPr>
      <w:r>
        <w:rPr>
          <w:rFonts w:ascii="宋体" w:eastAsia="宋体" w:hAnsi="宋体" w:cs="宋体" w:hint="eastAsia"/>
          <w:shd w:val="clear" w:color="auto" w:fill="FFFFFF"/>
        </w:rPr>
        <w:t>（A）水</w:t>
      </w:r>
    </w:p>
    <w:p w14:paraId="0DA8097C" w14:textId="77777777" w:rsidR="003A0639" w:rsidRDefault="003A0639" w:rsidP="003A0639">
      <w:pPr>
        <w:pStyle w:val="a7"/>
        <w:widowControl/>
        <w:spacing w:beforeAutospacing="0" w:afterAutospacing="0"/>
        <w:ind w:left="8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B</w:t>
      </w:r>
      <w:r>
        <w:rPr>
          <w:rFonts w:ascii="宋体" w:eastAsia="宋体" w:hAnsi="宋体" w:cs="宋体" w:hint="eastAsia"/>
          <w:shd w:val="clear" w:color="auto" w:fill="FFFFFF"/>
        </w:rPr>
        <w:t>）空气</w:t>
      </w:r>
    </w:p>
    <w:p w14:paraId="02807FF7" w14:textId="77777777" w:rsidR="003A0639" w:rsidRDefault="003A0639" w:rsidP="003A0639">
      <w:pPr>
        <w:pStyle w:val="a7"/>
        <w:widowControl/>
        <w:spacing w:beforeAutospacing="0" w:afterAutospacing="0"/>
        <w:ind w:left="8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C</w:t>
      </w:r>
      <w:r>
        <w:rPr>
          <w:rFonts w:ascii="宋体" w:eastAsia="宋体" w:hAnsi="宋体" w:cs="宋体" w:hint="eastAsia"/>
          <w:shd w:val="clear" w:color="auto" w:fill="FFFFFF"/>
        </w:rPr>
        <w:t>）氮气</w:t>
      </w:r>
    </w:p>
    <w:p w14:paraId="16B9D6C3" w14:textId="77777777" w:rsidR="003A0639" w:rsidRDefault="003A0639" w:rsidP="003A0639">
      <w:pPr>
        <w:pStyle w:val="a7"/>
        <w:widowControl/>
        <w:spacing w:beforeAutospacing="0" w:afterAutospacing="0"/>
        <w:ind w:left="8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D</w:t>
      </w:r>
      <w:r>
        <w:rPr>
          <w:rFonts w:ascii="宋体" w:eastAsia="宋体" w:hAnsi="宋体" w:cs="宋体" w:hint="eastAsia"/>
          <w:shd w:val="clear" w:color="auto" w:fill="FFFFFF"/>
        </w:rPr>
        <w:t>）仪表气</w:t>
      </w:r>
    </w:p>
    <w:p w14:paraId="7270BAE0" w14:textId="77777777" w:rsidR="003A0639" w:rsidRDefault="003A0639" w:rsidP="00D33831">
      <w:pPr>
        <w:pStyle w:val="a7"/>
        <w:widowControl/>
        <w:numPr>
          <w:ilvl w:val="0"/>
          <w:numId w:val="1"/>
        </w:numPr>
        <w:spacing w:beforeAutospacing="0" w:afterAutospacing="0"/>
        <w:jc w:val="both"/>
        <w:rPr>
          <w:rFonts w:ascii="宋体" w:eastAsia="宋体" w:hAnsi="宋体" w:cs="宋体"/>
          <w:shd w:val="clear" w:color="auto" w:fill="FFFFFF"/>
        </w:rPr>
      </w:pPr>
      <w:r>
        <w:rPr>
          <w:rFonts w:ascii="宋体" w:eastAsia="宋体" w:hAnsi="宋体" w:cs="宋体" w:hint="eastAsia"/>
          <w:shd w:val="clear" w:color="auto" w:fill="FFFFFF"/>
        </w:rPr>
        <w:t>当液氨泄漏时，应采用（A）作为吸收剂，防止液氨扩散。</w:t>
      </w:r>
    </w:p>
    <w:p w14:paraId="69BE1184" w14:textId="77777777" w:rsidR="003A0639" w:rsidRDefault="003A0639" w:rsidP="003A0639">
      <w:pPr>
        <w:pStyle w:val="a7"/>
        <w:widowControl/>
        <w:spacing w:beforeAutospacing="0" w:afterAutospacing="0"/>
        <w:ind w:left="400" w:firstLine="420"/>
        <w:jc w:val="both"/>
        <w:rPr>
          <w:rFonts w:ascii="宋体" w:eastAsia="宋体" w:hAnsi="宋体" w:cs="宋体"/>
          <w:shd w:val="clear" w:color="auto" w:fill="FFFFFF"/>
        </w:rPr>
      </w:pPr>
      <w:r>
        <w:rPr>
          <w:rFonts w:ascii="宋体" w:eastAsia="宋体" w:hAnsi="宋体" w:cs="宋体" w:hint="eastAsia"/>
          <w:shd w:val="clear" w:color="auto" w:fill="FFFFFF"/>
        </w:rPr>
        <w:t>（A）水</w:t>
      </w:r>
    </w:p>
    <w:p w14:paraId="3BB2F5C1" w14:textId="77777777" w:rsidR="003A0639" w:rsidRDefault="003A0639" w:rsidP="003A0639">
      <w:pPr>
        <w:pStyle w:val="a7"/>
        <w:widowControl/>
        <w:spacing w:beforeAutospacing="0" w:afterAutospacing="0"/>
        <w:ind w:left="400" w:firstLine="420"/>
        <w:jc w:val="both"/>
        <w:rPr>
          <w:rFonts w:ascii="宋体" w:eastAsia="宋体" w:hAnsi="宋体" w:cs="宋体"/>
          <w:shd w:val="clear" w:color="auto" w:fill="FFFFFF"/>
        </w:rPr>
      </w:pPr>
      <w:r>
        <w:rPr>
          <w:rFonts w:ascii="宋体" w:eastAsia="宋体" w:hAnsi="宋体" w:cs="宋体" w:hint="eastAsia"/>
          <w:shd w:val="clear" w:color="auto" w:fill="FFFFFF"/>
        </w:rPr>
        <w:t>（B）空气</w:t>
      </w:r>
    </w:p>
    <w:p w14:paraId="5B8AD02B" w14:textId="77777777" w:rsidR="003A0639" w:rsidRDefault="003A0639" w:rsidP="003A0639">
      <w:pPr>
        <w:pStyle w:val="a7"/>
        <w:widowControl/>
        <w:spacing w:beforeAutospacing="0" w:afterAutospacing="0"/>
        <w:ind w:left="400" w:firstLine="420"/>
        <w:jc w:val="both"/>
        <w:rPr>
          <w:rFonts w:ascii="宋体" w:eastAsia="宋体" w:hAnsi="宋体" w:cs="宋体"/>
          <w:shd w:val="clear" w:color="auto" w:fill="FFFFFF"/>
        </w:rPr>
      </w:pPr>
      <w:r>
        <w:rPr>
          <w:rFonts w:ascii="宋体" w:eastAsia="宋体" w:hAnsi="宋体" w:cs="宋体" w:hint="eastAsia"/>
          <w:shd w:val="clear" w:color="auto" w:fill="FFFFFF"/>
        </w:rPr>
        <w:t>（C）氮气</w:t>
      </w:r>
    </w:p>
    <w:p w14:paraId="7760E067" w14:textId="77777777" w:rsidR="003A0639" w:rsidRDefault="003A0639" w:rsidP="003A0639">
      <w:pPr>
        <w:pStyle w:val="a7"/>
        <w:widowControl/>
        <w:spacing w:beforeAutospacing="0" w:afterAutospacing="0"/>
        <w:ind w:left="400" w:firstLine="420"/>
        <w:jc w:val="both"/>
        <w:rPr>
          <w:rFonts w:ascii="宋体" w:eastAsia="宋体" w:hAnsi="宋体" w:cs="宋体"/>
          <w:shd w:val="clear" w:color="auto" w:fill="FFFFFF"/>
        </w:rPr>
      </w:pPr>
      <w:r>
        <w:rPr>
          <w:rFonts w:ascii="宋体" w:eastAsia="宋体" w:hAnsi="宋体" w:cs="宋体" w:hint="eastAsia"/>
          <w:shd w:val="clear" w:color="auto" w:fill="FFFFFF"/>
        </w:rPr>
        <w:t>（D）仪表气。</w:t>
      </w:r>
    </w:p>
    <w:p w14:paraId="5A8DC701" w14:textId="77777777" w:rsidR="003A0639" w:rsidRDefault="003A0639" w:rsidP="00D33831">
      <w:pPr>
        <w:pStyle w:val="a7"/>
        <w:widowControl/>
        <w:numPr>
          <w:ilvl w:val="0"/>
          <w:numId w:val="1"/>
        </w:numPr>
        <w:spacing w:beforeAutospacing="0" w:afterAutospacing="0"/>
        <w:jc w:val="both"/>
        <w:rPr>
          <w:rFonts w:ascii="宋体" w:eastAsia="宋体" w:hAnsi="宋体" w:cs="宋体"/>
          <w:shd w:val="clear" w:color="auto" w:fill="FFFFFF"/>
        </w:rPr>
      </w:pPr>
      <w:r>
        <w:rPr>
          <w:rFonts w:ascii="宋体" w:eastAsia="宋体" w:hAnsi="宋体" w:cs="宋体" w:hint="eastAsia"/>
          <w:shd w:val="clear" w:color="auto" w:fill="FFFFFF"/>
        </w:rPr>
        <w:t>各装置伴热蒸汽用的是（D）。</w:t>
      </w:r>
    </w:p>
    <w:p w14:paraId="0C18474F" w14:textId="77777777" w:rsidR="003A0639" w:rsidRDefault="003A0639" w:rsidP="003A0639">
      <w:pPr>
        <w:pStyle w:val="a7"/>
        <w:widowControl/>
        <w:spacing w:beforeAutospacing="0" w:afterAutospacing="0"/>
        <w:ind w:left="400" w:firstLine="420"/>
        <w:jc w:val="both"/>
        <w:rPr>
          <w:rFonts w:ascii="宋体" w:eastAsia="宋体" w:hAnsi="宋体" w:cs="宋体"/>
          <w:shd w:val="clear" w:color="auto" w:fill="FFFFFF"/>
        </w:rPr>
      </w:pPr>
      <w:r>
        <w:rPr>
          <w:rFonts w:ascii="宋体" w:eastAsia="宋体" w:hAnsi="宋体" w:cs="宋体" w:hint="eastAsia"/>
          <w:shd w:val="clear" w:color="auto" w:fill="FFFFFF"/>
        </w:rPr>
        <w:t>（A）1.1 MPa</w:t>
      </w:r>
    </w:p>
    <w:p w14:paraId="1A74624A" w14:textId="77777777" w:rsidR="003A0639" w:rsidRDefault="003A0639" w:rsidP="003A0639">
      <w:pPr>
        <w:pStyle w:val="a7"/>
        <w:widowControl/>
        <w:spacing w:beforeAutospacing="0" w:afterAutospacing="0"/>
        <w:ind w:left="400" w:firstLine="420"/>
        <w:jc w:val="both"/>
        <w:rPr>
          <w:rFonts w:ascii="宋体" w:eastAsia="宋体" w:hAnsi="宋体" w:cs="宋体"/>
          <w:shd w:val="clear" w:color="auto" w:fill="FFFFFF"/>
        </w:rPr>
      </w:pPr>
      <w:r>
        <w:rPr>
          <w:rFonts w:ascii="宋体" w:eastAsia="宋体" w:hAnsi="宋体" w:cs="宋体" w:hint="eastAsia"/>
          <w:shd w:val="clear" w:color="auto" w:fill="FFFFFF"/>
        </w:rPr>
        <w:t>（B）0.1MPa</w:t>
      </w:r>
    </w:p>
    <w:p w14:paraId="7DEB7A62" w14:textId="77777777" w:rsidR="003A0639" w:rsidRDefault="003A0639" w:rsidP="003A0639">
      <w:pPr>
        <w:pStyle w:val="a7"/>
        <w:widowControl/>
        <w:spacing w:beforeAutospacing="0" w:afterAutospacing="0"/>
        <w:ind w:left="400" w:firstLine="420"/>
        <w:jc w:val="both"/>
        <w:rPr>
          <w:rFonts w:ascii="宋体" w:eastAsia="宋体" w:hAnsi="宋体" w:cs="宋体"/>
          <w:shd w:val="clear" w:color="auto" w:fill="FFFFFF"/>
        </w:rPr>
      </w:pPr>
      <w:r>
        <w:rPr>
          <w:rFonts w:ascii="宋体" w:eastAsia="宋体" w:hAnsi="宋体" w:cs="宋体" w:hint="eastAsia"/>
          <w:shd w:val="clear" w:color="auto" w:fill="FFFFFF"/>
        </w:rPr>
        <w:t>（C） 1.8MPa</w:t>
      </w:r>
    </w:p>
    <w:p w14:paraId="4DC30912" w14:textId="77777777" w:rsidR="003A0639" w:rsidRDefault="003A0639" w:rsidP="003A0639">
      <w:pPr>
        <w:pStyle w:val="a7"/>
        <w:widowControl/>
        <w:spacing w:beforeAutospacing="0" w:afterAutospacing="0"/>
        <w:ind w:left="400" w:firstLine="420"/>
        <w:jc w:val="both"/>
        <w:rPr>
          <w:rFonts w:ascii="宋体" w:eastAsia="宋体" w:hAnsi="宋体" w:cs="宋体"/>
          <w:shd w:val="clear" w:color="auto" w:fill="FFFFFF"/>
        </w:rPr>
      </w:pPr>
      <w:r>
        <w:rPr>
          <w:rFonts w:ascii="宋体" w:eastAsia="宋体" w:hAnsi="宋体" w:cs="宋体" w:hint="eastAsia"/>
          <w:shd w:val="clear" w:color="auto" w:fill="FFFFFF"/>
        </w:rPr>
        <w:t>（D）0.4MPa 。</w:t>
      </w:r>
    </w:p>
    <w:p w14:paraId="4E3FE0F6" w14:textId="77777777" w:rsidR="003A0639" w:rsidRDefault="003A0639" w:rsidP="00D33831">
      <w:pPr>
        <w:pStyle w:val="a7"/>
        <w:widowControl/>
        <w:numPr>
          <w:ilvl w:val="0"/>
          <w:numId w:val="1"/>
        </w:numPr>
        <w:spacing w:beforeAutospacing="0" w:afterAutospacing="0"/>
        <w:jc w:val="both"/>
        <w:rPr>
          <w:rFonts w:ascii="宋体" w:eastAsia="宋体" w:hAnsi="宋体" w:cs="宋体"/>
          <w:shd w:val="clear" w:color="auto" w:fill="FFFFFF"/>
        </w:rPr>
      </w:pPr>
      <w:r>
        <w:rPr>
          <w:rFonts w:ascii="宋体" w:eastAsia="宋体" w:hAnsi="宋体" w:cs="宋体" w:hint="eastAsia"/>
          <w:shd w:val="clear" w:color="auto" w:fill="FFFFFF"/>
        </w:rPr>
        <w:t>氧化反应系统气相出现泄漏时，应用（C）代替物料。</w:t>
      </w:r>
    </w:p>
    <w:p w14:paraId="03A62D04" w14:textId="77777777" w:rsidR="003A0639" w:rsidRDefault="003A0639" w:rsidP="003A0639">
      <w:pPr>
        <w:pStyle w:val="a7"/>
        <w:widowControl/>
        <w:spacing w:beforeAutospacing="0" w:afterAutospacing="0"/>
        <w:ind w:left="400" w:firstLine="420"/>
        <w:jc w:val="both"/>
        <w:rPr>
          <w:rFonts w:ascii="宋体" w:eastAsia="宋体" w:hAnsi="宋体" w:cs="宋体"/>
          <w:shd w:val="clear" w:color="auto" w:fill="FFFFFF"/>
        </w:rPr>
      </w:pPr>
      <w:r>
        <w:rPr>
          <w:rFonts w:ascii="宋体" w:eastAsia="宋体" w:hAnsi="宋体" w:cs="宋体" w:hint="eastAsia"/>
          <w:shd w:val="clear" w:color="auto" w:fill="FFFFFF"/>
        </w:rPr>
        <w:t>（A）水</w:t>
      </w:r>
    </w:p>
    <w:p w14:paraId="1919984B" w14:textId="77777777" w:rsidR="003A0639" w:rsidRDefault="003A0639" w:rsidP="003A0639">
      <w:pPr>
        <w:pStyle w:val="a7"/>
        <w:widowControl/>
        <w:spacing w:beforeAutospacing="0" w:afterAutospacing="0"/>
        <w:ind w:left="400" w:firstLine="420"/>
        <w:jc w:val="both"/>
        <w:rPr>
          <w:rFonts w:ascii="宋体" w:eastAsia="宋体" w:hAnsi="宋体" w:cs="宋体"/>
          <w:shd w:val="clear" w:color="auto" w:fill="FFFFFF"/>
        </w:rPr>
      </w:pPr>
      <w:r>
        <w:rPr>
          <w:rFonts w:ascii="宋体" w:eastAsia="宋体" w:hAnsi="宋体" w:cs="宋体" w:hint="eastAsia"/>
          <w:shd w:val="clear" w:color="auto" w:fill="FFFFFF"/>
        </w:rPr>
        <w:t>（B）环己烷</w:t>
      </w:r>
    </w:p>
    <w:p w14:paraId="05F444AD" w14:textId="77777777" w:rsidR="003A0639" w:rsidRDefault="003A0639" w:rsidP="003A0639">
      <w:pPr>
        <w:pStyle w:val="a7"/>
        <w:widowControl/>
        <w:spacing w:beforeAutospacing="0" w:afterAutospacing="0"/>
        <w:ind w:left="400" w:firstLine="420"/>
        <w:jc w:val="both"/>
        <w:rPr>
          <w:rFonts w:ascii="宋体" w:eastAsia="宋体" w:hAnsi="宋体" w:cs="宋体"/>
          <w:shd w:val="clear" w:color="auto" w:fill="FFFFFF"/>
        </w:rPr>
      </w:pPr>
      <w:r>
        <w:rPr>
          <w:rFonts w:ascii="宋体" w:eastAsia="宋体" w:hAnsi="宋体" w:cs="宋体" w:hint="eastAsia"/>
          <w:shd w:val="clear" w:color="auto" w:fill="FFFFFF"/>
        </w:rPr>
        <w:t xml:space="preserve">（C）氮气　</w:t>
      </w:r>
    </w:p>
    <w:p w14:paraId="06FB42A5" w14:textId="77777777" w:rsidR="003A0639" w:rsidRDefault="003A0639" w:rsidP="003A0639">
      <w:pPr>
        <w:pStyle w:val="a7"/>
        <w:widowControl/>
        <w:spacing w:beforeAutospacing="0" w:afterAutospacing="0"/>
        <w:ind w:left="400" w:firstLine="420"/>
        <w:jc w:val="both"/>
        <w:rPr>
          <w:rFonts w:ascii="宋体" w:eastAsia="宋体" w:hAnsi="宋体" w:cs="宋体"/>
          <w:shd w:val="clear" w:color="auto" w:fill="FFFFFF"/>
        </w:rPr>
      </w:pPr>
      <w:r>
        <w:rPr>
          <w:rFonts w:ascii="宋体" w:eastAsia="宋体" w:hAnsi="宋体" w:cs="宋体" w:hint="eastAsia"/>
          <w:shd w:val="clear" w:color="auto" w:fill="FFFFFF"/>
        </w:rPr>
        <w:t>（D）仪表气。</w:t>
      </w:r>
    </w:p>
    <w:p w14:paraId="70386458"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氧化岗位废碱蒸发器的蒸汽用的（B）。</w:t>
      </w:r>
    </w:p>
    <w:p w14:paraId="3E6E6AD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 xml:space="preserve">（A）1.1MPa 　</w:t>
      </w:r>
    </w:p>
    <w:p w14:paraId="2D05C97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（B）0.4MPa</w:t>
      </w:r>
    </w:p>
    <w:p w14:paraId="520DE03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（C）1.8MPa</w:t>
      </w:r>
    </w:p>
    <w:p w14:paraId="7960B5D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（D）0.1MPa。</w:t>
      </w:r>
    </w:p>
    <w:p w14:paraId="0E2BE01B"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氧化岗位精制反应器的蒸汽用的（B）。</w:t>
      </w:r>
    </w:p>
    <w:p w14:paraId="444122E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 xml:space="preserve">（A）1.1MPa 　</w:t>
      </w:r>
    </w:p>
    <w:p w14:paraId="11E3FEF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（B）0.4MPa</w:t>
      </w:r>
    </w:p>
    <w:p w14:paraId="72B9DCF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（C）1.8MPa</w:t>
      </w:r>
    </w:p>
    <w:p w14:paraId="5F5DE9C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（D）0.1MPa。</w:t>
      </w:r>
    </w:p>
    <w:p w14:paraId="30DD9A02"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以下哪一个反应属于吸热反应（A）。</w:t>
      </w:r>
    </w:p>
    <w:p w14:paraId="406A131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（A）脱氢反应</w:t>
      </w:r>
    </w:p>
    <w:p w14:paraId="406B6DC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（B）加氢反应</w:t>
      </w:r>
    </w:p>
    <w:p w14:paraId="745FB1B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（C）分解反应</w:t>
      </w:r>
    </w:p>
    <w:p w14:paraId="16311FA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（D）氧化反应。</w:t>
      </w:r>
    </w:p>
    <w:p w14:paraId="75974A36"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换热器为了提高换热效果，两介质的流向一般（B）。</w:t>
      </w:r>
    </w:p>
    <w:p w14:paraId="4806FAF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（A）并流</w:t>
      </w:r>
    </w:p>
    <w:p w14:paraId="4ED5DD2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（B）逆流</w:t>
      </w:r>
    </w:p>
    <w:p w14:paraId="7D92B0D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（C）错流</w:t>
      </w:r>
    </w:p>
    <w:p w14:paraId="7F97B38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（D）平流。</w:t>
      </w:r>
    </w:p>
    <w:p w14:paraId="79CF0028"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再沸器的作用是提供一定量（D）流。</w:t>
      </w:r>
    </w:p>
    <w:p w14:paraId="1545EEB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 xml:space="preserve">（A）上升物料　</w:t>
      </w:r>
    </w:p>
    <w:p w14:paraId="36E31FB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 xml:space="preserve">（B）上升组分　</w:t>
      </w:r>
    </w:p>
    <w:p w14:paraId="4244B5C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 xml:space="preserve">（C）上升产品　</w:t>
      </w:r>
    </w:p>
    <w:p w14:paraId="60FD73C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（D）上升蒸汽。</w:t>
      </w:r>
    </w:p>
    <w:p w14:paraId="764F316B"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若氧化尾气总管出现泄漏应用（C）替代。</w:t>
      </w:r>
    </w:p>
    <w:p w14:paraId="5727C27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（A）工厂风</w:t>
      </w:r>
    </w:p>
    <w:p w14:paraId="2B5B4A8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 xml:space="preserve">（B）空气　</w:t>
      </w:r>
    </w:p>
    <w:p w14:paraId="6847294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 xml:space="preserve">（C）氮气　　</w:t>
      </w:r>
    </w:p>
    <w:p w14:paraId="0D0896B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（D）仪表气。</w:t>
      </w:r>
    </w:p>
    <w:p w14:paraId="1D8B9EBD"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烷精馏采（D）连续精馏，节约能耗，降低蒸汽成本。</w:t>
      </w:r>
    </w:p>
    <w:p w14:paraId="1055767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（A）五塔三效</w:t>
      </w:r>
    </w:p>
    <w:p w14:paraId="39AEFA8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（B）五塔二效</w:t>
      </w:r>
    </w:p>
    <w:p w14:paraId="08CE604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（C）四塔二效</w:t>
      </w:r>
    </w:p>
    <w:p w14:paraId="704FEC4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（D）五塔四效。</w:t>
      </w:r>
    </w:p>
    <w:p w14:paraId="4527C532"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烷精馏的目的是把氧化液中（B）从中分离出来。</w:t>
      </w:r>
    </w:p>
    <w:p w14:paraId="21C4D69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（A）环己酮</w:t>
      </w:r>
    </w:p>
    <w:p w14:paraId="17687CD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（B）环己烷</w:t>
      </w:r>
    </w:p>
    <w:p w14:paraId="1E8A7A8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（C）环己醇</w:t>
      </w:r>
    </w:p>
    <w:p w14:paraId="418C7EB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（D）水。</w:t>
      </w:r>
    </w:p>
    <w:p w14:paraId="45E6FABE"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氧化工序开车前烷精馏首先运转，回流达（C）时，氧化工序再开车。</w:t>
      </w:r>
    </w:p>
    <w:p w14:paraId="492E1BF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（A）最小</w:t>
      </w:r>
    </w:p>
    <w:p w14:paraId="08F2F35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（B）一半</w:t>
      </w:r>
    </w:p>
    <w:p w14:paraId="6B6E6E6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（C）全回流</w:t>
      </w:r>
    </w:p>
    <w:p w14:paraId="068E53C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（D）为零。</w:t>
      </w:r>
    </w:p>
    <w:p w14:paraId="1D31354A"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lastRenderedPageBreak/>
        <w:t>精馏分离的依据是混合物中各组分（B）不同。</w:t>
      </w:r>
    </w:p>
    <w:p w14:paraId="03D6279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（A）浓度</w:t>
      </w:r>
    </w:p>
    <w:p w14:paraId="49BA495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（B）挥发度</w:t>
      </w:r>
    </w:p>
    <w:p w14:paraId="0A9C54E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（C）温度</w:t>
      </w:r>
    </w:p>
    <w:p w14:paraId="2A7170D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（D）溶解度。</w:t>
      </w:r>
    </w:p>
    <w:p w14:paraId="5D02C2EB"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烷精馏不凝气最终经尾气压缩机压缩后，产生的凝液去（C）。</w:t>
      </w:r>
    </w:p>
    <w:p w14:paraId="4DFC90E7"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A</w:t>
      </w:r>
      <w:r>
        <w:rPr>
          <w:rFonts w:ascii="宋体" w:eastAsia="宋体" w:hAnsi="宋体" w:cs="宋体" w:hint="eastAsia"/>
          <w:shd w:val="clear" w:color="auto" w:fill="FFFFFF"/>
        </w:rPr>
        <w:t>）精制冷凝器后分离器</w:t>
      </w:r>
    </w:p>
    <w:p w14:paraId="6D4FDE75" w14:textId="77777777" w:rsidR="003A0639" w:rsidRPr="0061489D"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B</w:t>
      </w:r>
      <w:r>
        <w:rPr>
          <w:rFonts w:ascii="宋体" w:eastAsia="宋体" w:hAnsi="宋体" w:cs="宋体" w:hint="eastAsia"/>
          <w:shd w:val="clear" w:color="auto" w:fill="FFFFFF"/>
        </w:rPr>
        <w:t>）烷三塔冷凝液槽</w:t>
      </w:r>
    </w:p>
    <w:p w14:paraId="2C1627F7" w14:textId="77777777" w:rsidR="003A0639" w:rsidRDefault="003A0639" w:rsidP="003A0639">
      <w:pPr>
        <w:pStyle w:val="a7"/>
        <w:widowControl/>
        <w:spacing w:beforeAutospacing="0" w:afterAutospacing="0"/>
        <w:ind w:leftChars="400" w:left="840"/>
        <w:jc w:val="both"/>
        <w:rPr>
          <w:rFonts w:ascii="宋体" w:eastAsia="宋体" w:hAnsi="宋体" w:cs="宋体"/>
          <w:shd w:val="clear" w:color="auto" w:fill="FFFFFF"/>
        </w:rPr>
      </w:pPr>
      <w:r>
        <w:rPr>
          <w:rFonts w:ascii="宋体" w:eastAsia="宋体" w:hAnsi="宋体" w:cs="宋体" w:hint="eastAsia"/>
          <w:shd w:val="clear" w:color="auto" w:fill="FFFFFF"/>
        </w:rPr>
        <w:t>（C）回流槽</w:t>
      </w:r>
    </w:p>
    <w:p w14:paraId="6907F323" w14:textId="77777777" w:rsidR="003A0639" w:rsidRDefault="003A0639" w:rsidP="003A0639">
      <w:pPr>
        <w:pStyle w:val="a7"/>
        <w:widowControl/>
        <w:spacing w:beforeAutospacing="0" w:afterAutospacing="0"/>
        <w:ind w:leftChars="400" w:left="840"/>
        <w:jc w:val="both"/>
        <w:rPr>
          <w:rFonts w:ascii="宋体" w:eastAsia="宋体" w:hAnsi="宋体" w:cs="宋体"/>
          <w:shd w:val="clear" w:color="auto" w:fill="FFFFFF"/>
        </w:rPr>
      </w:pPr>
      <w:r>
        <w:rPr>
          <w:rFonts w:ascii="宋体" w:eastAsia="宋体" w:hAnsi="宋体" w:cs="宋体" w:hint="eastAsia"/>
          <w:shd w:val="clear" w:color="auto" w:fill="FFFFFF"/>
        </w:rPr>
        <w:t>（D）烷二塔冷凝液槽。</w:t>
      </w:r>
    </w:p>
    <w:p w14:paraId="71077FB2"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（D）是构成汽液两相接触传质使精馏过程得以实现。</w:t>
      </w:r>
    </w:p>
    <w:p w14:paraId="47BAC4C7"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A</w:t>
      </w:r>
      <w:r>
        <w:rPr>
          <w:rFonts w:ascii="宋体" w:eastAsia="宋体" w:hAnsi="宋体" w:cs="宋体" w:hint="eastAsia"/>
          <w:shd w:val="clear" w:color="auto" w:fill="FFFFFF"/>
        </w:rPr>
        <w:t>）蒸发</w:t>
      </w:r>
    </w:p>
    <w:p w14:paraId="631BDC89"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B</w:t>
      </w:r>
      <w:r>
        <w:rPr>
          <w:rFonts w:ascii="宋体" w:eastAsia="宋体" w:hAnsi="宋体" w:cs="宋体" w:hint="eastAsia"/>
          <w:shd w:val="clear" w:color="auto" w:fill="FFFFFF"/>
        </w:rPr>
        <w:t>）萃取</w:t>
      </w:r>
    </w:p>
    <w:p w14:paraId="3EE8503B"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C</w:t>
      </w:r>
      <w:r>
        <w:rPr>
          <w:rFonts w:ascii="宋体" w:eastAsia="宋体" w:hAnsi="宋体" w:cs="宋体" w:hint="eastAsia"/>
          <w:shd w:val="clear" w:color="auto" w:fill="FFFFFF"/>
        </w:rPr>
        <w:t>）反应</w:t>
      </w:r>
    </w:p>
    <w:p w14:paraId="715AC6D1"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D</w:t>
      </w:r>
      <w:r>
        <w:rPr>
          <w:rFonts w:ascii="宋体" w:eastAsia="宋体" w:hAnsi="宋体" w:cs="宋体" w:hint="eastAsia"/>
          <w:shd w:val="clear" w:color="auto" w:fill="FFFFFF"/>
        </w:rPr>
        <w:t>）回流</w:t>
      </w:r>
    </w:p>
    <w:p w14:paraId="428A2288"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在精馏操作中，塔顶冷凝下来的物料不采出做为回流全部返回塔顶的操作称为（D）。</w:t>
      </w:r>
    </w:p>
    <w:p w14:paraId="485B96B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（A）全蒸发</w:t>
      </w:r>
    </w:p>
    <w:p w14:paraId="7CB2E0F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（B）全吸收</w:t>
      </w:r>
    </w:p>
    <w:p w14:paraId="756D842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（C）全冷凝</w:t>
      </w:r>
    </w:p>
    <w:p w14:paraId="0573A1F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（D）全回流。</w:t>
      </w:r>
    </w:p>
    <w:p w14:paraId="40193375"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精馏操作的基本原理是(  A  )。</w:t>
      </w:r>
    </w:p>
    <w:p w14:paraId="21D7E83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 xml:space="preserve">（A）物料平衡、气液平衡、热量平衡 </w:t>
      </w:r>
    </w:p>
    <w:p w14:paraId="72F4889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（B）压力平衡、温度平衡 、气液平衡</w:t>
      </w:r>
      <w:r>
        <w:rPr>
          <w:rFonts w:ascii="宋体" w:eastAsia="宋体" w:hAnsi="宋体" w:cs="宋体" w:hint="eastAsia"/>
          <w:shd w:val="clear" w:color="auto" w:fill="FFFFFF"/>
        </w:rPr>
        <w:tab/>
      </w:r>
    </w:p>
    <w:p w14:paraId="2A28869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（C）气液平衡、热量平衡 、温度平衡</w:t>
      </w:r>
    </w:p>
    <w:p w14:paraId="6FC0D76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（D）气液平衡、流量平衡 、温度平衡。</w:t>
      </w:r>
    </w:p>
    <w:p w14:paraId="541558BF"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下面（D）不是精馏装置所包括的设备。</w:t>
      </w:r>
    </w:p>
    <w:p w14:paraId="51FA83C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（A）分离器</w:t>
      </w:r>
    </w:p>
    <w:p w14:paraId="129F6FA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（B）再沸器</w:t>
      </w:r>
    </w:p>
    <w:p w14:paraId="098BDA4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（C）冷凝器</w:t>
      </w:r>
    </w:p>
    <w:p w14:paraId="5542740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（D）分解塔。</w:t>
      </w:r>
    </w:p>
    <w:p w14:paraId="7169B88F"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烷一塔再沸器蒸汽用的是（A）。</w:t>
      </w:r>
    </w:p>
    <w:p w14:paraId="7FDA307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（A）1.1Mpa</w:t>
      </w:r>
    </w:p>
    <w:p w14:paraId="70835D5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（B）0.4Mpa</w:t>
      </w:r>
    </w:p>
    <w:p w14:paraId="7AA1A1E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（C）2.1Mpa</w:t>
      </w:r>
    </w:p>
    <w:p w14:paraId="25CD3B7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（D）2.9Mpa。</w:t>
      </w:r>
    </w:p>
    <w:p w14:paraId="4D700E24"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烷五塔再沸器蒸汽用的是（A）。</w:t>
      </w:r>
    </w:p>
    <w:p w14:paraId="5EDB4BD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（A）1.1Mpa</w:t>
      </w:r>
    </w:p>
    <w:p w14:paraId="1DF9BCB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（B）0.4Mpa</w:t>
      </w:r>
    </w:p>
    <w:p w14:paraId="10C8AB9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（C）2.1Mpa</w:t>
      </w:r>
    </w:p>
    <w:p w14:paraId="7D6C93A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（D）2.9Mpa。</w:t>
      </w:r>
    </w:p>
    <w:p w14:paraId="496963E8"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 xml:space="preserve">填料塔气液传质发生在（B）。 </w:t>
      </w:r>
    </w:p>
    <w:p w14:paraId="6B2A870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（A）填料见空隙</w:t>
      </w:r>
    </w:p>
    <w:p w14:paraId="598B303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（B）填料表面液层</w:t>
      </w:r>
    </w:p>
    <w:p w14:paraId="4BC6C1E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（C）塔顶</w:t>
      </w:r>
    </w:p>
    <w:p w14:paraId="230A36D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（D）塔釜。</w:t>
      </w:r>
    </w:p>
    <w:p w14:paraId="59E6306A"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废碱预热器蒸汽用的是（B）。</w:t>
      </w:r>
    </w:p>
    <w:p w14:paraId="6EDC44B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（A）1.1Mpa</w:t>
      </w:r>
    </w:p>
    <w:p w14:paraId="134459F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（B）0.4Mpa</w:t>
      </w:r>
    </w:p>
    <w:p w14:paraId="403C824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（C）2.1Mpa</w:t>
      </w:r>
    </w:p>
    <w:p w14:paraId="6C5F531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（D）0.1Mpa。</w:t>
      </w:r>
    </w:p>
    <w:p w14:paraId="2004272D"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脱氢反应原料中对延长触媒使用寿命影响最大的是（C）。</w:t>
      </w:r>
    </w:p>
    <w:p w14:paraId="5A5FA04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（A）环己酮</w:t>
      </w:r>
    </w:p>
    <w:p w14:paraId="2194566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（B）水</w:t>
      </w:r>
    </w:p>
    <w:p w14:paraId="52C27C8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（C）x油</w:t>
      </w:r>
    </w:p>
    <w:p w14:paraId="0A2F8D0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（D）轻质油。</w:t>
      </w:r>
    </w:p>
    <w:p w14:paraId="5D42EEEF"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初馏塔再沸器蒸汽用的是（B）。</w:t>
      </w:r>
    </w:p>
    <w:p w14:paraId="6BD51E0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（A）1.1Mpa</w:t>
      </w:r>
    </w:p>
    <w:p w14:paraId="69EE4FF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（B）0.4Mpa</w:t>
      </w:r>
    </w:p>
    <w:p w14:paraId="767E3A4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（C）2.1Mpa</w:t>
      </w:r>
    </w:p>
    <w:p w14:paraId="638D97B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（D）0.1Mpa。</w:t>
      </w:r>
    </w:p>
    <w:p w14:paraId="4A01579D"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溴化锂机组所用蒸汽用的是（D）。</w:t>
      </w:r>
    </w:p>
    <w:p w14:paraId="308AF49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（A）1.1Mpa</w:t>
      </w:r>
    </w:p>
    <w:p w14:paraId="5DD6BE9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（B）0.4Mpa</w:t>
      </w:r>
    </w:p>
    <w:p w14:paraId="125A905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（C）2.1Mpa</w:t>
      </w:r>
    </w:p>
    <w:p w14:paraId="3760C34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（D）0.1Mpa。</w:t>
      </w:r>
    </w:p>
    <w:p w14:paraId="163175C8"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以下设备用0.4Mpa蒸汽的是（C）。</w:t>
      </w:r>
    </w:p>
    <w:p w14:paraId="02804975"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A</w:t>
      </w:r>
      <w:r>
        <w:rPr>
          <w:rFonts w:ascii="宋体" w:eastAsia="宋体" w:hAnsi="宋体" w:cs="宋体" w:hint="eastAsia"/>
          <w:shd w:val="clear" w:color="auto" w:fill="FFFFFF"/>
        </w:rPr>
        <w:t>）烷预热器</w:t>
      </w:r>
    </w:p>
    <w:p w14:paraId="0E8ED224"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lastRenderedPageBreak/>
        <w:t>（</w:t>
      </w:r>
      <w:r>
        <w:rPr>
          <w:rFonts w:ascii="宋体" w:eastAsia="宋体" w:hAnsi="宋体" w:cs="宋体"/>
          <w:shd w:val="clear" w:color="auto" w:fill="FFFFFF"/>
        </w:rPr>
        <w:t>B</w:t>
      </w:r>
      <w:r>
        <w:rPr>
          <w:rFonts w:ascii="宋体" w:eastAsia="宋体" w:hAnsi="宋体" w:cs="宋体" w:hint="eastAsia"/>
          <w:shd w:val="clear" w:color="auto" w:fill="FFFFFF"/>
        </w:rPr>
        <w:t>）烷一塔再沸器</w:t>
      </w:r>
    </w:p>
    <w:p w14:paraId="1820713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（C）初馏塔再沸器</w:t>
      </w:r>
    </w:p>
    <w:p w14:paraId="2FA530E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（D）烷五塔再沸器。</w:t>
      </w:r>
    </w:p>
    <w:p w14:paraId="6F524F3B"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 xml:space="preserve">氧化开车初期通空气前，为缩短反应诱导期需加入一定量的（C）。         </w:t>
      </w:r>
    </w:p>
    <w:p w14:paraId="43B67C8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（A）醋酸钴</w:t>
      </w:r>
    </w:p>
    <w:p w14:paraId="4AD4F94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（B）HEDP酯</w:t>
      </w:r>
    </w:p>
    <w:p w14:paraId="676BDA4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（C）环烷酸钴</w:t>
      </w:r>
    </w:p>
    <w:p w14:paraId="2FA1CC8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（D）消泡剂。</w:t>
      </w:r>
    </w:p>
    <w:p w14:paraId="6D31399A"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氧化废碱蒸发系统开车时必须持续不断的加入（D）以保证气相不带碱。         。</w:t>
      </w:r>
    </w:p>
    <w:p w14:paraId="147BB6D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（A）醋酸钴</w:t>
      </w:r>
    </w:p>
    <w:p w14:paraId="6923281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（B）HEDP酯</w:t>
      </w:r>
    </w:p>
    <w:p w14:paraId="04C67C4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（C）环烷酸钴</w:t>
      </w:r>
    </w:p>
    <w:p w14:paraId="4D99D1C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（D）消泡剂。</w:t>
      </w:r>
    </w:p>
    <w:p w14:paraId="2110DAE4"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 xml:space="preserve">氧化分解系统加入的分解催化剂是（A）。         </w:t>
      </w:r>
    </w:p>
    <w:p w14:paraId="1EAA276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（A）醋酸钴</w:t>
      </w:r>
    </w:p>
    <w:p w14:paraId="00B5AA2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（B）HEDP酯</w:t>
      </w:r>
    </w:p>
    <w:p w14:paraId="544E567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（C）环烷酸钴</w:t>
      </w:r>
    </w:p>
    <w:p w14:paraId="5C56FB9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（D）消泡剂。</w:t>
      </w:r>
    </w:p>
    <w:p w14:paraId="0FFE297F"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 xml:space="preserve">氧化正常通空气后，还需不断向氧化釜加入（B），以保证氧化反应为无催化氧化。         </w:t>
      </w:r>
    </w:p>
    <w:p w14:paraId="248AA09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（A）醋酸钴</w:t>
      </w:r>
    </w:p>
    <w:p w14:paraId="754078B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（B）HEDP酯</w:t>
      </w:r>
    </w:p>
    <w:p w14:paraId="4563912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（C）环烷酸钴</w:t>
      </w:r>
    </w:p>
    <w:p w14:paraId="17C406B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（D）消泡剂。</w:t>
      </w:r>
    </w:p>
    <w:p w14:paraId="564379BE"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环己基过氧化氢在分解系统反应，在（A）相中催化分解。</w:t>
      </w:r>
    </w:p>
    <w:p w14:paraId="75A25C3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（A）碱水</w:t>
      </w:r>
    </w:p>
    <w:p w14:paraId="70B997C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（B）环己烷</w:t>
      </w:r>
    </w:p>
    <w:p w14:paraId="1B00A4C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（C）环己酮</w:t>
      </w:r>
    </w:p>
    <w:p w14:paraId="02BF41E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（D）环己醇。</w:t>
      </w:r>
    </w:p>
    <w:p w14:paraId="7E4F6D24"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氧化反应是在（D）个氧化反应器中进行的。</w:t>
      </w:r>
    </w:p>
    <w:p w14:paraId="481AE97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（A）一</w:t>
      </w:r>
    </w:p>
    <w:p w14:paraId="4B7ADCC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（B）二</w:t>
      </w:r>
    </w:p>
    <w:p w14:paraId="4374D61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（C）三</w:t>
      </w:r>
    </w:p>
    <w:p w14:paraId="7446571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（D）五。</w:t>
      </w:r>
    </w:p>
    <w:p w14:paraId="49872D26"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rPr>
        <w:t>对分解反应的影响非主要因素（ B）</w:t>
      </w:r>
      <w:r>
        <w:rPr>
          <w:rFonts w:ascii="宋体" w:eastAsia="宋体" w:hAnsi="宋体" w:cs="宋体" w:hint="eastAsia"/>
          <w:shd w:val="clear" w:color="auto" w:fill="FFFFFF"/>
        </w:rPr>
        <w:t>。</w:t>
      </w:r>
      <w:r>
        <w:rPr>
          <w:rFonts w:ascii="宋体" w:eastAsia="宋体" w:hAnsi="宋体" w:cs="宋体" w:hint="eastAsia"/>
        </w:rPr>
        <w:t xml:space="preserve"> </w:t>
      </w:r>
    </w:p>
    <w:p w14:paraId="61DBDBF3" w14:textId="77777777" w:rsidR="003A0639" w:rsidRDefault="003A0639" w:rsidP="003A0639">
      <w:pPr>
        <w:tabs>
          <w:tab w:val="center" w:pos="4153"/>
        </w:tabs>
        <w:ind w:firstLine="480"/>
        <w:rPr>
          <w:rFonts w:ascii="宋体" w:eastAsia="宋体" w:hAnsi="宋体" w:cs="宋体"/>
          <w:sz w:val="24"/>
          <w:shd w:val="clear" w:color="auto" w:fill="FFFFFF"/>
        </w:rPr>
      </w:pPr>
      <w:r>
        <w:rPr>
          <w:rFonts w:ascii="宋体" w:eastAsia="宋体" w:hAnsi="宋体" w:cs="宋体" w:hint="eastAsia"/>
          <w:sz w:val="24"/>
          <w:shd w:val="clear" w:color="auto" w:fill="FFFFFF"/>
        </w:rPr>
        <w:t>（A）</w:t>
      </w:r>
      <w:r>
        <w:rPr>
          <w:rFonts w:ascii="宋体" w:eastAsia="宋体" w:hAnsi="宋体" w:cs="宋体" w:hint="eastAsia"/>
          <w:sz w:val="24"/>
        </w:rPr>
        <w:t>加入碱量</w:t>
      </w:r>
    </w:p>
    <w:p w14:paraId="4A91EE9D" w14:textId="77777777" w:rsidR="003A0639" w:rsidRDefault="003A0639" w:rsidP="003A0639">
      <w:pPr>
        <w:tabs>
          <w:tab w:val="center" w:pos="4153"/>
        </w:tabs>
        <w:ind w:firstLine="480"/>
        <w:rPr>
          <w:rFonts w:ascii="宋体" w:eastAsia="宋体" w:hAnsi="宋体" w:cs="宋体"/>
          <w:sz w:val="24"/>
        </w:rPr>
      </w:pPr>
      <w:r>
        <w:rPr>
          <w:rFonts w:ascii="宋体" w:eastAsia="宋体" w:hAnsi="宋体" w:cs="宋体" w:hint="eastAsia"/>
          <w:sz w:val="24"/>
          <w:shd w:val="clear" w:color="auto" w:fill="FFFFFF"/>
        </w:rPr>
        <w:t>（B）</w:t>
      </w:r>
      <w:r>
        <w:rPr>
          <w:rFonts w:ascii="宋体" w:eastAsia="宋体" w:hAnsi="宋体" w:cs="宋体" w:hint="eastAsia"/>
          <w:sz w:val="24"/>
        </w:rPr>
        <w:t>烷循环量</w:t>
      </w:r>
    </w:p>
    <w:p w14:paraId="5B7BE81B" w14:textId="77777777" w:rsidR="003A0639" w:rsidRDefault="003A0639" w:rsidP="003A0639">
      <w:pPr>
        <w:tabs>
          <w:tab w:val="center" w:pos="4153"/>
        </w:tabs>
        <w:ind w:firstLine="480"/>
        <w:rPr>
          <w:rFonts w:ascii="宋体" w:eastAsia="宋体" w:hAnsi="宋体" w:cs="宋体"/>
          <w:sz w:val="24"/>
        </w:rPr>
      </w:pPr>
      <w:r>
        <w:rPr>
          <w:rFonts w:ascii="宋体" w:eastAsia="宋体" w:hAnsi="宋体" w:cs="宋体" w:hint="eastAsia"/>
          <w:sz w:val="24"/>
          <w:shd w:val="clear" w:color="auto" w:fill="FFFFFF"/>
        </w:rPr>
        <w:t>（C）</w:t>
      </w:r>
      <w:r>
        <w:rPr>
          <w:rFonts w:ascii="宋体" w:eastAsia="宋体" w:hAnsi="宋体" w:cs="宋体" w:hint="eastAsia"/>
          <w:sz w:val="24"/>
        </w:rPr>
        <w:t>触媒含量</w:t>
      </w:r>
    </w:p>
    <w:p w14:paraId="3B84434D" w14:textId="77777777" w:rsidR="003A0639" w:rsidRDefault="003A0639" w:rsidP="003A0639">
      <w:pPr>
        <w:tabs>
          <w:tab w:val="center" w:pos="4153"/>
        </w:tabs>
        <w:ind w:firstLine="480"/>
        <w:rPr>
          <w:rFonts w:ascii="宋体" w:eastAsia="宋体" w:hAnsi="宋体" w:cs="宋体"/>
          <w:sz w:val="24"/>
          <w:shd w:val="clear" w:color="auto" w:fill="FFFFFF"/>
        </w:rPr>
      </w:pPr>
      <w:r>
        <w:rPr>
          <w:rFonts w:ascii="宋体" w:eastAsia="宋体" w:hAnsi="宋体" w:cs="宋体" w:hint="eastAsia"/>
          <w:sz w:val="24"/>
        </w:rPr>
        <w:t>（D</w:t>
      </w:r>
      <w:r>
        <w:rPr>
          <w:rFonts w:ascii="宋体" w:eastAsia="宋体" w:hAnsi="宋体" w:cs="宋体" w:hint="eastAsia"/>
          <w:sz w:val="24"/>
          <w:shd w:val="clear" w:color="auto" w:fill="FFFFFF"/>
        </w:rPr>
        <w:t>）</w:t>
      </w:r>
      <w:r>
        <w:rPr>
          <w:rFonts w:ascii="宋体" w:eastAsia="宋体" w:hAnsi="宋体" w:cs="宋体" w:hint="eastAsia"/>
          <w:sz w:val="24"/>
        </w:rPr>
        <w:t>分解压力。</w:t>
      </w:r>
    </w:p>
    <w:p w14:paraId="5C16C59A"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氧化热回收系统的热烷来自烷塔的（A）。</w:t>
      </w:r>
    </w:p>
    <w:p w14:paraId="70A77C9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（A）热烷泵</w:t>
      </w:r>
    </w:p>
    <w:p w14:paraId="64645A7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（B）烷五塔釜液泵</w:t>
      </w:r>
    </w:p>
    <w:p w14:paraId="78EE7EE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（C）初馏塔底液泵</w:t>
      </w:r>
    </w:p>
    <w:p w14:paraId="7088878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（D）冷烷泵。</w:t>
      </w:r>
    </w:p>
    <w:p w14:paraId="40C3B3FC"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氧化热回收系统的冷烷来自（D）。</w:t>
      </w:r>
    </w:p>
    <w:p w14:paraId="2EDCAD1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（A）热烷泵</w:t>
      </w:r>
    </w:p>
    <w:p w14:paraId="62E8ACA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（B）烷五塔釜液泵</w:t>
      </w:r>
    </w:p>
    <w:p w14:paraId="1333B0E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（C）初馏塔底液泵</w:t>
      </w:r>
    </w:p>
    <w:p w14:paraId="4117210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（D）冷烷泵。</w:t>
      </w:r>
    </w:p>
    <w:p w14:paraId="2F5BEF54"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尾气吸收系统所用的吸收液是（D）。</w:t>
      </w:r>
    </w:p>
    <w:p w14:paraId="74F929C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（A）环己烷</w:t>
      </w:r>
    </w:p>
    <w:p w14:paraId="15C597D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（B）环己酮</w:t>
      </w:r>
    </w:p>
    <w:p w14:paraId="585E91A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（C）环己醇</w:t>
      </w:r>
    </w:p>
    <w:p w14:paraId="3F07AF1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（D）粗醇酮。</w:t>
      </w:r>
    </w:p>
    <w:p w14:paraId="24D5720E"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尾气吸收系统用（C）冷却吸收液。</w:t>
      </w:r>
    </w:p>
    <w:p w14:paraId="2B85555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（A）循环水</w:t>
      </w:r>
    </w:p>
    <w:p w14:paraId="35286ED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（B）冷冻水</w:t>
      </w:r>
    </w:p>
    <w:p w14:paraId="6B30B4F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（C）液氨</w:t>
      </w:r>
    </w:p>
    <w:p w14:paraId="469C8FC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（D）冰水。</w:t>
      </w:r>
    </w:p>
    <w:p w14:paraId="7F438EFD"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以下区域哪一个生产环己烷（C）。</w:t>
      </w:r>
    </w:p>
    <w:p w14:paraId="5DD182B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（A）氧化工段</w:t>
      </w:r>
    </w:p>
    <w:p w14:paraId="499145D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（B）中间罐区</w:t>
      </w:r>
    </w:p>
    <w:p w14:paraId="6530C68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（C）加氢工段</w:t>
      </w:r>
    </w:p>
    <w:p w14:paraId="1B3E2F0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（D）原料成品罐区。</w:t>
      </w:r>
    </w:p>
    <w:p w14:paraId="3B9FA3B2"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以下区域哪一个生产环己酮（C）。</w:t>
      </w:r>
    </w:p>
    <w:p w14:paraId="7657B05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（A）氧化工段</w:t>
      </w:r>
    </w:p>
    <w:p w14:paraId="1D13E64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（B）中间罐区</w:t>
      </w:r>
    </w:p>
    <w:p w14:paraId="1F76C78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（C）加氢工段</w:t>
      </w:r>
    </w:p>
    <w:p w14:paraId="2AD2532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（D）原料成品罐区。</w:t>
      </w:r>
    </w:p>
    <w:p w14:paraId="61CDAEDA"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以下区域哪一个生产粗醇酮（A）。</w:t>
      </w:r>
    </w:p>
    <w:p w14:paraId="2AB9C24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（A）氧化工段</w:t>
      </w:r>
    </w:p>
    <w:p w14:paraId="335FED6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（B）中间罐区</w:t>
      </w:r>
    </w:p>
    <w:p w14:paraId="02232B5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（C）加氢工段</w:t>
      </w:r>
    </w:p>
    <w:p w14:paraId="1A424E7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（D）原料成品罐区。</w:t>
      </w:r>
    </w:p>
    <w:p w14:paraId="7CC83AD6"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以下区域哪一个储存环己酮（D）。</w:t>
      </w:r>
    </w:p>
    <w:p w14:paraId="2886294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（A）氧化工段</w:t>
      </w:r>
    </w:p>
    <w:p w14:paraId="3DE9E38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（B）中间罐区</w:t>
      </w:r>
    </w:p>
    <w:p w14:paraId="50CB8DD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（C）加氢工段</w:t>
      </w:r>
    </w:p>
    <w:p w14:paraId="2C0E118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（D）原料成品罐区。</w:t>
      </w:r>
    </w:p>
    <w:p w14:paraId="32C260E0"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以下区域哪一个储存环己醇（B）。</w:t>
      </w:r>
    </w:p>
    <w:p w14:paraId="660B312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（A）氧化工段</w:t>
      </w:r>
    </w:p>
    <w:p w14:paraId="5668FBA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（B）中间罐区</w:t>
      </w:r>
    </w:p>
    <w:p w14:paraId="148B441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（C）加氢工段</w:t>
      </w:r>
    </w:p>
    <w:p w14:paraId="3DC0A51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（D）原料成品罐区。</w:t>
      </w:r>
    </w:p>
    <w:p w14:paraId="228B1331"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原料成品罐区储存的原料是（A）。</w:t>
      </w:r>
    </w:p>
    <w:p w14:paraId="4C6C077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（A）苯</w:t>
      </w:r>
    </w:p>
    <w:p w14:paraId="6767DAD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（B）环己酮</w:t>
      </w:r>
    </w:p>
    <w:p w14:paraId="164440A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（C）精醇酮</w:t>
      </w:r>
    </w:p>
    <w:p w14:paraId="5372185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（D）环己烷。</w:t>
      </w:r>
    </w:p>
    <w:p w14:paraId="5B1DC116"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原料成品罐区储存的原料是（D）。</w:t>
      </w:r>
    </w:p>
    <w:p w14:paraId="1F855B4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（A）环己醇</w:t>
      </w:r>
    </w:p>
    <w:p w14:paraId="5A0ACCE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（B）环己酮</w:t>
      </w:r>
    </w:p>
    <w:p w14:paraId="6B631F7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（C）精醇酮</w:t>
      </w:r>
    </w:p>
    <w:p w14:paraId="54BB13D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（D）液碱。</w:t>
      </w:r>
    </w:p>
    <w:p w14:paraId="27F5D409"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Theme="minorEastAsia" w:hAnsiTheme="minorEastAsia" w:cstheme="minorEastAsia" w:hint="eastAsia"/>
          <w:shd w:val="clear" w:color="auto" w:fill="FFFFFF"/>
        </w:rPr>
        <w:t>脱氢反应的催化剂是（B）</w:t>
      </w:r>
      <w:r>
        <w:rPr>
          <w:rFonts w:ascii="宋体" w:eastAsia="宋体" w:hAnsi="宋体" w:cs="宋体" w:hint="eastAsia"/>
          <w:shd w:val="clear" w:color="auto" w:fill="FFFFFF"/>
        </w:rPr>
        <w:t>。</w:t>
      </w:r>
    </w:p>
    <w:p w14:paraId="1CD43371" w14:textId="77777777" w:rsidR="003A0639" w:rsidRDefault="003A0639" w:rsidP="003A0639">
      <w:pPr>
        <w:pStyle w:val="a7"/>
        <w:widowControl/>
        <w:spacing w:beforeAutospacing="0" w:afterAutospacing="0"/>
        <w:ind w:leftChars="200" w:left="420" w:firstLine="420"/>
        <w:jc w:val="both"/>
        <w:rPr>
          <w:rFonts w:asciiTheme="minorEastAsia" w:hAnsiTheme="minorEastAsia" w:cstheme="minorEastAsia"/>
          <w:shd w:val="clear" w:color="auto" w:fill="FFFFFF"/>
        </w:rPr>
      </w:pPr>
      <w:r>
        <w:rPr>
          <w:rFonts w:ascii="宋体" w:eastAsia="宋体" w:hAnsi="宋体" w:cs="宋体" w:hint="eastAsia"/>
          <w:shd w:val="clear" w:color="auto" w:fill="FFFFFF"/>
        </w:rPr>
        <w:t>（A）</w:t>
      </w:r>
      <w:r>
        <w:rPr>
          <w:rFonts w:asciiTheme="minorEastAsia" w:hAnsiTheme="minorEastAsia" w:cstheme="minorEastAsia" w:hint="eastAsia"/>
          <w:shd w:val="clear" w:color="auto" w:fill="FFFFFF"/>
        </w:rPr>
        <w:t>醋酸钴</w:t>
      </w:r>
    </w:p>
    <w:p w14:paraId="13C6252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Theme="minorEastAsia" w:hAnsiTheme="minorEastAsia" w:cstheme="minorEastAsia" w:hint="eastAsia"/>
          <w:shd w:val="clear" w:color="auto" w:fill="FFFFFF"/>
        </w:rPr>
        <w:t>（B</w:t>
      </w:r>
      <w:r>
        <w:rPr>
          <w:rFonts w:ascii="宋体" w:eastAsia="宋体" w:hAnsi="宋体" w:cs="宋体" w:hint="eastAsia"/>
          <w:shd w:val="clear" w:color="auto" w:fill="FFFFFF"/>
        </w:rPr>
        <w:t>）</w:t>
      </w:r>
      <w:r>
        <w:rPr>
          <w:rFonts w:asciiTheme="minorEastAsia" w:hAnsiTheme="minorEastAsia" w:cstheme="minorEastAsia" w:hint="eastAsia"/>
          <w:shd w:val="clear" w:color="auto" w:fill="FFFFFF"/>
        </w:rPr>
        <w:t>铜锌</w:t>
      </w:r>
    </w:p>
    <w:p w14:paraId="338D3937" w14:textId="77777777" w:rsidR="003A0639" w:rsidRDefault="003A0639" w:rsidP="003A0639">
      <w:pPr>
        <w:pStyle w:val="a7"/>
        <w:widowControl/>
        <w:spacing w:beforeAutospacing="0" w:afterAutospacing="0"/>
        <w:ind w:leftChars="200" w:left="420" w:firstLine="420"/>
        <w:jc w:val="both"/>
        <w:rPr>
          <w:rFonts w:asciiTheme="minorEastAsia" w:hAnsiTheme="minorEastAsia" w:cstheme="minorEastAsia"/>
          <w:shd w:val="clear" w:color="auto" w:fill="FFFFFF"/>
        </w:rPr>
      </w:pPr>
      <w:r>
        <w:rPr>
          <w:rFonts w:ascii="宋体" w:eastAsia="宋体" w:hAnsi="宋体" w:cs="宋体" w:hint="eastAsia"/>
          <w:shd w:val="clear" w:color="auto" w:fill="FFFFFF"/>
        </w:rPr>
        <w:t>（C）</w:t>
      </w:r>
      <w:r>
        <w:rPr>
          <w:rFonts w:asciiTheme="minorEastAsia" w:hAnsiTheme="minorEastAsia" w:cstheme="minorEastAsia" w:hint="eastAsia"/>
          <w:shd w:val="clear" w:color="auto" w:fill="FFFFFF"/>
        </w:rPr>
        <w:t>镍</w:t>
      </w:r>
    </w:p>
    <w:p w14:paraId="4BD8D53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Theme="minorEastAsia" w:hAnsiTheme="minorEastAsia" w:cstheme="minorEastAsia" w:hint="eastAsia"/>
          <w:shd w:val="clear" w:color="auto" w:fill="FFFFFF"/>
        </w:rPr>
        <w:lastRenderedPageBreak/>
        <w:t>（D</w:t>
      </w:r>
      <w:r>
        <w:rPr>
          <w:rFonts w:ascii="宋体" w:eastAsia="宋体" w:hAnsi="宋体" w:cs="宋体" w:hint="eastAsia"/>
          <w:shd w:val="clear" w:color="auto" w:fill="FFFFFF"/>
        </w:rPr>
        <w:t>）</w:t>
      </w:r>
      <w:r>
        <w:rPr>
          <w:rFonts w:asciiTheme="minorEastAsia" w:hAnsiTheme="minorEastAsia" w:cstheme="minorEastAsia" w:hint="eastAsia"/>
          <w:shd w:val="clear" w:color="auto" w:fill="FFFFFF"/>
        </w:rPr>
        <w:t>铝。</w:t>
      </w:r>
    </w:p>
    <w:p w14:paraId="5878577A"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原料成品罐区储存的成品是（B）。</w:t>
      </w:r>
    </w:p>
    <w:p w14:paraId="1BC0BB8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（A）苯</w:t>
      </w:r>
    </w:p>
    <w:p w14:paraId="4BE6626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（B）环己酮</w:t>
      </w:r>
    </w:p>
    <w:p w14:paraId="605A3D7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（C）环己醇</w:t>
      </w:r>
    </w:p>
    <w:p w14:paraId="00F510F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（D）环己烷。</w:t>
      </w:r>
    </w:p>
    <w:p w14:paraId="5497BA0D"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Theme="minorEastAsia" w:hAnsiTheme="minorEastAsia" w:cstheme="minorEastAsia" w:hint="eastAsia"/>
        </w:rPr>
        <w:t>常压下，烷水共沸的温度是（C）</w:t>
      </w:r>
      <w:r>
        <w:rPr>
          <w:rFonts w:ascii="宋体" w:eastAsia="宋体" w:hAnsi="宋体" w:cs="宋体" w:hint="eastAsia"/>
          <w:shd w:val="clear" w:color="auto" w:fill="FFFFFF"/>
        </w:rPr>
        <w:t>。</w:t>
      </w:r>
    </w:p>
    <w:p w14:paraId="5BC9700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w:t>
      </w:r>
      <w:r>
        <w:rPr>
          <w:rFonts w:asciiTheme="minorEastAsia" w:hAnsiTheme="minorEastAsia" w:cstheme="minorEastAsia" w:hint="eastAsia"/>
        </w:rPr>
        <w:t>80℃</w:t>
      </w:r>
    </w:p>
    <w:p w14:paraId="59DB595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（B）98</w:t>
      </w:r>
      <w:r>
        <w:rPr>
          <w:rFonts w:asciiTheme="minorEastAsia" w:hAnsiTheme="minorEastAsia" w:cstheme="minorEastAsia" w:hint="eastAsia"/>
        </w:rPr>
        <w:t>℃</w:t>
      </w:r>
    </w:p>
    <w:p w14:paraId="4EFE48AC" w14:textId="77777777" w:rsidR="003A0639" w:rsidRDefault="003A0639" w:rsidP="003A0639">
      <w:pPr>
        <w:pStyle w:val="a7"/>
        <w:widowControl/>
        <w:spacing w:beforeAutospacing="0" w:afterAutospacing="0"/>
        <w:ind w:leftChars="200" w:left="420" w:firstLine="420"/>
        <w:jc w:val="both"/>
        <w:rPr>
          <w:rFonts w:asciiTheme="minorEastAsia" w:hAnsiTheme="minorEastAsia" w:cstheme="minorEastAsia"/>
        </w:rPr>
      </w:pPr>
      <w:r>
        <w:rPr>
          <w:rFonts w:ascii="宋体" w:eastAsia="宋体" w:hAnsi="宋体" w:cs="宋体" w:hint="eastAsia"/>
          <w:shd w:val="clear" w:color="auto" w:fill="FFFFFF"/>
        </w:rPr>
        <w:t>（C）68</w:t>
      </w:r>
      <w:r>
        <w:rPr>
          <w:rFonts w:asciiTheme="minorEastAsia" w:hAnsiTheme="minorEastAsia" w:cstheme="minorEastAsia" w:hint="eastAsia"/>
        </w:rPr>
        <w:t>℃</w:t>
      </w:r>
    </w:p>
    <w:p w14:paraId="0C36DCE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（D）100</w:t>
      </w:r>
      <w:r>
        <w:rPr>
          <w:rFonts w:asciiTheme="minorEastAsia" w:hAnsiTheme="minorEastAsia" w:cstheme="minorEastAsia" w:hint="eastAsia"/>
        </w:rPr>
        <w:t>℃</w:t>
      </w:r>
      <w:r>
        <w:rPr>
          <w:rFonts w:ascii="宋体" w:eastAsia="宋体" w:hAnsi="宋体" w:cs="宋体" w:hint="eastAsia"/>
          <w:shd w:val="clear" w:color="auto" w:fill="FFFFFF"/>
        </w:rPr>
        <w:t>。</w:t>
      </w:r>
    </w:p>
    <w:p w14:paraId="2FC66643"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环己酮的熔点（</w:t>
      </w:r>
      <w:r>
        <w:rPr>
          <w:rFonts w:asciiTheme="minorEastAsia" w:hAnsiTheme="minorEastAsia" w:cstheme="minorEastAsia" w:hint="eastAsia"/>
          <w:shd w:val="clear" w:color="auto" w:fill="FFFFFF"/>
        </w:rPr>
        <w:t>C）</w:t>
      </w:r>
      <w:r>
        <w:rPr>
          <w:rFonts w:ascii="宋体" w:eastAsia="宋体" w:hAnsi="宋体" w:cs="宋体" w:hint="eastAsia"/>
          <w:shd w:val="clear" w:color="auto" w:fill="FFFFFF"/>
        </w:rPr>
        <w:t>。</w:t>
      </w:r>
    </w:p>
    <w:p w14:paraId="694DDCF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（A）5.53</w:t>
      </w:r>
      <w:r>
        <w:rPr>
          <w:rFonts w:asciiTheme="minorEastAsia" w:hAnsiTheme="minorEastAsia" w:cstheme="minorEastAsia" w:hint="eastAsia"/>
        </w:rPr>
        <w:t>℃</w:t>
      </w:r>
    </w:p>
    <w:p w14:paraId="6B2324F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（B）6.67</w:t>
      </w:r>
      <w:r>
        <w:rPr>
          <w:rFonts w:asciiTheme="minorEastAsia" w:hAnsiTheme="minorEastAsia" w:cstheme="minorEastAsia" w:hint="eastAsia"/>
        </w:rPr>
        <w:t>℃</w:t>
      </w:r>
    </w:p>
    <w:p w14:paraId="3E4E99E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（C）24</w:t>
      </w:r>
      <w:r>
        <w:rPr>
          <w:rFonts w:asciiTheme="minorEastAsia" w:hAnsiTheme="minorEastAsia" w:cstheme="minorEastAsia" w:hint="eastAsia"/>
        </w:rPr>
        <w:t>℃</w:t>
      </w:r>
    </w:p>
    <w:p w14:paraId="68743D4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（D）-45</w:t>
      </w:r>
      <w:r>
        <w:rPr>
          <w:rFonts w:asciiTheme="minorEastAsia" w:hAnsiTheme="minorEastAsia" w:cstheme="minorEastAsia" w:hint="eastAsia"/>
        </w:rPr>
        <w:t>℃</w:t>
      </w:r>
      <w:r>
        <w:rPr>
          <w:rFonts w:ascii="宋体" w:eastAsia="宋体" w:hAnsi="宋体" w:cs="宋体" w:hint="eastAsia"/>
          <w:shd w:val="clear" w:color="auto" w:fill="FFFFFF"/>
        </w:rPr>
        <w:t xml:space="preserve"> 。</w:t>
      </w:r>
    </w:p>
    <w:p w14:paraId="4E5F3291"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氧化烷预热器的蒸汽用的是（A）。</w:t>
      </w:r>
    </w:p>
    <w:p w14:paraId="3523CED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（A）1.1Mpa</w:t>
      </w:r>
    </w:p>
    <w:p w14:paraId="39C3436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（B）0.4Mpa</w:t>
      </w:r>
    </w:p>
    <w:p w14:paraId="12FEC2A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（C）2.1Mpa</w:t>
      </w:r>
    </w:p>
    <w:p w14:paraId="527F606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（D）0.1Mpa。</w:t>
      </w:r>
    </w:p>
    <w:p w14:paraId="7BA15AE7"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废水汽提塔再沸器的蒸汽用的是（B）。</w:t>
      </w:r>
    </w:p>
    <w:p w14:paraId="78293EC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（A）1.1Mpa</w:t>
      </w:r>
    </w:p>
    <w:p w14:paraId="615B84C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（B）0.4Mpa</w:t>
      </w:r>
    </w:p>
    <w:p w14:paraId="0F02CB8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（C）1.8Mpa</w:t>
      </w:r>
    </w:p>
    <w:p w14:paraId="7947853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（D）0.1Mpa。</w:t>
      </w:r>
    </w:p>
    <w:p w14:paraId="47CF44A9"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Theme="minorEastAsia" w:hAnsiTheme="minorEastAsia" w:cstheme="minorEastAsia" w:hint="eastAsia"/>
          <w:shd w:val="clear" w:color="auto" w:fill="FFFFFF"/>
        </w:rPr>
        <w:t>苯加氢反应温度一般控制在（A）</w:t>
      </w:r>
      <w:r>
        <w:rPr>
          <w:rFonts w:ascii="宋体" w:eastAsia="宋体" w:hAnsi="宋体" w:cs="宋体" w:hint="eastAsia"/>
          <w:shd w:val="clear" w:color="auto" w:fill="FFFFFF"/>
        </w:rPr>
        <w:t>。</w:t>
      </w:r>
    </w:p>
    <w:p w14:paraId="7589D697" w14:textId="77777777" w:rsidR="003A0639" w:rsidRDefault="003A0639" w:rsidP="003A0639">
      <w:pPr>
        <w:pStyle w:val="a7"/>
        <w:widowControl/>
        <w:spacing w:beforeAutospacing="0" w:afterAutospacing="0"/>
        <w:ind w:leftChars="200" w:left="420" w:firstLine="420"/>
        <w:jc w:val="both"/>
        <w:rPr>
          <w:rFonts w:asciiTheme="minorEastAsia" w:hAnsiTheme="minorEastAsia" w:cstheme="minorEastAsia"/>
          <w:shd w:val="clear" w:color="auto" w:fill="FFFFFF"/>
        </w:rPr>
      </w:pPr>
      <w:r>
        <w:rPr>
          <w:rFonts w:ascii="宋体" w:eastAsia="宋体" w:hAnsi="宋体" w:cs="宋体" w:hint="eastAsia"/>
          <w:shd w:val="clear" w:color="auto" w:fill="FFFFFF"/>
        </w:rPr>
        <w:t>（A）</w:t>
      </w:r>
      <w:r>
        <w:rPr>
          <w:rFonts w:asciiTheme="minorEastAsia" w:hAnsiTheme="minorEastAsia" w:cstheme="minorEastAsia" w:hint="eastAsia"/>
          <w:shd w:val="clear" w:color="auto" w:fill="FFFFFF"/>
        </w:rPr>
        <w:t>145-220℃</w:t>
      </w:r>
    </w:p>
    <w:p w14:paraId="43FA5ED5" w14:textId="77777777" w:rsidR="003A0639" w:rsidRDefault="003A0639" w:rsidP="003A0639">
      <w:pPr>
        <w:pStyle w:val="a7"/>
        <w:widowControl/>
        <w:spacing w:beforeAutospacing="0" w:afterAutospacing="0"/>
        <w:ind w:leftChars="200" w:left="420" w:firstLine="420"/>
        <w:jc w:val="both"/>
        <w:rPr>
          <w:rFonts w:asciiTheme="minorEastAsia" w:hAnsiTheme="minorEastAsia" w:cstheme="minorEastAsia"/>
          <w:shd w:val="clear" w:color="auto" w:fill="FFFFFF"/>
        </w:rPr>
      </w:pPr>
      <w:r>
        <w:rPr>
          <w:rFonts w:ascii="宋体" w:eastAsia="宋体" w:hAnsi="宋体" w:cs="宋体" w:hint="eastAsia"/>
          <w:shd w:val="clear" w:color="auto" w:fill="FFFFFF"/>
        </w:rPr>
        <w:t>（B）</w:t>
      </w:r>
      <w:r>
        <w:rPr>
          <w:rFonts w:asciiTheme="minorEastAsia" w:hAnsiTheme="minorEastAsia" w:cstheme="minorEastAsia" w:hint="eastAsia"/>
          <w:shd w:val="clear" w:color="auto" w:fill="FFFFFF"/>
        </w:rPr>
        <w:t>220-245℃</w:t>
      </w:r>
    </w:p>
    <w:p w14:paraId="7714F482" w14:textId="77777777" w:rsidR="003A0639" w:rsidRDefault="003A0639" w:rsidP="003A0639">
      <w:pPr>
        <w:pStyle w:val="a7"/>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（C</w:t>
      </w:r>
      <w:r>
        <w:rPr>
          <w:rFonts w:ascii="宋体" w:eastAsia="宋体" w:hAnsi="宋体" w:cs="宋体" w:hint="eastAsia"/>
          <w:shd w:val="clear" w:color="auto" w:fill="FFFFFF"/>
        </w:rPr>
        <w:t>）</w:t>
      </w:r>
      <w:r>
        <w:rPr>
          <w:rFonts w:asciiTheme="minorEastAsia" w:hAnsiTheme="minorEastAsia" w:cstheme="minorEastAsia" w:hint="eastAsia"/>
          <w:shd w:val="clear" w:color="auto" w:fill="FFFFFF"/>
        </w:rPr>
        <w:t>100-220℃</w:t>
      </w:r>
    </w:p>
    <w:p w14:paraId="79F504F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Theme="minorEastAsia" w:hAnsiTheme="minorEastAsia" w:cstheme="minorEastAsia" w:hint="eastAsia"/>
          <w:shd w:val="clear" w:color="auto" w:fill="FFFFFF"/>
        </w:rPr>
        <w:t>（D</w:t>
      </w:r>
      <w:r>
        <w:rPr>
          <w:rFonts w:ascii="宋体" w:eastAsia="宋体" w:hAnsi="宋体" w:cs="宋体" w:hint="eastAsia"/>
          <w:shd w:val="clear" w:color="auto" w:fill="FFFFFF"/>
        </w:rPr>
        <w:t>）</w:t>
      </w:r>
      <w:r>
        <w:rPr>
          <w:rFonts w:asciiTheme="minorEastAsia" w:hAnsiTheme="minorEastAsia" w:cstheme="minorEastAsia" w:hint="eastAsia"/>
          <w:shd w:val="clear" w:color="auto" w:fill="FFFFFF"/>
        </w:rPr>
        <w:t>145-240℃ 。</w:t>
      </w:r>
    </w:p>
    <w:p w14:paraId="47CCDE6F"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Theme="minorEastAsia" w:hAnsiTheme="minorEastAsia" w:cstheme="minorEastAsia" w:hint="eastAsia"/>
          <w:shd w:val="clear" w:color="auto" w:fill="FFFFFF"/>
        </w:rPr>
        <w:t>脱氢反应温度一般控制在（B）</w:t>
      </w:r>
      <w:r>
        <w:rPr>
          <w:rFonts w:ascii="宋体" w:eastAsia="宋体" w:hAnsi="宋体" w:cs="宋体" w:hint="eastAsia"/>
          <w:shd w:val="clear" w:color="auto" w:fill="FFFFFF"/>
        </w:rPr>
        <w:t>。</w:t>
      </w:r>
    </w:p>
    <w:p w14:paraId="197E2CA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w:t>
      </w:r>
      <w:r>
        <w:rPr>
          <w:rFonts w:asciiTheme="minorEastAsia" w:hAnsiTheme="minorEastAsia" w:cstheme="minorEastAsia" w:hint="eastAsia"/>
          <w:shd w:val="clear" w:color="auto" w:fill="FFFFFF"/>
        </w:rPr>
        <w:t>145-220℃</w:t>
      </w:r>
    </w:p>
    <w:p w14:paraId="1883E4D4" w14:textId="77777777" w:rsidR="003A0639" w:rsidRDefault="003A0639" w:rsidP="003A0639">
      <w:pPr>
        <w:pStyle w:val="a7"/>
        <w:widowControl/>
        <w:spacing w:beforeAutospacing="0" w:afterAutospacing="0"/>
        <w:ind w:leftChars="200" w:left="420" w:firstLine="420"/>
        <w:jc w:val="both"/>
        <w:rPr>
          <w:rFonts w:asciiTheme="minorEastAsia" w:hAnsiTheme="minorEastAsia" w:cstheme="minorEastAsia"/>
          <w:shd w:val="clear" w:color="auto" w:fill="FFFFFF"/>
        </w:rPr>
      </w:pPr>
      <w:r>
        <w:rPr>
          <w:rFonts w:ascii="宋体" w:eastAsia="宋体" w:hAnsi="宋体" w:cs="宋体" w:hint="eastAsia"/>
          <w:shd w:val="clear" w:color="auto" w:fill="FFFFFF"/>
        </w:rPr>
        <w:t>（B）</w:t>
      </w:r>
      <w:r>
        <w:rPr>
          <w:rFonts w:asciiTheme="minorEastAsia" w:hAnsiTheme="minorEastAsia" w:cstheme="minorEastAsia" w:hint="eastAsia"/>
          <w:shd w:val="clear" w:color="auto" w:fill="FFFFFF"/>
        </w:rPr>
        <w:t>220-245℃</w:t>
      </w:r>
    </w:p>
    <w:p w14:paraId="16EE4A8C" w14:textId="77777777" w:rsidR="003A0639" w:rsidRDefault="003A0639" w:rsidP="003A0639">
      <w:pPr>
        <w:pStyle w:val="a7"/>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（C</w:t>
      </w:r>
      <w:r>
        <w:rPr>
          <w:rFonts w:ascii="宋体" w:eastAsia="宋体" w:hAnsi="宋体" w:cs="宋体" w:hint="eastAsia"/>
          <w:shd w:val="clear" w:color="auto" w:fill="FFFFFF"/>
        </w:rPr>
        <w:t>）</w:t>
      </w:r>
      <w:r>
        <w:rPr>
          <w:rFonts w:asciiTheme="minorEastAsia" w:hAnsiTheme="minorEastAsia" w:cstheme="minorEastAsia" w:hint="eastAsia"/>
          <w:shd w:val="clear" w:color="auto" w:fill="FFFFFF"/>
        </w:rPr>
        <w:t>100-220℃</w:t>
      </w:r>
    </w:p>
    <w:p w14:paraId="4EAE92C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Theme="minorEastAsia" w:hAnsiTheme="minorEastAsia" w:cstheme="minorEastAsia" w:hint="eastAsia"/>
          <w:shd w:val="clear" w:color="auto" w:fill="FFFFFF"/>
        </w:rPr>
        <w:t>（D</w:t>
      </w:r>
      <w:r>
        <w:rPr>
          <w:rFonts w:ascii="宋体" w:eastAsia="宋体" w:hAnsi="宋体" w:cs="宋体" w:hint="eastAsia"/>
          <w:shd w:val="clear" w:color="auto" w:fill="FFFFFF"/>
        </w:rPr>
        <w:t>）</w:t>
      </w:r>
      <w:r>
        <w:rPr>
          <w:rFonts w:asciiTheme="minorEastAsia" w:hAnsiTheme="minorEastAsia" w:cstheme="minorEastAsia" w:hint="eastAsia"/>
          <w:shd w:val="clear" w:color="auto" w:fill="FFFFFF"/>
        </w:rPr>
        <w:t>145-240℃ 。</w:t>
      </w:r>
    </w:p>
    <w:p w14:paraId="1A42E0A6"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以下哪一个塔是真空精馏塔（A）。</w:t>
      </w:r>
    </w:p>
    <w:p w14:paraId="12B104C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（A）酮塔</w:t>
      </w:r>
    </w:p>
    <w:p w14:paraId="2C1193F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（B）烷一塔</w:t>
      </w:r>
    </w:p>
    <w:p w14:paraId="3966821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（C）初馏塔</w:t>
      </w:r>
    </w:p>
    <w:p w14:paraId="2C995C8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（D）废水汽提塔。</w:t>
      </w:r>
    </w:p>
    <w:p w14:paraId="127FC5BF"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以下哪一个塔是真空精馏塔（A）。</w:t>
      </w:r>
    </w:p>
    <w:p w14:paraId="4AD1D8E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（A）醇塔</w:t>
      </w:r>
    </w:p>
    <w:p w14:paraId="6F7BB9D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（B）烷一塔</w:t>
      </w:r>
    </w:p>
    <w:p w14:paraId="78953A5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（C）初馏塔</w:t>
      </w:r>
    </w:p>
    <w:p w14:paraId="0FEC996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（D）废水汽提塔。</w:t>
      </w:r>
    </w:p>
    <w:p w14:paraId="02C54D33"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以下哪一个塔是常压塔（C）。</w:t>
      </w:r>
    </w:p>
    <w:p w14:paraId="662F560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（A）醇塔</w:t>
      </w:r>
    </w:p>
    <w:p w14:paraId="4103FC5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（B）烷一塔</w:t>
      </w:r>
    </w:p>
    <w:p w14:paraId="50F5B15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（C）初馏塔</w:t>
      </w:r>
    </w:p>
    <w:p w14:paraId="7CA10E8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（D）分解塔。</w:t>
      </w:r>
    </w:p>
    <w:p w14:paraId="49B631AC"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lastRenderedPageBreak/>
        <w:t>以下哪一个塔是正压塔（B）。</w:t>
      </w:r>
    </w:p>
    <w:p w14:paraId="6D9C5FF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（A）醇塔</w:t>
      </w:r>
    </w:p>
    <w:p w14:paraId="231B31D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（B）烷一塔</w:t>
      </w:r>
    </w:p>
    <w:p w14:paraId="6554098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（C）轻一塔</w:t>
      </w:r>
    </w:p>
    <w:p w14:paraId="63FD722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（D）酮塔。</w:t>
      </w:r>
    </w:p>
    <w:p w14:paraId="0D1034C8"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轻塔系统蒸出的副产品是（A）。</w:t>
      </w:r>
    </w:p>
    <w:p w14:paraId="41C5998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（A）轻质油</w:t>
      </w:r>
    </w:p>
    <w:p w14:paraId="549E89D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（B）环己酮</w:t>
      </w:r>
    </w:p>
    <w:p w14:paraId="611B85E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（C）环己烷</w:t>
      </w:r>
    </w:p>
    <w:p w14:paraId="77ECC59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（D）粗醇酮。</w:t>
      </w:r>
    </w:p>
    <w:p w14:paraId="5165D194"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酮二塔顶采出的产品是（D）。</w:t>
      </w:r>
    </w:p>
    <w:p w14:paraId="4A2607C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（A）轻质油</w:t>
      </w:r>
    </w:p>
    <w:p w14:paraId="30058EE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（B）环己酮</w:t>
      </w:r>
    </w:p>
    <w:p w14:paraId="6046ED9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（C）环己烷</w:t>
      </w:r>
    </w:p>
    <w:p w14:paraId="1C154E8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（D）溶剂酮。</w:t>
      </w:r>
    </w:p>
    <w:p w14:paraId="7872BCB3"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环己酮缓冲罐含酮要求大于等于（C）。</w:t>
      </w:r>
    </w:p>
    <w:p w14:paraId="64BE248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（A）99</w:t>
      </w:r>
    </w:p>
    <w:p w14:paraId="6D8D031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（B）99.9</w:t>
      </w:r>
    </w:p>
    <w:p w14:paraId="55BBBF2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（C）99.9</w:t>
      </w:r>
    </w:p>
    <w:p w14:paraId="1EA2021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（D）90。</w:t>
      </w:r>
    </w:p>
    <w:p w14:paraId="4836A636"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轻二塔顶轻质油含量要求含酮小于等于（D）。</w:t>
      </w:r>
    </w:p>
    <w:p w14:paraId="7393438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（A）10</w:t>
      </w:r>
    </w:p>
    <w:p w14:paraId="7391763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w:t>
      </w:r>
    </w:p>
    <w:p w14:paraId="2E7016D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（C）2</w:t>
      </w:r>
    </w:p>
    <w:p w14:paraId="1D28CBE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（D）15。</w:t>
      </w:r>
    </w:p>
    <w:p w14:paraId="41237E04"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醇塔塔釜含醇要求小于等于（B）。</w:t>
      </w:r>
    </w:p>
    <w:p w14:paraId="09A6272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（A）10</w:t>
      </w:r>
    </w:p>
    <w:p w14:paraId="4639233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w:t>
      </w:r>
    </w:p>
    <w:p w14:paraId="1908CE3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（C）2</w:t>
      </w:r>
    </w:p>
    <w:p w14:paraId="01DC210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（D）15。</w:t>
      </w:r>
    </w:p>
    <w:p w14:paraId="74EAAAA1"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 xml:space="preserve">环己酮缓冲罐中，总甲基含量小于等于（B）ppm。     </w:t>
      </w:r>
    </w:p>
    <w:p w14:paraId="69A0D41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（A）45</w:t>
      </w:r>
    </w:p>
    <w:p w14:paraId="59F5024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（B）10</w:t>
      </w:r>
    </w:p>
    <w:p w14:paraId="2764E65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（C）30</w:t>
      </w:r>
    </w:p>
    <w:p w14:paraId="64E53FD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（D）150。</w:t>
      </w:r>
    </w:p>
    <w:p w14:paraId="49CF09B3"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 xml:space="preserve">环己酮缓冲罐中己醛加二庚酮含量小于等于（A）ppm。     </w:t>
      </w:r>
    </w:p>
    <w:p w14:paraId="26B3F5C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（A）45</w:t>
      </w:r>
    </w:p>
    <w:p w14:paraId="60E81C9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（B）10</w:t>
      </w:r>
    </w:p>
    <w:p w14:paraId="439DDC7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（C）30</w:t>
      </w:r>
    </w:p>
    <w:p w14:paraId="1A20AF7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（D）150。</w:t>
      </w:r>
    </w:p>
    <w:p w14:paraId="72F8D620"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 xml:space="preserve">环己酮缓冲罐中轻组分含量小于等于（C）ppm。    </w:t>
      </w:r>
    </w:p>
    <w:p w14:paraId="4F3B7EA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（A）45</w:t>
      </w:r>
    </w:p>
    <w:p w14:paraId="38770F1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（B）10</w:t>
      </w:r>
    </w:p>
    <w:p w14:paraId="4A8B665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（C）30</w:t>
      </w:r>
    </w:p>
    <w:p w14:paraId="60E2B24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（D）150。</w:t>
      </w:r>
    </w:p>
    <w:p w14:paraId="73DF6733"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 xml:space="preserve">环己酮缓冲罐中重组分含量小于等于（A）ppm。     </w:t>
      </w:r>
    </w:p>
    <w:p w14:paraId="5C86FBF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（A）30</w:t>
      </w:r>
    </w:p>
    <w:p w14:paraId="417C6CD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（B）10</w:t>
      </w:r>
    </w:p>
    <w:p w14:paraId="5D67A26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（C）30</w:t>
      </w:r>
    </w:p>
    <w:p w14:paraId="6BCF569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（D）150。</w:t>
      </w:r>
    </w:p>
    <w:p w14:paraId="0C3A9A28"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以下哪一种不是苯加氢工段主要物料（D）。</w:t>
      </w:r>
    </w:p>
    <w:p w14:paraId="3F38B13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（A）苯</w:t>
      </w:r>
    </w:p>
    <w:p w14:paraId="7CF29BA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（B）氢气</w:t>
      </w:r>
    </w:p>
    <w:p w14:paraId="0249993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（C）环己烷</w:t>
      </w:r>
    </w:p>
    <w:p w14:paraId="5C87236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（D）液碱。</w:t>
      </w:r>
    </w:p>
    <w:p w14:paraId="4765F326"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以下哪一种不是氧化工段主要物料（A）。</w:t>
      </w:r>
    </w:p>
    <w:p w14:paraId="2D2DC34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（A）苯</w:t>
      </w:r>
    </w:p>
    <w:p w14:paraId="4FA9902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（B）粗醇酮</w:t>
      </w:r>
    </w:p>
    <w:p w14:paraId="370AF5D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（C）环己烷</w:t>
      </w:r>
    </w:p>
    <w:p w14:paraId="3A86074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（D）液碱。</w:t>
      </w:r>
    </w:p>
    <w:p w14:paraId="42D133C3"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Theme="minorEastAsia" w:hAnsiTheme="minorEastAsia" w:cstheme="minorEastAsia" w:hint="eastAsia"/>
          <w:shd w:val="clear" w:color="auto" w:fill="FFFFFF"/>
        </w:rPr>
        <w:t>精馏工序在开车升温过程中，一定要遵循（B）</w:t>
      </w:r>
      <w:r>
        <w:rPr>
          <w:rFonts w:ascii="宋体" w:eastAsia="宋体" w:hAnsi="宋体" w:cs="宋体" w:hint="eastAsia"/>
          <w:shd w:val="clear" w:color="auto" w:fill="FFFFFF"/>
        </w:rPr>
        <w:t>。</w:t>
      </w:r>
    </w:p>
    <w:p w14:paraId="6EBB8FF0" w14:textId="77777777" w:rsidR="003A0639" w:rsidRDefault="003A0639" w:rsidP="003A0639">
      <w:pPr>
        <w:pStyle w:val="a7"/>
        <w:widowControl/>
        <w:spacing w:beforeAutospacing="0" w:afterAutospacing="0"/>
        <w:ind w:left="840"/>
        <w:jc w:val="both"/>
        <w:rPr>
          <w:rFonts w:asciiTheme="minorEastAsia" w:hAnsiTheme="minorEastAsia" w:cstheme="minorEastAsia"/>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A</w:t>
      </w:r>
      <w:r>
        <w:rPr>
          <w:rFonts w:ascii="宋体" w:eastAsia="宋体" w:hAnsi="宋体" w:cs="宋体" w:hint="eastAsia"/>
          <w:shd w:val="clear" w:color="auto" w:fill="FFFFFF"/>
        </w:rPr>
        <w:t>）</w:t>
      </w:r>
      <w:r>
        <w:rPr>
          <w:rFonts w:asciiTheme="minorEastAsia" w:hAnsiTheme="minorEastAsia" w:cstheme="minorEastAsia" w:hint="eastAsia"/>
          <w:shd w:val="clear" w:color="auto" w:fill="FFFFFF"/>
        </w:rPr>
        <w:t>先升温后抽真空</w:t>
      </w:r>
    </w:p>
    <w:p w14:paraId="2C8DCAB2" w14:textId="77777777" w:rsidR="003A0639" w:rsidRDefault="003A0639" w:rsidP="003A0639">
      <w:pPr>
        <w:pStyle w:val="a7"/>
        <w:widowControl/>
        <w:spacing w:beforeAutospacing="0" w:afterAutospacing="0"/>
        <w:ind w:left="840"/>
        <w:jc w:val="both"/>
        <w:rPr>
          <w:rFonts w:asciiTheme="minorEastAsia" w:hAnsiTheme="minorEastAsia" w:cstheme="minorEastAsia"/>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B</w:t>
      </w:r>
      <w:r>
        <w:rPr>
          <w:rFonts w:ascii="宋体" w:eastAsia="宋体" w:hAnsi="宋体" w:cs="宋体" w:hint="eastAsia"/>
          <w:shd w:val="clear" w:color="auto" w:fill="FFFFFF"/>
        </w:rPr>
        <w:t>）</w:t>
      </w:r>
      <w:r>
        <w:rPr>
          <w:rFonts w:asciiTheme="minorEastAsia" w:hAnsiTheme="minorEastAsia" w:cstheme="minorEastAsia" w:hint="eastAsia"/>
          <w:shd w:val="clear" w:color="auto" w:fill="FFFFFF"/>
        </w:rPr>
        <w:t>先抽真空后升温</w:t>
      </w:r>
    </w:p>
    <w:p w14:paraId="56A5E6B4" w14:textId="77777777" w:rsidR="003A0639" w:rsidRDefault="003A0639" w:rsidP="003A0639">
      <w:pPr>
        <w:pStyle w:val="a7"/>
        <w:widowControl/>
        <w:spacing w:beforeAutospacing="0" w:afterAutospacing="0"/>
        <w:ind w:left="840"/>
        <w:jc w:val="both"/>
        <w:rPr>
          <w:rFonts w:asciiTheme="minorEastAsia" w:hAnsiTheme="minorEastAsia" w:cstheme="minorEastAsia"/>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C</w:t>
      </w:r>
      <w:r>
        <w:rPr>
          <w:rFonts w:ascii="宋体" w:eastAsia="宋体" w:hAnsi="宋体" w:cs="宋体" w:hint="eastAsia"/>
          <w:shd w:val="clear" w:color="auto" w:fill="FFFFFF"/>
        </w:rPr>
        <w:t>）</w:t>
      </w:r>
      <w:r>
        <w:rPr>
          <w:rFonts w:asciiTheme="minorEastAsia" w:hAnsiTheme="minorEastAsia" w:cstheme="minorEastAsia" w:hint="eastAsia"/>
          <w:shd w:val="clear" w:color="auto" w:fill="FFFFFF"/>
        </w:rPr>
        <w:t>升温时同时抽真空</w:t>
      </w:r>
    </w:p>
    <w:p w14:paraId="359071A4"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lastRenderedPageBreak/>
        <w:t>（D）</w:t>
      </w:r>
      <w:r>
        <w:rPr>
          <w:rFonts w:asciiTheme="minorEastAsia" w:hAnsiTheme="minorEastAsia" w:cstheme="minorEastAsia" w:hint="eastAsia"/>
          <w:shd w:val="clear" w:color="auto" w:fill="FFFFFF"/>
        </w:rPr>
        <w:t>开车稳定后抽真空</w:t>
      </w:r>
    </w:p>
    <w:p w14:paraId="016469CA"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rPr>
        <w:t>两台离心泵串联的流量比单台离心泵的流量（C）</w:t>
      </w:r>
      <w:r>
        <w:rPr>
          <w:rFonts w:ascii="宋体" w:eastAsia="宋体" w:hAnsi="宋体" w:cs="宋体" w:hint="eastAsia"/>
          <w:shd w:val="clear" w:color="auto" w:fill="FFFFFF"/>
        </w:rPr>
        <w:t>。</w:t>
      </w:r>
    </w:p>
    <w:p w14:paraId="043B0942"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A</w:t>
      </w:r>
      <w:r>
        <w:rPr>
          <w:rFonts w:ascii="宋体" w:eastAsia="宋体" w:hAnsi="宋体" w:cs="宋体" w:hint="eastAsia"/>
          <w:shd w:val="clear" w:color="auto" w:fill="FFFFFF"/>
        </w:rPr>
        <w:t>）大</w:t>
      </w:r>
    </w:p>
    <w:p w14:paraId="67DED628"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B</w:t>
      </w:r>
      <w:r>
        <w:rPr>
          <w:rFonts w:ascii="宋体" w:eastAsia="宋体" w:hAnsi="宋体" w:cs="宋体" w:hint="eastAsia"/>
          <w:shd w:val="clear" w:color="auto" w:fill="FFFFFF"/>
        </w:rPr>
        <w:t>）小</w:t>
      </w:r>
    </w:p>
    <w:p w14:paraId="6ACAB62C"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C</w:t>
      </w:r>
      <w:r>
        <w:rPr>
          <w:rFonts w:ascii="宋体" w:eastAsia="宋体" w:hAnsi="宋体" w:cs="宋体" w:hint="eastAsia"/>
          <w:shd w:val="clear" w:color="auto" w:fill="FFFFFF"/>
        </w:rPr>
        <w:t>）相等</w:t>
      </w:r>
    </w:p>
    <w:p w14:paraId="7DBB9750"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（D）无法比较</w:t>
      </w:r>
    </w:p>
    <w:p w14:paraId="20A8D678"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初馏塔顶冷凝的环己烷去（C）。</w:t>
      </w:r>
    </w:p>
    <w:p w14:paraId="08387D8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（A）102V0252</w:t>
      </w:r>
    </w:p>
    <w:p w14:paraId="7A3580C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（B）102V025</w:t>
      </w:r>
    </w:p>
    <w:p w14:paraId="719979F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（C）102V025</w:t>
      </w:r>
    </w:p>
    <w:p w14:paraId="27E859A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（D）102V0256。</w:t>
      </w:r>
    </w:p>
    <w:p w14:paraId="17C38D85"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烷精馏不凝气最终经尾气压缩机压缩后，去氧化的（C）。</w:t>
      </w:r>
    </w:p>
    <w:p w14:paraId="4418EFD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（A）102C0201</w:t>
      </w:r>
    </w:p>
    <w:p w14:paraId="0BB62B1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（B）102C020</w:t>
      </w:r>
    </w:p>
    <w:p w14:paraId="669F708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（C）102C020</w:t>
      </w:r>
    </w:p>
    <w:p w14:paraId="0DAD228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（D）102C0204。</w:t>
      </w:r>
    </w:p>
    <w:p w14:paraId="4613021E"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烷一塔向烷二塔釜液靠(A)走料。</w:t>
      </w:r>
    </w:p>
    <w:p w14:paraId="624507A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（A）压差</w:t>
      </w:r>
    </w:p>
    <w:p w14:paraId="0D43417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（B）位差</w:t>
      </w:r>
    </w:p>
    <w:p w14:paraId="6833947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（C）泵</w:t>
      </w:r>
    </w:p>
    <w:p w14:paraId="1DD2E34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（D）压缩机。</w:t>
      </w:r>
    </w:p>
    <w:p w14:paraId="3E662363"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下列物质易溶于水的是（B）。</w:t>
      </w:r>
    </w:p>
    <w:p w14:paraId="6F686BD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（A）环己烷</w:t>
      </w:r>
    </w:p>
    <w:p w14:paraId="13FD55D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（B）液氨</w:t>
      </w:r>
    </w:p>
    <w:p w14:paraId="78D3115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（C）环己酮</w:t>
      </w:r>
    </w:p>
    <w:p w14:paraId="544E0B1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（D）环己醇。</w:t>
      </w:r>
    </w:p>
    <w:p w14:paraId="510BE67D"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下列物质的</w:t>
      </w:r>
      <w:r>
        <w:rPr>
          <w:rFonts w:ascii="宋体" w:eastAsia="宋体" w:hAnsi="宋体" w:cs="宋体" w:hint="eastAsia"/>
        </w:rPr>
        <w:t>相对密度（水=1）</w:t>
      </w:r>
      <w:r>
        <w:rPr>
          <w:rFonts w:ascii="宋体" w:eastAsia="宋体" w:hAnsi="宋体" w:cs="宋体" w:hint="eastAsia"/>
          <w:shd w:val="clear" w:color="auto" w:fill="FFFFFF"/>
        </w:rPr>
        <w:t>为环己烷的</w:t>
      </w:r>
      <w:r>
        <w:rPr>
          <w:rFonts w:ascii="宋体" w:eastAsia="宋体" w:hAnsi="宋体" w:cs="宋体" w:hint="eastAsia"/>
        </w:rPr>
        <w:t>密度</w:t>
      </w:r>
      <w:r>
        <w:rPr>
          <w:rFonts w:ascii="宋体" w:eastAsia="宋体" w:hAnsi="宋体" w:cs="宋体" w:hint="eastAsia"/>
          <w:shd w:val="clear" w:color="auto" w:fill="FFFFFF"/>
        </w:rPr>
        <w:t>的是（B）。</w:t>
      </w:r>
    </w:p>
    <w:p w14:paraId="50963CA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（A）0.88</w:t>
      </w:r>
    </w:p>
    <w:p w14:paraId="2EA1941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（B）0.78</w:t>
      </w:r>
    </w:p>
    <w:p w14:paraId="07BAB31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（C）0.95</w:t>
      </w:r>
    </w:p>
    <w:p w14:paraId="2074209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（D）0.96。</w:t>
      </w:r>
    </w:p>
    <w:p w14:paraId="2213080A"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下列物质的</w:t>
      </w:r>
      <w:r>
        <w:rPr>
          <w:rFonts w:ascii="宋体" w:eastAsia="宋体" w:hAnsi="宋体" w:cs="宋体" w:hint="eastAsia"/>
        </w:rPr>
        <w:t>相对密度（水=1）</w:t>
      </w:r>
      <w:r>
        <w:rPr>
          <w:rFonts w:ascii="宋体" w:eastAsia="宋体" w:hAnsi="宋体" w:cs="宋体" w:hint="eastAsia"/>
          <w:shd w:val="clear" w:color="auto" w:fill="FFFFFF"/>
        </w:rPr>
        <w:t>为苯的</w:t>
      </w:r>
      <w:r>
        <w:rPr>
          <w:rFonts w:ascii="宋体" w:eastAsia="宋体" w:hAnsi="宋体" w:cs="宋体" w:hint="eastAsia"/>
        </w:rPr>
        <w:t>密度</w:t>
      </w:r>
      <w:r>
        <w:rPr>
          <w:rFonts w:ascii="宋体" w:eastAsia="宋体" w:hAnsi="宋体" w:cs="宋体" w:hint="eastAsia"/>
          <w:shd w:val="clear" w:color="auto" w:fill="FFFFFF"/>
        </w:rPr>
        <w:t>的是（A）。</w:t>
      </w:r>
    </w:p>
    <w:p w14:paraId="4F28308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（A）0.88</w:t>
      </w:r>
    </w:p>
    <w:p w14:paraId="53DAEDD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（B）0.78</w:t>
      </w:r>
    </w:p>
    <w:p w14:paraId="10E3CE9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（C）0.95</w:t>
      </w:r>
    </w:p>
    <w:p w14:paraId="0E793D2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（D）0.96。</w:t>
      </w:r>
    </w:p>
    <w:p w14:paraId="5C2B5017"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下列物质的</w:t>
      </w:r>
      <w:r>
        <w:rPr>
          <w:rFonts w:ascii="宋体" w:eastAsia="宋体" w:hAnsi="宋体" w:cs="宋体" w:hint="eastAsia"/>
        </w:rPr>
        <w:t>相对密度（水=1）</w:t>
      </w:r>
      <w:r>
        <w:rPr>
          <w:rFonts w:ascii="宋体" w:eastAsia="宋体" w:hAnsi="宋体" w:cs="宋体" w:hint="eastAsia"/>
          <w:shd w:val="clear" w:color="auto" w:fill="FFFFFF"/>
        </w:rPr>
        <w:t>为环己酮的</w:t>
      </w:r>
      <w:r>
        <w:rPr>
          <w:rFonts w:ascii="宋体" w:eastAsia="宋体" w:hAnsi="宋体" w:cs="宋体" w:hint="eastAsia"/>
        </w:rPr>
        <w:t>密度</w:t>
      </w:r>
      <w:r>
        <w:rPr>
          <w:rFonts w:ascii="宋体" w:eastAsia="宋体" w:hAnsi="宋体" w:cs="宋体" w:hint="eastAsia"/>
          <w:shd w:val="clear" w:color="auto" w:fill="FFFFFF"/>
        </w:rPr>
        <w:t>的是（C）。</w:t>
      </w:r>
    </w:p>
    <w:p w14:paraId="04AC5D2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（A）0.88</w:t>
      </w:r>
    </w:p>
    <w:p w14:paraId="637F1A2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（B）0.78</w:t>
      </w:r>
    </w:p>
    <w:p w14:paraId="1E1B3AB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（C）0.95</w:t>
      </w:r>
    </w:p>
    <w:p w14:paraId="15A82B3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（D）0.96。</w:t>
      </w:r>
    </w:p>
    <w:p w14:paraId="6F8EA150"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下列物质的</w:t>
      </w:r>
      <w:r>
        <w:rPr>
          <w:rFonts w:ascii="宋体" w:eastAsia="宋体" w:hAnsi="宋体" w:cs="宋体" w:hint="eastAsia"/>
        </w:rPr>
        <w:t>相对密度（水=1）</w:t>
      </w:r>
      <w:r>
        <w:rPr>
          <w:rFonts w:ascii="宋体" w:eastAsia="宋体" w:hAnsi="宋体" w:cs="宋体" w:hint="eastAsia"/>
          <w:shd w:val="clear" w:color="auto" w:fill="FFFFFF"/>
        </w:rPr>
        <w:t>为环己醇的</w:t>
      </w:r>
      <w:r>
        <w:rPr>
          <w:rFonts w:ascii="宋体" w:eastAsia="宋体" w:hAnsi="宋体" w:cs="宋体" w:hint="eastAsia"/>
        </w:rPr>
        <w:t>密度</w:t>
      </w:r>
      <w:r>
        <w:rPr>
          <w:rFonts w:ascii="宋体" w:eastAsia="宋体" w:hAnsi="宋体" w:cs="宋体" w:hint="eastAsia"/>
          <w:shd w:val="clear" w:color="auto" w:fill="FFFFFF"/>
        </w:rPr>
        <w:t>的是（D）。</w:t>
      </w:r>
    </w:p>
    <w:p w14:paraId="4DCF6D1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（A）0.88</w:t>
      </w:r>
    </w:p>
    <w:p w14:paraId="29986B3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（B）0.78</w:t>
      </w:r>
    </w:p>
    <w:p w14:paraId="5755D36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（C）0.95</w:t>
      </w:r>
    </w:p>
    <w:p w14:paraId="129B052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（D）0.96。</w:t>
      </w:r>
    </w:p>
    <w:p w14:paraId="6020BB79"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下列物质的沸点为环己烷的沸点的是（B）。</w:t>
      </w:r>
    </w:p>
    <w:p w14:paraId="62C4EDC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（A）80.1℃</w:t>
      </w:r>
    </w:p>
    <w:p w14:paraId="37E3609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（B）80.7℃</w:t>
      </w:r>
    </w:p>
    <w:p w14:paraId="28FE0EA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（C）155.6℃</w:t>
      </w:r>
    </w:p>
    <w:p w14:paraId="3585B9B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（D）161.5℃。</w:t>
      </w:r>
    </w:p>
    <w:p w14:paraId="6631BA01"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下列物质的沸点为环己酮的沸点的是（C）。</w:t>
      </w:r>
    </w:p>
    <w:p w14:paraId="1CB9982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（A）80.1℃</w:t>
      </w:r>
    </w:p>
    <w:p w14:paraId="170DBC5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（B）80.7℃</w:t>
      </w:r>
    </w:p>
    <w:p w14:paraId="04FF691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（C）155.6℃</w:t>
      </w:r>
    </w:p>
    <w:p w14:paraId="556E76A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（D）161.5℃。</w:t>
      </w:r>
    </w:p>
    <w:p w14:paraId="09CA0D4E"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下列物质的沸点为环己醇的沸点的是（D）。</w:t>
      </w:r>
    </w:p>
    <w:p w14:paraId="276D24C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bookmarkStart w:id="1" w:name="OLE_LINK14"/>
      <w:r>
        <w:rPr>
          <w:rFonts w:ascii="宋体" w:eastAsia="宋体" w:hAnsi="宋体" w:cs="宋体" w:hint="eastAsia"/>
          <w:shd w:val="clear" w:color="auto" w:fill="FFFFFF"/>
        </w:rPr>
        <w:t>（A）80.1℃</w:t>
      </w:r>
    </w:p>
    <w:p w14:paraId="2127DB8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（B）80.7℃</w:t>
      </w:r>
    </w:p>
    <w:p w14:paraId="111D949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（C）155.6℃</w:t>
      </w:r>
    </w:p>
    <w:p w14:paraId="36DA812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（D）161.5℃。</w:t>
      </w:r>
    </w:p>
    <w:p w14:paraId="7799B19F"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下列物质的沸点为氨的沸点的是（C）。</w:t>
      </w:r>
    </w:p>
    <w:p w14:paraId="5E4015A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（A）-77.7 ℃</w:t>
      </w:r>
    </w:p>
    <w:p w14:paraId="5B8B68E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（B）-5 ℃</w:t>
      </w:r>
    </w:p>
    <w:p w14:paraId="0E45545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（C）-33.5 ℃</w:t>
      </w:r>
    </w:p>
    <w:p w14:paraId="14C089C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（D）-10 ℃ 。</w:t>
      </w:r>
    </w:p>
    <w:p w14:paraId="397390A2"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下列物质的熔点为苯的熔点的是（C）。</w:t>
      </w:r>
    </w:p>
    <w:p w14:paraId="218066C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（A）6.5℃</w:t>
      </w:r>
    </w:p>
    <w:p w14:paraId="55F4990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（B）-45℃</w:t>
      </w:r>
    </w:p>
    <w:p w14:paraId="23A01B4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（C）5.5℃</w:t>
      </w:r>
    </w:p>
    <w:p w14:paraId="50435C4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（D）22℃。</w:t>
      </w:r>
    </w:p>
    <w:p w14:paraId="4338797F"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下列物质的熔点为环己烷的熔点的是（A）。</w:t>
      </w:r>
    </w:p>
    <w:p w14:paraId="6899C53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（A）6.5℃</w:t>
      </w:r>
    </w:p>
    <w:p w14:paraId="6E2FC52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（B）-45℃</w:t>
      </w:r>
    </w:p>
    <w:p w14:paraId="39AAE11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（C）5.5℃</w:t>
      </w:r>
    </w:p>
    <w:p w14:paraId="6B897E6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（D）22℃。</w:t>
      </w:r>
    </w:p>
    <w:p w14:paraId="14C4045A"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下列物质的熔点为环己酮的熔点的是（B）。</w:t>
      </w:r>
    </w:p>
    <w:p w14:paraId="3EE7A1C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（A）6.5℃</w:t>
      </w:r>
    </w:p>
    <w:p w14:paraId="573601C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（B）-45℃</w:t>
      </w:r>
    </w:p>
    <w:p w14:paraId="4DEFB2E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（C）5.5℃</w:t>
      </w:r>
    </w:p>
    <w:p w14:paraId="7FAFC9F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（D）22℃。</w:t>
      </w:r>
    </w:p>
    <w:p w14:paraId="15E41ED1"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下列物质的熔点为环己醇的熔点的是（D）。</w:t>
      </w:r>
    </w:p>
    <w:p w14:paraId="6B7EE4C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（A）6.5℃</w:t>
      </w:r>
    </w:p>
    <w:p w14:paraId="7E1CAB7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（B）-45℃</w:t>
      </w:r>
    </w:p>
    <w:p w14:paraId="2CEB058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（C）5.5℃</w:t>
      </w:r>
    </w:p>
    <w:p w14:paraId="4F3F7A9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（D）22℃。</w:t>
      </w:r>
    </w:p>
    <w:p w14:paraId="514E99F8"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下列物质的气味为环己醇的气味的是（D）。</w:t>
      </w:r>
    </w:p>
    <w:p w14:paraId="4F7591E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（A）特殊芳香</w:t>
      </w:r>
    </w:p>
    <w:p w14:paraId="6C6AA6A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（B）刺激性</w:t>
      </w:r>
    </w:p>
    <w:p w14:paraId="528831C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（C）刺激性臭味</w:t>
      </w:r>
    </w:p>
    <w:p w14:paraId="4DEB7D4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（D）樟脑气味。</w:t>
      </w:r>
    </w:p>
    <w:p w14:paraId="5E321E01"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下列物质的气味为环己酮的气味的是（C）。</w:t>
      </w:r>
    </w:p>
    <w:p w14:paraId="43B5E6F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（A）特殊芳香</w:t>
      </w:r>
    </w:p>
    <w:p w14:paraId="3469E94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（B）刺激性</w:t>
      </w:r>
    </w:p>
    <w:p w14:paraId="5E26D29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（C）刺激性臭味</w:t>
      </w:r>
    </w:p>
    <w:p w14:paraId="126A7CA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（D）樟脑气味。</w:t>
      </w:r>
    </w:p>
    <w:p w14:paraId="1A3C94D8"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下列物质的气味为环己烷的气味的是（B）。</w:t>
      </w:r>
    </w:p>
    <w:p w14:paraId="2126E03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（A）特殊芳香</w:t>
      </w:r>
    </w:p>
    <w:p w14:paraId="6B7444D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（B）刺激性</w:t>
      </w:r>
    </w:p>
    <w:p w14:paraId="6682DCE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（C）刺激性臭味</w:t>
      </w:r>
    </w:p>
    <w:p w14:paraId="4561654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（D）樟脑气味。</w:t>
      </w:r>
    </w:p>
    <w:p w14:paraId="44765890"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lastRenderedPageBreak/>
        <w:t>下列物质的气味为苯的气味的是（A）。</w:t>
      </w:r>
    </w:p>
    <w:p w14:paraId="0B30600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（A）特殊芳香</w:t>
      </w:r>
    </w:p>
    <w:p w14:paraId="59E0027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（B）刺激性</w:t>
      </w:r>
    </w:p>
    <w:p w14:paraId="01CAA17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（C）刺激性臭味</w:t>
      </w:r>
    </w:p>
    <w:p w14:paraId="55A101B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（D）樟脑气味。</w:t>
      </w:r>
    </w:p>
    <w:bookmarkEnd w:id="1"/>
    <w:p w14:paraId="1CCC6949"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溴化锂制冷水机组可制低温水温度（B）℃。</w:t>
      </w:r>
    </w:p>
    <w:p w14:paraId="68EFD3C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（A）10</w:t>
      </w:r>
    </w:p>
    <w:p w14:paraId="539C9DA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（B）7</w:t>
      </w:r>
    </w:p>
    <w:p w14:paraId="3A5A305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（C）5</w:t>
      </w:r>
    </w:p>
    <w:p w14:paraId="30FD7DC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（D）12。</w:t>
      </w:r>
    </w:p>
    <w:p w14:paraId="07CF2505"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溴化锂制冷水机组采（B）来副产蒸汽。</w:t>
      </w:r>
    </w:p>
    <w:p w14:paraId="30CBEF9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（A）热水槽</w:t>
      </w:r>
    </w:p>
    <w:p w14:paraId="1AB3EF6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（B）闪蒸罐</w:t>
      </w:r>
    </w:p>
    <w:p w14:paraId="03F3A04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（C）新鲜蒸汽</w:t>
      </w:r>
    </w:p>
    <w:p w14:paraId="345797A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（D）碱精制。</w:t>
      </w:r>
    </w:p>
    <w:p w14:paraId="1F62E5A6"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溴化锂制冷水机组采用的蒸汽压力（D）左右。</w:t>
      </w:r>
    </w:p>
    <w:p w14:paraId="3010D95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（A）0.4MPa</w:t>
      </w:r>
    </w:p>
    <w:p w14:paraId="116D9AE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（B）0.8MPa</w:t>
      </w:r>
    </w:p>
    <w:p w14:paraId="34DC0BF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（C）1.8MPa</w:t>
      </w:r>
    </w:p>
    <w:p w14:paraId="78C32B1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（D）0.1MPa。</w:t>
      </w:r>
    </w:p>
    <w:p w14:paraId="7257F115"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酮二塔蒸汽用的是（B）。</w:t>
      </w:r>
    </w:p>
    <w:p w14:paraId="32C89E9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（A）1.1Mpa</w:t>
      </w:r>
    </w:p>
    <w:p w14:paraId="55794A0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（B）0.4Mpa</w:t>
      </w:r>
    </w:p>
    <w:p w14:paraId="291A688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（C）1.8Mpa</w:t>
      </w:r>
    </w:p>
    <w:p w14:paraId="7527F4E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（D）0.1Mpa。</w:t>
      </w:r>
    </w:p>
    <w:p w14:paraId="18EB2C2B"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醇二塔（搅拌釜）蒸汽用的是（C）。</w:t>
      </w:r>
    </w:p>
    <w:p w14:paraId="110A36F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（A）1.1Mpa</w:t>
      </w:r>
    </w:p>
    <w:p w14:paraId="4FEBE7F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（B）0.4Mpa</w:t>
      </w:r>
    </w:p>
    <w:p w14:paraId="282FC69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（C）1.8Mpa</w:t>
      </w:r>
    </w:p>
    <w:p w14:paraId="4BE1E44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（D）0.1Mpa。</w:t>
      </w:r>
    </w:p>
    <w:p w14:paraId="34000ADB"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轻二塔蒸汽用的是（A）。</w:t>
      </w:r>
    </w:p>
    <w:p w14:paraId="00AD45D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（A）1.1Mpa</w:t>
      </w:r>
    </w:p>
    <w:p w14:paraId="125CC0C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（B）0.4Mpa</w:t>
      </w:r>
    </w:p>
    <w:p w14:paraId="0B5CD90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（C）2.1Mpa</w:t>
      </w:r>
    </w:p>
    <w:p w14:paraId="03FDD59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（D）0.1Mpa。</w:t>
      </w:r>
    </w:p>
    <w:p w14:paraId="3BF8CCDA"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轻一塔蒸汽用的是（A）。</w:t>
      </w:r>
    </w:p>
    <w:p w14:paraId="52D79D1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（A）1.1Mpa</w:t>
      </w:r>
    </w:p>
    <w:p w14:paraId="34B2BEC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（B）0.4Mpa</w:t>
      </w:r>
    </w:p>
    <w:p w14:paraId="484D5A9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（C）2.1Mpa</w:t>
      </w:r>
    </w:p>
    <w:p w14:paraId="5A9A2B1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（D）0.1Mpa。</w:t>
      </w:r>
    </w:p>
    <w:p w14:paraId="67736346"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酮塔、醇塔真空装置所用蒸汽是（A）。</w:t>
      </w:r>
    </w:p>
    <w:p w14:paraId="50B4596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（A）1.1Mpa</w:t>
      </w:r>
    </w:p>
    <w:p w14:paraId="31D7CB7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（B）0.4Mpa</w:t>
      </w:r>
    </w:p>
    <w:p w14:paraId="3EA593C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（C）1.8Mpa</w:t>
      </w:r>
    </w:p>
    <w:p w14:paraId="7122592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（D）0.1Mpa。</w:t>
      </w:r>
    </w:p>
    <w:p w14:paraId="4DC35202"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加氢的汽水分离器副产（B）的蒸汽。</w:t>
      </w:r>
    </w:p>
    <w:p w14:paraId="592E07F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（A）1.1Mpa</w:t>
      </w:r>
    </w:p>
    <w:p w14:paraId="55F393F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（B）0.4Mpa</w:t>
      </w:r>
    </w:p>
    <w:p w14:paraId="7C81899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（C）1.8Mpa</w:t>
      </w:r>
    </w:p>
    <w:p w14:paraId="1088F5B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（D）0.1Mpa。</w:t>
      </w:r>
    </w:p>
    <w:p w14:paraId="71468733"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苯汽化器的蒸汽用的是（A）。</w:t>
      </w:r>
    </w:p>
    <w:p w14:paraId="39BDB20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（A）1.1Mpa</w:t>
      </w:r>
    </w:p>
    <w:p w14:paraId="3D6486B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（B）0.4Mpa</w:t>
      </w:r>
    </w:p>
    <w:p w14:paraId="5492280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（C）1.8Mpa</w:t>
      </w:r>
    </w:p>
    <w:p w14:paraId="06174C5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（D）0.1Mpa。</w:t>
      </w:r>
    </w:p>
    <w:p w14:paraId="46D7B836"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苯预热器的蒸汽用的是（A）。</w:t>
      </w:r>
    </w:p>
    <w:p w14:paraId="5CC2C1F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（A）1.1Mpa</w:t>
      </w:r>
    </w:p>
    <w:p w14:paraId="3697EC1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（B）0.4Mpa</w:t>
      </w:r>
    </w:p>
    <w:p w14:paraId="7D49BDA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（C）1.8Mpa</w:t>
      </w:r>
    </w:p>
    <w:p w14:paraId="10FE3E9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（D）0.1Mpa。</w:t>
      </w:r>
    </w:p>
    <w:p w14:paraId="04B4B952"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以下哪一个不是苯加氢反应的所用氢气（D）。</w:t>
      </w:r>
    </w:p>
    <w:p w14:paraId="24363FA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（A）新氢</w:t>
      </w:r>
    </w:p>
    <w:p w14:paraId="5035B53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（B）循环氢</w:t>
      </w:r>
    </w:p>
    <w:p w14:paraId="377642B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（C）脱氢尾氢</w:t>
      </w:r>
    </w:p>
    <w:p w14:paraId="4EE96B3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（D）加氢尾氢。</w:t>
      </w:r>
    </w:p>
    <w:p w14:paraId="6BC34B43"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加氢反应产生的热量通过（B）的蒸发带走。</w:t>
      </w:r>
    </w:p>
    <w:p w14:paraId="3E2B363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（A）苯</w:t>
      </w:r>
    </w:p>
    <w:p w14:paraId="1ACB8C9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（B）水</w:t>
      </w:r>
    </w:p>
    <w:p w14:paraId="0DDE121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（C）环己烷</w:t>
      </w:r>
    </w:p>
    <w:p w14:paraId="1B68D8E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（D）环己酮。</w:t>
      </w:r>
    </w:p>
    <w:p w14:paraId="2055892F"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真空精馏中酮塔的作用是得到（A）。</w:t>
      </w:r>
    </w:p>
    <w:p w14:paraId="0C7C8833"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（A） 环己酮</w:t>
      </w:r>
    </w:p>
    <w:p w14:paraId="2081C1E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B</w:t>
      </w:r>
      <w:r>
        <w:rPr>
          <w:rFonts w:ascii="宋体" w:eastAsia="宋体" w:hAnsi="宋体" w:cs="宋体" w:hint="eastAsia"/>
          <w:shd w:val="clear" w:color="auto" w:fill="FFFFFF"/>
        </w:rPr>
        <w:t>） 轻质油</w:t>
      </w:r>
    </w:p>
    <w:p w14:paraId="2CF794C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C</w:t>
      </w:r>
      <w:r>
        <w:rPr>
          <w:rFonts w:ascii="宋体" w:eastAsia="宋体" w:hAnsi="宋体" w:cs="宋体" w:hint="eastAsia"/>
          <w:shd w:val="clear" w:color="auto" w:fill="FFFFFF"/>
        </w:rPr>
        <w:t>） 精醇酮</w:t>
      </w:r>
    </w:p>
    <w:p w14:paraId="311461E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D</w:t>
      </w:r>
      <w:r>
        <w:rPr>
          <w:rFonts w:ascii="宋体" w:eastAsia="宋体" w:hAnsi="宋体" w:cs="宋体" w:hint="eastAsia"/>
          <w:shd w:val="clear" w:color="auto" w:fill="FFFFFF"/>
        </w:rPr>
        <w:t>） X油。</w:t>
      </w:r>
    </w:p>
    <w:p w14:paraId="75FD98B0"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精馏中醇塔的作用是去除（D）。</w:t>
      </w:r>
    </w:p>
    <w:p w14:paraId="1CD77EB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 xml:space="preserve">（A） 环己酮         </w:t>
      </w:r>
    </w:p>
    <w:p w14:paraId="1225FA9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 xml:space="preserve">（B）轻质油       </w:t>
      </w:r>
    </w:p>
    <w:p w14:paraId="560B5C3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 xml:space="preserve">（C）精醇酮     </w:t>
      </w:r>
    </w:p>
    <w:p w14:paraId="0CDD1F9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 X油。</w:t>
      </w:r>
    </w:p>
    <w:p w14:paraId="1A10CE00"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醇塔塔采用真空精馏其真空要求：真空度（D）KPa。</w:t>
      </w:r>
    </w:p>
    <w:p w14:paraId="11BBA50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 xml:space="preserve">（A） -80~-85    </w:t>
      </w:r>
    </w:p>
    <w:p w14:paraId="66B7AF6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 xml:space="preserve">（B） -96~-98     </w:t>
      </w:r>
    </w:p>
    <w:p w14:paraId="2FD0C76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 xml:space="preserve">（C） -53~-55      </w:t>
      </w:r>
    </w:p>
    <w:p w14:paraId="777F859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 -99~-100。</w:t>
      </w:r>
    </w:p>
    <w:p w14:paraId="72353916"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轻一塔采用真空精馏其真空要求：真空度（C）KPa。</w:t>
      </w:r>
    </w:p>
    <w:p w14:paraId="7EDC009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 xml:space="preserve">（A） -80~-85     </w:t>
      </w:r>
    </w:p>
    <w:p w14:paraId="590FADF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 xml:space="preserve">（B） -96~-98     </w:t>
      </w:r>
    </w:p>
    <w:p w14:paraId="4990F7F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 xml:space="preserve">（C） -55~-57      </w:t>
      </w:r>
    </w:p>
    <w:p w14:paraId="598519B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 -75~-77。</w:t>
      </w:r>
    </w:p>
    <w:p w14:paraId="623865A8"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酮塔采用真空精馏其真空要求：真空度（B）KPa。</w:t>
      </w:r>
    </w:p>
    <w:p w14:paraId="28A0D89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 xml:space="preserve">（A） -80~-85    </w:t>
      </w:r>
    </w:p>
    <w:p w14:paraId="3DA2DF2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 xml:space="preserve">（B） -96~-98     </w:t>
      </w:r>
    </w:p>
    <w:p w14:paraId="2C58502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 xml:space="preserve">（C） -53~-55     </w:t>
      </w:r>
    </w:p>
    <w:p w14:paraId="5308F39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 -75~-77。</w:t>
      </w:r>
    </w:p>
    <w:p w14:paraId="1974C903"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醇塔再沸器蒸汽用的是（A）。</w:t>
      </w:r>
    </w:p>
    <w:p w14:paraId="3050289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（A）1.1Mpa</w:t>
      </w:r>
    </w:p>
    <w:p w14:paraId="0E31308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（B）0.4Mpa</w:t>
      </w:r>
    </w:p>
    <w:p w14:paraId="101F431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（C）2.1Mpa</w:t>
      </w:r>
    </w:p>
    <w:p w14:paraId="1A5DD55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（D）0.1Mpa。</w:t>
      </w:r>
    </w:p>
    <w:p w14:paraId="1CCD9052"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酮塔再沸器蒸汽用的是（B）。</w:t>
      </w:r>
    </w:p>
    <w:p w14:paraId="152651F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（A）1.1Mpa</w:t>
      </w:r>
    </w:p>
    <w:p w14:paraId="7A24133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（B）0.4Mpa</w:t>
      </w:r>
    </w:p>
    <w:p w14:paraId="55027A6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（C）2.1Mpa</w:t>
      </w:r>
    </w:p>
    <w:p w14:paraId="5B1D9AB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（D）0.1Mpa。</w:t>
      </w:r>
    </w:p>
    <w:p w14:paraId="19C4BF76"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 xml:space="preserve">下列那一项不是化工生产需严格遵守的三大规程（C）。 </w:t>
      </w:r>
    </w:p>
    <w:p w14:paraId="2BF1E411" w14:textId="77777777" w:rsidR="003A0639" w:rsidRDefault="003A0639" w:rsidP="003A0639">
      <w:pPr>
        <w:pStyle w:val="a7"/>
        <w:widowControl/>
        <w:spacing w:beforeAutospacing="0" w:afterAutospacing="0"/>
        <w:ind w:firstLineChars="374" w:firstLine="898"/>
        <w:jc w:val="both"/>
        <w:rPr>
          <w:rFonts w:ascii="宋体" w:eastAsia="宋体" w:hAnsi="宋体" w:cs="宋体"/>
          <w:shd w:val="clear" w:color="auto" w:fill="FFFFFF"/>
        </w:rPr>
      </w:pPr>
      <w:r>
        <w:rPr>
          <w:rFonts w:ascii="宋体" w:eastAsia="宋体" w:hAnsi="宋体" w:cs="宋体" w:hint="eastAsia"/>
          <w:shd w:val="clear" w:color="auto" w:fill="FFFFFF"/>
        </w:rPr>
        <w:t>（A）工艺技术规程</w:t>
      </w:r>
    </w:p>
    <w:p w14:paraId="79C71D9D" w14:textId="77777777" w:rsidR="003A0639" w:rsidRDefault="003A0639" w:rsidP="003A0639">
      <w:pPr>
        <w:pStyle w:val="a7"/>
        <w:widowControl/>
        <w:spacing w:beforeAutospacing="0" w:afterAutospacing="0"/>
        <w:ind w:firstLineChars="374" w:firstLine="898"/>
        <w:jc w:val="both"/>
        <w:rPr>
          <w:rFonts w:ascii="宋体" w:eastAsia="宋体" w:hAnsi="宋体" w:cs="宋体"/>
          <w:shd w:val="clear" w:color="auto" w:fill="FFFFFF"/>
        </w:rPr>
      </w:pPr>
      <w:r>
        <w:rPr>
          <w:rFonts w:ascii="宋体" w:eastAsia="宋体" w:hAnsi="宋体" w:cs="宋体" w:hint="eastAsia"/>
          <w:shd w:val="clear" w:color="auto" w:fill="FFFFFF"/>
        </w:rPr>
        <w:t xml:space="preserve">（B）操作规程  </w:t>
      </w:r>
    </w:p>
    <w:p w14:paraId="66C80E23"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（C）科学技术规程</w:t>
      </w:r>
    </w:p>
    <w:p w14:paraId="23D34988"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（D）安全技术规程。</w:t>
      </w:r>
    </w:p>
    <w:p w14:paraId="7BB8A0B2"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脱氢尾气经氢气压缩机增压后，送到（A）岗位。</w:t>
      </w:r>
    </w:p>
    <w:p w14:paraId="74F9D90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（A）加氢</w:t>
      </w:r>
    </w:p>
    <w:p w14:paraId="3006DD7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（B）氧化</w:t>
      </w:r>
    </w:p>
    <w:p w14:paraId="126A2F6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（C）精馏</w:t>
      </w:r>
    </w:p>
    <w:p w14:paraId="0EA9B68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（D）空压。</w:t>
      </w:r>
    </w:p>
    <w:p w14:paraId="1FCCE5D0"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哪一个反应器不是苯加氢岗位的反应器（D）。 。</w:t>
      </w:r>
    </w:p>
    <w:p w14:paraId="129924F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（A）加氢前反应器</w:t>
      </w:r>
    </w:p>
    <w:p w14:paraId="182B1D3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 xml:space="preserve">（B）加氢后反应器  </w:t>
      </w:r>
    </w:p>
    <w:p w14:paraId="490CEE3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（C）第三反应器</w:t>
      </w:r>
    </w:p>
    <w:p w14:paraId="101BC45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（D）脱氢反应器。</w:t>
      </w:r>
    </w:p>
    <w:p w14:paraId="144924D1"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苯和氢气在（B）中混合后并继续加热升温至160℃以上，使苯完全汽化。</w:t>
      </w:r>
    </w:p>
    <w:p w14:paraId="5516112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（A）苯预热器</w:t>
      </w:r>
    </w:p>
    <w:p w14:paraId="4A9D245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 xml:space="preserve">（B）苯汽化器  </w:t>
      </w:r>
    </w:p>
    <w:p w14:paraId="098709C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（C）混合氢气缓冲罐</w:t>
      </w:r>
    </w:p>
    <w:p w14:paraId="1C8EBC4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（D）加氢前反应器。</w:t>
      </w:r>
    </w:p>
    <w:p w14:paraId="2ADAF233"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加氢岗位尾气所有冷凝、冷却、分离下来的环己烷均下料至（C）。</w:t>
      </w:r>
    </w:p>
    <w:p w14:paraId="2C8A5DA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（A）环己烷闪蒸罐</w:t>
      </w:r>
    </w:p>
    <w:p w14:paraId="5337A25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（B）环己烷罐</w:t>
      </w:r>
    </w:p>
    <w:p w14:paraId="185ABE5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（C）烷中间槽</w:t>
      </w:r>
    </w:p>
    <w:p w14:paraId="6C43E87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（D）水封槽。</w:t>
      </w:r>
    </w:p>
    <w:p w14:paraId="043907AD"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苯加氢岗位所用氢气来自制氢车间，经调节后进入（D）。</w:t>
      </w:r>
    </w:p>
    <w:p w14:paraId="1AE83C6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（A）苯汽化器</w:t>
      </w:r>
    </w:p>
    <w:p w14:paraId="5A62435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 xml:space="preserve">（B）循环氢气缓冲罐  </w:t>
      </w:r>
    </w:p>
    <w:p w14:paraId="06BE271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（C）加氢前反应器</w:t>
      </w:r>
    </w:p>
    <w:p w14:paraId="47EF5A7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（D）混合氢气缓冲罐。</w:t>
      </w:r>
    </w:p>
    <w:p w14:paraId="446DE297"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lastRenderedPageBreak/>
        <w:t>下列哪一个塔的作用不是除去环己酮中的轻组分（A）。</w:t>
      </w:r>
    </w:p>
    <w:p w14:paraId="469A9B8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（A）醇塔</w:t>
      </w:r>
    </w:p>
    <w:p w14:paraId="344CD69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（B）轻一塔</w:t>
      </w:r>
    </w:p>
    <w:p w14:paraId="02D05AB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（C）轻二塔</w:t>
      </w:r>
    </w:p>
    <w:p w14:paraId="0E33B58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（D）酮二塔。</w:t>
      </w:r>
    </w:p>
    <w:p w14:paraId="70C7E099"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脱氢醇转化泵槽的粗醇酮一路经吸收液加料泵增压送往氧化的（C）做为吸收液。</w:t>
      </w:r>
    </w:p>
    <w:p w14:paraId="3F00354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（A）烷五塔</w:t>
      </w:r>
    </w:p>
    <w:p w14:paraId="0608F3F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（B）回流槽</w:t>
      </w:r>
    </w:p>
    <w:p w14:paraId="2084C27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（C）尾气吸收塔</w:t>
      </w:r>
    </w:p>
    <w:p w14:paraId="2024563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（D）烷六塔。</w:t>
      </w:r>
    </w:p>
    <w:p w14:paraId="2D0C9523"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精馏岗位轻一塔底液由底液泵送往（D） 。</w:t>
      </w:r>
    </w:p>
    <w:p w14:paraId="56C21DA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（A）轻二塔</w:t>
      </w:r>
    </w:p>
    <w:p w14:paraId="6FF97E5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（B）酮二塔</w:t>
      </w:r>
    </w:p>
    <w:p w14:paraId="5171B40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（C）醇塔</w:t>
      </w:r>
    </w:p>
    <w:p w14:paraId="1214C00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（D）酮塔。</w:t>
      </w:r>
    </w:p>
    <w:p w14:paraId="4117583B"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精馏岗位轻一塔塔顶除回流外送往（A）加料。</w:t>
      </w:r>
    </w:p>
    <w:p w14:paraId="37A0B62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（A）轻二塔</w:t>
      </w:r>
    </w:p>
    <w:p w14:paraId="2B791DD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（B）酮二塔</w:t>
      </w:r>
    </w:p>
    <w:p w14:paraId="607B480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（C）醇塔</w:t>
      </w:r>
    </w:p>
    <w:p w14:paraId="74871CD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（D）酮塔。</w:t>
      </w:r>
    </w:p>
    <w:p w14:paraId="7E6A5E4F"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精馏岗位轻二塔底液由底液泵送往（B）加料。</w:t>
      </w:r>
    </w:p>
    <w:p w14:paraId="51B106C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（A）轻二塔</w:t>
      </w:r>
    </w:p>
    <w:p w14:paraId="0F5E6A9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（B）酮二塔</w:t>
      </w:r>
    </w:p>
    <w:p w14:paraId="342C22A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（C）醇塔</w:t>
      </w:r>
    </w:p>
    <w:p w14:paraId="1C3B68C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（D）酮塔。</w:t>
      </w:r>
    </w:p>
    <w:p w14:paraId="2E2F1533"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精馏岗位酮二塔底液由底液泵送往（D）加料。</w:t>
      </w:r>
    </w:p>
    <w:p w14:paraId="5F4D11E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（A）轻一塔</w:t>
      </w:r>
    </w:p>
    <w:p w14:paraId="2AB3C21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（B）酮二塔</w:t>
      </w:r>
    </w:p>
    <w:p w14:paraId="4D2A1F5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（C）醇塔</w:t>
      </w:r>
    </w:p>
    <w:p w14:paraId="6401E3F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（D）酮塔。</w:t>
      </w:r>
    </w:p>
    <w:p w14:paraId="37924E06"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精馏岗位酮塔底液由底液泵送往（C）加料。</w:t>
      </w:r>
    </w:p>
    <w:p w14:paraId="02C7FBD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（A）轻一塔</w:t>
      </w:r>
    </w:p>
    <w:p w14:paraId="4D165C9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（B）酮二塔</w:t>
      </w:r>
    </w:p>
    <w:p w14:paraId="6DEC2BF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（C）醇塔</w:t>
      </w:r>
    </w:p>
    <w:p w14:paraId="185F51F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（D）酮塔。</w:t>
      </w:r>
    </w:p>
    <w:p w14:paraId="1BD72873"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精馏岗位轻二塔塔顶除回流外作为副产品（B）采出。</w:t>
      </w:r>
    </w:p>
    <w:p w14:paraId="2837897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（A）X油</w:t>
      </w:r>
    </w:p>
    <w:p w14:paraId="75A14AD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（B）轻质油</w:t>
      </w:r>
    </w:p>
    <w:p w14:paraId="47C1AF5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（C）溶剂酮</w:t>
      </w:r>
    </w:p>
    <w:p w14:paraId="6C70792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（D）粗醇酮。</w:t>
      </w:r>
    </w:p>
    <w:p w14:paraId="31E4406E"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精馏岗位酮二塔塔顶除回流外作为产品（C）采出。</w:t>
      </w:r>
    </w:p>
    <w:p w14:paraId="1C889A9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（A）X油</w:t>
      </w:r>
    </w:p>
    <w:p w14:paraId="3F9FA2D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（B）轻质油</w:t>
      </w:r>
    </w:p>
    <w:p w14:paraId="6A37FCD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（C）溶剂酮</w:t>
      </w:r>
    </w:p>
    <w:p w14:paraId="00EB5D9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（D）粗醇酮。</w:t>
      </w:r>
    </w:p>
    <w:p w14:paraId="6071EDAD"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精馏岗位酮塔塔顶除回流外作为产品（D）采出。</w:t>
      </w:r>
    </w:p>
    <w:p w14:paraId="0DB7E9C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（A）X油</w:t>
      </w:r>
    </w:p>
    <w:p w14:paraId="63914E9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（B）轻质油</w:t>
      </w:r>
    </w:p>
    <w:p w14:paraId="5881C18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（C）溶剂酮</w:t>
      </w:r>
    </w:p>
    <w:p w14:paraId="04E9AEB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（D）环己酮。</w:t>
      </w:r>
    </w:p>
    <w:p w14:paraId="13DF3F3A"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精馏岗位醇二塔塔釜（搅拌釜）作为副产品（A）采出。</w:t>
      </w:r>
    </w:p>
    <w:p w14:paraId="76894AC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（A）X油</w:t>
      </w:r>
    </w:p>
    <w:p w14:paraId="0C0631F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（B）轻质油</w:t>
      </w:r>
    </w:p>
    <w:p w14:paraId="64B7DF2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（C）溶剂酮</w:t>
      </w:r>
    </w:p>
    <w:p w14:paraId="7CF959E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（D）粗醇酮。</w:t>
      </w:r>
    </w:p>
    <w:p w14:paraId="04FBA2C2"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醇塔向醇二塔（搅拌釜）釜液靠( B )走料。</w:t>
      </w:r>
    </w:p>
    <w:p w14:paraId="449F8ED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（A）压差</w:t>
      </w:r>
    </w:p>
    <w:p w14:paraId="3838C2C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（B）位差</w:t>
      </w:r>
    </w:p>
    <w:p w14:paraId="7495F86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（C）泵</w:t>
      </w:r>
    </w:p>
    <w:p w14:paraId="38668D2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（D）压缩机。</w:t>
      </w:r>
    </w:p>
    <w:p w14:paraId="514140C5"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醇塔回流槽物料走向不包含下列那一项（C）。</w:t>
      </w:r>
    </w:p>
    <w:p w14:paraId="4F5EA33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（A）去塔顶打回流</w:t>
      </w:r>
    </w:p>
    <w:p w14:paraId="7CA8C3D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（B）去精醇酮罐</w:t>
      </w:r>
    </w:p>
    <w:p w14:paraId="716E95F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（C）去醇二塔（搅拌釜）</w:t>
      </w:r>
    </w:p>
    <w:p w14:paraId="3A7B92F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（D）去环己醇罐。</w:t>
      </w:r>
    </w:p>
    <w:p w14:paraId="31C23280"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脱氢醇转化蒸发器中大部分环己醇蒸发，约占进料醇15%的未蒸发环己醇在分离器中与环己醇蒸汽分离，由底部经调节返回（A）底部。</w:t>
      </w:r>
    </w:p>
    <w:p w14:paraId="02181C6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（A）醇塔</w:t>
      </w:r>
    </w:p>
    <w:p w14:paraId="7205CB2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（B）酮塔</w:t>
      </w:r>
    </w:p>
    <w:p w14:paraId="63501C3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（C）脱氢反应器</w:t>
      </w:r>
    </w:p>
    <w:p w14:paraId="13577AF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（D）醇转化泵槽。</w:t>
      </w:r>
    </w:p>
    <w:p w14:paraId="1E1541C8"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环己烷经（C）闪蒸后的气体现场排空，液体经烷输送泵送至环己烷罐。</w:t>
      </w:r>
    </w:p>
    <w:p w14:paraId="3089464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（A）烷中间槽</w:t>
      </w:r>
    </w:p>
    <w:p w14:paraId="1D5A33F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（B）分离器</w:t>
      </w:r>
    </w:p>
    <w:p w14:paraId="28875AB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（C）环己烷闪蒸罐</w:t>
      </w:r>
    </w:p>
    <w:p w14:paraId="6BB0518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（D）气液分离器。</w:t>
      </w:r>
    </w:p>
    <w:p w14:paraId="6635B96F"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 xml:space="preserve">加氢反应所用的催化剂是（C）。（答案不清晰）         </w:t>
      </w:r>
    </w:p>
    <w:p w14:paraId="3617B31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 Al2O3</w:t>
      </w:r>
    </w:p>
    <w:p w14:paraId="463F269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（B）铜锌</w:t>
      </w:r>
    </w:p>
    <w:p w14:paraId="7FB76A0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（C）镍</w:t>
      </w:r>
    </w:p>
    <w:p w14:paraId="3A6AA6B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（D）铝。</w:t>
      </w:r>
    </w:p>
    <w:p w14:paraId="2889B7BB"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加氢反应生成环己烷 ，供（C）工序作原料使用。</w:t>
      </w:r>
    </w:p>
    <w:p w14:paraId="465A5C3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（A）脱氢</w:t>
      </w:r>
    </w:p>
    <w:p w14:paraId="138FCD2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（B）精馏</w:t>
      </w:r>
    </w:p>
    <w:p w14:paraId="0EBDDC4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（C）氧化</w:t>
      </w:r>
    </w:p>
    <w:p w14:paraId="24B7A55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（D）分解。</w:t>
      </w:r>
    </w:p>
    <w:p w14:paraId="344E105C"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加氢101P0501泵出口走向不包括（B）。</w:t>
      </w:r>
    </w:p>
    <w:p w14:paraId="31D65D8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（A）加氢汽水分离器</w:t>
      </w:r>
    </w:p>
    <w:p w14:paraId="07CF088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（B）溴化锂</w:t>
      </w:r>
    </w:p>
    <w:p w14:paraId="2C868F3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（C）锅炉</w:t>
      </w:r>
    </w:p>
    <w:p w14:paraId="412FF91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（D）空压汽轮机。</w:t>
      </w:r>
    </w:p>
    <w:p w14:paraId="68746463"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环己酮缓冲罐泵出口走向不包括（A）。</w:t>
      </w:r>
    </w:p>
    <w:p w14:paraId="543C132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（A）溶剂酮罐</w:t>
      </w:r>
    </w:p>
    <w:p w14:paraId="1FB80D0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（B）环己酮罐</w:t>
      </w:r>
    </w:p>
    <w:p w14:paraId="72D76B3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（C）精醇酮罐</w:t>
      </w:r>
    </w:p>
    <w:p w14:paraId="4D38783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（D）粗醇酮罐。</w:t>
      </w:r>
    </w:p>
    <w:p w14:paraId="0A67C29A"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加氢反应的化学方程式是（A）。</w:t>
      </w:r>
    </w:p>
    <w:p w14:paraId="49A13668"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A</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+3H</w:t>
      </w:r>
      <w:r>
        <w:rPr>
          <w:rFonts w:ascii="宋体" w:eastAsia="宋体" w:hAnsi="宋体" w:cs="宋体" w:hint="eastAsia"/>
          <w:shd w:val="clear" w:color="auto" w:fill="FFFFFF"/>
          <w:vertAlign w:val="subscript"/>
        </w:rPr>
        <w:t>2</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12</w:t>
      </w:r>
    </w:p>
    <w:p w14:paraId="48B110EB"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（B）C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12</w:t>
      </w:r>
      <w:r>
        <w:rPr>
          <w:rFonts w:ascii="宋体" w:eastAsia="宋体" w:hAnsi="宋体" w:cs="宋体" w:hint="eastAsia"/>
          <w:shd w:val="clear" w:color="auto" w:fill="FFFFFF"/>
        </w:rPr>
        <w:t>+O</w:t>
      </w:r>
      <w:r>
        <w:rPr>
          <w:rFonts w:ascii="宋体" w:eastAsia="宋体" w:hAnsi="宋体" w:cs="宋体" w:hint="eastAsia"/>
          <w:shd w:val="clear" w:color="auto" w:fill="FFFFFF"/>
          <w:vertAlign w:val="subscript"/>
        </w:rPr>
        <w:t>2</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11</w:t>
      </w:r>
      <w:r>
        <w:rPr>
          <w:rFonts w:ascii="宋体" w:eastAsia="宋体" w:hAnsi="宋体" w:cs="宋体" w:hint="eastAsia"/>
          <w:shd w:val="clear" w:color="auto" w:fill="FFFFFF"/>
        </w:rPr>
        <w:t xml:space="preserve">OOH </w:t>
      </w:r>
    </w:p>
    <w:p w14:paraId="4BE2D8B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11</w:t>
      </w:r>
      <w:r>
        <w:rPr>
          <w:rFonts w:ascii="宋体" w:eastAsia="宋体" w:hAnsi="宋体" w:cs="宋体" w:hint="eastAsia"/>
          <w:shd w:val="clear" w:color="auto" w:fill="FFFFFF"/>
        </w:rPr>
        <w:t>OH ===C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10</w:t>
      </w:r>
      <w:r>
        <w:rPr>
          <w:rFonts w:ascii="宋体" w:eastAsia="宋体" w:hAnsi="宋体" w:cs="宋体" w:hint="eastAsia"/>
          <w:shd w:val="clear" w:color="auto" w:fill="FFFFFF"/>
        </w:rPr>
        <w:t>O+H</w:t>
      </w:r>
      <w:r>
        <w:rPr>
          <w:rFonts w:ascii="宋体" w:eastAsia="宋体" w:hAnsi="宋体" w:cs="宋体" w:hint="eastAsia"/>
          <w:shd w:val="clear" w:color="auto" w:fill="FFFFFF"/>
          <w:vertAlign w:val="subscript"/>
        </w:rPr>
        <w:t>2</w:t>
      </w:r>
    </w:p>
    <w:p w14:paraId="58A1D4E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11</w:t>
      </w:r>
      <w:r>
        <w:rPr>
          <w:rFonts w:ascii="宋体" w:eastAsia="宋体" w:hAnsi="宋体" w:cs="宋体" w:hint="eastAsia"/>
          <w:shd w:val="clear" w:color="auto" w:fill="FFFFFF"/>
        </w:rPr>
        <w:t>OOH=== 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10</w:t>
      </w:r>
      <w:r>
        <w:rPr>
          <w:rFonts w:ascii="宋体" w:eastAsia="宋体" w:hAnsi="宋体" w:cs="宋体" w:hint="eastAsia"/>
          <w:shd w:val="clear" w:color="auto" w:fill="FFFFFF"/>
        </w:rPr>
        <w:t>O +H</w:t>
      </w:r>
      <w:r>
        <w:rPr>
          <w:rFonts w:ascii="宋体" w:eastAsia="宋体" w:hAnsi="宋体" w:cs="宋体" w:hint="eastAsia"/>
          <w:shd w:val="clear" w:color="auto" w:fill="FFFFFF"/>
          <w:vertAlign w:val="subscript"/>
        </w:rPr>
        <w:t>2</w:t>
      </w:r>
      <w:r>
        <w:rPr>
          <w:rFonts w:ascii="宋体" w:eastAsia="宋体" w:hAnsi="宋体" w:cs="宋体" w:hint="eastAsia"/>
          <w:shd w:val="clear" w:color="auto" w:fill="FFFFFF"/>
        </w:rPr>
        <w:t>O。</w:t>
      </w:r>
    </w:p>
    <w:p w14:paraId="537180A0"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lastRenderedPageBreak/>
        <w:t>脱氢反应的化学方程式是（C）。</w:t>
      </w:r>
    </w:p>
    <w:p w14:paraId="44606AB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+3H</w:t>
      </w:r>
      <w:r>
        <w:rPr>
          <w:rFonts w:ascii="宋体" w:eastAsia="宋体" w:hAnsi="宋体" w:cs="宋体" w:hint="eastAsia"/>
          <w:shd w:val="clear" w:color="auto" w:fill="FFFFFF"/>
          <w:vertAlign w:val="subscript"/>
        </w:rPr>
        <w:t>2</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12</w:t>
      </w:r>
    </w:p>
    <w:p w14:paraId="41EBD51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12</w:t>
      </w:r>
      <w:r>
        <w:rPr>
          <w:rFonts w:ascii="宋体" w:eastAsia="宋体" w:hAnsi="宋体" w:cs="宋体" w:hint="eastAsia"/>
          <w:shd w:val="clear" w:color="auto" w:fill="FFFFFF"/>
        </w:rPr>
        <w:t>+O</w:t>
      </w:r>
      <w:r>
        <w:rPr>
          <w:rFonts w:ascii="宋体" w:eastAsia="宋体" w:hAnsi="宋体" w:cs="宋体" w:hint="eastAsia"/>
          <w:shd w:val="clear" w:color="auto" w:fill="FFFFFF"/>
          <w:vertAlign w:val="subscript"/>
        </w:rPr>
        <w:t>2</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11</w:t>
      </w:r>
      <w:r>
        <w:rPr>
          <w:rFonts w:ascii="宋体" w:eastAsia="宋体" w:hAnsi="宋体" w:cs="宋体" w:hint="eastAsia"/>
          <w:shd w:val="clear" w:color="auto" w:fill="FFFFFF"/>
        </w:rPr>
        <w:t xml:space="preserve">OOH </w:t>
      </w:r>
    </w:p>
    <w:p w14:paraId="0F5A939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11</w:t>
      </w:r>
      <w:r>
        <w:rPr>
          <w:rFonts w:ascii="宋体" w:eastAsia="宋体" w:hAnsi="宋体" w:cs="宋体" w:hint="eastAsia"/>
          <w:shd w:val="clear" w:color="auto" w:fill="FFFFFF"/>
        </w:rPr>
        <w:t>OH ===C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10</w:t>
      </w:r>
      <w:r>
        <w:rPr>
          <w:rFonts w:ascii="宋体" w:eastAsia="宋体" w:hAnsi="宋体" w:cs="宋体" w:hint="eastAsia"/>
          <w:shd w:val="clear" w:color="auto" w:fill="FFFFFF"/>
        </w:rPr>
        <w:t>O+H</w:t>
      </w:r>
      <w:r>
        <w:rPr>
          <w:rFonts w:ascii="宋体" w:eastAsia="宋体" w:hAnsi="宋体" w:cs="宋体" w:hint="eastAsia"/>
          <w:shd w:val="clear" w:color="auto" w:fill="FFFFFF"/>
          <w:vertAlign w:val="subscript"/>
        </w:rPr>
        <w:t>2</w:t>
      </w:r>
    </w:p>
    <w:p w14:paraId="20DC151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11</w:t>
      </w:r>
      <w:r>
        <w:rPr>
          <w:rFonts w:ascii="宋体" w:eastAsia="宋体" w:hAnsi="宋体" w:cs="宋体" w:hint="eastAsia"/>
          <w:shd w:val="clear" w:color="auto" w:fill="FFFFFF"/>
        </w:rPr>
        <w:t>OOH===C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10</w:t>
      </w:r>
      <w:r>
        <w:rPr>
          <w:rFonts w:ascii="宋体" w:eastAsia="宋体" w:hAnsi="宋体" w:cs="宋体" w:hint="eastAsia"/>
          <w:shd w:val="clear" w:color="auto" w:fill="FFFFFF"/>
        </w:rPr>
        <w:t>O +H</w:t>
      </w:r>
      <w:r>
        <w:rPr>
          <w:rFonts w:ascii="宋体" w:eastAsia="宋体" w:hAnsi="宋体" w:cs="宋体" w:hint="eastAsia"/>
          <w:shd w:val="clear" w:color="auto" w:fill="FFFFFF"/>
          <w:vertAlign w:val="subscript"/>
        </w:rPr>
        <w:t>2</w:t>
      </w:r>
      <w:r>
        <w:rPr>
          <w:rFonts w:ascii="宋体" w:eastAsia="宋体" w:hAnsi="宋体" w:cs="宋体" w:hint="eastAsia"/>
          <w:shd w:val="clear" w:color="auto" w:fill="FFFFFF"/>
        </w:rPr>
        <w:t>O。</w:t>
      </w:r>
    </w:p>
    <w:p w14:paraId="3620FC87"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氧化反应的化学方程式是（B）。</w:t>
      </w:r>
    </w:p>
    <w:p w14:paraId="2A84883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+3H</w:t>
      </w:r>
      <w:r>
        <w:rPr>
          <w:rFonts w:ascii="宋体" w:eastAsia="宋体" w:hAnsi="宋体" w:cs="宋体" w:hint="eastAsia"/>
          <w:shd w:val="clear" w:color="auto" w:fill="FFFFFF"/>
          <w:vertAlign w:val="subscript"/>
        </w:rPr>
        <w:t>2</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12</w:t>
      </w:r>
    </w:p>
    <w:p w14:paraId="396B1A5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12</w:t>
      </w:r>
      <w:r>
        <w:rPr>
          <w:rFonts w:ascii="宋体" w:eastAsia="宋体" w:hAnsi="宋体" w:cs="宋体" w:hint="eastAsia"/>
          <w:shd w:val="clear" w:color="auto" w:fill="FFFFFF"/>
        </w:rPr>
        <w:t>+O</w:t>
      </w:r>
      <w:r>
        <w:rPr>
          <w:rFonts w:ascii="宋体" w:eastAsia="宋体" w:hAnsi="宋体" w:cs="宋体" w:hint="eastAsia"/>
          <w:shd w:val="clear" w:color="auto" w:fill="FFFFFF"/>
          <w:vertAlign w:val="subscript"/>
        </w:rPr>
        <w:t>2</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11</w:t>
      </w:r>
      <w:r>
        <w:rPr>
          <w:rFonts w:ascii="宋体" w:eastAsia="宋体" w:hAnsi="宋体" w:cs="宋体" w:hint="eastAsia"/>
          <w:shd w:val="clear" w:color="auto" w:fill="FFFFFF"/>
        </w:rPr>
        <w:t xml:space="preserve">OOH </w:t>
      </w:r>
    </w:p>
    <w:p w14:paraId="5CDDA24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11</w:t>
      </w:r>
      <w:r>
        <w:rPr>
          <w:rFonts w:ascii="宋体" w:eastAsia="宋体" w:hAnsi="宋体" w:cs="宋体" w:hint="eastAsia"/>
          <w:shd w:val="clear" w:color="auto" w:fill="FFFFFF"/>
        </w:rPr>
        <w:t>OH ===C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10</w:t>
      </w:r>
      <w:r>
        <w:rPr>
          <w:rFonts w:ascii="宋体" w:eastAsia="宋体" w:hAnsi="宋体" w:cs="宋体" w:hint="eastAsia"/>
          <w:shd w:val="clear" w:color="auto" w:fill="FFFFFF"/>
        </w:rPr>
        <w:t>O+H</w:t>
      </w:r>
      <w:r>
        <w:rPr>
          <w:rFonts w:ascii="宋体" w:eastAsia="宋体" w:hAnsi="宋体" w:cs="宋体" w:hint="eastAsia"/>
          <w:shd w:val="clear" w:color="auto" w:fill="FFFFFF"/>
          <w:vertAlign w:val="subscript"/>
        </w:rPr>
        <w:t>2</w:t>
      </w:r>
    </w:p>
    <w:p w14:paraId="3DA7DD4E" w14:textId="77777777" w:rsidR="003A0639" w:rsidRPr="001F280F"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11</w:t>
      </w:r>
      <w:r>
        <w:rPr>
          <w:rFonts w:ascii="宋体" w:eastAsia="宋体" w:hAnsi="宋体" w:cs="宋体" w:hint="eastAsia"/>
          <w:shd w:val="clear" w:color="auto" w:fill="FFFFFF"/>
        </w:rPr>
        <w:t>OOH===C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10</w:t>
      </w:r>
      <w:r>
        <w:rPr>
          <w:rFonts w:ascii="宋体" w:eastAsia="宋体" w:hAnsi="宋体" w:cs="宋体" w:hint="eastAsia"/>
          <w:shd w:val="clear" w:color="auto" w:fill="FFFFFF"/>
        </w:rPr>
        <w:t>O +H</w:t>
      </w:r>
      <w:r>
        <w:rPr>
          <w:rFonts w:ascii="宋体" w:eastAsia="宋体" w:hAnsi="宋体" w:cs="宋体" w:hint="eastAsia"/>
          <w:shd w:val="clear" w:color="auto" w:fill="FFFFFF"/>
          <w:vertAlign w:val="subscript"/>
        </w:rPr>
        <w:t>2</w:t>
      </w:r>
      <w:r>
        <w:rPr>
          <w:rFonts w:ascii="宋体" w:eastAsia="宋体" w:hAnsi="宋体" w:cs="宋体" w:hint="eastAsia"/>
          <w:shd w:val="clear" w:color="auto" w:fill="FFFFFF"/>
        </w:rPr>
        <w:t>O。</w:t>
      </w:r>
    </w:p>
    <w:p w14:paraId="6BE1CCCE"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苯加氢系统引入氢气前必须先用（A）置换系统。</w:t>
      </w:r>
    </w:p>
    <w:p w14:paraId="507AE20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（A）氮气</w:t>
      </w:r>
    </w:p>
    <w:p w14:paraId="153D6B9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（B）氧气</w:t>
      </w:r>
    </w:p>
    <w:p w14:paraId="7054C21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（C）空气</w:t>
      </w:r>
    </w:p>
    <w:p w14:paraId="7EA7B8F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（D）仪表气。</w:t>
      </w:r>
    </w:p>
    <w:p w14:paraId="036F9AE6"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精馏岗位水封槽内工艺水经水封槽泵增压后，一路去（A），一路去氧化工艺水管线 。</w:t>
      </w:r>
    </w:p>
    <w:p w14:paraId="6B9621D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（A）废水汽提塔</w:t>
      </w:r>
    </w:p>
    <w:p w14:paraId="799C854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（B）废碱蒸发器</w:t>
      </w:r>
    </w:p>
    <w:p w14:paraId="04B2B95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（C）冷却洗涤塔</w:t>
      </w:r>
    </w:p>
    <w:p w14:paraId="577BD98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（D）尾气吸收塔。</w:t>
      </w:r>
    </w:p>
    <w:p w14:paraId="4555C57F"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氧化工段工艺指标要求尾气吸收塔放空压力为（C）MPa。</w:t>
      </w:r>
    </w:p>
    <w:p w14:paraId="068679B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（A）1.25</w:t>
      </w:r>
    </w:p>
    <w:p w14:paraId="6FF866D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（B）0.35</w:t>
      </w:r>
    </w:p>
    <w:p w14:paraId="278E9F5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（C）1.15</w:t>
      </w:r>
    </w:p>
    <w:p w14:paraId="2582FCC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（D）0.40。</w:t>
      </w:r>
    </w:p>
    <w:p w14:paraId="2D2959E2"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氧化工段工艺指标要求烷四塔塔顶压力为（C）KPa。</w:t>
      </w:r>
    </w:p>
    <w:p w14:paraId="2669EDE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（A）8-11</w:t>
      </w:r>
    </w:p>
    <w:p w14:paraId="48D940C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（B）50-10</w:t>
      </w:r>
    </w:p>
    <w:p w14:paraId="5196645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（C）0-10</w:t>
      </w:r>
    </w:p>
    <w:p w14:paraId="1195105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（D）20-50。</w:t>
      </w:r>
    </w:p>
    <w:p w14:paraId="1EA18BB1"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氧化工段工艺指标要求烷一塔塔顶压力为（A）MPa。</w:t>
      </w:r>
    </w:p>
    <w:p w14:paraId="3678B8D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（A）0.35-0.5</w:t>
      </w:r>
    </w:p>
    <w:p w14:paraId="50585BD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（B）0.2-0.</w:t>
      </w:r>
    </w:p>
    <w:p w14:paraId="68C7F60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（C）0.1-0.2</w:t>
      </w:r>
    </w:p>
    <w:p w14:paraId="5A359FB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（D）0.5-0.7。</w:t>
      </w:r>
    </w:p>
    <w:p w14:paraId="563C1188"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氧化工段工艺指标要求氧化反应器反应温度（A）℃ 。</w:t>
      </w:r>
    </w:p>
    <w:p w14:paraId="59796C2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（A）160～181</w:t>
      </w:r>
    </w:p>
    <w:p w14:paraId="223683D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（B）82～90</w:t>
      </w:r>
    </w:p>
    <w:p w14:paraId="206C6BA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（C）95～110</w:t>
      </w:r>
    </w:p>
    <w:p w14:paraId="7A6AC75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（D）95～98 。</w:t>
      </w:r>
    </w:p>
    <w:p w14:paraId="6D6F8251"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氧化工段工艺指标要求一段分解反应温度（B）℃ 。</w:t>
      </w:r>
    </w:p>
    <w:p w14:paraId="69E7528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（A）160～181</w:t>
      </w:r>
    </w:p>
    <w:p w14:paraId="6A564E5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（B）82～95</w:t>
      </w:r>
    </w:p>
    <w:p w14:paraId="0C09955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（C）95～110</w:t>
      </w:r>
    </w:p>
    <w:p w14:paraId="66B2E3A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（D）110～120 。</w:t>
      </w:r>
    </w:p>
    <w:p w14:paraId="77D353BA"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氧化工段工艺指标要求二段分解反应温度（C）℃ 。</w:t>
      </w:r>
    </w:p>
    <w:p w14:paraId="0140084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（A）160～181</w:t>
      </w:r>
    </w:p>
    <w:p w14:paraId="108A291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（B）82～95</w:t>
      </w:r>
    </w:p>
    <w:p w14:paraId="1F57320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（C）95～110</w:t>
      </w:r>
    </w:p>
    <w:p w14:paraId="6F26C6E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（D）110～120 。</w:t>
      </w:r>
    </w:p>
    <w:p w14:paraId="3DA9E014"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氧化工段工艺指标要求皂化反应温度（D）℃ 。</w:t>
      </w:r>
    </w:p>
    <w:p w14:paraId="3906321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（A）160～181</w:t>
      </w:r>
    </w:p>
    <w:p w14:paraId="3DBB5EA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（B）82～91</w:t>
      </w:r>
    </w:p>
    <w:p w14:paraId="582A705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（C）95～110</w:t>
      </w:r>
    </w:p>
    <w:p w14:paraId="6F24FE1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（D）95～100 。</w:t>
      </w:r>
    </w:p>
    <w:p w14:paraId="7933B60D"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氧化工段工艺指标要求冷却洗涤塔顶温度（A）℃ 。</w:t>
      </w:r>
    </w:p>
    <w:p w14:paraId="4FDC15D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（A）＜25</w:t>
      </w:r>
    </w:p>
    <w:p w14:paraId="493FDD4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（B）＜10</w:t>
      </w:r>
    </w:p>
    <w:p w14:paraId="3219FC9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（C）＜30</w:t>
      </w:r>
    </w:p>
    <w:p w14:paraId="29FCCF8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（D）＜5。</w:t>
      </w:r>
    </w:p>
    <w:p w14:paraId="62B151BE"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氧化工段工艺指标要求冷却洗涤塔釜温度（B）℃ 。</w:t>
      </w:r>
    </w:p>
    <w:p w14:paraId="4799C39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w:t>
      </w:r>
      <w:r>
        <w:rPr>
          <w:rFonts w:ascii="Arial" w:eastAsia="宋体" w:hAnsi="Arial" w:cs="Arial"/>
          <w:shd w:val="clear" w:color="auto" w:fill="FFFFFF"/>
        </w:rPr>
        <w:t>≥</w:t>
      </w:r>
      <w:r>
        <w:rPr>
          <w:rFonts w:ascii="宋体" w:eastAsia="宋体" w:hAnsi="宋体" w:cs="宋体" w:hint="eastAsia"/>
          <w:shd w:val="clear" w:color="auto" w:fill="FFFFFF"/>
        </w:rPr>
        <w:t>100</w:t>
      </w:r>
    </w:p>
    <w:p w14:paraId="70F20C7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（B）＜95</w:t>
      </w:r>
    </w:p>
    <w:p w14:paraId="10D608E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（C）＜90</w:t>
      </w:r>
    </w:p>
    <w:p w14:paraId="7E214D2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（D）＜80。</w:t>
      </w:r>
    </w:p>
    <w:p w14:paraId="5E98CD71"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氧化工段工艺指标要求直接热交换塔釜温度（C）℃ 。</w:t>
      </w:r>
    </w:p>
    <w:p w14:paraId="270E5BF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（A）165~172℃</w:t>
      </w:r>
    </w:p>
    <w:p w14:paraId="6CEAEC7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（B）150~160℃</w:t>
      </w:r>
    </w:p>
    <w:p w14:paraId="0B7F8ED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（C）158~168℃</w:t>
      </w:r>
    </w:p>
    <w:p w14:paraId="3797ABB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（D）175~183℃。</w:t>
      </w:r>
    </w:p>
    <w:p w14:paraId="50A27A1E"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氧化工段工艺指标要求尾气吸收塔顶温度（A）℃ 。</w:t>
      </w:r>
    </w:p>
    <w:p w14:paraId="0433C26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（A）≤10</w:t>
      </w:r>
    </w:p>
    <w:p w14:paraId="50B63D7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（B）≤20℃</w:t>
      </w:r>
    </w:p>
    <w:p w14:paraId="7A60D9B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（C）≤5℃</w:t>
      </w:r>
    </w:p>
    <w:p w14:paraId="708D395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（D）≤30。</w:t>
      </w:r>
    </w:p>
    <w:p w14:paraId="74DE9699"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氧化工段工艺指标要求氨压缩机进口压力（B） 。</w:t>
      </w:r>
    </w:p>
    <w:p w14:paraId="1A44687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（A）0.4~0.5MPa</w:t>
      </w:r>
    </w:p>
    <w:p w14:paraId="4D69557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（B）0.3~0.4MPa</w:t>
      </w:r>
    </w:p>
    <w:p w14:paraId="5D003F5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（C）0.2~0.3MPa</w:t>
      </w:r>
    </w:p>
    <w:p w14:paraId="6D8BFF7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（D）0.7~0.8MPa。</w:t>
      </w:r>
    </w:p>
    <w:p w14:paraId="2ED578C4"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氧化工段氧化系统压力为（A） 。</w:t>
      </w:r>
    </w:p>
    <w:p w14:paraId="4E86B19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（A）1.21~1.25MPa</w:t>
      </w:r>
    </w:p>
    <w:p w14:paraId="20571AF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（B）0.8~0.9MPa</w:t>
      </w:r>
    </w:p>
    <w:p w14:paraId="48B3136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（C）1.0~1.1MPa</w:t>
      </w:r>
    </w:p>
    <w:p w14:paraId="18FD53A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（D）0.7~0.8MPa。</w:t>
      </w:r>
    </w:p>
    <w:p w14:paraId="497F0EB3"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氧化工段分解系统压力为（C） 。</w:t>
      </w:r>
    </w:p>
    <w:p w14:paraId="2A63CB7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（A）1.21~1.25MPa</w:t>
      </w:r>
    </w:p>
    <w:p w14:paraId="5182217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（B）0.4~0.5MPa</w:t>
      </w:r>
    </w:p>
    <w:p w14:paraId="084A049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（C）0.35~0.38MPa</w:t>
      </w:r>
    </w:p>
    <w:p w14:paraId="1A9F814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（D）0.7~0.8MPa。</w:t>
      </w:r>
    </w:p>
    <w:p w14:paraId="742E775F"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氧化工段工艺指标要求废水汽提塔釜液温度（D）℃ 。</w:t>
      </w:r>
    </w:p>
    <w:p w14:paraId="35A672C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（A）160～181</w:t>
      </w:r>
    </w:p>
    <w:p w14:paraId="4D8DC1C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（B）105～107</w:t>
      </w:r>
    </w:p>
    <w:p w14:paraId="524F39A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（C）95～110</w:t>
      </w:r>
    </w:p>
    <w:p w14:paraId="446346A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（D）100～105 。</w:t>
      </w:r>
    </w:p>
    <w:p w14:paraId="2F9B75F3"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氧化工段工艺指标要求废碱蒸发分离器底部温度（B）℃ 。</w:t>
      </w:r>
    </w:p>
    <w:p w14:paraId="7A08C4F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（A）160～181</w:t>
      </w:r>
    </w:p>
    <w:p w14:paraId="3D7921D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（B）105～107</w:t>
      </w:r>
    </w:p>
    <w:p w14:paraId="6B13A3A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（C）95～110</w:t>
      </w:r>
    </w:p>
    <w:p w14:paraId="6B79E4C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（D）100～105 。</w:t>
      </w:r>
    </w:p>
    <w:p w14:paraId="3E4A9F9A"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氧化工段工艺指标要求精制混合器温度（C）℃ 。</w:t>
      </w:r>
    </w:p>
    <w:p w14:paraId="4FD9B3C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（A）82～86</w:t>
      </w:r>
    </w:p>
    <w:p w14:paraId="6DD2DB8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（B）82～90</w:t>
      </w:r>
    </w:p>
    <w:p w14:paraId="4D3C4B5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（C）70～80</w:t>
      </w:r>
    </w:p>
    <w:p w14:paraId="1D223FB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（D）95～98 。</w:t>
      </w:r>
    </w:p>
    <w:p w14:paraId="45F3086D"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氧化工段工艺指标要求初馏塔釜液温度（D）℃ 。</w:t>
      </w:r>
    </w:p>
    <w:p w14:paraId="1797193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（A）95～98</w:t>
      </w:r>
    </w:p>
    <w:p w14:paraId="1AAFF24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（B）82～90</w:t>
      </w:r>
    </w:p>
    <w:p w14:paraId="6AED912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（C）95～110</w:t>
      </w:r>
    </w:p>
    <w:p w14:paraId="36E7B5A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（D）82～86 。</w:t>
      </w:r>
    </w:p>
    <w:p w14:paraId="7230B1FD"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氧化工段工艺指标要求烷一塔釜液温度（A）℃ 。</w:t>
      </w:r>
    </w:p>
    <w:p w14:paraId="51292D7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（A）145～153</w:t>
      </w:r>
    </w:p>
    <w:p w14:paraId="33C1560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（B）130～14</w:t>
      </w:r>
    </w:p>
    <w:p w14:paraId="1B0E9F7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（C）110～120</w:t>
      </w:r>
    </w:p>
    <w:p w14:paraId="1B0960C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（D）93～99 。</w:t>
      </w:r>
    </w:p>
    <w:p w14:paraId="51D3122E"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氧化工段工艺指标要求烷四塔釜液温度（D）℃ 。</w:t>
      </w:r>
    </w:p>
    <w:p w14:paraId="296D3EA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（A）145～153</w:t>
      </w:r>
    </w:p>
    <w:p w14:paraId="5F09ABF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（B）130～14</w:t>
      </w:r>
    </w:p>
    <w:p w14:paraId="1117030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（C）110～120</w:t>
      </w:r>
    </w:p>
    <w:p w14:paraId="3ADB739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（D）93～99 。</w:t>
      </w:r>
    </w:p>
    <w:p w14:paraId="0FEE381B"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加氢工段工艺指标要求加氢系统压力（C） 。</w:t>
      </w:r>
    </w:p>
    <w:p w14:paraId="40EB2BE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（A）0.4~0.5MPa</w:t>
      </w:r>
    </w:p>
    <w:p w14:paraId="18FF99A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（B）0.3~0.4MPa</w:t>
      </w:r>
    </w:p>
    <w:p w14:paraId="20B57A2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（C）0.5~0.7MPa</w:t>
      </w:r>
    </w:p>
    <w:p w14:paraId="6D1ADFC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（D）0.7~0.8MPa。</w:t>
      </w:r>
    </w:p>
    <w:p w14:paraId="3B080AC5"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加氢工段工艺指标要求气液分离器副产蒸汽压力（B） 。</w:t>
      </w:r>
    </w:p>
    <w:p w14:paraId="3E91FF0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（A）0.5~0.6MPa</w:t>
      </w:r>
    </w:p>
    <w:p w14:paraId="01F0C89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（B）0.35~0.45MPa</w:t>
      </w:r>
    </w:p>
    <w:p w14:paraId="0D4C330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（C）0.5~0.7MPa</w:t>
      </w:r>
    </w:p>
    <w:p w14:paraId="3F4E7C2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（D）0.7~0.8MPa。</w:t>
      </w:r>
    </w:p>
    <w:p w14:paraId="40FD77CA"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加氢工段工艺指标要求苯汽化器温度（A）℃ 。</w:t>
      </w:r>
    </w:p>
    <w:p w14:paraId="56E9619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（A）150～170</w:t>
      </w:r>
    </w:p>
    <w:p w14:paraId="5250C1B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（B）130～14</w:t>
      </w:r>
    </w:p>
    <w:p w14:paraId="7F2401E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（C）110～120</w:t>
      </w:r>
    </w:p>
    <w:p w14:paraId="236A3A9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（D）130～150 。</w:t>
      </w:r>
    </w:p>
    <w:p w14:paraId="3D56588B"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lastRenderedPageBreak/>
        <w:t>加氢工段工艺指标要求脱氢系统压力（C）KPa。</w:t>
      </w:r>
    </w:p>
    <w:p w14:paraId="348FB45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（A）10-20</w:t>
      </w:r>
    </w:p>
    <w:p w14:paraId="08068AB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（B）50-10</w:t>
      </w:r>
    </w:p>
    <w:p w14:paraId="7E04FDF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（C）4-10</w:t>
      </w:r>
    </w:p>
    <w:p w14:paraId="208F413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（D）20-50。</w:t>
      </w:r>
    </w:p>
    <w:p w14:paraId="32C506FD"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加氢工段工艺指标要求轻一塔釜温度（A）℃ 。</w:t>
      </w:r>
    </w:p>
    <w:p w14:paraId="4BA9D9F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（A）130～138</w:t>
      </w:r>
    </w:p>
    <w:p w14:paraId="4E1CED6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（B）120～13</w:t>
      </w:r>
    </w:p>
    <w:p w14:paraId="46CCFD4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（C）110～130</w:t>
      </w:r>
    </w:p>
    <w:p w14:paraId="411DA41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（D）140～160 。</w:t>
      </w:r>
    </w:p>
    <w:p w14:paraId="292C3C7A"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加氢工段工艺指标要求轻二塔釜温度（B）℃ 。</w:t>
      </w:r>
    </w:p>
    <w:p w14:paraId="2118EA6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（A）130～138</w:t>
      </w:r>
    </w:p>
    <w:p w14:paraId="53E5B30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（B）120～13</w:t>
      </w:r>
    </w:p>
    <w:p w14:paraId="2E12218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（C）110～130</w:t>
      </w:r>
    </w:p>
    <w:p w14:paraId="089D404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（D）140～160 。</w:t>
      </w:r>
    </w:p>
    <w:p w14:paraId="13B72CB9"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加氢工段工艺指标要求酮塔釜温度（B）℃ 。</w:t>
      </w:r>
    </w:p>
    <w:p w14:paraId="753B7BA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（A）130～138</w:t>
      </w:r>
    </w:p>
    <w:p w14:paraId="0603128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（B）90～9</w:t>
      </w:r>
    </w:p>
    <w:p w14:paraId="3EEA97B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（C）110～130</w:t>
      </w:r>
    </w:p>
    <w:p w14:paraId="48CA223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（D）140～160 。</w:t>
      </w:r>
    </w:p>
    <w:p w14:paraId="0D8E70D2"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加氢工段工艺指标要求酮二塔釜温度（A）℃ 。</w:t>
      </w:r>
    </w:p>
    <w:p w14:paraId="2C8AD28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（A）82～91</w:t>
      </w:r>
    </w:p>
    <w:p w14:paraId="64BC2FC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（B）95～9</w:t>
      </w:r>
    </w:p>
    <w:p w14:paraId="2281ED3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（C）110～130</w:t>
      </w:r>
    </w:p>
    <w:p w14:paraId="6D761D7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（D）140～160 。</w:t>
      </w:r>
    </w:p>
    <w:p w14:paraId="67561B53"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加氢工段工艺指标要求醇二塔釜（搅拌釜）温度（D）℃ 。</w:t>
      </w:r>
    </w:p>
    <w:p w14:paraId="6D6333F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（A）82～91</w:t>
      </w:r>
    </w:p>
    <w:p w14:paraId="11CD6B6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（B）95～9</w:t>
      </w:r>
    </w:p>
    <w:p w14:paraId="109D9B1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（C）110～130</w:t>
      </w:r>
    </w:p>
    <w:p w14:paraId="0953B14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（D）140～160 。</w:t>
      </w:r>
    </w:p>
    <w:p w14:paraId="6AC598AF"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加氢工段工艺指标要求醇塔釜温度（C）℃ 。</w:t>
      </w:r>
    </w:p>
    <w:p w14:paraId="397F56E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（A）82～91</w:t>
      </w:r>
    </w:p>
    <w:p w14:paraId="6534BF6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（B）95～9</w:t>
      </w:r>
    </w:p>
    <w:p w14:paraId="339F4E5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（C）110～140</w:t>
      </w:r>
    </w:p>
    <w:p w14:paraId="018E73B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（D）140～160 。</w:t>
      </w:r>
    </w:p>
    <w:p w14:paraId="50F93DB1"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循环水岗位工艺指标要求循环水出口温度小于（C）℃ 。</w:t>
      </w:r>
    </w:p>
    <w:p w14:paraId="04C09AD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（A）40</w:t>
      </w:r>
    </w:p>
    <w:p w14:paraId="6C0068B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（B）12</w:t>
      </w:r>
    </w:p>
    <w:p w14:paraId="66BD388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（C）32</w:t>
      </w:r>
    </w:p>
    <w:p w14:paraId="042F429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（D）25 。</w:t>
      </w:r>
    </w:p>
    <w:p w14:paraId="2419FAF0"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循环水岗位工艺指标要求循环水出口压力（A） 。</w:t>
      </w:r>
    </w:p>
    <w:p w14:paraId="13BC947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（A）0.35~0.42MPa</w:t>
      </w:r>
    </w:p>
    <w:p w14:paraId="44996E4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（B）0.3~0.4MPa</w:t>
      </w:r>
    </w:p>
    <w:p w14:paraId="4D29799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（C）0.5~0.7MPa</w:t>
      </w:r>
    </w:p>
    <w:p w14:paraId="4B2A1B6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（D）0.7~0.8MPa。</w:t>
      </w:r>
    </w:p>
    <w:p w14:paraId="296A02D4"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循环水岗位工艺指标要求循环水浊度（C）。</w:t>
      </w:r>
    </w:p>
    <w:p w14:paraId="62FB52A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（A）≤20㎎/L</w:t>
      </w:r>
    </w:p>
    <w:p w14:paraId="5E9E05F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（B）≤50㎎/L</w:t>
      </w:r>
    </w:p>
    <w:p w14:paraId="6F57AAE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（C）≤10㎎/L</w:t>
      </w:r>
    </w:p>
    <w:p w14:paraId="11440F0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（D）≤30㎎/L 。</w:t>
      </w:r>
    </w:p>
    <w:p w14:paraId="7B0222F0"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溴化锂机组冷冻水的出口温度（A）℃ 。</w:t>
      </w:r>
    </w:p>
    <w:p w14:paraId="1C033A6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（A）8</w:t>
      </w:r>
    </w:p>
    <w:p w14:paraId="42E3C2B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（B）12</w:t>
      </w:r>
    </w:p>
    <w:p w14:paraId="36B14BF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（C）32</w:t>
      </w:r>
    </w:p>
    <w:p w14:paraId="4ABBC44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（D）40 。</w:t>
      </w:r>
    </w:p>
    <w:p w14:paraId="2066B70F"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溴化锂机组冷冻水的进口温度（B）℃ 。</w:t>
      </w:r>
    </w:p>
    <w:p w14:paraId="1F89824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（A）8</w:t>
      </w:r>
    </w:p>
    <w:p w14:paraId="7958CB9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（B）12</w:t>
      </w:r>
    </w:p>
    <w:p w14:paraId="5E87573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（C）32</w:t>
      </w:r>
    </w:p>
    <w:p w14:paraId="0929C07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（D）40 。</w:t>
      </w:r>
    </w:p>
    <w:p w14:paraId="21C91C6D"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环己烷氧化反应的转化率为（C）左右。</w:t>
      </w:r>
    </w:p>
    <w:p w14:paraId="3B5445D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（A）90%</w:t>
      </w:r>
    </w:p>
    <w:p w14:paraId="2B08CE9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（B）45-50%</w:t>
      </w:r>
    </w:p>
    <w:p w14:paraId="0BEAE74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（C）3.5%</w:t>
      </w:r>
    </w:p>
    <w:p w14:paraId="4DB84A6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（D）99% 。</w:t>
      </w:r>
    </w:p>
    <w:p w14:paraId="320ABADE"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苯加氢反应的转化率为（D）左右。</w:t>
      </w:r>
    </w:p>
    <w:p w14:paraId="60AF96A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（A）90%</w:t>
      </w:r>
    </w:p>
    <w:p w14:paraId="4B32C9B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（B）45-50%</w:t>
      </w:r>
    </w:p>
    <w:p w14:paraId="7670B3B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（C）3.5%</w:t>
      </w:r>
    </w:p>
    <w:p w14:paraId="5CAC401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（D）99% 。</w:t>
      </w:r>
    </w:p>
    <w:p w14:paraId="57237185"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环己醇脱氢反应的转化率为（B）左右。</w:t>
      </w:r>
    </w:p>
    <w:p w14:paraId="05C6D9E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（A）90%</w:t>
      </w:r>
    </w:p>
    <w:p w14:paraId="38A1490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（B）45-50%</w:t>
      </w:r>
    </w:p>
    <w:p w14:paraId="1E7C806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（C）3.5%</w:t>
      </w:r>
    </w:p>
    <w:p w14:paraId="2956622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（D）99% 。</w:t>
      </w:r>
    </w:p>
    <w:p w14:paraId="72006C99"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一段分解反应的转化率为（B）左右。</w:t>
      </w:r>
    </w:p>
    <w:p w14:paraId="1553222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（A）50%</w:t>
      </w:r>
    </w:p>
    <w:p w14:paraId="3151A2F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（B）90%</w:t>
      </w:r>
    </w:p>
    <w:p w14:paraId="23E56FB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（C）3.5%</w:t>
      </w:r>
    </w:p>
    <w:p w14:paraId="33FB89B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（D）99% 。</w:t>
      </w:r>
    </w:p>
    <w:p w14:paraId="53DFCB5C"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二段分解反应的转化率为（D）左右。</w:t>
      </w:r>
    </w:p>
    <w:p w14:paraId="4B896F0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（A）50%</w:t>
      </w:r>
    </w:p>
    <w:p w14:paraId="7274200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（B）90%</w:t>
      </w:r>
    </w:p>
    <w:p w14:paraId="6BFD7BE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（C）3.5%</w:t>
      </w:r>
    </w:p>
    <w:p w14:paraId="7686C17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（D）99% 。</w:t>
      </w:r>
    </w:p>
    <w:p w14:paraId="2AB86113"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下列哪一个设备不是循环水制冷岗位的设备（B）。</w:t>
      </w:r>
    </w:p>
    <w:p w14:paraId="7E70D8F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（A）溴化锂机组</w:t>
      </w:r>
    </w:p>
    <w:p w14:paraId="4A40450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（B）冰机</w:t>
      </w:r>
    </w:p>
    <w:p w14:paraId="1EA4507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（C）高压循环水泵</w:t>
      </w:r>
    </w:p>
    <w:p w14:paraId="20AEDC6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（D）凉水塔风机。</w:t>
      </w:r>
    </w:p>
    <w:p w14:paraId="6F4A8E6B"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下列哪一种药剂不是循环水里加入的药剂（B）。</w:t>
      </w:r>
    </w:p>
    <w:p w14:paraId="1A469CC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（A）210缓蚀阻垢剂</w:t>
      </w:r>
    </w:p>
    <w:p w14:paraId="21F8519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（B）消泡剂</w:t>
      </w:r>
    </w:p>
    <w:p w14:paraId="4E5EA72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（C）505油污制剂</w:t>
      </w:r>
    </w:p>
    <w:p w14:paraId="204078B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（D）509、508杀菌灭藻剂。</w:t>
      </w:r>
    </w:p>
    <w:p w14:paraId="6462BDC5"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经循环水泵加压的循环水通过循环水给水管线不输送至（A）。</w:t>
      </w:r>
    </w:p>
    <w:p w14:paraId="3B17137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（A）锅炉</w:t>
      </w:r>
    </w:p>
    <w:p w14:paraId="7F53BC4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（B）加氢</w:t>
      </w:r>
    </w:p>
    <w:p w14:paraId="4A6C265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（C）氧化</w:t>
      </w:r>
    </w:p>
    <w:p w14:paraId="320803B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（D）碱精制。</w:t>
      </w:r>
    </w:p>
    <w:p w14:paraId="78836615"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溴化锂机组的制冷剂是（A）。</w:t>
      </w:r>
    </w:p>
    <w:p w14:paraId="63F03554"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（A）水</w:t>
      </w:r>
    </w:p>
    <w:p w14:paraId="113AC18B"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lastRenderedPageBreak/>
        <w:t>（</w:t>
      </w:r>
      <w:r>
        <w:rPr>
          <w:rFonts w:ascii="宋体" w:eastAsia="宋体" w:hAnsi="宋体" w:cs="宋体"/>
          <w:shd w:val="clear" w:color="auto" w:fill="FFFFFF"/>
        </w:rPr>
        <w:t>B</w:t>
      </w:r>
      <w:r>
        <w:rPr>
          <w:rFonts w:ascii="宋体" w:eastAsia="宋体" w:hAnsi="宋体" w:cs="宋体" w:hint="eastAsia"/>
          <w:shd w:val="clear" w:color="auto" w:fill="FFFFFF"/>
        </w:rPr>
        <w:t>）溴化锂</w:t>
      </w:r>
    </w:p>
    <w:p w14:paraId="161FA5CD"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C</w:t>
      </w:r>
      <w:r>
        <w:rPr>
          <w:rFonts w:ascii="宋体" w:eastAsia="宋体" w:hAnsi="宋体" w:cs="宋体" w:hint="eastAsia"/>
          <w:shd w:val="clear" w:color="auto" w:fill="FFFFFF"/>
        </w:rPr>
        <w:t>）蒸汽</w:t>
      </w:r>
    </w:p>
    <w:p w14:paraId="572854B5"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D</w:t>
      </w:r>
      <w:r>
        <w:rPr>
          <w:rFonts w:ascii="宋体" w:eastAsia="宋体" w:hAnsi="宋体" w:cs="宋体" w:hint="eastAsia"/>
          <w:shd w:val="clear" w:color="auto" w:fill="FFFFFF"/>
        </w:rPr>
        <w:t>）蒸汽冷凝液</w:t>
      </w:r>
    </w:p>
    <w:p w14:paraId="4146762D"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空压岗位喀麦隆空压机是（C）压缩。</w:t>
      </w:r>
    </w:p>
    <w:p w14:paraId="47306EB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（A）三级</w:t>
      </w:r>
    </w:p>
    <w:p w14:paraId="28136E0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（B）二级</w:t>
      </w:r>
    </w:p>
    <w:p w14:paraId="0C716B8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（C）四级</w:t>
      </w:r>
    </w:p>
    <w:p w14:paraId="7635B64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（D）一级 。</w:t>
      </w:r>
    </w:p>
    <w:p w14:paraId="059DFAFD"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下列哪一项不是溴化锂机组0.1MPa蒸汽来源（B）。</w:t>
      </w:r>
    </w:p>
    <w:p w14:paraId="18B27CE0"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（A）加氢工段副产</w:t>
      </w:r>
    </w:p>
    <w:p w14:paraId="126D635C"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B</w:t>
      </w:r>
      <w:r>
        <w:rPr>
          <w:rFonts w:ascii="宋体" w:eastAsia="宋体" w:hAnsi="宋体" w:cs="宋体" w:hint="eastAsia"/>
          <w:shd w:val="clear" w:color="auto" w:fill="FFFFFF"/>
        </w:rPr>
        <w:t>）锅炉提供</w:t>
      </w:r>
    </w:p>
    <w:p w14:paraId="09898CE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（C）氧化工段副产</w:t>
      </w:r>
    </w:p>
    <w:p w14:paraId="7CF0250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（D）加氢工段减压制备。</w:t>
      </w:r>
    </w:p>
    <w:p w14:paraId="23C981F1"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下列哪一项不是环己酮的主要用途（C）。</w:t>
      </w:r>
    </w:p>
    <w:p w14:paraId="048AD2E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（A）作为工业溶剂</w:t>
      </w:r>
    </w:p>
    <w:p w14:paraId="5CC9549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（B）制造己二酸</w:t>
      </w:r>
    </w:p>
    <w:p w14:paraId="32BEDD9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（C）造纸</w:t>
      </w:r>
    </w:p>
    <w:p w14:paraId="5F473D7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（D）制造己内酰胺 。</w:t>
      </w:r>
    </w:p>
    <w:p w14:paraId="4B0F1CF5"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酮塔真空装置是（A）蒸汽喷射泵。</w:t>
      </w:r>
    </w:p>
    <w:p w14:paraId="1DD6CB7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（A）三级</w:t>
      </w:r>
    </w:p>
    <w:p w14:paraId="544802E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（B）二级</w:t>
      </w:r>
    </w:p>
    <w:p w14:paraId="69A4F32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（C）四级</w:t>
      </w:r>
    </w:p>
    <w:p w14:paraId="7810C35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（D）一级 。</w:t>
      </w:r>
    </w:p>
    <w:p w14:paraId="36236FFF"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醇塔真空装置是（A）蒸汽喷射泵。</w:t>
      </w:r>
    </w:p>
    <w:p w14:paraId="088C5FE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（A）三级</w:t>
      </w:r>
    </w:p>
    <w:p w14:paraId="0C47173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（B）二级</w:t>
      </w:r>
    </w:p>
    <w:p w14:paraId="1E51DEE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（C）四级</w:t>
      </w:r>
    </w:p>
    <w:p w14:paraId="45E1734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（D）一级 。</w:t>
      </w:r>
    </w:p>
    <w:p w14:paraId="750F3996"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加氢岗位哪一台设备不用1.1Mpa蒸汽（C）。</w:t>
      </w:r>
    </w:p>
    <w:p w14:paraId="6421197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（A）苯汽化器</w:t>
      </w:r>
    </w:p>
    <w:p w14:paraId="64D9D7E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（B）苯预热器</w:t>
      </w:r>
    </w:p>
    <w:p w14:paraId="143C4FD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（C）汽水分离器</w:t>
      </w:r>
    </w:p>
    <w:p w14:paraId="68D001A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（D）加氢反应器 。</w:t>
      </w:r>
    </w:p>
    <w:p w14:paraId="0EDBA0D6"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rPr>
        <w:t>精馏岗位</w:t>
      </w:r>
      <w:r>
        <w:rPr>
          <w:rFonts w:ascii="宋体" w:eastAsia="宋体" w:hAnsi="宋体" w:cs="宋体" w:hint="eastAsia"/>
          <w:shd w:val="clear" w:color="auto" w:fill="FFFFFF"/>
        </w:rPr>
        <w:t>哪一台设备不用1.1Mpa蒸汽（C）。</w:t>
      </w:r>
    </w:p>
    <w:p w14:paraId="1AB5E45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（A）轻一塔再沸器</w:t>
      </w:r>
    </w:p>
    <w:p w14:paraId="4F04E89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 xml:space="preserve">（B）醇塔再沸器 </w:t>
      </w:r>
    </w:p>
    <w:p w14:paraId="0A5AE72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（C）酮塔再沸器</w:t>
      </w:r>
    </w:p>
    <w:p w14:paraId="5C62B34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（D）轻二塔再沸器。</w:t>
      </w:r>
    </w:p>
    <w:p w14:paraId="5183E0FD"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环己酮装置生产的主要成品不包括（A）。</w:t>
      </w:r>
    </w:p>
    <w:p w14:paraId="4B5B26F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（A）粗醇酮</w:t>
      </w:r>
    </w:p>
    <w:p w14:paraId="02F2E8D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（B）环己酮</w:t>
      </w:r>
    </w:p>
    <w:p w14:paraId="3BDC27E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（C）精醇酮</w:t>
      </w:r>
    </w:p>
    <w:p w14:paraId="07F4671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（D）溶剂酮 。</w:t>
      </w:r>
    </w:p>
    <w:p w14:paraId="46230251"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rPr>
        <w:t>下列哪一项不是参与苯加氢反应的氢气</w:t>
      </w:r>
      <w:r>
        <w:rPr>
          <w:rFonts w:ascii="宋体" w:eastAsia="宋体" w:hAnsi="宋体" w:cs="宋体" w:hint="eastAsia"/>
          <w:shd w:val="clear" w:color="auto" w:fill="FFFFFF"/>
        </w:rPr>
        <w:t>（B）。</w:t>
      </w:r>
    </w:p>
    <w:p w14:paraId="481CC30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 新氢</w:t>
      </w:r>
    </w:p>
    <w:p w14:paraId="1272C91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（B）气柜氢气</w:t>
      </w:r>
    </w:p>
    <w:p w14:paraId="5898961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w:t>
      </w:r>
      <w:r>
        <w:rPr>
          <w:rFonts w:ascii="宋体" w:eastAsia="宋体" w:hAnsi="宋体" w:cs="宋体" w:hint="eastAsia"/>
        </w:rPr>
        <w:t>循环氢</w:t>
      </w:r>
    </w:p>
    <w:p w14:paraId="70C31FC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（D）脱氢的尾氢 。</w:t>
      </w:r>
    </w:p>
    <w:p w14:paraId="08A65E26"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 xml:space="preserve">环己酮生产装置常用的蒸汽不包括（B）。 </w:t>
      </w:r>
    </w:p>
    <w:p w14:paraId="7176974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（A）1.3MPa</w:t>
      </w:r>
    </w:p>
    <w:p w14:paraId="6D96062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（B）5.0MPa</w:t>
      </w:r>
    </w:p>
    <w:p w14:paraId="2F763F1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（C）0.4MPa</w:t>
      </w:r>
    </w:p>
    <w:p w14:paraId="665E144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（D）2.5MPa 。</w:t>
      </w:r>
    </w:p>
    <w:p w14:paraId="423C4B2C"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环己酮精馏岗位采用的是（C）精馏。</w:t>
      </w:r>
    </w:p>
    <w:p w14:paraId="1E1CA1F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（A）常压</w:t>
      </w:r>
    </w:p>
    <w:p w14:paraId="4B7F39E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（B）加压</w:t>
      </w:r>
    </w:p>
    <w:p w14:paraId="6ADE433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（C）负压</w:t>
      </w:r>
    </w:p>
    <w:p w14:paraId="6BC47F9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（D）正压。</w:t>
      </w:r>
    </w:p>
    <w:p w14:paraId="6C5EFD0C"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环己酮加氢工段常用的蒸汽不包括（B）。</w:t>
      </w:r>
    </w:p>
    <w:p w14:paraId="131E9CB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（A）2.5MPa</w:t>
      </w:r>
    </w:p>
    <w:p w14:paraId="186DD20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（B）3.8MPa</w:t>
      </w:r>
    </w:p>
    <w:p w14:paraId="481DF71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（C）0.4MPa</w:t>
      </w:r>
    </w:p>
    <w:p w14:paraId="409DADF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（D）1.3MPa 。</w:t>
      </w:r>
    </w:p>
    <w:p w14:paraId="7C287AF4"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环己酮氧化工段常用的蒸汽不包括（B）。</w:t>
      </w:r>
    </w:p>
    <w:p w14:paraId="3801DDC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（A）2.5MPa</w:t>
      </w:r>
    </w:p>
    <w:p w14:paraId="3AA4D30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（B）3.8MPa</w:t>
      </w:r>
    </w:p>
    <w:p w14:paraId="603FDFC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（C）0.4MPa</w:t>
      </w:r>
    </w:p>
    <w:p w14:paraId="0D7885E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（D）1.3MPa 。</w:t>
      </w:r>
    </w:p>
    <w:p w14:paraId="63B68427"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lastRenderedPageBreak/>
        <w:t>环己酮加氢工段常用的公用工程不包括（C）。</w:t>
      </w:r>
    </w:p>
    <w:p w14:paraId="6BF8A8B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（A）仪表风</w:t>
      </w:r>
    </w:p>
    <w:p w14:paraId="3D6CE7B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（B）工厂风</w:t>
      </w:r>
    </w:p>
    <w:p w14:paraId="160342A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（C）中压氮气</w:t>
      </w:r>
    </w:p>
    <w:p w14:paraId="162110A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（D）低压氮气 。</w:t>
      </w:r>
    </w:p>
    <w:p w14:paraId="0D89C166"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环己酮常用公用工程常见四大类中不包括（D）。</w:t>
      </w:r>
    </w:p>
    <w:p w14:paraId="78CD25E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（A）水</w:t>
      </w:r>
    </w:p>
    <w:p w14:paraId="713392B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（B）气</w:t>
      </w:r>
    </w:p>
    <w:p w14:paraId="629140B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 汽</w:t>
      </w:r>
    </w:p>
    <w:p w14:paraId="796B8CA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（D）油 。</w:t>
      </w:r>
    </w:p>
    <w:p w14:paraId="2DFFF860"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环己酮常用的蒸汽来自锅炉和碱精制装置副产的蒸汽是（B）。</w:t>
      </w:r>
    </w:p>
    <w:p w14:paraId="4FE851B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（A）1.8MPa</w:t>
      </w:r>
    </w:p>
    <w:p w14:paraId="1E93C75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（B）1.1MPa</w:t>
      </w:r>
    </w:p>
    <w:p w14:paraId="26529FE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（C）0.4MPa</w:t>
      </w:r>
    </w:p>
    <w:p w14:paraId="4ACE531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（D）3.8MPa 。</w:t>
      </w:r>
    </w:p>
    <w:p w14:paraId="68557257"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环己酮装置内来自锅炉，用于装置区内工艺补水，置换，清洗 ，稀释的是（C）。</w:t>
      </w:r>
    </w:p>
    <w:p w14:paraId="3110522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（A）一次水</w:t>
      </w:r>
    </w:p>
    <w:p w14:paraId="5A2CF7F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（B）消防水</w:t>
      </w:r>
    </w:p>
    <w:p w14:paraId="0A30947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（C）脱盐水</w:t>
      </w:r>
    </w:p>
    <w:p w14:paraId="04BD8B9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（D）循环水 。</w:t>
      </w:r>
    </w:p>
    <w:p w14:paraId="76A16703"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环己烷氧化系统是在一定的压力和温度下，液相环己烷与（A）反应。</w:t>
      </w:r>
    </w:p>
    <w:p w14:paraId="28F9D6A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（A）空气中的氧气</w:t>
      </w:r>
    </w:p>
    <w:p w14:paraId="13AC823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（B）氮气</w:t>
      </w:r>
    </w:p>
    <w:p w14:paraId="5C0B23C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（C）二氧化碳</w:t>
      </w:r>
    </w:p>
    <w:p w14:paraId="3268A04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（D）氢气 。</w:t>
      </w:r>
    </w:p>
    <w:p w14:paraId="72D9777E"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环己烷无催化氧化生成的主要物质是（C）。</w:t>
      </w:r>
    </w:p>
    <w:p w14:paraId="1BCA035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（A）有机酸</w:t>
      </w:r>
    </w:p>
    <w:p w14:paraId="2FEF60C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（B）酯</w:t>
      </w:r>
    </w:p>
    <w:p w14:paraId="0D61486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（C）环己基过氧化氢</w:t>
      </w:r>
    </w:p>
    <w:p w14:paraId="6824610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（D）醛 。</w:t>
      </w:r>
    </w:p>
    <w:p w14:paraId="56AB24CE"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氧化反应产生的热量通过（C）的蒸发带走。</w:t>
      </w:r>
    </w:p>
    <w:p w14:paraId="7EAFD5D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（A）苯</w:t>
      </w:r>
    </w:p>
    <w:p w14:paraId="3AAA8AB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（B）水</w:t>
      </w:r>
    </w:p>
    <w:p w14:paraId="3B99705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（C）环己烷</w:t>
      </w:r>
    </w:p>
    <w:p w14:paraId="08789BB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（D）环己酮。</w:t>
      </w:r>
    </w:p>
    <w:p w14:paraId="15FAA5F5"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 xml:space="preserve">以下不是氧化反应副产物的是（C）。         </w:t>
      </w:r>
    </w:p>
    <w:p w14:paraId="4BBD5FC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（A）有机酸</w:t>
      </w:r>
    </w:p>
    <w:p w14:paraId="3B0F27F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（B）酯</w:t>
      </w:r>
    </w:p>
    <w:p w14:paraId="4F7DC33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（C）环己基过氧化氢</w:t>
      </w:r>
    </w:p>
    <w:p w14:paraId="26B6F89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（D）醛 。</w:t>
      </w:r>
    </w:p>
    <w:p w14:paraId="546A6F26"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常压下，烷水共沸的温度是（C）。</w:t>
      </w:r>
    </w:p>
    <w:p w14:paraId="1236DF8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（A）80℃</w:t>
      </w:r>
    </w:p>
    <w:p w14:paraId="5E2AB00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（B）98℃</w:t>
      </w:r>
    </w:p>
    <w:p w14:paraId="26B1241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（C）68℃</w:t>
      </w:r>
    </w:p>
    <w:p w14:paraId="74C33F4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（D）100℃ 。</w:t>
      </w:r>
    </w:p>
    <w:p w14:paraId="015E8ED6"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烷五塔塔釜含烷应控制（A）％以下。</w:t>
      </w:r>
    </w:p>
    <w:p w14:paraId="239A62B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（A）8</w:t>
      </w:r>
    </w:p>
    <w:p w14:paraId="74C9B81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（B）10</w:t>
      </w:r>
    </w:p>
    <w:p w14:paraId="79A7EC6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（C）6</w:t>
      </w:r>
    </w:p>
    <w:p w14:paraId="3A25543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（D）15 。</w:t>
      </w:r>
    </w:p>
    <w:p w14:paraId="451D3E6A"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rPr>
        <w:t>氧化工段</w:t>
      </w:r>
      <w:r>
        <w:rPr>
          <w:rFonts w:ascii="宋体" w:eastAsia="宋体" w:hAnsi="宋体" w:cs="宋体" w:hint="eastAsia"/>
          <w:shd w:val="clear" w:color="auto" w:fill="FFFFFF"/>
        </w:rPr>
        <w:t>哪一台设备不用1.1Mpa蒸汽（C）。</w:t>
      </w:r>
    </w:p>
    <w:p w14:paraId="0DF0405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（A）烷预热器</w:t>
      </w:r>
    </w:p>
    <w:p w14:paraId="54E0857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 xml:space="preserve">（B）烷一塔再沸器 </w:t>
      </w:r>
    </w:p>
    <w:p w14:paraId="446E2EB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（C）反应器前加热器</w:t>
      </w:r>
    </w:p>
    <w:p w14:paraId="520299D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（D）烷五塔再沸器。</w:t>
      </w:r>
    </w:p>
    <w:p w14:paraId="48D59165"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rPr>
        <w:t>尾气吸收塔吸收尾气所用吸收液是</w:t>
      </w:r>
      <w:r>
        <w:rPr>
          <w:rFonts w:ascii="宋体" w:eastAsia="宋体" w:hAnsi="宋体" w:cs="宋体" w:hint="eastAsia"/>
          <w:shd w:val="clear" w:color="auto" w:fill="FFFFFF"/>
        </w:rPr>
        <w:t>（D）。</w:t>
      </w:r>
    </w:p>
    <w:p w14:paraId="4437AEE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（A）环己酮</w:t>
      </w:r>
    </w:p>
    <w:p w14:paraId="273E8EC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（B）环己醇</w:t>
      </w:r>
    </w:p>
    <w:p w14:paraId="25F7D8C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（C）液氨</w:t>
      </w:r>
    </w:p>
    <w:p w14:paraId="304459D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（D）粗醇酮。</w:t>
      </w:r>
    </w:p>
    <w:p w14:paraId="4938014C"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rPr>
        <w:t>尾气吸收塔深冷吸收剂用的冷剂是</w:t>
      </w:r>
      <w:r>
        <w:rPr>
          <w:rFonts w:ascii="宋体" w:eastAsia="宋体" w:hAnsi="宋体" w:cs="宋体" w:hint="eastAsia"/>
          <w:shd w:val="clear" w:color="auto" w:fill="FFFFFF"/>
        </w:rPr>
        <w:t>（A）。</w:t>
      </w:r>
    </w:p>
    <w:p w14:paraId="0496992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（A）液氨</w:t>
      </w:r>
    </w:p>
    <w:p w14:paraId="207F21A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（B）冷冻水</w:t>
      </w:r>
    </w:p>
    <w:p w14:paraId="483AB00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（C）溴化锂</w:t>
      </w:r>
    </w:p>
    <w:p w14:paraId="0E7FC46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（D）循环水。</w:t>
      </w:r>
    </w:p>
    <w:p w14:paraId="569E5E50"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rPr>
        <w:t>尾气吸收的主要作用是吸收尾气中的</w:t>
      </w:r>
      <w:r>
        <w:rPr>
          <w:rFonts w:ascii="宋体" w:eastAsia="宋体" w:hAnsi="宋体" w:cs="宋体" w:hint="eastAsia"/>
          <w:shd w:val="clear" w:color="auto" w:fill="FFFFFF"/>
        </w:rPr>
        <w:t>（B）。</w:t>
      </w:r>
    </w:p>
    <w:p w14:paraId="1494F410"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（A）环己酮</w:t>
      </w:r>
    </w:p>
    <w:p w14:paraId="3163CADA"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lastRenderedPageBreak/>
        <w:t>（</w:t>
      </w:r>
      <w:r>
        <w:rPr>
          <w:rFonts w:ascii="宋体" w:eastAsia="宋体" w:hAnsi="宋体" w:cs="宋体"/>
          <w:shd w:val="clear" w:color="auto" w:fill="FFFFFF"/>
        </w:rPr>
        <w:t>B</w:t>
      </w:r>
      <w:r>
        <w:rPr>
          <w:rFonts w:ascii="宋体" w:eastAsia="宋体" w:hAnsi="宋体" w:cs="宋体" w:hint="eastAsia"/>
          <w:shd w:val="clear" w:color="auto" w:fill="FFFFFF"/>
        </w:rPr>
        <w:t>）环己烷</w:t>
      </w:r>
    </w:p>
    <w:p w14:paraId="5C69DA25"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C</w:t>
      </w:r>
      <w:r>
        <w:rPr>
          <w:rFonts w:ascii="宋体" w:eastAsia="宋体" w:hAnsi="宋体" w:cs="宋体" w:hint="eastAsia"/>
          <w:shd w:val="clear" w:color="auto" w:fill="FFFFFF"/>
        </w:rPr>
        <w:t>）环己醇</w:t>
      </w:r>
    </w:p>
    <w:p w14:paraId="63E2AC2F"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D</w:t>
      </w:r>
      <w:r>
        <w:rPr>
          <w:rFonts w:ascii="宋体" w:eastAsia="宋体" w:hAnsi="宋体" w:cs="宋体" w:hint="eastAsia"/>
          <w:shd w:val="clear" w:color="auto" w:fill="FFFFFF"/>
        </w:rPr>
        <w:t>）氮气</w:t>
      </w:r>
    </w:p>
    <w:p w14:paraId="09F472C0"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下列不属于分解反应的主要产物的是（C）。</w:t>
      </w:r>
    </w:p>
    <w:p w14:paraId="01E2E3E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（A）环己酮</w:t>
      </w:r>
    </w:p>
    <w:p w14:paraId="784DD89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（B）环己醇</w:t>
      </w:r>
    </w:p>
    <w:p w14:paraId="5D7A806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（C）环己基过氧化氢</w:t>
      </w:r>
    </w:p>
    <w:p w14:paraId="3F9DE4A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（D）盐 。</w:t>
      </w:r>
    </w:p>
    <w:p w14:paraId="2759118A"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分解系统发生的主要反应不包括（D）。</w:t>
      </w:r>
    </w:p>
    <w:p w14:paraId="1F02AA2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（A）分解反应</w:t>
      </w:r>
    </w:p>
    <w:p w14:paraId="444798C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（B）中和反应</w:t>
      </w:r>
    </w:p>
    <w:p w14:paraId="09BBE92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（C）皂化反应</w:t>
      </w:r>
    </w:p>
    <w:p w14:paraId="08EB2F4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（D）还原反应 。</w:t>
      </w:r>
    </w:p>
    <w:p w14:paraId="418117D9"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废水汽提塔是将环己酮生产装置多余的工艺水汽提，回收其中有用物质，回收的物质中不包括（D）。</w:t>
      </w:r>
    </w:p>
    <w:p w14:paraId="107CB90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（A）环己烷</w:t>
      </w:r>
    </w:p>
    <w:p w14:paraId="1BD1EE5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（B）环己酮</w:t>
      </w:r>
    </w:p>
    <w:p w14:paraId="5FB097E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（C）环己醇</w:t>
      </w:r>
    </w:p>
    <w:p w14:paraId="14C06A2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（D）碱水 。</w:t>
      </w:r>
    </w:p>
    <w:p w14:paraId="34B485CD"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经废水汽提塔汽提的废水直接排放至（B）。</w:t>
      </w:r>
    </w:p>
    <w:p w14:paraId="0C7DCF1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（A）生化处理站</w:t>
      </w:r>
    </w:p>
    <w:p w14:paraId="517E28A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（B）事故水池</w:t>
      </w:r>
    </w:p>
    <w:p w14:paraId="6FEA683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（C）水封槽</w:t>
      </w:r>
    </w:p>
    <w:p w14:paraId="0EAC956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（D）污水处理厂 。</w:t>
      </w:r>
    </w:p>
    <w:p w14:paraId="0DECED89"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环己烷蒸馏系统是将（A）中的大部环己烷蒸出返回氧化系统做为加料。</w:t>
      </w:r>
    </w:p>
    <w:p w14:paraId="5561551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（A）分解液</w:t>
      </w:r>
    </w:p>
    <w:p w14:paraId="1209652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（B）氧化液</w:t>
      </w:r>
    </w:p>
    <w:p w14:paraId="0D79C22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（C）皂化液</w:t>
      </w:r>
    </w:p>
    <w:p w14:paraId="13198B1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（D）吸收液 。</w:t>
      </w:r>
    </w:p>
    <w:p w14:paraId="55F8B030"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烷五塔釜液泵出口走向不包括（C）。</w:t>
      </w:r>
    </w:p>
    <w:p w14:paraId="408C174D"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bookmarkStart w:id="2" w:name="_Hlk37240372"/>
      <w:r>
        <w:rPr>
          <w:rFonts w:ascii="宋体" w:eastAsia="宋体" w:hAnsi="宋体" w:cs="宋体" w:hint="eastAsia"/>
          <w:shd w:val="clear" w:color="auto" w:fill="FFFFFF"/>
        </w:rPr>
        <w:t>（A）</w:t>
      </w:r>
      <w:bookmarkEnd w:id="2"/>
      <w:r>
        <w:rPr>
          <w:rFonts w:ascii="宋体" w:eastAsia="宋体" w:hAnsi="宋体" w:cs="宋体" w:hint="eastAsia"/>
          <w:shd w:val="clear" w:color="auto" w:fill="FFFFFF"/>
        </w:rPr>
        <w:t>烷五塔</w:t>
      </w:r>
    </w:p>
    <w:p w14:paraId="5966B419"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B</w:t>
      </w:r>
      <w:r>
        <w:rPr>
          <w:rFonts w:ascii="宋体" w:eastAsia="宋体" w:hAnsi="宋体" w:cs="宋体" w:hint="eastAsia"/>
          <w:shd w:val="clear" w:color="auto" w:fill="FFFFFF"/>
        </w:rPr>
        <w:t>）精制反应器</w:t>
      </w:r>
    </w:p>
    <w:p w14:paraId="5417F5BA"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C</w:t>
      </w:r>
      <w:r>
        <w:rPr>
          <w:rFonts w:ascii="宋体" w:eastAsia="宋体" w:hAnsi="宋体" w:cs="宋体" w:hint="eastAsia"/>
          <w:shd w:val="clear" w:color="auto" w:fill="FFFFFF"/>
        </w:rPr>
        <w:t>）洗涤塔</w:t>
      </w:r>
    </w:p>
    <w:p w14:paraId="363AC7D3"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D</w:t>
      </w:r>
      <w:r>
        <w:rPr>
          <w:rFonts w:ascii="宋体" w:eastAsia="宋体" w:hAnsi="宋体" w:cs="宋体" w:hint="eastAsia"/>
          <w:shd w:val="clear" w:color="auto" w:fill="FFFFFF"/>
        </w:rPr>
        <w:t xml:space="preserve">）回流槽 </w:t>
      </w:r>
    </w:p>
    <w:p w14:paraId="0810A8AC"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lastRenderedPageBreak/>
        <w:t>热回收系统的作用不包括（D）。</w:t>
      </w:r>
    </w:p>
    <w:p w14:paraId="022378BF"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（A）氧化加料环己烷与氧化反应后的尾气进行热交换</w:t>
      </w:r>
    </w:p>
    <w:p w14:paraId="25DBFBF3"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B</w:t>
      </w:r>
      <w:r>
        <w:rPr>
          <w:rFonts w:ascii="宋体" w:eastAsia="宋体" w:hAnsi="宋体" w:cs="宋体" w:hint="eastAsia"/>
          <w:shd w:val="clear" w:color="auto" w:fill="FFFFFF"/>
        </w:rPr>
        <w:t>）回收氧化尾气中的热量</w:t>
      </w:r>
    </w:p>
    <w:p w14:paraId="035D547A"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C</w:t>
      </w:r>
      <w:r>
        <w:rPr>
          <w:rFonts w:ascii="宋体" w:eastAsia="宋体" w:hAnsi="宋体" w:cs="宋体" w:hint="eastAsia"/>
          <w:shd w:val="clear" w:color="auto" w:fill="FFFFFF"/>
        </w:rPr>
        <w:t>）将尾气中的低碳有机酸水冷凝下来，从系统中除去</w:t>
      </w:r>
    </w:p>
    <w:p w14:paraId="2E7E8378"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D</w:t>
      </w:r>
      <w:r>
        <w:rPr>
          <w:rFonts w:ascii="宋体" w:eastAsia="宋体" w:hAnsi="宋体" w:cs="宋体" w:hint="eastAsia"/>
          <w:shd w:val="clear" w:color="auto" w:fill="FFFFFF"/>
        </w:rPr>
        <w:t>）环己烷氧化</w:t>
      </w:r>
    </w:p>
    <w:p w14:paraId="46866072"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皂化精制是将来自烷蒸馏的粗醇酮中的（C）进一步与氢氧化钠进行皂化反应。</w:t>
      </w:r>
    </w:p>
    <w:p w14:paraId="2C2EC4B1"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A</w:t>
      </w:r>
      <w:r>
        <w:rPr>
          <w:rFonts w:ascii="宋体" w:eastAsia="宋体" w:hAnsi="宋体" w:cs="宋体" w:hint="eastAsia"/>
          <w:shd w:val="clear" w:color="auto" w:fill="FFFFFF"/>
        </w:rPr>
        <w:t>）醛类</w:t>
      </w:r>
    </w:p>
    <w:p w14:paraId="193C7486"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B</w:t>
      </w:r>
      <w:r>
        <w:rPr>
          <w:rFonts w:ascii="宋体" w:eastAsia="宋体" w:hAnsi="宋体" w:cs="宋体" w:hint="eastAsia"/>
          <w:shd w:val="clear" w:color="auto" w:fill="FFFFFF"/>
        </w:rPr>
        <w:t>）醇类</w:t>
      </w:r>
    </w:p>
    <w:p w14:paraId="3F4EF153"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C</w:t>
      </w:r>
      <w:r>
        <w:rPr>
          <w:rFonts w:ascii="宋体" w:eastAsia="宋体" w:hAnsi="宋体" w:cs="宋体" w:hint="eastAsia"/>
          <w:shd w:val="clear" w:color="auto" w:fill="FFFFFF"/>
        </w:rPr>
        <w:t>）酯类</w:t>
      </w:r>
    </w:p>
    <w:p w14:paraId="528CE347"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D</w:t>
      </w:r>
      <w:r>
        <w:rPr>
          <w:rFonts w:ascii="宋体" w:eastAsia="宋体" w:hAnsi="宋体" w:cs="宋体" w:hint="eastAsia"/>
          <w:shd w:val="clear" w:color="auto" w:fill="FFFFFF"/>
        </w:rPr>
        <w:t xml:space="preserve">）杂酮 </w:t>
      </w:r>
    </w:p>
    <w:p w14:paraId="01F80ABD"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废碱蒸发系统是将分解来的废碱液进一步浓缩并回收其中的物质，回收的物质中不包括（D）。</w:t>
      </w:r>
    </w:p>
    <w:p w14:paraId="23C0B66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（A）环己烷</w:t>
      </w:r>
    </w:p>
    <w:p w14:paraId="33213FD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（B）环己酮</w:t>
      </w:r>
    </w:p>
    <w:p w14:paraId="1D9A159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（C）环己醇</w:t>
      </w:r>
    </w:p>
    <w:p w14:paraId="3B3ADB1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（D）酯类 。</w:t>
      </w:r>
    </w:p>
    <w:p w14:paraId="5BF47CD0"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氨冷却系统的主要设备不包括（A）。</w:t>
      </w:r>
    </w:p>
    <w:p w14:paraId="4D6527E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（A）尾气吸收塔</w:t>
      </w:r>
    </w:p>
    <w:p w14:paraId="3CB7C74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（B）氨液分离罐</w:t>
      </w:r>
    </w:p>
    <w:p w14:paraId="716558F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（C）氨压缩机</w:t>
      </w:r>
    </w:p>
    <w:p w14:paraId="5812077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（D）氨储罐 。</w:t>
      </w:r>
    </w:p>
    <w:p w14:paraId="46B4577C"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氧化加料的冷环己烷来自（C）。</w:t>
      </w:r>
    </w:p>
    <w:p w14:paraId="0F8D1D4C" w14:textId="77777777" w:rsidR="003A0639" w:rsidRDefault="003A0639" w:rsidP="003A0639">
      <w:pPr>
        <w:pStyle w:val="a7"/>
        <w:widowControl/>
        <w:spacing w:beforeAutospacing="0" w:afterAutospacing="0"/>
        <w:ind w:left="960"/>
        <w:jc w:val="both"/>
        <w:rPr>
          <w:rFonts w:ascii="宋体" w:eastAsia="宋体" w:hAnsi="宋体" w:cs="宋体"/>
          <w:shd w:val="clear" w:color="auto" w:fill="FFFFFF"/>
        </w:rPr>
      </w:pPr>
      <w:r>
        <w:rPr>
          <w:rFonts w:ascii="宋体" w:eastAsia="宋体" w:hAnsi="宋体" w:cs="宋体" w:hint="eastAsia"/>
          <w:shd w:val="clear" w:color="auto" w:fill="FFFFFF"/>
        </w:rPr>
        <w:t>（A）环己烷冷凝液槽</w:t>
      </w:r>
    </w:p>
    <w:p w14:paraId="33A999A4" w14:textId="77777777" w:rsidR="003A0639" w:rsidRDefault="003A0639" w:rsidP="003A0639">
      <w:pPr>
        <w:pStyle w:val="a7"/>
        <w:widowControl/>
        <w:spacing w:beforeAutospacing="0" w:afterAutospacing="0"/>
        <w:ind w:left="96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B</w:t>
      </w:r>
      <w:r>
        <w:rPr>
          <w:rFonts w:ascii="宋体" w:eastAsia="宋体" w:hAnsi="宋体" w:cs="宋体" w:hint="eastAsia"/>
          <w:shd w:val="clear" w:color="auto" w:fill="FFFFFF"/>
        </w:rPr>
        <w:t>）环己烷罐</w:t>
      </w:r>
    </w:p>
    <w:p w14:paraId="0C7808CA" w14:textId="77777777" w:rsidR="003A0639" w:rsidRDefault="003A0639" w:rsidP="003A0639">
      <w:pPr>
        <w:pStyle w:val="a7"/>
        <w:widowControl/>
        <w:spacing w:beforeAutospacing="0" w:afterAutospacing="0"/>
        <w:ind w:left="96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C</w:t>
      </w:r>
      <w:r>
        <w:rPr>
          <w:rFonts w:ascii="宋体" w:eastAsia="宋体" w:hAnsi="宋体" w:cs="宋体" w:hint="eastAsia"/>
          <w:shd w:val="clear" w:color="auto" w:fill="FFFFFF"/>
        </w:rPr>
        <w:t>）回流槽</w:t>
      </w:r>
    </w:p>
    <w:p w14:paraId="73F5E98C" w14:textId="77777777" w:rsidR="003A0639" w:rsidRDefault="003A0639" w:rsidP="003A0639">
      <w:pPr>
        <w:pStyle w:val="a7"/>
        <w:widowControl/>
        <w:spacing w:beforeAutospacing="0" w:afterAutospacing="0"/>
        <w:ind w:left="96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D</w:t>
      </w:r>
      <w:r>
        <w:rPr>
          <w:rFonts w:ascii="宋体" w:eastAsia="宋体" w:hAnsi="宋体" w:cs="宋体" w:hint="eastAsia"/>
          <w:shd w:val="clear" w:color="auto" w:fill="FFFFFF"/>
        </w:rPr>
        <w:t xml:space="preserve">）环己烷闪蒸罐 </w:t>
      </w:r>
    </w:p>
    <w:p w14:paraId="3C0D9A98"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氧化加料的热环己烷来自（A）。</w:t>
      </w:r>
    </w:p>
    <w:p w14:paraId="70F0811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 xml:space="preserve"> （A）环己烷冷凝液槽</w:t>
      </w:r>
    </w:p>
    <w:p w14:paraId="5594972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（B）环己烷罐</w:t>
      </w:r>
    </w:p>
    <w:p w14:paraId="4077D10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（C）回流槽</w:t>
      </w:r>
    </w:p>
    <w:p w14:paraId="4F9B61F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（D）环己烷闪蒸罐 。</w:t>
      </w:r>
    </w:p>
    <w:p w14:paraId="170A522B"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下列哪一台设备不属于热回收系统（A）。</w:t>
      </w:r>
    </w:p>
    <w:p w14:paraId="01FF04C1" w14:textId="77777777" w:rsidR="003A0639" w:rsidRDefault="003A0639" w:rsidP="003A0639">
      <w:pPr>
        <w:pStyle w:val="a7"/>
        <w:widowControl/>
        <w:spacing w:beforeAutospacing="0" w:afterAutospacing="0"/>
        <w:ind w:left="96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A</w:t>
      </w:r>
      <w:r>
        <w:rPr>
          <w:rFonts w:ascii="宋体" w:eastAsia="宋体" w:hAnsi="宋体" w:cs="宋体" w:hint="eastAsia"/>
          <w:shd w:val="clear" w:color="auto" w:fill="FFFFFF"/>
        </w:rPr>
        <w:t>）尾气吸收塔</w:t>
      </w:r>
    </w:p>
    <w:p w14:paraId="2F661E61" w14:textId="77777777" w:rsidR="003A0639" w:rsidRDefault="003A0639" w:rsidP="003A0639">
      <w:pPr>
        <w:pStyle w:val="a7"/>
        <w:widowControl/>
        <w:spacing w:beforeAutospacing="0" w:afterAutospacing="0"/>
        <w:ind w:left="960"/>
        <w:jc w:val="both"/>
        <w:rPr>
          <w:rFonts w:ascii="宋体" w:eastAsia="宋体" w:hAnsi="宋体" w:cs="宋体"/>
          <w:shd w:val="clear" w:color="auto" w:fill="FFFFFF"/>
        </w:rPr>
      </w:pPr>
      <w:r>
        <w:rPr>
          <w:rFonts w:ascii="宋体" w:eastAsia="宋体" w:hAnsi="宋体" w:cs="宋体" w:hint="eastAsia"/>
          <w:shd w:val="clear" w:color="auto" w:fill="FFFFFF"/>
        </w:rPr>
        <w:lastRenderedPageBreak/>
        <w:t xml:space="preserve">（B）冷却洗涤塔 </w:t>
      </w:r>
    </w:p>
    <w:p w14:paraId="7BA846E7" w14:textId="77777777" w:rsidR="003A0639" w:rsidRDefault="003A0639" w:rsidP="003A0639">
      <w:pPr>
        <w:pStyle w:val="a7"/>
        <w:widowControl/>
        <w:spacing w:beforeAutospacing="0" w:afterAutospacing="0"/>
        <w:ind w:left="960"/>
        <w:jc w:val="both"/>
        <w:rPr>
          <w:rFonts w:ascii="宋体" w:eastAsia="宋体" w:hAnsi="宋体" w:cs="宋体"/>
          <w:shd w:val="clear" w:color="auto" w:fill="FFFFFF"/>
        </w:rPr>
      </w:pPr>
      <w:r>
        <w:rPr>
          <w:rFonts w:ascii="宋体" w:eastAsia="宋体" w:hAnsi="宋体" w:cs="宋体" w:hint="eastAsia"/>
          <w:shd w:val="clear" w:color="auto" w:fill="FFFFFF"/>
        </w:rPr>
        <w:t>（C）直接热交换塔</w:t>
      </w:r>
    </w:p>
    <w:p w14:paraId="01B510B2" w14:textId="77777777" w:rsidR="003A0639" w:rsidRDefault="003A0639" w:rsidP="003A0639">
      <w:pPr>
        <w:pStyle w:val="a7"/>
        <w:widowControl/>
        <w:spacing w:beforeAutospacing="0" w:afterAutospacing="0"/>
        <w:ind w:left="960"/>
        <w:jc w:val="both"/>
        <w:rPr>
          <w:rFonts w:ascii="宋体" w:eastAsia="宋体" w:hAnsi="宋体" w:cs="宋体"/>
          <w:shd w:val="clear" w:color="auto" w:fill="FFFFFF"/>
        </w:rPr>
      </w:pPr>
      <w:r>
        <w:rPr>
          <w:rFonts w:ascii="宋体" w:eastAsia="宋体" w:hAnsi="宋体" w:cs="宋体" w:hint="eastAsia"/>
          <w:shd w:val="clear" w:color="auto" w:fill="FFFFFF"/>
        </w:rPr>
        <w:t>（D）烷水分离器。</w:t>
      </w:r>
    </w:p>
    <w:p w14:paraId="1A4E2B0C"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冷却洗涤塔底部环己烷与酸水利用（B）流入烷水分离器中进行分离。</w:t>
      </w:r>
    </w:p>
    <w:p w14:paraId="43D62F8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（A）压差</w:t>
      </w:r>
    </w:p>
    <w:p w14:paraId="0AEAE39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（B）位差</w:t>
      </w:r>
    </w:p>
    <w:p w14:paraId="702976C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（C）泵</w:t>
      </w:r>
    </w:p>
    <w:p w14:paraId="01BFDF6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（D）压缩机。</w:t>
      </w:r>
    </w:p>
    <w:p w14:paraId="38EB5F18"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烷水分离器分离出的酸水经LLPV122201液位调节去（C），与其内的废碱中和。</w:t>
      </w:r>
    </w:p>
    <w:p w14:paraId="38ABF74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（A）分解静置罐</w:t>
      </w:r>
    </w:p>
    <w:p w14:paraId="383A74A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（B）1#分解分离器</w:t>
      </w:r>
    </w:p>
    <w:p w14:paraId="3599E8E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（C）2#分解分离器</w:t>
      </w:r>
    </w:p>
    <w:p w14:paraId="6C89F07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（D）1#分解塔。</w:t>
      </w:r>
    </w:p>
    <w:p w14:paraId="02DBD92F"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烷水分离器的环己烷由烷水分离器泵增压、经液位调节去（D）。</w:t>
      </w:r>
    </w:p>
    <w:p w14:paraId="4727979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（A）直接热交换塔</w:t>
      </w:r>
    </w:p>
    <w:p w14:paraId="54EF92E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（B）1#氧化釜</w:t>
      </w:r>
    </w:p>
    <w:p w14:paraId="05E3ECA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（C）反应器前加热器</w:t>
      </w:r>
    </w:p>
    <w:p w14:paraId="13FBA89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（D）烷预热器。</w:t>
      </w:r>
    </w:p>
    <w:p w14:paraId="387FEA2C"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烷预热器产生的蒸汽冷凝液流入102V0215,经液位调节，送往（D）MPa蒸汽冷凝液管网。</w:t>
      </w:r>
    </w:p>
    <w:p w14:paraId="1E4765B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（A）1.3Mpa</w:t>
      </w:r>
    </w:p>
    <w:p w14:paraId="3416CFA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（B）0.4Mpa</w:t>
      </w:r>
    </w:p>
    <w:p w14:paraId="6A28811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（C）2.5Mpa</w:t>
      </w:r>
    </w:p>
    <w:p w14:paraId="2EED709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（D）0.1Mpa。</w:t>
      </w:r>
    </w:p>
    <w:p w14:paraId="66059996"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下列哪一管线的物料不进入直接热交换塔（B）。</w:t>
      </w:r>
    </w:p>
    <w:p w14:paraId="7FE200EE"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（A）经烷预热器加热后的环己烷</w:t>
      </w:r>
    </w:p>
    <w:p w14:paraId="1C4AAAD1"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B</w:t>
      </w:r>
      <w:r>
        <w:rPr>
          <w:rFonts w:ascii="宋体" w:eastAsia="宋体" w:hAnsi="宋体" w:cs="宋体" w:hint="eastAsia"/>
          <w:shd w:val="clear" w:color="auto" w:fill="FFFFFF"/>
        </w:rPr>
        <w:t>）冷却洗涤塔顶的氧化尾气</w:t>
      </w:r>
    </w:p>
    <w:p w14:paraId="7787CD3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（C）热烷泵来的热烷</w:t>
      </w:r>
    </w:p>
    <w:p w14:paraId="2FD9C20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（D）氧化反应器尾气总管来的氧化尾气。</w:t>
      </w:r>
    </w:p>
    <w:p w14:paraId="4FF46B37"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直接热交换塔底的环己烷经反应器给料泵增压，经反应器前加热器加热至反应温度后，经液位调节后送至（C）。</w:t>
      </w:r>
    </w:p>
    <w:p w14:paraId="6EC2086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（A）冷却洗涤塔</w:t>
      </w:r>
    </w:p>
    <w:p w14:paraId="24CA299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（B）5#氧化釜</w:t>
      </w:r>
    </w:p>
    <w:p w14:paraId="7AA9962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（C）1#氧化釜</w:t>
      </w:r>
    </w:p>
    <w:p w14:paraId="56F19D3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（D）初馏塔。</w:t>
      </w:r>
    </w:p>
    <w:p w14:paraId="0E296BC0"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反应器前加热器产生的蒸汽冷凝液流入102V0210，经液位调节送往（B）MPa蒸汽冷凝液管网。</w:t>
      </w:r>
    </w:p>
    <w:p w14:paraId="661768A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（A）1.3Mpa</w:t>
      </w:r>
    </w:p>
    <w:p w14:paraId="2B15FE6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（B）0.4Mpa</w:t>
      </w:r>
    </w:p>
    <w:p w14:paraId="05CE3A7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（C）2.5Mpa</w:t>
      </w:r>
    </w:p>
    <w:p w14:paraId="53A5E12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（D）0.1Mpa。</w:t>
      </w:r>
    </w:p>
    <w:p w14:paraId="1DBAE9DD"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1#氧化釜至5#氧化釜的环己烷物流通过（C）方式走料。</w:t>
      </w:r>
    </w:p>
    <w:p w14:paraId="26AA773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（A）压差</w:t>
      </w:r>
    </w:p>
    <w:p w14:paraId="74AC27B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（B）位差</w:t>
      </w:r>
    </w:p>
    <w:p w14:paraId="0B7D3E5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（C）溢流</w:t>
      </w:r>
    </w:p>
    <w:p w14:paraId="5ECCC6B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（D）蒸发。</w:t>
      </w:r>
    </w:p>
    <w:p w14:paraId="70EFA4FB"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环己烷氧化反应属（B）反应。</w:t>
      </w:r>
    </w:p>
    <w:p w14:paraId="349916D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（A）吸热</w:t>
      </w:r>
    </w:p>
    <w:p w14:paraId="700EE27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（B）放热</w:t>
      </w:r>
    </w:p>
    <w:p w14:paraId="0613DD2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（C）裂变</w:t>
      </w:r>
    </w:p>
    <w:p w14:paraId="43190CA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（D）硫化。</w:t>
      </w:r>
    </w:p>
    <w:p w14:paraId="3306F51A"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在氧化反应器生成的环己基过氧化氢在一段分解、二段分解的（A）系统中完成分解。</w:t>
      </w:r>
    </w:p>
    <w:p w14:paraId="2CF5B42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（A）非均相</w:t>
      </w:r>
    </w:p>
    <w:p w14:paraId="690CD72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（B）均相</w:t>
      </w:r>
    </w:p>
    <w:p w14:paraId="2CA668E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（C）有机相</w:t>
      </w:r>
    </w:p>
    <w:p w14:paraId="0713442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（D）无水相。</w:t>
      </w:r>
    </w:p>
    <w:p w14:paraId="092B5F86"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下列哪一管线的物料不进入静态混合器（B）。</w:t>
      </w:r>
    </w:p>
    <w:p w14:paraId="5FFC3DBE"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（A）来自氧化釜的氧化液</w:t>
      </w:r>
    </w:p>
    <w:p w14:paraId="6AD9865A"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（B）水封槽泵送入的工艺水</w:t>
      </w:r>
    </w:p>
    <w:p w14:paraId="36040CD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（C）来自分解催化剂泵的醋酸钴水溶液</w:t>
      </w:r>
    </w:p>
    <w:p w14:paraId="546DDF3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（D）碱液循环泵送入的循环碱。</w:t>
      </w:r>
    </w:p>
    <w:p w14:paraId="1619EB0C"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分解静置罐下部碱水相，经废碱返回泵增压，流量调节进入（C）。</w:t>
      </w:r>
    </w:p>
    <w:p w14:paraId="7B5AF49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（A）分解静置罐</w:t>
      </w:r>
    </w:p>
    <w:p w14:paraId="6B6523E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（B）1#分解分离器</w:t>
      </w:r>
    </w:p>
    <w:p w14:paraId="221F753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（C）2#分解分离器</w:t>
      </w:r>
    </w:p>
    <w:p w14:paraId="2BDFA0A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（D）1#分解塔。</w:t>
      </w:r>
    </w:p>
    <w:p w14:paraId="3D232E4A"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lastRenderedPageBreak/>
        <w:t>2#分解分离器内经分离的有机相由顶部返回（A）。</w:t>
      </w:r>
    </w:p>
    <w:p w14:paraId="09B39DE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（A）分解静置罐</w:t>
      </w:r>
    </w:p>
    <w:p w14:paraId="4ABCA82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（B）1#分解分离器</w:t>
      </w:r>
    </w:p>
    <w:p w14:paraId="428B3A0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（C）2#分解分离器</w:t>
      </w:r>
    </w:p>
    <w:p w14:paraId="723E0D4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（D）1#分解塔。</w:t>
      </w:r>
    </w:p>
    <w:p w14:paraId="51909531"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（C）抽取分解静置罐内经溢流档板后的有机相，增压后进入静态混合器混合，然后进入二段分解系统的分解塔。</w:t>
      </w:r>
    </w:p>
    <w:p w14:paraId="32B8536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（A）废碱返回泵</w:t>
      </w:r>
    </w:p>
    <w:p w14:paraId="6463EDF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（B）碱液循环泵</w:t>
      </w:r>
    </w:p>
    <w:p w14:paraId="68ACA68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（C）分解加压泵</w:t>
      </w:r>
    </w:p>
    <w:p w14:paraId="427E1AD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（D）废碱增压泵。</w:t>
      </w:r>
    </w:p>
    <w:p w14:paraId="7AD82C46"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下列哪一股物流不进入分解加压泵入口（B）。</w:t>
      </w:r>
    </w:p>
    <w:p w14:paraId="522783E5"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A</w:t>
      </w:r>
      <w:r>
        <w:rPr>
          <w:rFonts w:ascii="宋体" w:eastAsia="宋体" w:hAnsi="宋体" w:cs="宋体" w:hint="eastAsia"/>
          <w:shd w:val="clear" w:color="auto" w:fill="FFFFFF"/>
        </w:rPr>
        <w:t>）来自洗涤塔底液泵经相界位调节的洗水</w:t>
      </w:r>
    </w:p>
    <w:p w14:paraId="50FBDBCE"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（B）来自2#分解分离器的碱液</w:t>
      </w:r>
    </w:p>
    <w:p w14:paraId="692C5216"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（C）来自罐区的新碱</w:t>
      </w:r>
    </w:p>
    <w:p w14:paraId="6456178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（D）来自1#废碱液分离器的循环碱。</w:t>
      </w:r>
    </w:p>
    <w:p w14:paraId="55D20B82"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分解静置罐的的压力由PIC122401控制来调节，压力低时由PPV122401—1向分解静置罐102V0206补充（B）。</w:t>
      </w:r>
    </w:p>
    <w:p w14:paraId="7610562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（A）低压氮气</w:t>
      </w:r>
    </w:p>
    <w:p w14:paraId="6BC65E3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（B）中压氮气</w:t>
      </w:r>
    </w:p>
    <w:p w14:paraId="3419B05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（C）工厂空气</w:t>
      </w:r>
    </w:p>
    <w:p w14:paraId="588DAD6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（D）压缩空气。</w:t>
      </w:r>
    </w:p>
    <w:p w14:paraId="4E43098F"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分解静置罐的的压力由PIC122401控制来调节，压力高时由PPV122401—2向（C）排放不凝汽。</w:t>
      </w:r>
    </w:p>
    <w:p w14:paraId="7CD2A06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（A）压缩机缓冲罐</w:t>
      </w:r>
    </w:p>
    <w:p w14:paraId="3761112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（B）闪蒸罐</w:t>
      </w:r>
    </w:p>
    <w:p w14:paraId="21DC98D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（C）分离器</w:t>
      </w:r>
    </w:p>
    <w:p w14:paraId="26DFE0A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（D）废液收集罐。</w:t>
      </w:r>
    </w:p>
    <w:p w14:paraId="75BAF049"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烷塔尾气压缩机出口的尾气进入氧化的（A）。</w:t>
      </w:r>
    </w:p>
    <w:p w14:paraId="1FA11D8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（A）尾气吸收塔</w:t>
      </w:r>
    </w:p>
    <w:p w14:paraId="02F5907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（B）冷却洗涤塔</w:t>
      </w:r>
    </w:p>
    <w:p w14:paraId="21B309D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（C）洗涤塔</w:t>
      </w:r>
    </w:p>
    <w:p w14:paraId="6C8CEE7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（D）精制混合器。</w:t>
      </w:r>
    </w:p>
    <w:p w14:paraId="75A65EDE"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下列哪一项不是进入精制冷凝器102E0234的气相（D）。</w:t>
      </w:r>
    </w:p>
    <w:p w14:paraId="0A9257AC"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lastRenderedPageBreak/>
        <w:t>（</w:t>
      </w:r>
      <w:r>
        <w:rPr>
          <w:rFonts w:ascii="宋体" w:eastAsia="宋体" w:hAnsi="宋体" w:cs="宋体"/>
          <w:shd w:val="clear" w:color="auto" w:fill="FFFFFF"/>
        </w:rPr>
        <w:t>A</w:t>
      </w:r>
      <w:r>
        <w:rPr>
          <w:rFonts w:ascii="宋体" w:eastAsia="宋体" w:hAnsi="宋体" w:cs="宋体" w:hint="eastAsia"/>
          <w:shd w:val="clear" w:color="auto" w:fill="FFFFFF"/>
        </w:rPr>
        <w:t>）来自废碱闪蒸罐闪蒸后的气相</w:t>
      </w:r>
    </w:p>
    <w:p w14:paraId="2B3A200D"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（B）废碱蒸发分离器的气相</w:t>
      </w:r>
    </w:p>
    <w:p w14:paraId="6FEC5FE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（C）废水汽提塔的气相</w:t>
      </w:r>
    </w:p>
    <w:p w14:paraId="5A27D7D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（D）烷六塔的气相。</w:t>
      </w:r>
    </w:p>
    <w:p w14:paraId="4590327D"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 xml:space="preserve">氧化岗位旋液分离器顶部物料去（A）。  </w:t>
      </w:r>
    </w:p>
    <w:p w14:paraId="47EDC80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（A）闪蒸罐</w:t>
      </w:r>
    </w:p>
    <w:p w14:paraId="081F1CC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（B）初馏塔</w:t>
      </w:r>
    </w:p>
    <w:p w14:paraId="2CA05B5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（C）烷一塔</w:t>
      </w:r>
    </w:p>
    <w:p w14:paraId="1EDC9F9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（D）分离器。</w:t>
      </w:r>
    </w:p>
    <w:p w14:paraId="10E2A020"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氧化岗位旋液分离器底部的洗水进入（C）进口。</w:t>
      </w:r>
    </w:p>
    <w:p w14:paraId="6125974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（A）废碱返回泵</w:t>
      </w:r>
    </w:p>
    <w:p w14:paraId="7A2A879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（B）碱液循环泵</w:t>
      </w:r>
    </w:p>
    <w:p w14:paraId="4C9FA5A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（C）分解加压泵</w:t>
      </w:r>
    </w:p>
    <w:p w14:paraId="23A3121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（D）废碱增压泵。</w:t>
      </w:r>
    </w:p>
    <w:p w14:paraId="41FA0A6B"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根据开车初期或正常开车工况分别加入氧化反应催化剂和氧化添加剂，由泵增压后去（C）泵入口管线。</w:t>
      </w:r>
    </w:p>
    <w:p w14:paraId="306E93B2"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A</w:t>
      </w:r>
      <w:r>
        <w:rPr>
          <w:rFonts w:ascii="宋体" w:eastAsia="宋体" w:hAnsi="宋体" w:cs="宋体" w:hint="eastAsia"/>
          <w:shd w:val="clear" w:color="auto" w:fill="FFFFFF"/>
        </w:rPr>
        <w:t>）烷水分离器泵</w:t>
      </w:r>
    </w:p>
    <w:p w14:paraId="1D24F1ED"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（B）碱液循环泵</w:t>
      </w:r>
    </w:p>
    <w:p w14:paraId="2D61D7E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（C）反应器给料泵</w:t>
      </w:r>
    </w:p>
    <w:p w14:paraId="1DA4ABB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（D）分解加压泵。</w:t>
      </w:r>
    </w:p>
    <w:p w14:paraId="515C2315"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开车时为缩短引发期，可向系统加入一定量的物质作为引发剂，保证氧气与环己烷的正常反应，不包括（A）。</w:t>
      </w:r>
    </w:p>
    <w:p w14:paraId="56BABEC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（A）醋酸钴</w:t>
      </w:r>
    </w:p>
    <w:p w14:paraId="5535FCE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（B）环烷酸钴</w:t>
      </w:r>
    </w:p>
    <w:p w14:paraId="133452F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（C）环己醇</w:t>
      </w:r>
    </w:p>
    <w:p w14:paraId="595F527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（D）环己酮。</w:t>
      </w:r>
    </w:p>
    <w:p w14:paraId="38EAF0A0"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rPr>
      </w:pPr>
      <w:r>
        <w:rPr>
          <w:rFonts w:ascii="宋体" w:eastAsia="宋体" w:hAnsi="宋体" w:cs="宋体" w:hint="eastAsia"/>
        </w:rPr>
        <w:t>开车中，当有机物进入设备时，设备中被认为是“无氧”的，其氧含量应低于</w:t>
      </w:r>
      <w:r>
        <w:rPr>
          <w:rFonts w:ascii="宋体" w:eastAsia="宋体" w:hAnsi="宋体" w:cs="宋体" w:hint="eastAsia"/>
          <w:shd w:val="clear" w:color="auto" w:fill="FFFFFF"/>
        </w:rPr>
        <w:t>（B）</w:t>
      </w:r>
      <w:r>
        <w:rPr>
          <w:rFonts w:ascii="宋体" w:eastAsia="宋体" w:hAnsi="宋体" w:cs="宋体" w:hint="eastAsia"/>
        </w:rPr>
        <w:t>VoL，以避免形成爆炸性混合物。</w:t>
      </w:r>
    </w:p>
    <w:p w14:paraId="281E04B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（A）&lt;5％</w:t>
      </w:r>
    </w:p>
    <w:p w14:paraId="22A7AB1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（B）&lt;2％</w:t>
      </w:r>
    </w:p>
    <w:p w14:paraId="155C27B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（C）&lt;10％</w:t>
      </w:r>
    </w:p>
    <w:p w14:paraId="0B6C697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（D）&lt;8％。</w:t>
      </w:r>
    </w:p>
    <w:p w14:paraId="5916560A"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氧化吸收液进入吸收液加料冷却器与液氨换热，液氨以（D）形式带走热量。</w:t>
      </w:r>
    </w:p>
    <w:p w14:paraId="48EFA1B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（A）蒸发</w:t>
      </w:r>
    </w:p>
    <w:p w14:paraId="2C1C9CE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（B）凝固</w:t>
      </w:r>
    </w:p>
    <w:p w14:paraId="60BC7AE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（C）挥发</w:t>
      </w:r>
    </w:p>
    <w:p w14:paraId="39C3A4B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（D）汽化  。</w:t>
      </w:r>
    </w:p>
    <w:p w14:paraId="2193E90A"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消泡剂配制完后，经泵增压送入（C）系统。</w:t>
      </w:r>
    </w:p>
    <w:p w14:paraId="425FDA3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（A）一段分解</w:t>
      </w:r>
    </w:p>
    <w:p w14:paraId="7242F83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（B）二段分解</w:t>
      </w:r>
    </w:p>
    <w:p w14:paraId="0E397BC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（C）废碱蒸发</w:t>
      </w:r>
    </w:p>
    <w:p w14:paraId="4E4F19E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（D）废碱液分离系统  。</w:t>
      </w:r>
    </w:p>
    <w:p w14:paraId="4BA16FC2"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精制反应器和精制混合器的闪蒸气相都去（C）冷凝。</w:t>
      </w:r>
    </w:p>
    <w:p w14:paraId="0B495233"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A</w:t>
      </w:r>
      <w:r>
        <w:rPr>
          <w:rFonts w:ascii="宋体" w:eastAsia="宋体" w:hAnsi="宋体" w:cs="宋体" w:hint="eastAsia"/>
          <w:shd w:val="clear" w:color="auto" w:fill="FFFFFF"/>
        </w:rPr>
        <w:t>）烷六塔冷凝器</w:t>
      </w:r>
    </w:p>
    <w:p w14:paraId="16E33783"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（B）精制冷却器</w:t>
      </w:r>
    </w:p>
    <w:p w14:paraId="25D54CE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（C）精制冷凝器</w:t>
      </w:r>
    </w:p>
    <w:p w14:paraId="02F4B34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（D）烷六塔冷却器  。</w:t>
      </w:r>
    </w:p>
    <w:p w14:paraId="008E97D1"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混合器前环己烷泵的环己烷来自（A）。</w:t>
      </w:r>
    </w:p>
    <w:p w14:paraId="7962EB6A"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（A）精制冷凝器后分离器</w:t>
      </w:r>
    </w:p>
    <w:p w14:paraId="62EE4513"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（B）烷六塔回流槽</w:t>
      </w:r>
    </w:p>
    <w:p w14:paraId="69DCD59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（C）回流槽</w:t>
      </w:r>
    </w:p>
    <w:p w14:paraId="57FA42E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（D）环己烷储罐。</w:t>
      </w:r>
    </w:p>
    <w:p w14:paraId="36E5F508"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混合器前环己烷泵出口管线不包括（A）。</w:t>
      </w:r>
    </w:p>
    <w:p w14:paraId="2EF60E9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（A）去干燥塔管线</w:t>
      </w:r>
    </w:p>
    <w:p w14:paraId="3099C8A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（B）去回流槽管线</w:t>
      </w:r>
    </w:p>
    <w:p w14:paraId="16B2E7A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（C）去烷四塔管线</w:t>
      </w:r>
    </w:p>
    <w:p w14:paraId="686D2A8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（D）去精制混合器管线。</w:t>
      </w:r>
    </w:p>
    <w:p w14:paraId="3F06A1B1"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干燥塔的作用不包括（C）。</w:t>
      </w:r>
    </w:p>
    <w:p w14:paraId="7C75D2C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（A）除去洗涤塔顶产品中的水</w:t>
      </w:r>
    </w:p>
    <w:p w14:paraId="4F24D19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（B）除去洗涤塔顶产品中的环己烷</w:t>
      </w:r>
    </w:p>
    <w:p w14:paraId="5289AD3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（C）除去脱氢来的粗酮中的环己烷</w:t>
      </w:r>
    </w:p>
    <w:p w14:paraId="06C7715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（D）除去脱氢来的粗酮中的水。</w:t>
      </w:r>
    </w:p>
    <w:p w14:paraId="2C533C2B"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bCs/>
        </w:rPr>
        <w:t>环己烷氧化络合催化剂组分</w:t>
      </w:r>
      <w:r>
        <w:rPr>
          <w:rFonts w:ascii="宋体" w:eastAsia="宋体" w:hAnsi="宋体" w:cs="宋体" w:hint="eastAsia"/>
          <w:shd w:val="clear" w:color="auto" w:fill="FFFFFF"/>
        </w:rPr>
        <w:t>不包括（B）。</w:t>
      </w:r>
    </w:p>
    <w:p w14:paraId="10380E3F" w14:textId="77777777" w:rsidR="003A0639" w:rsidRDefault="003A0639" w:rsidP="003A0639">
      <w:pPr>
        <w:pStyle w:val="a7"/>
        <w:widowControl/>
        <w:spacing w:beforeAutospacing="0" w:afterAutospacing="0"/>
        <w:ind w:leftChars="200" w:left="420" w:firstLine="420"/>
        <w:jc w:val="both"/>
        <w:rPr>
          <w:rFonts w:ascii="宋体" w:eastAsia="宋体" w:hAnsi="宋体" w:cs="宋体"/>
          <w:bCs/>
        </w:rPr>
      </w:pPr>
      <w:r>
        <w:rPr>
          <w:rFonts w:ascii="宋体" w:eastAsia="宋体" w:hAnsi="宋体" w:cs="宋体" w:hint="eastAsia"/>
          <w:shd w:val="clear" w:color="auto" w:fill="FFFFFF"/>
        </w:rPr>
        <w:t>（A）</w:t>
      </w:r>
      <w:r>
        <w:rPr>
          <w:rFonts w:ascii="宋体" w:eastAsia="宋体" w:hAnsi="宋体" w:cs="宋体" w:hint="eastAsia"/>
          <w:bCs/>
        </w:rPr>
        <w:t>环己烷</w:t>
      </w:r>
    </w:p>
    <w:p w14:paraId="51874B7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（B）醋酸钴</w:t>
      </w:r>
    </w:p>
    <w:p w14:paraId="4E6635F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（C）环烷酸钴</w:t>
      </w:r>
    </w:p>
    <w:p w14:paraId="423157F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（D）HEDP酯  。</w:t>
      </w:r>
    </w:p>
    <w:p w14:paraId="7A0875A5"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5#氧化反应器的氧化液经过两组分解换热器的顺序是（A）。</w:t>
      </w:r>
    </w:p>
    <w:p w14:paraId="31962FC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（A）1#分解换热器b-1#分解换热器a-2#分解换热器b-2#分解换热器a</w:t>
      </w:r>
    </w:p>
    <w:p w14:paraId="69B2DFD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（B）1#分解换热器b-1#分解换热器a-2#分解换热器a-2#分解换热器b</w:t>
      </w:r>
    </w:p>
    <w:p w14:paraId="0E424E6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（C）1#分解换热器a-1#分解换热器b-2#分解换热器a-2#分解换热器b</w:t>
      </w:r>
    </w:p>
    <w:p w14:paraId="20C7166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（D）1#分解换热器a-1#分解换热器b-2#分解换热器b-2#分解换热器a。</w:t>
      </w:r>
    </w:p>
    <w:p w14:paraId="10B2EB06"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初馏塔底液泵来的水洗分解液经过两组分解换热器的顺序是（C）。</w:t>
      </w:r>
    </w:p>
    <w:p w14:paraId="3AEEFFD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（A）1#分解换热器b-1#分解换热器a-2#分解换热器b-2#分解换热器a</w:t>
      </w:r>
    </w:p>
    <w:p w14:paraId="7DDA0A4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（B）1#分解换热器b-1#分解换热器a-2#分解换热器a-2#分解换热器b</w:t>
      </w:r>
    </w:p>
    <w:p w14:paraId="30C9864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（C）2#分解换热器a-2#分解换热器b-1#分解换热器a-1#分解换热器b</w:t>
      </w:r>
    </w:p>
    <w:p w14:paraId="3E316A6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（D）2#分解换热器a-2#分解换热器b-1#分解换热器b-2#分解换热器a。</w:t>
      </w:r>
    </w:p>
    <w:p w14:paraId="08CC8B27"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氧化工段常使用的泵不包括（B）。</w:t>
      </w:r>
    </w:p>
    <w:p w14:paraId="2A03097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（A）屏蔽泵</w:t>
      </w:r>
    </w:p>
    <w:p w14:paraId="518E2FA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（B）蒸汽喷射泵</w:t>
      </w:r>
    </w:p>
    <w:p w14:paraId="56C81B2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（C）计量泵</w:t>
      </w:r>
    </w:p>
    <w:p w14:paraId="55C7559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（D）水环真空泵  。</w:t>
      </w:r>
    </w:p>
    <w:p w14:paraId="5B2AEC80"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环己烷回流泵打回流的塔不包括（B）。</w:t>
      </w:r>
    </w:p>
    <w:p w14:paraId="18BFCD4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（A）烷一塔</w:t>
      </w:r>
    </w:p>
    <w:p w14:paraId="11321FE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（B）初馏塔</w:t>
      </w:r>
    </w:p>
    <w:p w14:paraId="4AFE292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（C）烷二塔</w:t>
      </w:r>
    </w:p>
    <w:p w14:paraId="137E516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（D）烷三塔  。</w:t>
      </w:r>
    </w:p>
    <w:p w14:paraId="7006B7A2"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rPr>
      </w:pPr>
      <w:r>
        <w:rPr>
          <w:rFonts w:ascii="宋体" w:eastAsia="宋体" w:hAnsi="宋体" w:cs="宋体" w:hint="eastAsia"/>
          <w:shd w:val="clear" w:color="auto" w:fill="FFFFFF"/>
        </w:rPr>
        <w:t>（A）</w:t>
      </w:r>
      <w:r>
        <w:rPr>
          <w:rFonts w:ascii="宋体" w:eastAsia="宋体" w:hAnsi="宋体" w:cs="宋体" w:hint="eastAsia"/>
        </w:rPr>
        <w:t>氧化釜不需要环己烷降温。</w:t>
      </w:r>
    </w:p>
    <w:p w14:paraId="4CBFB76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w:t>
      </w:r>
    </w:p>
    <w:p w14:paraId="71EC373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（B）2#</w:t>
      </w:r>
    </w:p>
    <w:p w14:paraId="0E0E634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（C）3#</w:t>
      </w:r>
    </w:p>
    <w:p w14:paraId="5902E2F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（D）4#  。</w:t>
      </w:r>
    </w:p>
    <w:p w14:paraId="5ECA37EE"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回流槽内环己烷的去向不包括（B）。</w:t>
      </w:r>
    </w:p>
    <w:p w14:paraId="0ED09EA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（A）冷却洗涤塔</w:t>
      </w:r>
    </w:p>
    <w:p w14:paraId="7462089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（B）直接热交换塔</w:t>
      </w:r>
    </w:p>
    <w:p w14:paraId="6FF03FA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（C）烷四塔</w:t>
      </w:r>
    </w:p>
    <w:p w14:paraId="6EC5D4E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（D）初馏塔  。</w:t>
      </w:r>
    </w:p>
    <w:p w14:paraId="3686BFBF"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rPr>
      </w:pPr>
      <w:r>
        <w:rPr>
          <w:rFonts w:ascii="宋体" w:eastAsia="宋体" w:hAnsi="宋体" w:cs="宋体" w:hint="eastAsia"/>
        </w:rPr>
        <w:t>氧化开车通气前，用空气和氮气混合配制贫氧空气，这是利用该气体的惰性，贫氧空气的氧含量为</w:t>
      </w:r>
      <w:r>
        <w:rPr>
          <w:rFonts w:ascii="宋体" w:eastAsia="宋体" w:hAnsi="宋体" w:cs="宋体" w:hint="eastAsia"/>
          <w:shd w:val="clear" w:color="auto" w:fill="FFFFFF"/>
        </w:rPr>
        <w:t>（C）</w:t>
      </w:r>
      <w:r>
        <w:rPr>
          <w:rFonts w:ascii="宋体" w:eastAsia="宋体" w:hAnsi="宋体" w:cs="宋体" w:hint="eastAsia"/>
        </w:rPr>
        <w:t>。</w:t>
      </w:r>
    </w:p>
    <w:p w14:paraId="6A76E404" w14:textId="77777777" w:rsidR="003A0639" w:rsidRDefault="003A0639" w:rsidP="003A0639">
      <w:pPr>
        <w:pStyle w:val="a7"/>
        <w:widowControl/>
        <w:spacing w:beforeAutospacing="0" w:afterAutospacing="0"/>
        <w:ind w:leftChars="200" w:left="420" w:firstLine="420"/>
        <w:jc w:val="both"/>
        <w:rPr>
          <w:rFonts w:ascii="宋体" w:eastAsia="宋体" w:hAnsi="宋体" w:cs="宋体"/>
        </w:rPr>
      </w:pPr>
      <w:r>
        <w:rPr>
          <w:rFonts w:ascii="宋体" w:eastAsia="宋体" w:hAnsi="宋体" w:cs="宋体" w:hint="eastAsia"/>
          <w:shd w:val="clear" w:color="auto" w:fill="FFFFFF"/>
        </w:rPr>
        <w:t>（A）</w:t>
      </w:r>
      <w:r>
        <w:rPr>
          <w:rFonts w:ascii="宋体" w:eastAsia="宋体" w:hAnsi="宋体" w:cs="宋体" w:hint="eastAsia"/>
        </w:rPr>
        <w:t xml:space="preserve"> 3-5 %</w:t>
      </w:r>
    </w:p>
    <w:p w14:paraId="6E16614A" w14:textId="77777777" w:rsidR="003A0639" w:rsidRDefault="003A0639" w:rsidP="003A0639">
      <w:pPr>
        <w:pStyle w:val="a7"/>
        <w:widowControl/>
        <w:spacing w:beforeAutospacing="0" w:afterAutospacing="0"/>
        <w:ind w:leftChars="200" w:left="420" w:firstLine="420"/>
        <w:jc w:val="both"/>
        <w:rPr>
          <w:rFonts w:ascii="宋体" w:eastAsia="宋体" w:hAnsi="宋体" w:cs="宋体"/>
        </w:rPr>
      </w:pPr>
      <w:r>
        <w:rPr>
          <w:rFonts w:ascii="宋体" w:eastAsia="宋体" w:hAnsi="宋体" w:cs="宋体" w:hint="eastAsia"/>
          <w:shd w:val="clear" w:color="auto" w:fill="FFFFFF"/>
        </w:rPr>
        <w:t>（B）</w:t>
      </w:r>
      <w:r>
        <w:rPr>
          <w:rFonts w:ascii="宋体" w:eastAsia="宋体" w:hAnsi="宋体" w:cs="宋体" w:hint="eastAsia"/>
        </w:rPr>
        <w:t xml:space="preserve"> 8-10 %</w:t>
      </w:r>
    </w:p>
    <w:p w14:paraId="6B9F4D0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w:t>
      </w:r>
      <w:r>
        <w:rPr>
          <w:rFonts w:ascii="宋体" w:eastAsia="宋体" w:hAnsi="宋体" w:cs="宋体" w:hint="eastAsia"/>
        </w:rPr>
        <w:t xml:space="preserve"> 5-8 %</w:t>
      </w:r>
    </w:p>
    <w:p w14:paraId="595B6DE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（D）</w:t>
      </w:r>
      <w:r>
        <w:rPr>
          <w:rFonts w:ascii="宋体" w:eastAsia="宋体" w:hAnsi="宋体" w:cs="宋体" w:hint="eastAsia"/>
        </w:rPr>
        <w:t xml:space="preserve"> 2.5-4.0%</w:t>
      </w:r>
      <w:r>
        <w:rPr>
          <w:rFonts w:ascii="宋体" w:eastAsia="宋体" w:hAnsi="宋体" w:cs="宋体" w:hint="eastAsia"/>
          <w:shd w:val="clear" w:color="auto" w:fill="FFFFFF"/>
        </w:rPr>
        <w:t xml:space="preserve">  。</w:t>
      </w:r>
    </w:p>
    <w:p w14:paraId="2393CE5F"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rPr>
      </w:pPr>
      <w:r>
        <w:rPr>
          <w:rFonts w:ascii="宋体" w:eastAsia="宋体" w:hAnsi="宋体" w:cs="宋体" w:hint="eastAsia"/>
        </w:rPr>
        <w:t>氧化工段有NaOH参与的反应不包括</w:t>
      </w:r>
      <w:r>
        <w:rPr>
          <w:rFonts w:ascii="宋体" w:eastAsia="宋体" w:hAnsi="宋体" w:cs="宋体" w:hint="eastAsia"/>
          <w:shd w:val="clear" w:color="auto" w:fill="FFFFFF"/>
        </w:rPr>
        <w:t>（D）。</w:t>
      </w:r>
    </w:p>
    <w:p w14:paraId="7860E6BA" w14:textId="77777777" w:rsidR="003A0639" w:rsidRDefault="003A0639" w:rsidP="003A0639">
      <w:pPr>
        <w:pStyle w:val="a7"/>
        <w:widowControl/>
        <w:spacing w:beforeAutospacing="0" w:afterAutospacing="0"/>
        <w:ind w:leftChars="200" w:left="420" w:firstLine="420"/>
        <w:jc w:val="both"/>
        <w:rPr>
          <w:rFonts w:ascii="宋体" w:eastAsia="宋体" w:hAnsi="宋体" w:cs="宋体"/>
        </w:rPr>
      </w:pPr>
      <w:r>
        <w:rPr>
          <w:rFonts w:ascii="宋体" w:eastAsia="宋体" w:hAnsi="宋体" w:cs="宋体" w:hint="eastAsia"/>
          <w:shd w:val="clear" w:color="auto" w:fill="FFFFFF"/>
        </w:rPr>
        <w:t>（A）</w:t>
      </w:r>
      <w:r>
        <w:rPr>
          <w:rFonts w:ascii="宋体" w:eastAsia="宋体" w:hAnsi="宋体" w:cs="宋体" w:hint="eastAsia"/>
        </w:rPr>
        <w:t>分解反应</w:t>
      </w:r>
    </w:p>
    <w:p w14:paraId="38807411" w14:textId="77777777" w:rsidR="003A0639" w:rsidRDefault="003A0639" w:rsidP="003A0639">
      <w:pPr>
        <w:pStyle w:val="a7"/>
        <w:widowControl/>
        <w:spacing w:beforeAutospacing="0" w:afterAutospacing="0"/>
        <w:ind w:leftChars="200" w:left="420" w:firstLine="420"/>
        <w:jc w:val="both"/>
        <w:rPr>
          <w:rFonts w:ascii="宋体" w:eastAsia="宋体" w:hAnsi="宋体" w:cs="宋体"/>
        </w:rPr>
      </w:pPr>
      <w:r>
        <w:rPr>
          <w:rFonts w:ascii="宋体" w:eastAsia="宋体" w:hAnsi="宋体" w:cs="宋体" w:hint="eastAsia"/>
          <w:shd w:val="clear" w:color="auto" w:fill="FFFFFF"/>
        </w:rPr>
        <w:t>（B）</w:t>
      </w:r>
      <w:r>
        <w:rPr>
          <w:rFonts w:ascii="宋体" w:eastAsia="宋体" w:hAnsi="宋体" w:cs="宋体" w:hint="eastAsia"/>
        </w:rPr>
        <w:t>酸碱中和反应</w:t>
      </w:r>
    </w:p>
    <w:p w14:paraId="32F18BD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w:t>
      </w:r>
      <w:r>
        <w:rPr>
          <w:rFonts w:ascii="宋体" w:eastAsia="宋体" w:hAnsi="宋体" w:cs="宋体" w:hint="eastAsia"/>
        </w:rPr>
        <w:t xml:space="preserve"> 皂化反应</w:t>
      </w:r>
    </w:p>
    <w:p w14:paraId="778D8A0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w:t>
      </w:r>
      <w:r>
        <w:rPr>
          <w:rFonts w:ascii="宋体" w:eastAsia="宋体" w:hAnsi="宋体" w:cs="宋体" w:hint="eastAsia"/>
        </w:rPr>
        <w:t>氧化反应</w:t>
      </w:r>
      <w:r>
        <w:rPr>
          <w:rFonts w:ascii="宋体" w:eastAsia="宋体" w:hAnsi="宋体" w:cs="宋体" w:hint="eastAsia"/>
          <w:shd w:val="clear" w:color="auto" w:fill="FFFFFF"/>
        </w:rPr>
        <w:t xml:space="preserve">  。</w:t>
      </w:r>
    </w:p>
    <w:p w14:paraId="0BF4CB65"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尾气吸收塔釜液靠( A )</w:t>
      </w:r>
      <w:r>
        <w:rPr>
          <w:rFonts w:ascii="宋体" w:eastAsia="宋体" w:hAnsi="宋体" w:cs="宋体" w:hint="eastAsia"/>
        </w:rPr>
        <w:t>采入精制混合器</w:t>
      </w:r>
      <w:r>
        <w:rPr>
          <w:rFonts w:ascii="宋体" w:eastAsia="宋体" w:hAnsi="宋体" w:cs="宋体" w:hint="eastAsia"/>
          <w:shd w:val="clear" w:color="auto" w:fill="FFFFFF"/>
        </w:rPr>
        <w:t>。</w:t>
      </w:r>
    </w:p>
    <w:p w14:paraId="492B929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（A）压差</w:t>
      </w:r>
    </w:p>
    <w:p w14:paraId="27A4A8B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（B）位差</w:t>
      </w:r>
    </w:p>
    <w:p w14:paraId="72E85A5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（C）泵</w:t>
      </w:r>
    </w:p>
    <w:p w14:paraId="56DF168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（D）压缩机。</w:t>
      </w:r>
    </w:p>
    <w:p w14:paraId="4770C968" w14:textId="77777777" w:rsidR="003A0639" w:rsidRPr="00932C0B" w:rsidRDefault="003A0639" w:rsidP="00D33831">
      <w:pPr>
        <w:pStyle w:val="a7"/>
        <w:widowControl/>
        <w:numPr>
          <w:ilvl w:val="0"/>
          <w:numId w:val="1"/>
        </w:numPr>
        <w:spacing w:beforeAutospacing="0" w:afterAutospacing="0"/>
        <w:ind w:firstLineChars="200" w:firstLine="480"/>
        <w:jc w:val="both"/>
        <w:rPr>
          <w:rFonts w:ascii="宋体" w:eastAsia="宋体" w:hAnsi="宋体" w:cs="宋体"/>
        </w:rPr>
      </w:pPr>
      <w:r>
        <w:rPr>
          <w:rFonts w:ascii="宋体" w:eastAsia="宋体" w:hAnsi="宋体" w:cs="宋体" w:hint="eastAsia"/>
        </w:rPr>
        <w:t>系统加环己烷之前，需用工艺水加至正常界面液位的设备不包括</w:t>
      </w:r>
      <w:r w:rsidRPr="00932C0B">
        <w:rPr>
          <w:rFonts w:ascii="宋体" w:eastAsia="宋体" w:hAnsi="宋体" w:cs="宋体" w:hint="eastAsia"/>
        </w:rPr>
        <w:t>（C</w:t>
      </w:r>
      <w:r w:rsidRPr="00932C0B">
        <w:rPr>
          <w:rFonts w:ascii="宋体" w:eastAsia="宋体" w:hAnsi="宋体" w:cs="宋体" w:hint="eastAsia"/>
          <w:shd w:val="clear" w:color="auto" w:fill="FFFFFF"/>
        </w:rPr>
        <w:t>）。</w:t>
      </w:r>
    </w:p>
    <w:p w14:paraId="4CEB7EB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（A）回流槽</w:t>
      </w:r>
    </w:p>
    <w:p w14:paraId="0169D7F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（B）烷水分离器</w:t>
      </w:r>
    </w:p>
    <w:p w14:paraId="548F57F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（C）1#分解分离器</w:t>
      </w:r>
    </w:p>
    <w:p w14:paraId="1A2E061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（D）2#分解分离器。</w:t>
      </w:r>
    </w:p>
    <w:p w14:paraId="72AC1BC8"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rPr>
      </w:pPr>
      <w:r>
        <w:rPr>
          <w:rFonts w:ascii="宋体" w:eastAsia="宋体" w:hAnsi="宋体" w:cs="宋体" w:hint="eastAsia"/>
        </w:rPr>
        <w:t>环己烷精馏系统共有</w:t>
      </w:r>
      <w:r>
        <w:rPr>
          <w:rFonts w:ascii="宋体" w:eastAsia="宋体" w:hAnsi="宋体" w:cs="宋体" w:hint="eastAsia"/>
          <w:shd w:val="clear" w:color="auto" w:fill="FFFFFF"/>
        </w:rPr>
        <w:t>（A）</w:t>
      </w:r>
      <w:r>
        <w:rPr>
          <w:rFonts w:ascii="宋体" w:eastAsia="宋体" w:hAnsi="宋体" w:cs="宋体" w:hint="eastAsia"/>
        </w:rPr>
        <w:t>个塔。</w:t>
      </w:r>
    </w:p>
    <w:p w14:paraId="4FB2C4C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（A）6</w:t>
      </w:r>
    </w:p>
    <w:p w14:paraId="18343A0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 5</w:t>
      </w:r>
    </w:p>
    <w:p w14:paraId="26A3AED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 4</w:t>
      </w:r>
    </w:p>
    <w:p w14:paraId="7076FE5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 7。</w:t>
      </w:r>
    </w:p>
    <w:p w14:paraId="20091F96"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rPr>
      </w:pPr>
      <w:r>
        <w:rPr>
          <w:rFonts w:ascii="宋体" w:eastAsia="宋体" w:hAnsi="宋体" w:cs="宋体" w:hint="eastAsia"/>
        </w:rPr>
        <w:t>产生热烷的塔不包括</w:t>
      </w:r>
      <w:r>
        <w:rPr>
          <w:rFonts w:ascii="宋体" w:eastAsia="宋体" w:hAnsi="宋体" w:cs="宋体" w:hint="eastAsia"/>
          <w:shd w:val="clear" w:color="auto" w:fill="FFFFFF"/>
        </w:rPr>
        <w:t>（D）。</w:t>
      </w:r>
    </w:p>
    <w:p w14:paraId="190D834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w:t>
      </w:r>
      <w:r>
        <w:rPr>
          <w:rFonts w:ascii="宋体" w:eastAsia="宋体" w:hAnsi="宋体" w:cs="宋体" w:hint="eastAsia"/>
        </w:rPr>
        <w:t>烷一塔</w:t>
      </w:r>
    </w:p>
    <w:p w14:paraId="36710C3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w:t>
      </w:r>
      <w:r>
        <w:rPr>
          <w:rFonts w:ascii="宋体" w:eastAsia="宋体" w:hAnsi="宋体" w:cs="宋体" w:hint="eastAsia"/>
        </w:rPr>
        <w:t>烷二塔</w:t>
      </w:r>
    </w:p>
    <w:p w14:paraId="29EE44EB" w14:textId="77777777" w:rsidR="003A0639" w:rsidRDefault="003A0639" w:rsidP="003A0639">
      <w:pPr>
        <w:pStyle w:val="a7"/>
        <w:widowControl/>
        <w:spacing w:beforeAutospacing="0" w:afterAutospacing="0"/>
        <w:ind w:leftChars="200" w:left="420" w:firstLine="420"/>
        <w:jc w:val="both"/>
        <w:rPr>
          <w:rFonts w:ascii="宋体" w:eastAsia="宋体" w:hAnsi="宋体" w:cs="宋体"/>
        </w:rPr>
      </w:pPr>
      <w:r>
        <w:rPr>
          <w:rFonts w:ascii="宋体" w:eastAsia="宋体" w:hAnsi="宋体" w:cs="宋体" w:hint="eastAsia"/>
          <w:shd w:val="clear" w:color="auto" w:fill="FFFFFF"/>
        </w:rPr>
        <w:t>（C）</w:t>
      </w:r>
      <w:r>
        <w:rPr>
          <w:rFonts w:ascii="宋体" w:eastAsia="宋体" w:hAnsi="宋体" w:cs="宋体" w:hint="eastAsia"/>
        </w:rPr>
        <w:t>烷三塔</w:t>
      </w:r>
    </w:p>
    <w:p w14:paraId="34D6A1E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（D）烷四塔。</w:t>
      </w:r>
    </w:p>
    <w:p w14:paraId="290E9734"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rPr>
      </w:pPr>
      <w:r>
        <w:rPr>
          <w:rFonts w:ascii="宋体" w:eastAsia="宋体" w:hAnsi="宋体" w:cs="宋体" w:hint="eastAsia"/>
        </w:rPr>
        <w:t>苯的爆炸极限</w:t>
      </w:r>
      <w:r>
        <w:rPr>
          <w:rFonts w:ascii="宋体" w:eastAsia="宋体" w:hAnsi="宋体" w:cs="宋体" w:hint="eastAsia"/>
          <w:shd w:val="clear" w:color="auto" w:fill="FFFFFF"/>
        </w:rPr>
        <w:t>（D）V。</w:t>
      </w:r>
    </w:p>
    <w:p w14:paraId="2FCB6FC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（A）4.0%～75.6%</w:t>
      </w:r>
    </w:p>
    <w:p w14:paraId="2A8BB62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 1.1%—9.4%</w:t>
      </w:r>
    </w:p>
    <w:p w14:paraId="4CD7CAF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（C）1.2%—8.4%</w:t>
      </w:r>
    </w:p>
    <w:p w14:paraId="0D93171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（D）1.2%—8.0%。</w:t>
      </w:r>
    </w:p>
    <w:p w14:paraId="5EE8A1C5"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rPr>
      </w:pPr>
      <w:r>
        <w:rPr>
          <w:rFonts w:ascii="宋体" w:eastAsia="宋体" w:hAnsi="宋体" w:cs="宋体" w:hint="eastAsia"/>
        </w:rPr>
        <w:t>环己烷的爆炸极限</w:t>
      </w:r>
      <w:r>
        <w:rPr>
          <w:rFonts w:ascii="宋体" w:eastAsia="宋体" w:hAnsi="宋体" w:cs="宋体" w:hint="eastAsia"/>
          <w:shd w:val="clear" w:color="auto" w:fill="FFFFFF"/>
        </w:rPr>
        <w:t>（C）V。</w:t>
      </w:r>
    </w:p>
    <w:p w14:paraId="1D92DE0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（A）4.0%～75.6%</w:t>
      </w:r>
    </w:p>
    <w:p w14:paraId="265D909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 1.1%—9.4%</w:t>
      </w:r>
    </w:p>
    <w:p w14:paraId="6E817C1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（C）1.2%—8.4%</w:t>
      </w:r>
    </w:p>
    <w:p w14:paraId="7883AE1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（D）1.2%—8.0%。</w:t>
      </w:r>
    </w:p>
    <w:p w14:paraId="6EBA99DF"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rPr>
      </w:pPr>
      <w:r>
        <w:rPr>
          <w:rFonts w:ascii="宋体" w:eastAsia="宋体" w:hAnsi="宋体" w:cs="宋体" w:hint="eastAsia"/>
        </w:rPr>
        <w:t>环己酮的爆炸极限</w:t>
      </w:r>
      <w:r>
        <w:rPr>
          <w:rFonts w:ascii="宋体" w:eastAsia="宋体" w:hAnsi="宋体" w:cs="宋体" w:hint="eastAsia"/>
          <w:shd w:val="clear" w:color="auto" w:fill="FFFFFF"/>
        </w:rPr>
        <w:t>（B）V。</w:t>
      </w:r>
    </w:p>
    <w:p w14:paraId="07ADE10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（A）4.0%～75.6%</w:t>
      </w:r>
    </w:p>
    <w:p w14:paraId="349F458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 1.1%—9.4%</w:t>
      </w:r>
    </w:p>
    <w:p w14:paraId="5D3B206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（C）1.2%—8.4%</w:t>
      </w:r>
    </w:p>
    <w:p w14:paraId="40574A3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（D）1.2%—8.0%。</w:t>
      </w:r>
    </w:p>
    <w:p w14:paraId="6FC6F34C"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rPr>
      </w:pPr>
      <w:r>
        <w:rPr>
          <w:rFonts w:ascii="宋体" w:eastAsia="宋体" w:hAnsi="宋体" w:cs="宋体" w:hint="eastAsia"/>
        </w:rPr>
        <w:t>氢气的爆炸极限</w:t>
      </w:r>
      <w:r>
        <w:rPr>
          <w:rFonts w:ascii="宋体" w:eastAsia="宋体" w:hAnsi="宋体" w:cs="宋体" w:hint="eastAsia"/>
          <w:shd w:val="clear" w:color="auto" w:fill="FFFFFF"/>
        </w:rPr>
        <w:t>（A）V。</w:t>
      </w:r>
    </w:p>
    <w:p w14:paraId="3E70AA3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（A）4.0%～75.6%</w:t>
      </w:r>
    </w:p>
    <w:p w14:paraId="033EC05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 1.1%—9.4%</w:t>
      </w:r>
    </w:p>
    <w:p w14:paraId="1965CAE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（C）1.2%—8.4%</w:t>
      </w:r>
    </w:p>
    <w:p w14:paraId="7126F9E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（D）1.2%—8.0%。</w:t>
      </w:r>
    </w:p>
    <w:p w14:paraId="7F4F1EC3"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rPr>
      </w:pPr>
      <w:r>
        <w:rPr>
          <w:rFonts w:ascii="宋体" w:eastAsia="宋体" w:hAnsi="宋体" w:cs="宋体" w:hint="eastAsia"/>
        </w:rPr>
        <w:t>环己烷的闪点</w:t>
      </w:r>
      <w:r>
        <w:rPr>
          <w:rFonts w:ascii="宋体" w:eastAsia="宋体" w:hAnsi="宋体" w:cs="宋体" w:hint="eastAsia"/>
          <w:shd w:val="clear" w:color="auto" w:fill="FFFFFF"/>
        </w:rPr>
        <w:t>（A）</w:t>
      </w:r>
      <w:r>
        <w:rPr>
          <w:rFonts w:ascii="宋体" w:eastAsia="宋体" w:hAnsi="宋体" w:cs="宋体" w:hint="eastAsia"/>
        </w:rPr>
        <w:t>℃。</w:t>
      </w:r>
    </w:p>
    <w:p w14:paraId="195C100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w:t>
      </w:r>
      <w:r>
        <w:rPr>
          <w:rFonts w:ascii="宋体" w:eastAsia="宋体" w:hAnsi="宋体" w:cs="宋体" w:hint="eastAsia"/>
        </w:rPr>
        <w:t>-16.5</w:t>
      </w:r>
    </w:p>
    <w:p w14:paraId="7BE0D49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（B）-11</w:t>
      </w:r>
    </w:p>
    <w:p w14:paraId="7B49313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 xml:space="preserve">（C） </w:t>
      </w:r>
      <w:r>
        <w:rPr>
          <w:rFonts w:ascii="宋体" w:eastAsia="宋体" w:hAnsi="宋体" w:cs="宋体" w:hint="eastAsia"/>
        </w:rPr>
        <w:t>43</w:t>
      </w:r>
    </w:p>
    <w:p w14:paraId="41F3304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 xml:space="preserve">（D） </w:t>
      </w:r>
      <w:r>
        <w:rPr>
          <w:rFonts w:ascii="宋体" w:eastAsia="宋体" w:hAnsi="宋体" w:cs="宋体" w:hint="eastAsia"/>
        </w:rPr>
        <w:t>67</w:t>
      </w:r>
      <w:r>
        <w:rPr>
          <w:rFonts w:ascii="宋体" w:eastAsia="宋体" w:hAnsi="宋体" w:cs="宋体" w:hint="eastAsia"/>
          <w:shd w:val="clear" w:color="auto" w:fill="FFFFFF"/>
        </w:rPr>
        <w:t>。</w:t>
      </w:r>
    </w:p>
    <w:p w14:paraId="2990E1E6"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rPr>
      </w:pPr>
      <w:r>
        <w:rPr>
          <w:rFonts w:ascii="宋体" w:eastAsia="宋体" w:hAnsi="宋体" w:cs="宋体" w:hint="eastAsia"/>
        </w:rPr>
        <w:t>苯的闪点</w:t>
      </w:r>
      <w:r>
        <w:rPr>
          <w:rFonts w:ascii="宋体" w:eastAsia="宋体" w:hAnsi="宋体" w:cs="宋体" w:hint="eastAsia"/>
          <w:shd w:val="clear" w:color="auto" w:fill="FFFFFF"/>
        </w:rPr>
        <w:t>（B）</w:t>
      </w:r>
      <w:r>
        <w:rPr>
          <w:rFonts w:ascii="宋体" w:eastAsia="宋体" w:hAnsi="宋体" w:cs="宋体" w:hint="eastAsia"/>
        </w:rPr>
        <w:t>℃。</w:t>
      </w:r>
    </w:p>
    <w:p w14:paraId="36370BE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w:t>
      </w:r>
      <w:r>
        <w:rPr>
          <w:rFonts w:ascii="宋体" w:eastAsia="宋体" w:hAnsi="宋体" w:cs="宋体" w:hint="eastAsia"/>
        </w:rPr>
        <w:t>-16.5</w:t>
      </w:r>
    </w:p>
    <w:p w14:paraId="78D12EA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（B）-11</w:t>
      </w:r>
    </w:p>
    <w:p w14:paraId="0BF6C4C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 xml:space="preserve">（C） </w:t>
      </w:r>
      <w:r>
        <w:rPr>
          <w:rFonts w:ascii="宋体" w:eastAsia="宋体" w:hAnsi="宋体" w:cs="宋体" w:hint="eastAsia"/>
        </w:rPr>
        <w:t>43</w:t>
      </w:r>
    </w:p>
    <w:p w14:paraId="14E814E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 xml:space="preserve">（D） </w:t>
      </w:r>
      <w:r>
        <w:rPr>
          <w:rFonts w:ascii="宋体" w:eastAsia="宋体" w:hAnsi="宋体" w:cs="宋体" w:hint="eastAsia"/>
        </w:rPr>
        <w:t>67</w:t>
      </w:r>
      <w:r>
        <w:rPr>
          <w:rFonts w:ascii="宋体" w:eastAsia="宋体" w:hAnsi="宋体" w:cs="宋体" w:hint="eastAsia"/>
          <w:shd w:val="clear" w:color="auto" w:fill="FFFFFF"/>
        </w:rPr>
        <w:t>。</w:t>
      </w:r>
    </w:p>
    <w:p w14:paraId="2675EEFB"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rPr>
      </w:pPr>
      <w:r>
        <w:rPr>
          <w:rFonts w:ascii="宋体" w:eastAsia="宋体" w:hAnsi="宋体" w:cs="宋体" w:hint="eastAsia"/>
        </w:rPr>
        <w:t>环己酮的闪点</w:t>
      </w:r>
      <w:r>
        <w:rPr>
          <w:rFonts w:ascii="宋体" w:eastAsia="宋体" w:hAnsi="宋体" w:cs="宋体" w:hint="eastAsia"/>
          <w:shd w:val="clear" w:color="auto" w:fill="FFFFFF"/>
        </w:rPr>
        <w:t>（C）</w:t>
      </w:r>
      <w:r>
        <w:rPr>
          <w:rFonts w:ascii="宋体" w:eastAsia="宋体" w:hAnsi="宋体" w:cs="宋体" w:hint="eastAsia"/>
        </w:rPr>
        <w:t>℃。</w:t>
      </w:r>
    </w:p>
    <w:p w14:paraId="155DD49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w:t>
      </w:r>
      <w:r>
        <w:rPr>
          <w:rFonts w:ascii="宋体" w:eastAsia="宋体" w:hAnsi="宋体" w:cs="宋体" w:hint="eastAsia"/>
        </w:rPr>
        <w:t>-16.5</w:t>
      </w:r>
    </w:p>
    <w:p w14:paraId="4BB1BB0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（B）-11</w:t>
      </w:r>
    </w:p>
    <w:p w14:paraId="7C603C3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 xml:space="preserve">（C） </w:t>
      </w:r>
      <w:r>
        <w:rPr>
          <w:rFonts w:ascii="宋体" w:eastAsia="宋体" w:hAnsi="宋体" w:cs="宋体" w:hint="eastAsia"/>
        </w:rPr>
        <w:t>43</w:t>
      </w:r>
    </w:p>
    <w:p w14:paraId="12F36A9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 xml:space="preserve">（D） </w:t>
      </w:r>
      <w:r>
        <w:rPr>
          <w:rFonts w:ascii="宋体" w:eastAsia="宋体" w:hAnsi="宋体" w:cs="宋体" w:hint="eastAsia"/>
        </w:rPr>
        <w:t>67</w:t>
      </w:r>
      <w:r>
        <w:rPr>
          <w:rFonts w:ascii="宋体" w:eastAsia="宋体" w:hAnsi="宋体" w:cs="宋体" w:hint="eastAsia"/>
          <w:shd w:val="clear" w:color="auto" w:fill="FFFFFF"/>
        </w:rPr>
        <w:t>。</w:t>
      </w:r>
    </w:p>
    <w:p w14:paraId="1F4DF875"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rPr>
      </w:pPr>
      <w:r>
        <w:rPr>
          <w:rFonts w:ascii="宋体" w:eastAsia="宋体" w:hAnsi="宋体" w:cs="宋体" w:hint="eastAsia"/>
        </w:rPr>
        <w:t>环己醇的闪点</w:t>
      </w:r>
      <w:r>
        <w:rPr>
          <w:rFonts w:ascii="宋体" w:eastAsia="宋体" w:hAnsi="宋体" w:cs="宋体" w:hint="eastAsia"/>
          <w:shd w:val="clear" w:color="auto" w:fill="FFFFFF"/>
        </w:rPr>
        <w:t>（D）</w:t>
      </w:r>
      <w:r>
        <w:rPr>
          <w:rFonts w:ascii="宋体" w:eastAsia="宋体" w:hAnsi="宋体" w:cs="宋体" w:hint="eastAsia"/>
        </w:rPr>
        <w:t>℃。</w:t>
      </w:r>
    </w:p>
    <w:p w14:paraId="0D4157C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w:t>
      </w:r>
      <w:r>
        <w:rPr>
          <w:rFonts w:ascii="宋体" w:eastAsia="宋体" w:hAnsi="宋体" w:cs="宋体" w:hint="eastAsia"/>
        </w:rPr>
        <w:t>-16.5</w:t>
      </w:r>
    </w:p>
    <w:p w14:paraId="1ED22F4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（B）-11</w:t>
      </w:r>
    </w:p>
    <w:p w14:paraId="006BE46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 xml:space="preserve">（C） </w:t>
      </w:r>
      <w:r>
        <w:rPr>
          <w:rFonts w:ascii="宋体" w:eastAsia="宋体" w:hAnsi="宋体" w:cs="宋体" w:hint="eastAsia"/>
        </w:rPr>
        <w:t>43</w:t>
      </w:r>
    </w:p>
    <w:p w14:paraId="4624F1D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 xml:space="preserve">（D） </w:t>
      </w:r>
      <w:r>
        <w:rPr>
          <w:rFonts w:ascii="宋体" w:eastAsia="宋体" w:hAnsi="宋体" w:cs="宋体" w:hint="eastAsia"/>
        </w:rPr>
        <w:t>67</w:t>
      </w:r>
      <w:r>
        <w:rPr>
          <w:rFonts w:ascii="宋体" w:eastAsia="宋体" w:hAnsi="宋体" w:cs="宋体" w:hint="eastAsia"/>
          <w:shd w:val="clear" w:color="auto" w:fill="FFFFFF"/>
        </w:rPr>
        <w:t>。</w:t>
      </w:r>
    </w:p>
    <w:p w14:paraId="125EC370"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rPr>
      </w:pPr>
      <w:r>
        <w:rPr>
          <w:rFonts w:ascii="宋体" w:eastAsia="宋体" w:hAnsi="宋体" w:cs="宋体" w:hint="eastAsia"/>
        </w:rPr>
        <w:t>环己酮装置容易造成人体冻伤的物质是</w:t>
      </w:r>
      <w:r>
        <w:rPr>
          <w:rFonts w:ascii="宋体" w:eastAsia="宋体" w:hAnsi="宋体" w:cs="宋体" w:hint="eastAsia"/>
          <w:shd w:val="clear" w:color="auto" w:fill="FFFFFF"/>
        </w:rPr>
        <w:t>（D）。</w:t>
      </w:r>
    </w:p>
    <w:p w14:paraId="587C681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w:t>
      </w:r>
      <w:r>
        <w:rPr>
          <w:rFonts w:ascii="宋体" w:eastAsia="宋体" w:hAnsi="宋体" w:cs="宋体" w:hint="eastAsia"/>
        </w:rPr>
        <w:t>氢氧化钠</w:t>
      </w:r>
    </w:p>
    <w:p w14:paraId="37B13FD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（B）环己醇</w:t>
      </w:r>
    </w:p>
    <w:p w14:paraId="25EB425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（C）环己烷</w:t>
      </w:r>
    </w:p>
    <w:p w14:paraId="4D5D13F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（D）液氨。</w:t>
      </w:r>
    </w:p>
    <w:p w14:paraId="06D4D1F1"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rPr>
      </w:pPr>
      <w:r>
        <w:rPr>
          <w:rFonts w:ascii="宋体" w:eastAsia="宋体" w:hAnsi="宋体" w:cs="宋体" w:hint="eastAsia"/>
        </w:rPr>
        <w:t>环己酮装置容易造成人体强烈腐蚀的物质是</w:t>
      </w:r>
      <w:r>
        <w:rPr>
          <w:rFonts w:ascii="宋体" w:eastAsia="宋体" w:hAnsi="宋体" w:cs="宋体" w:hint="eastAsia"/>
          <w:shd w:val="clear" w:color="auto" w:fill="FFFFFF"/>
        </w:rPr>
        <w:t>（A）</w:t>
      </w:r>
      <w:r>
        <w:rPr>
          <w:rFonts w:ascii="宋体" w:eastAsia="宋体" w:hAnsi="宋体" w:cs="宋体" w:hint="eastAsia"/>
        </w:rPr>
        <w:t>。</w:t>
      </w:r>
    </w:p>
    <w:p w14:paraId="2D86B5C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w:t>
      </w:r>
      <w:r>
        <w:rPr>
          <w:rFonts w:ascii="宋体" w:eastAsia="宋体" w:hAnsi="宋体" w:cs="宋体" w:hint="eastAsia"/>
        </w:rPr>
        <w:t>氢氧化钠</w:t>
      </w:r>
    </w:p>
    <w:p w14:paraId="23F8B27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（B）环己醇</w:t>
      </w:r>
    </w:p>
    <w:p w14:paraId="16E26B6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（C）环己烷</w:t>
      </w:r>
    </w:p>
    <w:p w14:paraId="073EF37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（D）液氨。</w:t>
      </w:r>
    </w:p>
    <w:p w14:paraId="150DB8D3"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rPr>
      </w:pPr>
      <w:r>
        <w:rPr>
          <w:rFonts w:ascii="宋体" w:eastAsia="宋体" w:hAnsi="宋体" w:cs="宋体" w:hint="eastAsia"/>
        </w:rPr>
        <w:t>环己酮装置产生的废气来源不包括</w:t>
      </w:r>
      <w:r>
        <w:rPr>
          <w:rFonts w:ascii="宋体" w:eastAsia="宋体" w:hAnsi="宋体" w:cs="宋体" w:hint="eastAsia"/>
          <w:shd w:val="clear" w:color="auto" w:fill="FFFFFF"/>
        </w:rPr>
        <w:t>（A）</w:t>
      </w:r>
      <w:r>
        <w:rPr>
          <w:rFonts w:ascii="宋体" w:eastAsia="宋体" w:hAnsi="宋体" w:cs="宋体" w:hint="eastAsia"/>
        </w:rPr>
        <w:t>。</w:t>
      </w:r>
    </w:p>
    <w:p w14:paraId="4A7845C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（A）蒸汽尾气</w:t>
      </w:r>
    </w:p>
    <w:p w14:paraId="0319B5F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w:t>
      </w:r>
      <w:r>
        <w:rPr>
          <w:rFonts w:ascii="宋体" w:eastAsia="宋体" w:hAnsi="宋体" w:cs="宋体" w:hint="eastAsia"/>
        </w:rPr>
        <w:t>苯加氢尾气</w:t>
      </w:r>
    </w:p>
    <w:p w14:paraId="0C659F7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（C）氧化尾气</w:t>
      </w:r>
    </w:p>
    <w:p w14:paraId="31A2711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（D）烷塔尾气。</w:t>
      </w:r>
    </w:p>
    <w:p w14:paraId="3FD880CB"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rPr>
      </w:pPr>
      <w:r>
        <w:rPr>
          <w:rFonts w:ascii="宋体" w:eastAsia="宋体" w:hAnsi="宋体" w:cs="宋体" w:hint="eastAsia"/>
        </w:rPr>
        <w:t>环己酮装置通过火炬放散的废气不包括</w:t>
      </w:r>
      <w:r>
        <w:rPr>
          <w:rFonts w:ascii="宋体" w:eastAsia="宋体" w:hAnsi="宋体" w:cs="宋体" w:hint="eastAsia"/>
          <w:shd w:val="clear" w:color="auto" w:fill="FFFFFF"/>
        </w:rPr>
        <w:t>（B）</w:t>
      </w:r>
      <w:r>
        <w:rPr>
          <w:rFonts w:ascii="宋体" w:eastAsia="宋体" w:hAnsi="宋体" w:cs="宋体" w:hint="eastAsia"/>
        </w:rPr>
        <w:t>。</w:t>
      </w:r>
    </w:p>
    <w:p w14:paraId="6FD1BE5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（A）皂化尾气</w:t>
      </w:r>
    </w:p>
    <w:p w14:paraId="5C8079A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w:t>
      </w:r>
      <w:r>
        <w:rPr>
          <w:rFonts w:ascii="宋体" w:eastAsia="宋体" w:hAnsi="宋体" w:cs="宋体" w:hint="eastAsia"/>
        </w:rPr>
        <w:t>苯加氢尾气</w:t>
      </w:r>
    </w:p>
    <w:p w14:paraId="47C8F32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（C）氧化尾气</w:t>
      </w:r>
    </w:p>
    <w:p w14:paraId="032440E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（D）烷塔尾气。</w:t>
      </w:r>
    </w:p>
    <w:p w14:paraId="20DAF127"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rPr>
      </w:pPr>
      <w:r>
        <w:rPr>
          <w:rFonts w:ascii="宋体" w:eastAsia="宋体" w:hAnsi="宋体" w:cs="宋体" w:hint="eastAsia"/>
        </w:rPr>
        <w:t>环己酮装置产生的危废不包括</w:t>
      </w:r>
      <w:r>
        <w:rPr>
          <w:rFonts w:ascii="宋体" w:eastAsia="宋体" w:hAnsi="宋体" w:cs="宋体" w:hint="eastAsia"/>
          <w:shd w:val="clear" w:color="auto" w:fill="FFFFFF"/>
        </w:rPr>
        <w:t>（B）</w:t>
      </w:r>
      <w:r>
        <w:rPr>
          <w:rFonts w:ascii="宋体" w:eastAsia="宋体" w:hAnsi="宋体" w:cs="宋体" w:hint="eastAsia"/>
        </w:rPr>
        <w:t>。</w:t>
      </w:r>
    </w:p>
    <w:p w14:paraId="0A623C1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（A）废碱液</w:t>
      </w:r>
    </w:p>
    <w:p w14:paraId="75A7FD71" w14:textId="77777777" w:rsidR="003A0639" w:rsidRDefault="003A0639" w:rsidP="003A0639">
      <w:pPr>
        <w:pStyle w:val="a7"/>
        <w:widowControl/>
        <w:spacing w:beforeAutospacing="0" w:afterAutospacing="0"/>
        <w:ind w:leftChars="200" w:left="420" w:firstLine="420"/>
        <w:jc w:val="both"/>
        <w:rPr>
          <w:rFonts w:ascii="宋体" w:eastAsia="宋体" w:hAnsi="宋体" w:cs="宋体"/>
        </w:rPr>
      </w:pPr>
      <w:r>
        <w:rPr>
          <w:rFonts w:ascii="宋体" w:eastAsia="宋体" w:hAnsi="宋体" w:cs="宋体" w:hint="eastAsia"/>
          <w:shd w:val="clear" w:color="auto" w:fill="FFFFFF"/>
        </w:rPr>
        <w:t>（B）</w:t>
      </w:r>
      <w:r>
        <w:rPr>
          <w:rFonts w:ascii="宋体" w:eastAsia="宋体" w:hAnsi="宋体" w:cs="宋体" w:hint="eastAsia"/>
        </w:rPr>
        <w:t>废氧化催化剂</w:t>
      </w:r>
    </w:p>
    <w:p w14:paraId="48B2D60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（C）废加氢催化剂</w:t>
      </w:r>
    </w:p>
    <w:p w14:paraId="0FC8CB3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（D）废脱氢催化剂。</w:t>
      </w:r>
    </w:p>
    <w:p w14:paraId="2529CC10"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rPr>
      </w:pPr>
      <w:r>
        <w:rPr>
          <w:rFonts w:ascii="宋体" w:eastAsia="宋体" w:hAnsi="宋体" w:cs="宋体" w:hint="eastAsia"/>
        </w:rPr>
        <w:t>环己酮装置废水产生的来源不包括</w:t>
      </w:r>
      <w:r>
        <w:rPr>
          <w:rFonts w:ascii="宋体" w:eastAsia="宋体" w:hAnsi="宋体" w:cs="宋体" w:hint="eastAsia"/>
          <w:shd w:val="clear" w:color="auto" w:fill="FFFFFF"/>
        </w:rPr>
        <w:t>（D）。</w:t>
      </w:r>
    </w:p>
    <w:p w14:paraId="4F8640AD"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A</w:t>
      </w:r>
      <w:r>
        <w:rPr>
          <w:rFonts w:ascii="宋体" w:eastAsia="宋体" w:hAnsi="宋体" w:cs="宋体" w:hint="eastAsia"/>
          <w:shd w:val="clear" w:color="auto" w:fill="FFFFFF"/>
        </w:rPr>
        <w:t>）废碱蒸发系统</w:t>
      </w:r>
    </w:p>
    <w:p w14:paraId="6C6C15E5" w14:textId="77777777" w:rsidR="003A0639" w:rsidRDefault="003A0639" w:rsidP="003A0639">
      <w:pPr>
        <w:pStyle w:val="a7"/>
        <w:widowControl/>
        <w:spacing w:beforeAutospacing="0" w:afterAutospacing="0"/>
        <w:ind w:left="840"/>
        <w:jc w:val="both"/>
        <w:rPr>
          <w:rFonts w:ascii="宋体" w:eastAsia="宋体" w:hAnsi="宋体" w:cs="宋体"/>
        </w:rPr>
      </w:pPr>
      <w:r>
        <w:rPr>
          <w:rFonts w:ascii="宋体" w:eastAsia="宋体" w:hAnsi="宋体" w:cs="宋体" w:hint="eastAsia"/>
          <w:shd w:val="clear" w:color="auto" w:fill="FFFFFF"/>
        </w:rPr>
        <w:t>（B）</w:t>
      </w:r>
      <w:r>
        <w:rPr>
          <w:rFonts w:ascii="宋体" w:eastAsia="宋体" w:hAnsi="宋体" w:cs="宋体" w:hint="eastAsia"/>
        </w:rPr>
        <w:t>精馏真空装置</w:t>
      </w:r>
    </w:p>
    <w:p w14:paraId="0990E55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（C）烷塔回流槽</w:t>
      </w:r>
    </w:p>
    <w:p w14:paraId="16BBB4F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（D）加氢反应器。</w:t>
      </w:r>
    </w:p>
    <w:p w14:paraId="3A195612"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碱灼伤后不正确的处理方法是（D）。</w:t>
      </w:r>
    </w:p>
    <w:p w14:paraId="7907C62E"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（A）用硼酸清洗</w:t>
      </w:r>
    </w:p>
    <w:p w14:paraId="3A4AC427"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（B）用大量清水清洗</w:t>
      </w:r>
    </w:p>
    <w:p w14:paraId="6153E64E"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（C）上医院处理</w:t>
      </w:r>
    </w:p>
    <w:p w14:paraId="6AB72BE1"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（D</w:t>
      </w:r>
      <w:r>
        <w:rPr>
          <w:rFonts w:ascii="宋体" w:eastAsia="宋体" w:hAnsi="宋体" w:cs="宋体" w:hint="eastAsia"/>
        </w:rPr>
        <w:t>）</w:t>
      </w:r>
      <w:r>
        <w:rPr>
          <w:rFonts w:ascii="宋体" w:eastAsia="宋体" w:hAnsi="宋体" w:cs="宋体" w:hint="eastAsia"/>
          <w:shd w:val="clear" w:color="auto" w:fill="FFFFFF"/>
        </w:rPr>
        <w:t>用干净的布擦拭。</w:t>
      </w:r>
    </w:p>
    <w:p w14:paraId="101B4603"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离心泵有汽蚀现象的处理可以（</w:t>
      </w:r>
      <w:r>
        <w:rPr>
          <w:rFonts w:ascii="宋体" w:eastAsia="宋体" w:hAnsi="宋体" w:cs="宋体" w:hint="eastAsia"/>
          <w:sz w:val="24"/>
        </w:rPr>
        <w:t>C</w:t>
      </w:r>
      <w:r>
        <w:rPr>
          <w:rFonts w:ascii="宋体" w:eastAsia="宋体" w:hAnsi="宋体" w:cs="宋体" w:hint="eastAsia"/>
          <w:sz w:val="24"/>
          <w:shd w:val="clear" w:color="auto" w:fill="FFFFFF"/>
        </w:rPr>
        <w:t>）。</w:t>
      </w:r>
    </w:p>
    <w:p w14:paraId="01598A74" w14:textId="77777777" w:rsidR="003A0639" w:rsidRDefault="003A0639" w:rsidP="003A0639">
      <w:pPr>
        <w:pStyle w:val="a7"/>
        <w:widowControl/>
        <w:spacing w:beforeAutospacing="0" w:afterAutospacing="0"/>
        <w:ind w:firstLineChars="400" w:firstLine="960"/>
        <w:jc w:val="both"/>
        <w:rPr>
          <w:rFonts w:ascii="宋体" w:eastAsia="宋体" w:hAnsi="宋体" w:cs="宋体"/>
          <w:shd w:val="clear" w:color="auto" w:fill="FFFFFF"/>
        </w:rPr>
      </w:pPr>
      <w:r>
        <w:rPr>
          <w:rFonts w:ascii="宋体" w:eastAsia="宋体" w:hAnsi="宋体" w:cs="宋体" w:hint="eastAsia"/>
          <w:shd w:val="clear" w:color="auto" w:fill="FFFFFF"/>
        </w:rPr>
        <w:lastRenderedPageBreak/>
        <w:t>（A）开大出口阀</w:t>
      </w:r>
    </w:p>
    <w:p w14:paraId="632141CE" w14:textId="77777777" w:rsidR="003A0639" w:rsidRDefault="003A0639" w:rsidP="003A0639">
      <w:pPr>
        <w:pStyle w:val="a7"/>
        <w:widowControl/>
        <w:spacing w:beforeAutospacing="0" w:afterAutospacing="0"/>
        <w:ind w:firstLineChars="400" w:firstLine="960"/>
        <w:jc w:val="both"/>
        <w:rPr>
          <w:rFonts w:ascii="宋体" w:eastAsia="宋体" w:hAnsi="宋体" w:cs="宋体"/>
          <w:shd w:val="clear" w:color="auto" w:fill="FFFFFF"/>
        </w:rPr>
      </w:pPr>
      <w:r>
        <w:rPr>
          <w:rFonts w:ascii="宋体" w:eastAsia="宋体" w:hAnsi="宋体" w:cs="宋体" w:hint="eastAsia"/>
          <w:shd w:val="clear" w:color="auto" w:fill="FFFFFF"/>
        </w:rPr>
        <w:t>（B）关小出口阀</w:t>
      </w:r>
    </w:p>
    <w:p w14:paraId="0DE6687D" w14:textId="77777777" w:rsidR="003A0639" w:rsidRDefault="003A0639" w:rsidP="003A0639">
      <w:pPr>
        <w:pStyle w:val="a7"/>
        <w:widowControl/>
        <w:spacing w:beforeAutospacing="0" w:afterAutospacing="0"/>
        <w:ind w:firstLineChars="400" w:firstLine="960"/>
        <w:jc w:val="both"/>
        <w:rPr>
          <w:rFonts w:ascii="宋体" w:eastAsia="宋体" w:hAnsi="宋体" w:cs="宋体"/>
          <w:shd w:val="clear" w:color="auto" w:fill="FFFFFF"/>
        </w:rPr>
      </w:pPr>
      <w:r>
        <w:rPr>
          <w:rFonts w:ascii="宋体" w:eastAsia="宋体" w:hAnsi="宋体" w:cs="宋体" w:hint="eastAsia"/>
          <w:shd w:val="clear" w:color="auto" w:fill="FFFFFF"/>
        </w:rPr>
        <w:t>（C）停泵排气</w:t>
      </w:r>
    </w:p>
    <w:p w14:paraId="5B432A85" w14:textId="77777777" w:rsidR="003A0639" w:rsidRDefault="003A0639" w:rsidP="003A0639">
      <w:pPr>
        <w:pStyle w:val="a7"/>
        <w:widowControl/>
        <w:spacing w:beforeAutospacing="0" w:afterAutospacing="0"/>
        <w:ind w:firstLineChars="400" w:firstLine="960"/>
        <w:jc w:val="both"/>
        <w:rPr>
          <w:rFonts w:ascii="宋体" w:eastAsia="宋体" w:hAnsi="宋体" w:cs="宋体"/>
          <w:shd w:val="clear" w:color="auto" w:fill="FFFFFF"/>
        </w:rPr>
      </w:pPr>
      <w:r>
        <w:rPr>
          <w:rFonts w:ascii="宋体" w:eastAsia="宋体" w:hAnsi="宋体" w:cs="宋体" w:hint="eastAsia"/>
        </w:rPr>
        <w:t>（D）</w:t>
      </w:r>
      <w:r>
        <w:rPr>
          <w:rFonts w:ascii="宋体" w:eastAsia="宋体" w:hAnsi="宋体" w:cs="宋体" w:hint="eastAsia"/>
          <w:shd w:val="clear" w:color="auto" w:fill="FFFFFF"/>
        </w:rPr>
        <w:t>运行中排气</w:t>
      </w:r>
      <w:r>
        <w:rPr>
          <w:rFonts w:ascii="宋体" w:eastAsia="宋体" w:hAnsi="宋体" w:cs="宋体" w:hint="eastAsia"/>
        </w:rPr>
        <w:t>。</w:t>
      </w:r>
    </w:p>
    <w:p w14:paraId="3AC3297A"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氧化工段的最终产物（</w:t>
      </w:r>
      <w:r>
        <w:rPr>
          <w:rFonts w:ascii="宋体" w:eastAsia="宋体" w:hAnsi="宋体" w:cs="宋体" w:hint="eastAsia"/>
          <w:sz w:val="24"/>
        </w:rPr>
        <w:t>A</w:t>
      </w:r>
      <w:r>
        <w:rPr>
          <w:rFonts w:ascii="宋体" w:eastAsia="宋体" w:hAnsi="宋体" w:cs="宋体" w:hint="eastAsia"/>
          <w:sz w:val="24"/>
          <w:shd w:val="clear" w:color="auto" w:fill="FFFFFF"/>
        </w:rPr>
        <w:t>）。</w:t>
      </w:r>
    </w:p>
    <w:p w14:paraId="6C1AFC24" w14:textId="77777777" w:rsidR="003A0639" w:rsidRDefault="003A0639" w:rsidP="003A0639">
      <w:pPr>
        <w:tabs>
          <w:tab w:val="left" w:pos="2323"/>
        </w:tabs>
        <w:ind w:leftChars="200" w:left="420"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（A）醇酮混合物</w:t>
      </w:r>
    </w:p>
    <w:p w14:paraId="6247F493" w14:textId="77777777" w:rsidR="003A0639" w:rsidRDefault="003A0639" w:rsidP="003A0639">
      <w:pPr>
        <w:tabs>
          <w:tab w:val="left" w:pos="2323"/>
        </w:tabs>
        <w:ind w:leftChars="200" w:left="420"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（B）环己酮</w:t>
      </w:r>
    </w:p>
    <w:p w14:paraId="7D7EA336" w14:textId="77777777" w:rsidR="003A0639" w:rsidRDefault="003A0639" w:rsidP="003A0639">
      <w:pPr>
        <w:tabs>
          <w:tab w:val="left" w:pos="2323"/>
        </w:tabs>
        <w:ind w:leftChars="200" w:left="420"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（C）环己醇</w:t>
      </w:r>
    </w:p>
    <w:p w14:paraId="7E483976" w14:textId="77777777" w:rsidR="003A0639" w:rsidRDefault="003A0639" w:rsidP="003A0639">
      <w:pPr>
        <w:tabs>
          <w:tab w:val="left" w:pos="2323"/>
        </w:tabs>
        <w:ind w:leftChars="200" w:left="420" w:firstLineChars="200" w:firstLine="480"/>
        <w:rPr>
          <w:rFonts w:ascii="宋体" w:eastAsia="宋体" w:hAnsi="宋体" w:cs="宋体"/>
          <w:sz w:val="24"/>
          <w:shd w:val="clear" w:color="auto" w:fill="FFFFFF"/>
        </w:rPr>
      </w:pPr>
      <w:r>
        <w:rPr>
          <w:rFonts w:ascii="宋体" w:eastAsia="宋体" w:hAnsi="宋体" w:cs="宋体" w:hint="eastAsia"/>
          <w:sz w:val="24"/>
        </w:rPr>
        <w:t>（D）环己烷。</w:t>
      </w:r>
    </w:p>
    <w:p w14:paraId="33D164F8"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氧化烷塔联运可以使装（</w:t>
      </w:r>
      <w:r>
        <w:rPr>
          <w:rFonts w:ascii="宋体" w:eastAsia="宋体" w:hAnsi="宋体" w:cs="宋体" w:hint="eastAsia"/>
          <w:sz w:val="24"/>
        </w:rPr>
        <w:t>B</w:t>
      </w:r>
      <w:r>
        <w:rPr>
          <w:rFonts w:ascii="宋体" w:eastAsia="宋体" w:hAnsi="宋体" w:cs="宋体" w:hint="eastAsia"/>
          <w:sz w:val="24"/>
          <w:shd w:val="clear" w:color="auto" w:fill="FFFFFF"/>
        </w:rPr>
        <w:t>）。</w:t>
      </w:r>
    </w:p>
    <w:p w14:paraId="031B56BD" w14:textId="77777777" w:rsidR="003A0639" w:rsidRDefault="003A0639" w:rsidP="003A0639">
      <w:pPr>
        <w:tabs>
          <w:tab w:val="left" w:pos="2323"/>
        </w:tabs>
        <w:ind w:firstLineChars="400" w:firstLine="960"/>
        <w:rPr>
          <w:rFonts w:ascii="宋体" w:eastAsia="宋体" w:hAnsi="宋体" w:cs="宋体"/>
          <w:sz w:val="24"/>
          <w:shd w:val="clear" w:color="auto" w:fill="FFFFFF"/>
        </w:rPr>
      </w:pPr>
      <w:r>
        <w:rPr>
          <w:rFonts w:ascii="宋体" w:eastAsia="宋体" w:hAnsi="宋体" w:cs="宋体" w:hint="eastAsia"/>
          <w:sz w:val="24"/>
          <w:shd w:val="clear" w:color="auto" w:fill="FFFFFF"/>
        </w:rPr>
        <w:t>（A）生产出产品</w:t>
      </w:r>
    </w:p>
    <w:p w14:paraId="4ADB3F91" w14:textId="77777777" w:rsidR="003A0639" w:rsidRDefault="003A0639" w:rsidP="003A0639">
      <w:pPr>
        <w:tabs>
          <w:tab w:val="left" w:pos="2323"/>
        </w:tabs>
        <w:ind w:firstLineChars="400" w:firstLine="960"/>
        <w:rPr>
          <w:rFonts w:ascii="宋体" w:eastAsia="宋体" w:hAnsi="宋体" w:cs="宋体"/>
          <w:sz w:val="24"/>
          <w:shd w:val="clear" w:color="auto" w:fill="FFFFFF"/>
        </w:rPr>
      </w:pPr>
      <w:r>
        <w:rPr>
          <w:rFonts w:ascii="宋体" w:eastAsia="宋体" w:hAnsi="宋体" w:cs="宋体" w:hint="eastAsia"/>
          <w:sz w:val="24"/>
          <w:shd w:val="clear" w:color="auto" w:fill="FFFFFF"/>
        </w:rPr>
        <w:t>（B）升温达到通气条件</w:t>
      </w:r>
    </w:p>
    <w:p w14:paraId="58226C47" w14:textId="77777777" w:rsidR="003A0639" w:rsidRDefault="003A0639" w:rsidP="003A0639">
      <w:pPr>
        <w:tabs>
          <w:tab w:val="left" w:pos="2323"/>
        </w:tabs>
        <w:ind w:firstLineChars="400" w:firstLine="960"/>
        <w:rPr>
          <w:rFonts w:ascii="宋体" w:eastAsia="宋体" w:hAnsi="宋体" w:cs="宋体"/>
          <w:sz w:val="24"/>
          <w:shd w:val="clear" w:color="auto" w:fill="FFFFFF"/>
        </w:rPr>
      </w:pPr>
      <w:r>
        <w:rPr>
          <w:rFonts w:ascii="宋体" w:eastAsia="宋体" w:hAnsi="宋体" w:cs="宋体" w:hint="eastAsia"/>
          <w:sz w:val="24"/>
          <w:shd w:val="clear" w:color="auto" w:fill="FFFFFF"/>
        </w:rPr>
        <w:t>（C）建立分解水相</w:t>
      </w:r>
    </w:p>
    <w:p w14:paraId="3BA0BF07" w14:textId="77777777" w:rsidR="003A0639" w:rsidRDefault="003A0639" w:rsidP="003A0639">
      <w:pPr>
        <w:tabs>
          <w:tab w:val="left" w:pos="2323"/>
        </w:tabs>
        <w:ind w:firstLineChars="400" w:firstLine="960"/>
        <w:rPr>
          <w:rFonts w:ascii="宋体" w:eastAsia="宋体" w:hAnsi="宋体" w:cs="宋体"/>
          <w:sz w:val="24"/>
          <w:shd w:val="clear" w:color="auto" w:fill="FFFFFF"/>
        </w:rPr>
      </w:pPr>
      <w:r>
        <w:rPr>
          <w:rFonts w:ascii="宋体" w:eastAsia="宋体" w:hAnsi="宋体" w:cs="宋体" w:hint="eastAsia"/>
          <w:sz w:val="24"/>
          <w:shd w:val="clear" w:color="auto" w:fill="FFFFFF"/>
        </w:rPr>
        <w:t>（D</w:t>
      </w:r>
      <w:r>
        <w:rPr>
          <w:rFonts w:ascii="宋体" w:eastAsia="宋体" w:hAnsi="宋体" w:cs="宋体" w:hint="eastAsia"/>
          <w:sz w:val="24"/>
        </w:rPr>
        <w:t>）平衡物料</w:t>
      </w:r>
      <w:r>
        <w:rPr>
          <w:rFonts w:ascii="宋体" w:eastAsia="宋体" w:hAnsi="宋体" w:cs="宋体" w:hint="eastAsia"/>
          <w:sz w:val="24"/>
          <w:shd w:val="clear" w:color="auto" w:fill="FFFFFF"/>
        </w:rPr>
        <w:t>。</w:t>
      </w:r>
    </w:p>
    <w:p w14:paraId="20CD4437"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压力容器及压力管道上常用的一种泄压保护装置（C）。</w:t>
      </w:r>
    </w:p>
    <w:p w14:paraId="7DBEAF32" w14:textId="77777777" w:rsidR="003A0639" w:rsidRDefault="003A0639" w:rsidP="003A0639">
      <w:pPr>
        <w:tabs>
          <w:tab w:val="left" w:pos="2323"/>
        </w:tabs>
        <w:ind w:leftChars="200" w:left="420"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（A）截止阀</w:t>
      </w:r>
    </w:p>
    <w:p w14:paraId="1753FA5E" w14:textId="77777777" w:rsidR="003A0639" w:rsidRDefault="003A0639" w:rsidP="003A0639">
      <w:pPr>
        <w:tabs>
          <w:tab w:val="left" w:pos="2323"/>
        </w:tabs>
        <w:ind w:leftChars="200" w:left="420"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（B）调节阀</w:t>
      </w:r>
    </w:p>
    <w:p w14:paraId="0BB89C87" w14:textId="77777777" w:rsidR="003A0639" w:rsidRDefault="003A0639" w:rsidP="003A0639">
      <w:pPr>
        <w:tabs>
          <w:tab w:val="left" w:pos="2323"/>
        </w:tabs>
        <w:ind w:leftChars="200" w:left="420"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（C）安全阀</w:t>
      </w:r>
    </w:p>
    <w:p w14:paraId="4459993F" w14:textId="77777777" w:rsidR="003A0639" w:rsidRDefault="003A0639" w:rsidP="003A0639">
      <w:pPr>
        <w:tabs>
          <w:tab w:val="left" w:pos="2323"/>
        </w:tabs>
        <w:ind w:leftChars="200" w:left="420"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（D）止回阀。</w:t>
      </w:r>
    </w:p>
    <w:p w14:paraId="3C58D430" w14:textId="77777777" w:rsidR="003A0639" w:rsidRDefault="003A0639" w:rsidP="00D33831">
      <w:pPr>
        <w:numPr>
          <w:ilvl w:val="0"/>
          <w:numId w:val="1"/>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安全阀一般至少多长时间校验一（B）。</w:t>
      </w:r>
    </w:p>
    <w:p w14:paraId="36D10829" w14:textId="77777777" w:rsidR="003A0639" w:rsidRDefault="003A0639" w:rsidP="003A0639">
      <w:pPr>
        <w:tabs>
          <w:tab w:val="left" w:pos="2323"/>
        </w:tabs>
        <w:ind w:firstLineChars="400" w:firstLine="960"/>
        <w:rPr>
          <w:rFonts w:ascii="宋体" w:eastAsia="宋体" w:hAnsi="宋体" w:cs="宋体"/>
          <w:sz w:val="24"/>
          <w:shd w:val="clear" w:color="auto" w:fill="FFFFFF"/>
        </w:rPr>
      </w:pPr>
      <w:r>
        <w:rPr>
          <w:rFonts w:ascii="宋体" w:eastAsia="宋体" w:hAnsi="宋体" w:cs="宋体" w:hint="eastAsia"/>
          <w:sz w:val="24"/>
          <w:shd w:val="clear" w:color="auto" w:fill="FFFFFF"/>
        </w:rPr>
        <w:t>（A）半年</w:t>
      </w:r>
    </w:p>
    <w:p w14:paraId="0C32D4C1" w14:textId="77777777" w:rsidR="003A0639" w:rsidRDefault="003A0639" w:rsidP="003A0639">
      <w:pPr>
        <w:tabs>
          <w:tab w:val="left" w:pos="2323"/>
        </w:tabs>
        <w:ind w:firstLineChars="400" w:firstLine="960"/>
        <w:rPr>
          <w:rFonts w:ascii="宋体" w:eastAsia="宋体" w:hAnsi="宋体" w:cs="宋体"/>
          <w:sz w:val="24"/>
          <w:shd w:val="clear" w:color="auto" w:fill="FFFFFF"/>
        </w:rPr>
      </w:pPr>
      <w:r>
        <w:rPr>
          <w:rFonts w:ascii="宋体" w:eastAsia="宋体" w:hAnsi="宋体" w:cs="宋体" w:hint="eastAsia"/>
          <w:sz w:val="24"/>
          <w:shd w:val="clear" w:color="auto" w:fill="FFFFFF"/>
        </w:rPr>
        <w:t>（B）一年</w:t>
      </w:r>
    </w:p>
    <w:p w14:paraId="1518AB03" w14:textId="77777777" w:rsidR="003A0639" w:rsidRDefault="003A0639" w:rsidP="003A0639">
      <w:pPr>
        <w:tabs>
          <w:tab w:val="left" w:pos="2323"/>
        </w:tabs>
        <w:ind w:firstLineChars="400" w:firstLine="960"/>
        <w:rPr>
          <w:rFonts w:ascii="宋体" w:eastAsia="宋体" w:hAnsi="宋体" w:cs="宋体"/>
          <w:sz w:val="24"/>
          <w:shd w:val="clear" w:color="auto" w:fill="FFFFFF"/>
        </w:rPr>
      </w:pPr>
      <w:r>
        <w:rPr>
          <w:rFonts w:ascii="宋体" w:eastAsia="宋体" w:hAnsi="宋体" w:cs="宋体" w:hint="eastAsia"/>
          <w:sz w:val="24"/>
          <w:shd w:val="clear" w:color="auto" w:fill="FFFFFF"/>
        </w:rPr>
        <w:t>（C）二年</w:t>
      </w:r>
    </w:p>
    <w:p w14:paraId="6E653CB9" w14:textId="77777777" w:rsidR="003A0639" w:rsidRDefault="003A0639" w:rsidP="003A0639">
      <w:pPr>
        <w:tabs>
          <w:tab w:val="left" w:pos="2323"/>
        </w:tabs>
        <w:ind w:firstLineChars="400" w:firstLine="960"/>
        <w:rPr>
          <w:rFonts w:ascii="宋体" w:eastAsia="宋体" w:hAnsi="宋体" w:cs="宋体"/>
          <w:sz w:val="24"/>
          <w:shd w:val="clear" w:color="auto" w:fill="FFFFFF"/>
        </w:rPr>
      </w:pPr>
      <w:r>
        <w:rPr>
          <w:rFonts w:ascii="宋体" w:eastAsia="宋体" w:hAnsi="宋体" w:cs="宋体" w:hint="eastAsia"/>
          <w:sz w:val="24"/>
          <w:shd w:val="clear" w:color="auto" w:fill="FFFFFF"/>
        </w:rPr>
        <w:t>（D）三年。</w:t>
      </w:r>
    </w:p>
    <w:p w14:paraId="3CD76C9C"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按生产工艺过程中的作用原理，压力容器分四类：反应容器（C）、分离容器、贮运容器。</w:t>
      </w:r>
    </w:p>
    <w:p w14:paraId="2F6E69A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（A）危险容器</w:t>
      </w:r>
    </w:p>
    <w:p w14:paraId="39D6E78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（B）常温容器</w:t>
      </w:r>
    </w:p>
    <w:p w14:paraId="047C2B8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（C）换热容器</w:t>
      </w:r>
    </w:p>
    <w:p w14:paraId="2A9F014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（D）高压容器。</w:t>
      </w:r>
    </w:p>
    <w:p w14:paraId="3101112E"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水击现象发生后的正确处理（C）。</w:t>
      </w:r>
    </w:p>
    <w:p w14:paraId="10FCEC61"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（A）管道增压</w:t>
      </w:r>
    </w:p>
    <w:p w14:paraId="5204F079"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（B）管道泄压</w:t>
      </w:r>
    </w:p>
    <w:p w14:paraId="228A2461"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（C）管道排凝水</w:t>
      </w:r>
    </w:p>
    <w:p w14:paraId="28A26F96"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（D）管道排蒸汽。</w:t>
      </w:r>
    </w:p>
    <w:p w14:paraId="7A9F98DE"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判断机泵汽蚀现象之一（D）。</w:t>
      </w:r>
    </w:p>
    <w:p w14:paraId="57B87282"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（A）出口压力增高</w:t>
      </w:r>
    </w:p>
    <w:p w14:paraId="5A0DDACA"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（B）出口流量增大</w:t>
      </w:r>
    </w:p>
    <w:p w14:paraId="608F50FF"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（C）出口压力异常</w:t>
      </w:r>
    </w:p>
    <w:p w14:paraId="752329C4"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（D）爆振异常响后。</w:t>
      </w:r>
    </w:p>
    <w:p w14:paraId="610629F4"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爆炸极限范围越宽，爆炸下限越（A）。</w:t>
      </w:r>
    </w:p>
    <w:p w14:paraId="44846941"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A</w:t>
      </w:r>
      <w:r>
        <w:rPr>
          <w:rFonts w:ascii="宋体" w:eastAsia="宋体" w:hAnsi="宋体" w:cs="宋体" w:hint="eastAsia"/>
          <w:shd w:val="clear" w:color="auto" w:fill="FFFFFF"/>
        </w:rPr>
        <w:t>）爆炸危险性越大</w:t>
      </w:r>
    </w:p>
    <w:p w14:paraId="26C6C6DF"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（B）爆炸危险性越小</w:t>
      </w:r>
    </w:p>
    <w:p w14:paraId="32C80DD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（C）爆炸危险性相同</w:t>
      </w:r>
    </w:p>
    <w:p w14:paraId="3FC7A6C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（D）爆炸危险性递减。</w:t>
      </w:r>
    </w:p>
    <w:p w14:paraId="6955160C"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评定气体火灾爆炸危险的主要指标（C）。</w:t>
      </w:r>
    </w:p>
    <w:p w14:paraId="003BC5B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（A）闪点</w:t>
      </w:r>
    </w:p>
    <w:p w14:paraId="101BF06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（B）自燃点</w:t>
      </w:r>
    </w:p>
    <w:p w14:paraId="1AE2050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（C）爆炸极限</w:t>
      </w:r>
    </w:p>
    <w:p w14:paraId="6BE8619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（D）闪点和自然点。</w:t>
      </w:r>
    </w:p>
    <w:p w14:paraId="4CF51E7F"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评定液体火灾爆炸危险的主要指标（C）。</w:t>
      </w:r>
    </w:p>
    <w:p w14:paraId="729FC7F9"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（A）爆炸下限</w:t>
      </w:r>
    </w:p>
    <w:p w14:paraId="76C7937D"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（B）闪点</w:t>
      </w:r>
    </w:p>
    <w:p w14:paraId="61722250"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（C）闪点和自燃点</w:t>
      </w:r>
    </w:p>
    <w:p w14:paraId="729B334C"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（D）爆炸极限。</w:t>
      </w:r>
    </w:p>
    <w:p w14:paraId="470BDB74"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评定固体火灾爆炸危险的主要指标（C）。</w:t>
      </w:r>
    </w:p>
    <w:p w14:paraId="2CEEB9E6"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A</w:t>
      </w:r>
      <w:r>
        <w:rPr>
          <w:rFonts w:ascii="宋体" w:eastAsia="宋体" w:hAnsi="宋体" w:cs="宋体" w:hint="eastAsia"/>
          <w:shd w:val="clear" w:color="auto" w:fill="FFFFFF"/>
        </w:rPr>
        <w:t>）闪点和自燃点</w:t>
      </w:r>
      <w:r>
        <w:rPr>
          <w:rFonts w:ascii="宋体" w:eastAsia="宋体" w:hAnsi="宋体" w:cs="宋体" w:hint="eastAsia"/>
          <w:shd w:val="clear" w:color="auto" w:fill="FFFFFF"/>
        </w:rPr>
        <w:tab/>
      </w:r>
    </w:p>
    <w:p w14:paraId="5D5E6E5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（B）比表面积、热分解性和熔点</w:t>
      </w:r>
    </w:p>
    <w:p w14:paraId="0ABBEBE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（C）熔点、燃点、自燃点、比表面积和热分解</w:t>
      </w:r>
    </w:p>
    <w:p w14:paraId="6654DC4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（D）爆炸极限。</w:t>
      </w:r>
    </w:p>
    <w:p w14:paraId="6093327C"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污水分析指标中，COD是（C）。</w:t>
      </w:r>
    </w:p>
    <w:p w14:paraId="0A049CB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（A）生化需氧量</w:t>
      </w:r>
    </w:p>
    <w:p w14:paraId="6DFCA78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（B）半数致死量</w:t>
      </w:r>
    </w:p>
    <w:p w14:paraId="10B4468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（C）化学需氧量</w:t>
      </w:r>
    </w:p>
    <w:p w14:paraId="6F028A5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（D）全部致死量。</w:t>
      </w:r>
    </w:p>
    <w:p w14:paraId="4F835CD7"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我公司污水处理采用（A）方法。</w:t>
      </w:r>
    </w:p>
    <w:p w14:paraId="7D8D878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（A）生化处理</w:t>
      </w:r>
    </w:p>
    <w:p w14:paraId="39956E0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（B）物化处理</w:t>
      </w:r>
    </w:p>
    <w:p w14:paraId="34AB0C0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（C）其他</w:t>
      </w:r>
    </w:p>
    <w:p w14:paraId="20F99B0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（D）稀释吸附。</w:t>
      </w:r>
    </w:p>
    <w:p w14:paraId="22BD0248"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空气中氮气的体积百分数（A）方法。</w:t>
      </w:r>
    </w:p>
    <w:p w14:paraId="480D5A7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（A）78%</w:t>
      </w:r>
    </w:p>
    <w:p w14:paraId="4354B76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（B）75%</w:t>
      </w:r>
    </w:p>
    <w:p w14:paraId="240C2C3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（C）85%</w:t>
      </w:r>
    </w:p>
    <w:p w14:paraId="0209900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（D）70%。</w:t>
      </w:r>
    </w:p>
    <w:p w14:paraId="43E81A8A"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纯净的氢气在空气中点燃时发（C）的火焰，放出热量，有水产生。</w:t>
      </w:r>
    </w:p>
    <w:p w14:paraId="3A4EF57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（A）无色</w:t>
      </w:r>
    </w:p>
    <w:p w14:paraId="022C35E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（B）黄色</w:t>
      </w:r>
    </w:p>
    <w:p w14:paraId="751C4D3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（C）淡蓝色</w:t>
      </w:r>
    </w:p>
    <w:p w14:paraId="59CBD5B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（D）红色。</w:t>
      </w:r>
    </w:p>
    <w:p w14:paraId="7BD35D18"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离心泵是在（D）作用下工作的。</w:t>
      </w:r>
    </w:p>
    <w:p w14:paraId="76A74CB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（A）重力</w:t>
      </w:r>
    </w:p>
    <w:p w14:paraId="0B36F10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（B）分子内作用力</w:t>
      </w:r>
    </w:p>
    <w:p w14:paraId="55C89C3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（C）分子间作用力</w:t>
      </w:r>
    </w:p>
    <w:p w14:paraId="0C1CBBB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（D）离心力。</w:t>
      </w:r>
    </w:p>
    <w:p w14:paraId="455988D6"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精馏塔内的温度自上而下逐板（B）。</w:t>
      </w:r>
    </w:p>
    <w:p w14:paraId="16E3462C"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A</w:t>
      </w:r>
      <w:r>
        <w:rPr>
          <w:rFonts w:ascii="宋体" w:eastAsia="宋体" w:hAnsi="宋体" w:cs="宋体" w:hint="eastAsia"/>
          <w:shd w:val="clear" w:color="auto" w:fill="FFFFFF"/>
        </w:rPr>
        <w:t>）升高</w:t>
      </w:r>
    </w:p>
    <w:p w14:paraId="2807C3F4"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（B）降低</w:t>
      </w:r>
    </w:p>
    <w:p w14:paraId="4CF5236F"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C</w:t>
      </w:r>
      <w:r>
        <w:rPr>
          <w:rFonts w:ascii="宋体" w:eastAsia="宋体" w:hAnsi="宋体" w:cs="宋体" w:hint="eastAsia"/>
          <w:shd w:val="clear" w:color="auto" w:fill="FFFFFF"/>
        </w:rPr>
        <w:t>）不变</w:t>
      </w:r>
    </w:p>
    <w:p w14:paraId="735D3136"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D</w:t>
      </w:r>
      <w:r>
        <w:rPr>
          <w:rFonts w:ascii="宋体" w:eastAsia="宋体" w:hAnsi="宋体" w:cs="宋体" w:hint="eastAsia"/>
          <w:shd w:val="clear" w:color="auto" w:fill="FFFFFF"/>
        </w:rPr>
        <w:t>）变化无规律</w:t>
      </w:r>
    </w:p>
    <w:p w14:paraId="5935E74A"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控制（C）是预防易燃易爆气体着火的基本措施。</w:t>
      </w:r>
    </w:p>
    <w:p w14:paraId="03F6F9B2"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A</w:t>
      </w:r>
      <w:r>
        <w:rPr>
          <w:rFonts w:ascii="宋体" w:eastAsia="宋体" w:hAnsi="宋体" w:cs="宋体" w:hint="eastAsia"/>
          <w:shd w:val="clear" w:color="auto" w:fill="FFFFFF"/>
        </w:rPr>
        <w:t>）生产制造</w:t>
      </w:r>
    </w:p>
    <w:p w14:paraId="34D5E626"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（B）温度</w:t>
      </w:r>
    </w:p>
    <w:p w14:paraId="0CEB1A65"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C</w:t>
      </w:r>
      <w:r>
        <w:rPr>
          <w:rFonts w:ascii="宋体" w:eastAsia="宋体" w:hAnsi="宋体" w:cs="宋体" w:hint="eastAsia"/>
          <w:shd w:val="clear" w:color="auto" w:fill="FFFFFF"/>
        </w:rPr>
        <w:t>）着火源或热源</w:t>
      </w:r>
    </w:p>
    <w:p w14:paraId="32605F52"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D</w:t>
      </w:r>
      <w:r>
        <w:rPr>
          <w:rFonts w:ascii="宋体" w:eastAsia="宋体" w:hAnsi="宋体" w:cs="宋体" w:hint="eastAsia"/>
          <w:shd w:val="clear" w:color="auto" w:fill="FFFFFF"/>
        </w:rPr>
        <w:t>）压力</w:t>
      </w:r>
    </w:p>
    <w:p w14:paraId="3635A355"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空压岗位存储的气体主要有（D）。</w:t>
      </w:r>
    </w:p>
    <w:p w14:paraId="42C7C5DA"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A</w:t>
      </w:r>
      <w:r>
        <w:rPr>
          <w:rFonts w:ascii="宋体" w:eastAsia="宋体" w:hAnsi="宋体" w:cs="宋体" w:hint="eastAsia"/>
          <w:shd w:val="clear" w:color="auto" w:fill="FFFFFF"/>
        </w:rPr>
        <w:t>）氮气、氧气、空气</w:t>
      </w:r>
    </w:p>
    <w:p w14:paraId="04FE0B19"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（B）氮气、氢气、工厂风</w:t>
      </w:r>
    </w:p>
    <w:p w14:paraId="20FC7BD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（C）氮气、氧气、仪表气</w:t>
      </w:r>
    </w:p>
    <w:p w14:paraId="11271AE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（D）氮气、仪表风、工厂风。</w:t>
      </w:r>
    </w:p>
    <w:p w14:paraId="243FF42D"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对（A）人员进行紧急救护时不能进行人工呼吸。</w:t>
      </w:r>
    </w:p>
    <w:p w14:paraId="4487172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（A）有毒气体中毒</w:t>
      </w:r>
    </w:p>
    <w:p w14:paraId="0D90CF0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（B）触电假死</w:t>
      </w:r>
    </w:p>
    <w:p w14:paraId="0761E89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（C）溺水</w:t>
      </w:r>
    </w:p>
    <w:p w14:paraId="5224245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（D）中暑休克。</w:t>
      </w:r>
    </w:p>
    <w:p w14:paraId="4F94299A"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lastRenderedPageBreak/>
        <w:t>在发生危化品泄漏事故现场，疏散人员可通过旗帜、树枝或利用手帕等迅速辨明方向并向（A）撤离。</w:t>
      </w:r>
    </w:p>
    <w:p w14:paraId="020CD1A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（A）上风向或侧风向</w:t>
      </w:r>
    </w:p>
    <w:p w14:paraId="40D41CA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（B）下风向</w:t>
      </w:r>
    </w:p>
    <w:p w14:paraId="245B3D5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（C）低洼处</w:t>
      </w:r>
    </w:p>
    <w:p w14:paraId="5B4CC57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（D）高处。</w:t>
      </w:r>
    </w:p>
    <w:p w14:paraId="2B411D8F"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噪声是（B）的祸根。</w:t>
      </w:r>
    </w:p>
    <w:p w14:paraId="7C17C5E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（A）高血压</w:t>
      </w:r>
    </w:p>
    <w:p w14:paraId="3710D9C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（B）冠心病</w:t>
      </w:r>
    </w:p>
    <w:p w14:paraId="1C80A36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（C）中风</w:t>
      </w:r>
    </w:p>
    <w:p w14:paraId="0E09920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（D）糖尿病。</w:t>
      </w:r>
    </w:p>
    <w:p w14:paraId="20337700"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火灾使人致命的最主要原因是（B）。</w:t>
      </w:r>
    </w:p>
    <w:p w14:paraId="716902C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（A）被人践踏</w:t>
      </w:r>
    </w:p>
    <w:p w14:paraId="649C8CF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（B）窒息</w:t>
      </w:r>
    </w:p>
    <w:p w14:paraId="64D7F51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（C）烧伤</w:t>
      </w:r>
    </w:p>
    <w:p w14:paraId="4BE2FAC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（D）坠落。</w:t>
      </w:r>
    </w:p>
    <w:p w14:paraId="5DBC7D30"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加氢岗位不合格的产品送往（A）。</w:t>
      </w:r>
    </w:p>
    <w:p w14:paraId="231B77C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（A）苯罐</w:t>
      </w:r>
    </w:p>
    <w:p w14:paraId="6FCFB36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（B）环己烷罐</w:t>
      </w:r>
    </w:p>
    <w:p w14:paraId="0E21B47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（C）粗醇酮罐</w:t>
      </w:r>
    </w:p>
    <w:p w14:paraId="3E15B28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（D）轻质油罐。</w:t>
      </w:r>
    </w:p>
    <w:p w14:paraId="616E5801"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精馏工序在开车升温过程中一定要遵循（A）。</w:t>
      </w:r>
    </w:p>
    <w:p w14:paraId="61330756"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A</w:t>
      </w:r>
      <w:r>
        <w:rPr>
          <w:rFonts w:ascii="宋体" w:eastAsia="宋体" w:hAnsi="宋体" w:cs="宋体" w:hint="eastAsia"/>
          <w:shd w:val="clear" w:color="auto" w:fill="FFFFFF"/>
        </w:rPr>
        <w:t>）先抽真空后升温</w:t>
      </w:r>
    </w:p>
    <w:p w14:paraId="7DAD5A6F"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（B）先升温后抽真空</w:t>
      </w:r>
    </w:p>
    <w:p w14:paraId="7E735F9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（C）同时升温抽真空</w:t>
      </w:r>
    </w:p>
    <w:p w14:paraId="2B27FDA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（D）都可以。</w:t>
      </w:r>
    </w:p>
    <w:p w14:paraId="383AADA2"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精馏岗位旋涡分离器底部采出去（A）。</w:t>
      </w:r>
    </w:p>
    <w:p w14:paraId="3E240202"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A</w:t>
      </w:r>
      <w:r>
        <w:rPr>
          <w:rFonts w:ascii="宋体" w:eastAsia="宋体" w:hAnsi="宋体" w:cs="宋体" w:hint="eastAsia"/>
          <w:shd w:val="clear" w:color="auto" w:fill="FFFFFF"/>
        </w:rPr>
        <w:t>）水封槽</w:t>
      </w:r>
    </w:p>
    <w:p w14:paraId="066DDE9F"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（B）1#低压蒸汽闪蒸罐</w:t>
      </w:r>
    </w:p>
    <w:p w14:paraId="40022FB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（C）2#低压蒸汽闪蒸罐</w:t>
      </w:r>
    </w:p>
    <w:p w14:paraId="2EED2A9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（D）轻质油储罐。</w:t>
      </w:r>
    </w:p>
    <w:p w14:paraId="5B86C129"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机泵汽蚀后的处理可以是（C）。</w:t>
      </w:r>
    </w:p>
    <w:p w14:paraId="5BAD1C7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（A）开大出口阀</w:t>
      </w:r>
    </w:p>
    <w:p w14:paraId="1B2A8BA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（B）关小出口阀</w:t>
      </w:r>
    </w:p>
    <w:p w14:paraId="4A3D426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（C）停泵排气</w:t>
      </w:r>
    </w:p>
    <w:p w14:paraId="2B28C84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（D）运行中排气。</w:t>
      </w:r>
    </w:p>
    <w:p w14:paraId="569900DF"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化工生产存在许多不安全因素，其中易燃，易爆有毒有（B）的物质较多是主要的不安全因素。</w:t>
      </w:r>
    </w:p>
    <w:p w14:paraId="46C34F1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（A）异味</w:t>
      </w:r>
    </w:p>
    <w:p w14:paraId="4DBEFF2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（B）腐蚀性</w:t>
      </w:r>
    </w:p>
    <w:p w14:paraId="334F390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（C）挥发性</w:t>
      </w:r>
    </w:p>
    <w:p w14:paraId="014CCFA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（D）放射性。</w:t>
      </w:r>
    </w:p>
    <w:p w14:paraId="7AC67C39"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从事苯、石油液化气等易燃液体作业人员应穿（D）工作服。</w:t>
      </w:r>
    </w:p>
    <w:p w14:paraId="2B98990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（A）耐腐蚀</w:t>
      </w:r>
    </w:p>
    <w:p w14:paraId="1832C25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（B）阻燃</w:t>
      </w:r>
    </w:p>
    <w:p w14:paraId="6E552FB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（C）隔热</w:t>
      </w:r>
    </w:p>
    <w:p w14:paraId="551418E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（D）防静电。</w:t>
      </w:r>
    </w:p>
    <w:p w14:paraId="7F0B5FC1"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场内行人要注意风向及风力，以防止在突发事故中被有毒气体侵害，遇到情况时，要绕行、停行（A）。</w:t>
      </w:r>
    </w:p>
    <w:p w14:paraId="72655E2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（A）逆风而行</w:t>
      </w:r>
    </w:p>
    <w:p w14:paraId="35DA05D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（B）顺风而行</w:t>
      </w:r>
    </w:p>
    <w:p w14:paraId="081FC75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（C）快行</w:t>
      </w:r>
    </w:p>
    <w:p w14:paraId="462EA56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（D）穿行。</w:t>
      </w:r>
    </w:p>
    <w:p w14:paraId="068C29A0"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高处作业是指在坠落高度基准面含（A）米以上，有坠落可能的位置进行的作业。</w:t>
      </w:r>
    </w:p>
    <w:p w14:paraId="4A25A45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（A）2</w:t>
      </w:r>
    </w:p>
    <w:p w14:paraId="211F30F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（B）2.5</w:t>
      </w:r>
    </w:p>
    <w:p w14:paraId="44A661E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（C）5</w:t>
      </w:r>
    </w:p>
    <w:p w14:paraId="3E05A8A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（D）3。</w:t>
      </w:r>
    </w:p>
    <w:p w14:paraId="7A2456E0"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工作地点有有毒的气体、粉尘、雾滴时，为保护呼吸系统，作业人员应按规定佩戴（C）。</w:t>
      </w:r>
    </w:p>
    <w:p w14:paraId="5F25B66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（A）防护服</w:t>
      </w:r>
    </w:p>
    <w:p w14:paraId="44D35DF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（B）口罩</w:t>
      </w:r>
    </w:p>
    <w:p w14:paraId="7BC8B0A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（C）过滤式防毒面具</w:t>
      </w:r>
    </w:p>
    <w:p w14:paraId="5D2F0F4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（D）防护面罩。</w:t>
      </w:r>
    </w:p>
    <w:p w14:paraId="7168F6D2"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气体测爆仪测定的是可燃气体的（C）。</w:t>
      </w:r>
    </w:p>
    <w:p w14:paraId="62D1B7B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（A）爆炸下限</w:t>
      </w:r>
    </w:p>
    <w:p w14:paraId="2281069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（B）爆炸上限</w:t>
      </w:r>
    </w:p>
    <w:p w14:paraId="4AE6FAB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（C）浓度</w:t>
      </w:r>
    </w:p>
    <w:p w14:paraId="1A2E18B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（D）爆炸极限范围。</w:t>
      </w:r>
    </w:p>
    <w:p w14:paraId="757758E8"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溴化锂机组冷水机组溶液加入（A）。</w:t>
      </w:r>
    </w:p>
    <w:p w14:paraId="7E9AA51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（A）缓蚀剂</w:t>
      </w:r>
    </w:p>
    <w:p w14:paraId="0DBCDB2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（B）阻垢剂</w:t>
      </w:r>
    </w:p>
    <w:p w14:paraId="212FE84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（C）杀菌剂</w:t>
      </w:r>
    </w:p>
    <w:p w14:paraId="45EF548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（D）制冷剂。</w:t>
      </w:r>
    </w:p>
    <w:p w14:paraId="098A52E7"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爆炸现象的最主要特征是（B）。</w:t>
      </w:r>
    </w:p>
    <w:p w14:paraId="1A9B209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（A）温度升高</w:t>
      </w:r>
    </w:p>
    <w:p w14:paraId="4C3D1A7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（B）压力急剧升高</w:t>
      </w:r>
    </w:p>
    <w:p w14:paraId="5F2C2AA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（C）周围介质震动</w:t>
      </w:r>
    </w:p>
    <w:p w14:paraId="3C6C4A9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（D）发光发热。</w:t>
      </w:r>
    </w:p>
    <w:p w14:paraId="21755B9E"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日常管理中要对运行中的机电设备进行（D）。</w:t>
      </w:r>
    </w:p>
    <w:p w14:paraId="2E48860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（A）例行保养</w:t>
      </w:r>
    </w:p>
    <w:p w14:paraId="2F4B8FC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（B）例行操作</w:t>
      </w:r>
    </w:p>
    <w:p w14:paraId="00D7336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（C）清扫工作</w:t>
      </w:r>
    </w:p>
    <w:p w14:paraId="5ADB26F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（D）不间断巡视。</w:t>
      </w:r>
    </w:p>
    <w:p w14:paraId="2473C9CC"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计量泵启动前必须（A）出口阀。</w:t>
      </w:r>
    </w:p>
    <w:p w14:paraId="09116F27"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A</w:t>
      </w:r>
      <w:r>
        <w:rPr>
          <w:rFonts w:ascii="宋体" w:eastAsia="宋体" w:hAnsi="宋体" w:cs="宋体" w:hint="eastAsia"/>
          <w:shd w:val="clear" w:color="auto" w:fill="FFFFFF"/>
        </w:rPr>
        <w:t>）打开</w:t>
      </w:r>
    </w:p>
    <w:p w14:paraId="7CE1EF0D"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（B）关闭</w:t>
      </w:r>
    </w:p>
    <w:p w14:paraId="029CB54C"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C</w:t>
      </w:r>
      <w:r>
        <w:rPr>
          <w:rFonts w:ascii="宋体" w:eastAsia="宋体" w:hAnsi="宋体" w:cs="宋体" w:hint="eastAsia"/>
          <w:shd w:val="clear" w:color="auto" w:fill="FFFFFF"/>
        </w:rPr>
        <w:t>）开大</w:t>
      </w:r>
    </w:p>
    <w:p w14:paraId="50E3C38E"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D</w:t>
      </w:r>
      <w:r>
        <w:rPr>
          <w:rFonts w:ascii="宋体" w:eastAsia="宋体" w:hAnsi="宋体" w:cs="宋体" w:hint="eastAsia"/>
          <w:shd w:val="clear" w:color="auto" w:fill="FFFFFF"/>
        </w:rPr>
        <w:t>）关小</w:t>
      </w:r>
    </w:p>
    <w:p w14:paraId="4CD1F91A"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离心泵启动前，应（A）。</w:t>
      </w:r>
    </w:p>
    <w:p w14:paraId="2E4E351C"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A</w:t>
      </w:r>
      <w:r>
        <w:rPr>
          <w:rFonts w:ascii="宋体" w:eastAsia="宋体" w:hAnsi="宋体" w:cs="宋体" w:hint="eastAsia"/>
          <w:shd w:val="clear" w:color="auto" w:fill="FFFFFF"/>
        </w:rPr>
        <w:t>）关闭出口阀</w:t>
      </w:r>
    </w:p>
    <w:p w14:paraId="095844C6"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（B）打开出口阀</w:t>
      </w:r>
    </w:p>
    <w:p w14:paraId="1A530BF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（C）关闭入口阀</w:t>
      </w:r>
    </w:p>
    <w:p w14:paraId="7EFFBB4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（D）同时打开出入口阀。</w:t>
      </w:r>
    </w:p>
    <w:p w14:paraId="33BF9E5B"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作业场所含氧量低于（A）时，严禁入内以免造成窒息。</w:t>
      </w:r>
    </w:p>
    <w:p w14:paraId="592AD8B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（A）18%</w:t>
      </w:r>
    </w:p>
    <w:p w14:paraId="5BC874D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（B）21%</w:t>
      </w:r>
    </w:p>
    <w:p w14:paraId="3436405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（C）30%</w:t>
      </w:r>
    </w:p>
    <w:p w14:paraId="204EBE8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（D）15%。</w:t>
      </w:r>
    </w:p>
    <w:p w14:paraId="07EFAC4B"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腐蚀品作业应带（B）手套。</w:t>
      </w:r>
    </w:p>
    <w:p w14:paraId="10B160A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（A）帆布</w:t>
      </w:r>
    </w:p>
    <w:p w14:paraId="7FD5FBB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（B）橡胶</w:t>
      </w:r>
    </w:p>
    <w:p w14:paraId="4F25E6B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（C）棉布</w:t>
      </w:r>
    </w:p>
    <w:p w14:paraId="7C11729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（D）化纤。</w:t>
      </w:r>
    </w:p>
    <w:p w14:paraId="44650E53"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无法准确判断润滑油已经变质的方法是（A）。</w:t>
      </w:r>
    </w:p>
    <w:p w14:paraId="73E3647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（A）看颜色</w:t>
      </w:r>
    </w:p>
    <w:p w14:paraId="7592DD2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（B）测量黏度</w:t>
      </w:r>
    </w:p>
    <w:p w14:paraId="1E3C42E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（C）含水分析</w:t>
      </w:r>
    </w:p>
    <w:p w14:paraId="08DF178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（D）测闪点。</w:t>
      </w:r>
    </w:p>
    <w:p w14:paraId="71970CDB"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安全阀的整定压力范围一般是工作压力的（A）。</w:t>
      </w:r>
    </w:p>
    <w:p w14:paraId="4AD513D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（A）1.05-1.1</w:t>
      </w:r>
    </w:p>
    <w:p w14:paraId="6B66D05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（B）1.1-1.2</w:t>
      </w:r>
    </w:p>
    <w:p w14:paraId="625333A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（C）1.05-1.2</w:t>
      </w:r>
    </w:p>
    <w:p w14:paraId="2CF27C2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（D）1.0-1.2。</w:t>
      </w:r>
    </w:p>
    <w:p w14:paraId="6D915A6D"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环己酮氧化装置的特点是（A）。</w:t>
      </w:r>
    </w:p>
    <w:p w14:paraId="7C46F045"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A</w:t>
      </w:r>
      <w:r>
        <w:rPr>
          <w:rFonts w:ascii="宋体" w:eastAsia="宋体" w:hAnsi="宋体" w:cs="宋体" w:hint="eastAsia"/>
          <w:shd w:val="clear" w:color="auto" w:fill="FFFFFF"/>
        </w:rPr>
        <w:t>）大循环量，低转化率</w:t>
      </w:r>
    </w:p>
    <w:p w14:paraId="487C7DD4"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（B）大循环量，高转化率</w:t>
      </w:r>
    </w:p>
    <w:p w14:paraId="6AF4041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（C）小循环量，高转化率</w:t>
      </w:r>
    </w:p>
    <w:p w14:paraId="2E4E74B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（D）小循环量，低收率。</w:t>
      </w:r>
    </w:p>
    <w:p w14:paraId="12DFB84B"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以下机泵出口没有安全阀的是（B）。</w:t>
      </w:r>
    </w:p>
    <w:p w14:paraId="2BADD0BE"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A</w:t>
      </w:r>
      <w:r>
        <w:rPr>
          <w:rFonts w:ascii="宋体" w:eastAsia="宋体" w:hAnsi="宋体" w:cs="宋体" w:hint="eastAsia"/>
          <w:shd w:val="clear" w:color="auto" w:fill="FFFFFF"/>
        </w:rPr>
        <w:t>）分解催化剂泵</w:t>
      </w:r>
    </w:p>
    <w:p w14:paraId="462DC50A"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（B）反应器给料泵</w:t>
      </w:r>
    </w:p>
    <w:p w14:paraId="64ECFD6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（C）分解加压泵</w:t>
      </w:r>
    </w:p>
    <w:p w14:paraId="72C334E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（D）初馏塔底液泵。</w:t>
      </w:r>
    </w:p>
    <w:p w14:paraId="45D1A137"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机泵由于过载性保护跳停，应（C）。</w:t>
      </w:r>
    </w:p>
    <w:p w14:paraId="16229B6B"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A</w:t>
      </w:r>
      <w:r>
        <w:rPr>
          <w:rFonts w:ascii="宋体" w:eastAsia="宋体" w:hAnsi="宋体" w:cs="宋体" w:hint="eastAsia"/>
          <w:shd w:val="clear" w:color="auto" w:fill="FFFFFF"/>
        </w:rPr>
        <w:t>）紧固机泵地脚螺栓</w:t>
      </w:r>
    </w:p>
    <w:p w14:paraId="48B10294"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（B）泵和电机找正</w:t>
      </w:r>
    </w:p>
    <w:p w14:paraId="49BCD62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（C）降低泵出口流量</w:t>
      </w:r>
    </w:p>
    <w:p w14:paraId="6C6FC58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（D）维修机泵。</w:t>
      </w:r>
    </w:p>
    <w:p w14:paraId="16FA549E"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由于氢气系统压力过高使安全阀起跳，排空管内气速过快产生静电引起氢气起火，此时应（D）。</w:t>
      </w:r>
    </w:p>
    <w:p w14:paraId="1C8CF343"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A</w:t>
      </w:r>
      <w:r>
        <w:rPr>
          <w:rFonts w:ascii="宋体" w:eastAsia="宋体" w:hAnsi="宋体" w:cs="宋体" w:hint="eastAsia"/>
          <w:shd w:val="clear" w:color="auto" w:fill="FFFFFF"/>
        </w:rPr>
        <w:t>）用石棉布包裹排空口灭火</w:t>
      </w:r>
      <w:r>
        <w:rPr>
          <w:rFonts w:ascii="宋体" w:eastAsia="宋体" w:hAnsi="宋体" w:cs="宋体" w:hint="eastAsia"/>
          <w:shd w:val="clear" w:color="auto" w:fill="FFFFFF"/>
        </w:rPr>
        <w:tab/>
      </w:r>
    </w:p>
    <w:p w14:paraId="665D1E3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（B）用手提干粉灭火器对准排空口灭火</w:t>
      </w:r>
    </w:p>
    <w:p w14:paraId="1D5D0BC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（C）用高压消防水对准排空口喷淋降温和灭火</w:t>
      </w:r>
    </w:p>
    <w:p w14:paraId="1598DAE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（D）操作人员迅速关闭氢气总阀，关闭系统尾气总阀。</w:t>
      </w:r>
    </w:p>
    <w:p w14:paraId="2412D06C"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溴化锂制冷的原理是（A）。</w:t>
      </w:r>
    </w:p>
    <w:p w14:paraId="00D2866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（A）负压蒸发</w:t>
      </w:r>
    </w:p>
    <w:p w14:paraId="277B7FC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（B）正压蒸发</w:t>
      </w:r>
    </w:p>
    <w:p w14:paraId="47E1C50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（C）常压蒸发</w:t>
      </w:r>
    </w:p>
    <w:p w14:paraId="3B5019F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（D）高压蒸发。</w:t>
      </w:r>
    </w:p>
    <w:p w14:paraId="0B01AD85"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螺杆空压机的进气压力（B）。</w:t>
      </w:r>
    </w:p>
    <w:p w14:paraId="5A6A7A0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（A）0.6MPa</w:t>
      </w:r>
    </w:p>
    <w:p w14:paraId="41D8D0B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（B）常压</w:t>
      </w:r>
    </w:p>
    <w:p w14:paraId="35CBB25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（C）0.5MPa</w:t>
      </w:r>
    </w:p>
    <w:p w14:paraId="6286178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（D）0.4MPa。</w:t>
      </w:r>
    </w:p>
    <w:p w14:paraId="4D41D1BD"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氮气增压机的一级排气压力为（B）。</w:t>
      </w:r>
    </w:p>
    <w:p w14:paraId="711819D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（A）0.6MPa</w:t>
      </w:r>
    </w:p>
    <w:p w14:paraId="44A5748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（B）1.2-1.4MPa</w:t>
      </w:r>
    </w:p>
    <w:p w14:paraId="1A7423E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（C）常压</w:t>
      </w:r>
    </w:p>
    <w:p w14:paraId="74922BF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（D）0.4MPa。</w:t>
      </w:r>
    </w:p>
    <w:p w14:paraId="26AE3EEF"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氮气是一种无色（C）的气体。</w:t>
      </w:r>
    </w:p>
    <w:p w14:paraId="05B12F5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（A）甜味</w:t>
      </w:r>
    </w:p>
    <w:p w14:paraId="7970FDC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（B）臭鸡蛋</w:t>
      </w:r>
    </w:p>
    <w:p w14:paraId="7EC3D25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（C）无味</w:t>
      </w:r>
    </w:p>
    <w:p w14:paraId="39685B5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（D）酸味。</w:t>
      </w:r>
    </w:p>
    <w:p w14:paraId="73852ACA"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衡量电流大小的物理量叫做（B）。</w:t>
      </w:r>
    </w:p>
    <w:p w14:paraId="56C76FD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（A）电源</w:t>
      </w:r>
    </w:p>
    <w:p w14:paraId="3C1A205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（B）电流</w:t>
      </w:r>
    </w:p>
    <w:p w14:paraId="5156600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（C）电阻</w:t>
      </w:r>
    </w:p>
    <w:p w14:paraId="79AF950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（D）电动势。</w:t>
      </w:r>
    </w:p>
    <w:p w14:paraId="5FF54A97"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导电性能很差的材料称为（C）。</w:t>
      </w:r>
    </w:p>
    <w:p w14:paraId="603B784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（A）导体</w:t>
      </w:r>
    </w:p>
    <w:p w14:paraId="6481BAB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（B）半导体</w:t>
      </w:r>
    </w:p>
    <w:p w14:paraId="5FE5F66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（C）绝缘体</w:t>
      </w:r>
    </w:p>
    <w:p w14:paraId="142A65B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（D）超导体。</w:t>
      </w:r>
    </w:p>
    <w:p w14:paraId="398C31CF"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保护接零就是将电气设备的金属外壳接到（C）上。</w:t>
      </w:r>
    </w:p>
    <w:p w14:paraId="525FAB5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（A）大地</w:t>
      </w:r>
    </w:p>
    <w:p w14:paraId="3B3DEE7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（B）避雷针</w:t>
      </w:r>
    </w:p>
    <w:p w14:paraId="51F249B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（C）中性线</w:t>
      </w:r>
    </w:p>
    <w:p w14:paraId="570295F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（D）火线。</w:t>
      </w:r>
    </w:p>
    <w:p w14:paraId="1940368B"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lastRenderedPageBreak/>
        <w:t>在潮湿的容器内作业的安全电压是（A）上。</w:t>
      </w:r>
    </w:p>
    <w:p w14:paraId="4F79381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（A）12</w:t>
      </w:r>
    </w:p>
    <w:p w14:paraId="786A33D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（B）2</w:t>
      </w:r>
    </w:p>
    <w:p w14:paraId="1D534BE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（C）3</w:t>
      </w:r>
    </w:p>
    <w:p w14:paraId="1F94529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（D）48。</w:t>
      </w:r>
    </w:p>
    <w:p w14:paraId="1831F527"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两相触电比单相触电（B）。</w:t>
      </w:r>
    </w:p>
    <w:p w14:paraId="4F96A1C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（A）更安全</w:t>
      </w:r>
    </w:p>
    <w:p w14:paraId="60C9032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（B）更危险</w:t>
      </w:r>
    </w:p>
    <w:p w14:paraId="1A8A709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（C）一样</w:t>
      </w:r>
    </w:p>
    <w:p w14:paraId="4C0E3C0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（D）无法判断。</w:t>
      </w:r>
    </w:p>
    <w:p w14:paraId="5920C276"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测量误差通常有（D）两种表示方法。</w:t>
      </w:r>
    </w:p>
    <w:p w14:paraId="58D10960"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A</w:t>
      </w:r>
      <w:r>
        <w:rPr>
          <w:rFonts w:ascii="宋体" w:eastAsia="宋体" w:hAnsi="宋体" w:cs="宋体" w:hint="eastAsia"/>
          <w:shd w:val="clear" w:color="auto" w:fill="FFFFFF"/>
        </w:rPr>
        <w:t>）偶然误差和相对误差</w:t>
      </w:r>
    </w:p>
    <w:p w14:paraId="66617FEA"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（B）偶然误差和绝对误差</w:t>
      </w:r>
    </w:p>
    <w:p w14:paraId="45751E4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（C）系统误差和绝对误差</w:t>
      </w:r>
    </w:p>
    <w:p w14:paraId="3916932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（D）绝对误差和相对误差。</w:t>
      </w:r>
    </w:p>
    <w:p w14:paraId="3219374F"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由仪表本身的缺陷造成的误差属于（A）上。</w:t>
      </w:r>
    </w:p>
    <w:p w14:paraId="0C6BA53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（A）系统误差</w:t>
      </w:r>
    </w:p>
    <w:p w14:paraId="18AF29A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（B）绝对误差</w:t>
      </w:r>
    </w:p>
    <w:p w14:paraId="12DE5F6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（C）相对误差</w:t>
      </w:r>
    </w:p>
    <w:p w14:paraId="77FF144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（D）偶然误差。</w:t>
      </w:r>
    </w:p>
    <w:p w14:paraId="0FB9355F"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差压式液位计，是利用容器内的液位改变时，由液柱产生的（D）相应变化的原理而工作的。</w:t>
      </w:r>
    </w:p>
    <w:p w14:paraId="4F4127B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（A）高度</w:t>
      </w:r>
    </w:p>
    <w:p w14:paraId="119CBB9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（B）势能</w:t>
      </w:r>
    </w:p>
    <w:p w14:paraId="44D6821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（C）动能</w:t>
      </w:r>
    </w:p>
    <w:p w14:paraId="7448FF6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（D）静压。</w:t>
      </w:r>
    </w:p>
    <w:p w14:paraId="2F7AC67F"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翻板式液位计是利用浮子高度随（A）变化而变化的原理工作的。</w:t>
      </w:r>
    </w:p>
    <w:p w14:paraId="141DB2E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（A）液位</w:t>
      </w:r>
    </w:p>
    <w:p w14:paraId="52652DA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（B）压力</w:t>
      </w:r>
    </w:p>
    <w:p w14:paraId="0E95EC9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（C）温度</w:t>
      </w:r>
    </w:p>
    <w:p w14:paraId="28A20CD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（D）流量。</w:t>
      </w:r>
    </w:p>
    <w:p w14:paraId="6BD244A0"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玻璃板式液位计是利用（B）原理工作的。</w:t>
      </w:r>
    </w:p>
    <w:p w14:paraId="7C9FAFB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（A）浮力</w:t>
      </w:r>
    </w:p>
    <w:p w14:paraId="15263BE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（B）连通器</w:t>
      </w:r>
    </w:p>
    <w:p w14:paraId="76D40C9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（C）磁力</w:t>
      </w:r>
    </w:p>
    <w:p w14:paraId="3FF2EAB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（D）光学。</w:t>
      </w:r>
    </w:p>
    <w:p w14:paraId="652473BB"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热电偶温度计是基于（B）原理测量温度的。</w:t>
      </w:r>
    </w:p>
    <w:p w14:paraId="4278BEAD"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A</w:t>
      </w:r>
      <w:r>
        <w:rPr>
          <w:rFonts w:ascii="宋体" w:eastAsia="宋体" w:hAnsi="宋体" w:cs="宋体" w:hint="eastAsia"/>
          <w:shd w:val="clear" w:color="auto" w:fill="FFFFFF"/>
        </w:rPr>
        <w:t>）光电效应</w:t>
      </w:r>
    </w:p>
    <w:p w14:paraId="2D37C259"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（B）热电效应</w:t>
      </w:r>
    </w:p>
    <w:p w14:paraId="4F279F75"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C</w:t>
      </w:r>
      <w:r>
        <w:rPr>
          <w:rFonts w:ascii="宋体" w:eastAsia="宋体" w:hAnsi="宋体" w:cs="宋体" w:hint="eastAsia"/>
          <w:shd w:val="clear" w:color="auto" w:fill="FFFFFF"/>
        </w:rPr>
        <w:t>）热阻效应</w:t>
      </w:r>
    </w:p>
    <w:p w14:paraId="3E1D1E26"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D</w:t>
      </w:r>
      <w:r>
        <w:rPr>
          <w:rFonts w:ascii="宋体" w:eastAsia="宋体" w:hAnsi="宋体" w:cs="宋体" w:hint="eastAsia"/>
          <w:shd w:val="clear" w:color="auto" w:fill="FFFFFF"/>
        </w:rPr>
        <w:t>）牛顿第一定律</w:t>
      </w:r>
    </w:p>
    <w:p w14:paraId="7E1A7F0D"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热电偶是由两种（A）材料焊接而成。</w:t>
      </w:r>
    </w:p>
    <w:p w14:paraId="5989217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（A）不同</w:t>
      </w:r>
    </w:p>
    <w:p w14:paraId="7CD5A2E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（B）相同</w:t>
      </w:r>
    </w:p>
    <w:p w14:paraId="2AD84FF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（C）任意</w:t>
      </w:r>
    </w:p>
    <w:p w14:paraId="47817A58" w14:textId="77777777" w:rsidR="003A0639" w:rsidRDefault="003A0639" w:rsidP="003A0639">
      <w:pPr>
        <w:pStyle w:val="a7"/>
        <w:widowControl/>
        <w:spacing w:beforeAutospacing="0" w:afterAutospacing="0"/>
        <w:ind w:leftChars="200" w:left="420" w:firstLine="420"/>
        <w:jc w:val="both"/>
        <w:rPr>
          <w:rFonts w:ascii="宋体" w:eastAsia="宋体" w:hAnsi="宋体" w:cs="宋体"/>
          <w:b/>
          <w:bCs/>
          <w:shd w:val="clear" w:color="auto" w:fill="FFFFFF"/>
        </w:rPr>
      </w:pPr>
      <w:r>
        <w:rPr>
          <w:rFonts w:ascii="宋体" w:eastAsia="宋体" w:hAnsi="宋体" w:cs="宋体" w:hint="eastAsia"/>
          <w:shd w:val="clear" w:color="auto" w:fill="FFFFFF"/>
        </w:rPr>
        <w:t>（D）电导率低 。</w:t>
      </w:r>
    </w:p>
    <w:p w14:paraId="4D3F6F37"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 xml:space="preserve"> 热电阻温度计是利用金属导体的（A）随温度变化而变化的特性来进行温度测量的。</w:t>
      </w:r>
    </w:p>
    <w:p w14:paraId="159A646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（A）电阻</w:t>
      </w:r>
    </w:p>
    <w:p w14:paraId="5F09971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（B）热电阻</w:t>
      </w:r>
    </w:p>
    <w:p w14:paraId="0DF5E32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（C）电势</w:t>
      </w:r>
    </w:p>
    <w:p w14:paraId="2D187044" w14:textId="77777777" w:rsidR="003A0639" w:rsidRDefault="003A0639" w:rsidP="003A0639">
      <w:pPr>
        <w:pStyle w:val="a7"/>
        <w:widowControl/>
        <w:spacing w:beforeAutospacing="0" w:afterAutospacing="0"/>
        <w:ind w:leftChars="200" w:left="420" w:firstLine="420"/>
        <w:jc w:val="both"/>
        <w:rPr>
          <w:rFonts w:ascii="宋体" w:eastAsia="宋体" w:hAnsi="宋体" w:cs="宋体"/>
          <w:b/>
          <w:bCs/>
          <w:shd w:val="clear" w:color="auto" w:fill="FFFFFF"/>
        </w:rPr>
      </w:pPr>
      <w:r>
        <w:rPr>
          <w:rFonts w:ascii="宋体" w:eastAsia="宋体" w:hAnsi="宋体" w:cs="宋体" w:hint="eastAsia"/>
          <w:shd w:val="clear" w:color="auto" w:fill="FFFFFF"/>
        </w:rPr>
        <w:t>（D）长度 。</w:t>
      </w:r>
    </w:p>
    <w:p w14:paraId="1D97A869"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 xml:space="preserve"> 仪表的完好率是反映仪表完好状况的重要指标，一般要求仪表完好率要大于等于（C）。</w:t>
      </w:r>
    </w:p>
    <w:p w14:paraId="5E24977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（A）90%</w:t>
      </w:r>
    </w:p>
    <w:p w14:paraId="3CD3897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（B）95%</w:t>
      </w:r>
    </w:p>
    <w:p w14:paraId="1A4DA74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（C）98%</w:t>
      </w:r>
    </w:p>
    <w:p w14:paraId="3015EFE2" w14:textId="77777777" w:rsidR="003A0639" w:rsidRDefault="003A0639" w:rsidP="003A0639">
      <w:pPr>
        <w:pStyle w:val="a7"/>
        <w:widowControl/>
        <w:spacing w:beforeAutospacing="0" w:afterAutospacing="0"/>
        <w:ind w:leftChars="200" w:left="420" w:firstLine="420"/>
        <w:jc w:val="both"/>
        <w:rPr>
          <w:rFonts w:ascii="宋体" w:eastAsia="宋体" w:hAnsi="宋体" w:cs="宋体"/>
          <w:b/>
          <w:bCs/>
          <w:shd w:val="clear" w:color="auto" w:fill="FFFFFF"/>
        </w:rPr>
      </w:pPr>
      <w:r>
        <w:rPr>
          <w:rFonts w:ascii="宋体" w:eastAsia="宋体" w:hAnsi="宋体" w:cs="宋体" w:hint="eastAsia"/>
          <w:shd w:val="clear" w:color="auto" w:fill="FFFFFF"/>
        </w:rPr>
        <w:t>（D）99.8%。</w:t>
      </w:r>
    </w:p>
    <w:p w14:paraId="54A07C54"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按照规定，标准表的允许误差不应超过被校表的（B）。</w:t>
      </w:r>
    </w:p>
    <w:p w14:paraId="2BCE8A7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（A）1/2</w:t>
      </w:r>
    </w:p>
    <w:p w14:paraId="2DA1E86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（B）1/</w:t>
      </w:r>
    </w:p>
    <w:p w14:paraId="375E22C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（C）1/</w:t>
      </w:r>
    </w:p>
    <w:p w14:paraId="3168A780" w14:textId="77777777" w:rsidR="003A0639" w:rsidRDefault="003A0639" w:rsidP="003A0639">
      <w:pPr>
        <w:pStyle w:val="a7"/>
        <w:widowControl/>
        <w:spacing w:beforeAutospacing="0" w:afterAutospacing="0"/>
        <w:ind w:leftChars="200" w:left="420" w:firstLine="420"/>
        <w:jc w:val="both"/>
        <w:rPr>
          <w:rFonts w:ascii="宋体" w:eastAsia="宋体" w:hAnsi="宋体" w:cs="宋体"/>
          <w:b/>
          <w:bCs/>
          <w:shd w:val="clear" w:color="auto" w:fill="FFFFFF"/>
        </w:rPr>
      </w:pPr>
      <w:r>
        <w:rPr>
          <w:rFonts w:ascii="宋体" w:eastAsia="宋体" w:hAnsi="宋体" w:cs="宋体" w:hint="eastAsia"/>
          <w:shd w:val="clear" w:color="auto" w:fill="FFFFFF"/>
        </w:rPr>
        <w:t>（D）2/3。</w:t>
      </w:r>
    </w:p>
    <w:p w14:paraId="16EE9B5D"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物位是指（D）。</w:t>
      </w:r>
    </w:p>
    <w:p w14:paraId="5ACB0BA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（A）液位</w:t>
      </w:r>
    </w:p>
    <w:p w14:paraId="3A8B3A2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（B）料位</w:t>
      </w:r>
    </w:p>
    <w:p w14:paraId="0A43736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（C）界位</w:t>
      </w:r>
    </w:p>
    <w:p w14:paraId="58AF83A5" w14:textId="77777777" w:rsidR="003A0639" w:rsidRDefault="003A0639" w:rsidP="003A0639">
      <w:pPr>
        <w:pStyle w:val="a7"/>
        <w:widowControl/>
        <w:spacing w:beforeAutospacing="0" w:afterAutospacing="0"/>
        <w:ind w:leftChars="200" w:left="420" w:firstLine="420"/>
        <w:jc w:val="both"/>
        <w:rPr>
          <w:rFonts w:ascii="宋体" w:eastAsia="宋体" w:hAnsi="宋体" w:cs="宋体"/>
          <w:b/>
          <w:bCs/>
          <w:shd w:val="clear" w:color="auto" w:fill="FFFFFF"/>
        </w:rPr>
      </w:pPr>
      <w:r>
        <w:rPr>
          <w:rFonts w:ascii="宋体" w:eastAsia="宋体" w:hAnsi="宋体" w:cs="宋体" w:hint="eastAsia"/>
          <w:shd w:val="clear" w:color="auto" w:fill="FFFFFF"/>
        </w:rPr>
        <w:t>（D）以上都是。</w:t>
      </w:r>
    </w:p>
    <w:p w14:paraId="605A3E7C"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lastRenderedPageBreak/>
        <w:t>过程自动化的核心是（D）。</w:t>
      </w:r>
    </w:p>
    <w:p w14:paraId="011C0A52"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A</w:t>
      </w:r>
      <w:r>
        <w:rPr>
          <w:rFonts w:ascii="宋体" w:eastAsia="宋体" w:hAnsi="宋体" w:cs="宋体" w:hint="eastAsia"/>
          <w:shd w:val="clear" w:color="auto" w:fill="FFFFFF"/>
        </w:rPr>
        <w:t>）自动检测装置</w:t>
      </w:r>
    </w:p>
    <w:p w14:paraId="2BC49527"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（B）自动保护装置</w:t>
      </w:r>
    </w:p>
    <w:p w14:paraId="2F9AB6D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（C）自动执行装置</w:t>
      </w:r>
    </w:p>
    <w:p w14:paraId="5D650186" w14:textId="77777777" w:rsidR="003A0639" w:rsidRDefault="003A0639" w:rsidP="003A0639">
      <w:pPr>
        <w:pStyle w:val="a7"/>
        <w:widowControl/>
        <w:spacing w:beforeAutospacing="0" w:afterAutospacing="0"/>
        <w:ind w:leftChars="200" w:left="420" w:firstLine="420"/>
        <w:jc w:val="both"/>
        <w:rPr>
          <w:rFonts w:ascii="宋体" w:eastAsia="宋体" w:hAnsi="宋体" w:cs="宋体"/>
          <w:b/>
          <w:bCs/>
          <w:shd w:val="clear" w:color="auto" w:fill="FFFFFF"/>
        </w:rPr>
      </w:pPr>
      <w:r>
        <w:rPr>
          <w:rFonts w:ascii="宋体" w:eastAsia="宋体" w:hAnsi="宋体" w:cs="宋体" w:hint="eastAsia"/>
          <w:shd w:val="clear" w:color="auto" w:fill="FFFFFF"/>
        </w:rPr>
        <w:t>（D）自动调节装置。</w:t>
      </w:r>
    </w:p>
    <w:p w14:paraId="06F868B5"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调节机构根据气动调节阀在有信号作用时阀芯的位置不同分为（A）。</w:t>
      </w:r>
    </w:p>
    <w:p w14:paraId="02D59CA8"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A</w:t>
      </w:r>
      <w:r>
        <w:rPr>
          <w:rFonts w:ascii="宋体" w:eastAsia="宋体" w:hAnsi="宋体" w:cs="宋体" w:hint="eastAsia"/>
          <w:shd w:val="clear" w:color="auto" w:fill="FFFFFF"/>
        </w:rPr>
        <w:t>）气开式和气关式</w:t>
      </w:r>
    </w:p>
    <w:p w14:paraId="57E795A6"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（B）快开、直线性、抛物线和对数</w:t>
      </w:r>
    </w:p>
    <w:p w14:paraId="6A64D91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（C）单芯阀、双芯阀</w:t>
      </w:r>
    </w:p>
    <w:p w14:paraId="39EA669C" w14:textId="77777777" w:rsidR="003A0639" w:rsidRDefault="003A0639" w:rsidP="003A0639">
      <w:pPr>
        <w:pStyle w:val="a7"/>
        <w:widowControl/>
        <w:spacing w:beforeAutospacing="0" w:afterAutospacing="0"/>
        <w:ind w:leftChars="200" w:left="420" w:firstLine="420"/>
        <w:jc w:val="both"/>
        <w:rPr>
          <w:rFonts w:ascii="宋体" w:eastAsia="宋体" w:hAnsi="宋体" w:cs="宋体"/>
          <w:b/>
          <w:bCs/>
          <w:shd w:val="clear" w:color="auto" w:fill="FFFFFF"/>
        </w:rPr>
      </w:pPr>
      <w:r>
        <w:rPr>
          <w:rFonts w:ascii="宋体" w:eastAsia="宋体" w:hAnsi="宋体" w:cs="宋体" w:hint="eastAsia"/>
          <w:shd w:val="clear" w:color="auto" w:fill="FFFFFF"/>
        </w:rPr>
        <w:t>（D）直行程和角行程。</w:t>
      </w:r>
    </w:p>
    <w:p w14:paraId="706F3B2C"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气动调节阀当信号增加，阀杆向下移动，阀芯与阀座之间的流通面积增大的是（A）。</w:t>
      </w:r>
    </w:p>
    <w:p w14:paraId="763DF247"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A</w:t>
      </w:r>
      <w:r>
        <w:rPr>
          <w:rFonts w:ascii="宋体" w:eastAsia="宋体" w:hAnsi="宋体" w:cs="宋体" w:hint="eastAsia"/>
          <w:shd w:val="clear" w:color="auto" w:fill="FFFFFF"/>
        </w:rPr>
        <w:t>）正作用风关阀</w:t>
      </w:r>
    </w:p>
    <w:p w14:paraId="41849231"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（B）正作用风开阀</w:t>
      </w:r>
    </w:p>
    <w:p w14:paraId="15E93A2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（C）反作用风关阀</w:t>
      </w:r>
    </w:p>
    <w:p w14:paraId="2F6856D6" w14:textId="77777777" w:rsidR="003A0639" w:rsidRDefault="003A0639" w:rsidP="003A0639">
      <w:pPr>
        <w:pStyle w:val="a7"/>
        <w:widowControl/>
        <w:spacing w:beforeAutospacing="0" w:afterAutospacing="0"/>
        <w:ind w:leftChars="200" w:left="420" w:firstLine="420"/>
        <w:jc w:val="both"/>
        <w:rPr>
          <w:rFonts w:ascii="宋体" w:eastAsia="宋体" w:hAnsi="宋体" w:cs="宋体"/>
          <w:b/>
          <w:bCs/>
          <w:shd w:val="clear" w:color="auto" w:fill="FFFFFF"/>
        </w:rPr>
      </w:pPr>
      <w:r>
        <w:rPr>
          <w:rFonts w:ascii="宋体" w:eastAsia="宋体" w:hAnsi="宋体" w:cs="宋体" w:hint="eastAsia"/>
          <w:shd w:val="clear" w:color="auto" w:fill="FFFFFF"/>
        </w:rPr>
        <w:t>（D）反作用风开阀。</w:t>
      </w:r>
    </w:p>
    <w:p w14:paraId="50D82ED3"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气动调节阀当信号增加，阀杆向下移动，阀芯与阀座之间的流通面积减小的是（B）。</w:t>
      </w:r>
    </w:p>
    <w:p w14:paraId="108941C0"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（A）正作用风关阀</w:t>
      </w:r>
    </w:p>
    <w:p w14:paraId="7CAC283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（B）正作用风开阀</w:t>
      </w:r>
    </w:p>
    <w:p w14:paraId="738F61B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（C）反作用风关阀</w:t>
      </w:r>
    </w:p>
    <w:p w14:paraId="5EA41852" w14:textId="77777777" w:rsidR="003A0639" w:rsidRDefault="003A0639" w:rsidP="003A0639">
      <w:pPr>
        <w:pStyle w:val="a7"/>
        <w:widowControl/>
        <w:spacing w:beforeAutospacing="0" w:afterAutospacing="0"/>
        <w:ind w:leftChars="200" w:left="420" w:firstLine="420"/>
        <w:jc w:val="both"/>
        <w:rPr>
          <w:rFonts w:ascii="宋体" w:eastAsia="宋体" w:hAnsi="宋体" w:cs="宋体"/>
          <w:b/>
          <w:bCs/>
          <w:shd w:val="clear" w:color="auto" w:fill="FFFFFF"/>
        </w:rPr>
      </w:pPr>
      <w:r>
        <w:rPr>
          <w:rFonts w:ascii="宋体" w:eastAsia="宋体" w:hAnsi="宋体" w:cs="宋体" w:hint="eastAsia"/>
          <w:shd w:val="clear" w:color="auto" w:fill="FFFFFF"/>
        </w:rPr>
        <w:t>（D）反作用风开阀。</w:t>
      </w:r>
    </w:p>
    <w:p w14:paraId="5845EB36"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气动调节阀当信号增加，阀杆向上移动，阀芯与阀座之间的流通面积减小的是（C）。</w:t>
      </w:r>
    </w:p>
    <w:p w14:paraId="0D5D664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（A）正作用风关阀</w:t>
      </w:r>
    </w:p>
    <w:p w14:paraId="5328E48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（B）正作用风开阀</w:t>
      </w:r>
    </w:p>
    <w:p w14:paraId="62D477E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（C）反作用风关阀</w:t>
      </w:r>
    </w:p>
    <w:p w14:paraId="0C0960E5" w14:textId="77777777" w:rsidR="003A0639" w:rsidRDefault="003A0639" w:rsidP="003A0639">
      <w:pPr>
        <w:pStyle w:val="a7"/>
        <w:widowControl/>
        <w:spacing w:beforeAutospacing="0" w:afterAutospacing="0"/>
        <w:ind w:leftChars="200" w:left="420" w:firstLine="420"/>
        <w:jc w:val="both"/>
        <w:rPr>
          <w:rFonts w:ascii="宋体" w:eastAsia="宋体" w:hAnsi="宋体" w:cs="宋体"/>
          <w:b/>
          <w:bCs/>
          <w:shd w:val="clear" w:color="auto" w:fill="FFFFFF"/>
        </w:rPr>
      </w:pPr>
      <w:r>
        <w:rPr>
          <w:rFonts w:ascii="宋体" w:eastAsia="宋体" w:hAnsi="宋体" w:cs="宋体" w:hint="eastAsia"/>
          <w:shd w:val="clear" w:color="auto" w:fill="FFFFFF"/>
        </w:rPr>
        <w:t>（D）反作用风开阀。</w:t>
      </w:r>
    </w:p>
    <w:p w14:paraId="5ED6E198"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气动调节阀当信号增加，阀杆向上移动，阀芯与阀座之间的流通面积增大的是（D）。</w:t>
      </w:r>
    </w:p>
    <w:p w14:paraId="74996B1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（A）正作用风关阀</w:t>
      </w:r>
    </w:p>
    <w:p w14:paraId="3CAE609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（B）正作用风开阀</w:t>
      </w:r>
    </w:p>
    <w:p w14:paraId="08BD72A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（C）反作用风关阀</w:t>
      </w:r>
    </w:p>
    <w:p w14:paraId="66E34D2C" w14:textId="77777777" w:rsidR="003A0639" w:rsidRDefault="003A0639" w:rsidP="003A0639">
      <w:pPr>
        <w:pStyle w:val="a7"/>
        <w:widowControl/>
        <w:spacing w:beforeAutospacing="0" w:afterAutospacing="0"/>
        <w:ind w:leftChars="200" w:left="420" w:firstLine="420"/>
        <w:jc w:val="both"/>
        <w:rPr>
          <w:rFonts w:ascii="宋体" w:eastAsia="宋体" w:hAnsi="宋体" w:cs="宋体"/>
          <w:b/>
          <w:bCs/>
          <w:shd w:val="clear" w:color="auto" w:fill="FFFFFF"/>
        </w:rPr>
      </w:pPr>
      <w:r>
        <w:rPr>
          <w:rFonts w:ascii="宋体" w:eastAsia="宋体" w:hAnsi="宋体" w:cs="宋体" w:hint="eastAsia"/>
          <w:shd w:val="clear" w:color="auto" w:fill="FFFFFF"/>
        </w:rPr>
        <w:t>（D）反作用风开阀。</w:t>
      </w:r>
    </w:p>
    <w:p w14:paraId="39148426"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三线电缆中的红线代表（B）。</w:t>
      </w:r>
    </w:p>
    <w:p w14:paraId="631E869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（A）零线</w:t>
      </w:r>
    </w:p>
    <w:p w14:paraId="251F029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（B）火线</w:t>
      </w:r>
    </w:p>
    <w:p w14:paraId="31B30E4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（C）地线</w:t>
      </w:r>
    </w:p>
    <w:p w14:paraId="3D36C4AE" w14:textId="77777777" w:rsidR="003A0639" w:rsidRDefault="003A0639" w:rsidP="003A0639">
      <w:pPr>
        <w:pStyle w:val="a7"/>
        <w:widowControl/>
        <w:spacing w:beforeAutospacing="0" w:afterAutospacing="0"/>
        <w:ind w:leftChars="200" w:left="420" w:firstLine="420"/>
        <w:jc w:val="both"/>
        <w:rPr>
          <w:rFonts w:ascii="宋体" w:eastAsia="宋体" w:hAnsi="宋体" w:cs="宋体"/>
          <w:b/>
          <w:bCs/>
          <w:shd w:val="clear" w:color="auto" w:fill="FFFFFF"/>
        </w:rPr>
      </w:pPr>
      <w:r>
        <w:rPr>
          <w:rFonts w:ascii="宋体" w:eastAsia="宋体" w:hAnsi="宋体" w:cs="宋体" w:hint="eastAsia"/>
          <w:shd w:val="clear" w:color="auto" w:fill="FFFFFF"/>
        </w:rPr>
        <w:t>（D）中线。</w:t>
      </w:r>
    </w:p>
    <w:p w14:paraId="792424B8"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静电电压最高可达（B），可现场放电，产生静电火花，引起火灾。</w:t>
      </w:r>
    </w:p>
    <w:p w14:paraId="7AA19B0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（A）50伏</w:t>
      </w:r>
    </w:p>
    <w:p w14:paraId="24C65DC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（B）数万伏</w:t>
      </w:r>
    </w:p>
    <w:p w14:paraId="690942B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（C）220伏</w:t>
      </w:r>
    </w:p>
    <w:p w14:paraId="23520828" w14:textId="77777777" w:rsidR="003A0639" w:rsidRDefault="003A0639" w:rsidP="003A0639">
      <w:pPr>
        <w:pStyle w:val="a7"/>
        <w:widowControl/>
        <w:spacing w:beforeAutospacing="0" w:afterAutospacing="0"/>
        <w:ind w:leftChars="200" w:left="420" w:firstLine="420"/>
        <w:jc w:val="both"/>
        <w:rPr>
          <w:rFonts w:ascii="宋体" w:eastAsia="宋体" w:hAnsi="宋体" w:cs="宋体"/>
          <w:b/>
          <w:bCs/>
          <w:shd w:val="clear" w:color="auto" w:fill="FFFFFF"/>
        </w:rPr>
      </w:pPr>
      <w:r>
        <w:rPr>
          <w:rFonts w:ascii="宋体" w:eastAsia="宋体" w:hAnsi="宋体" w:cs="宋体" w:hint="eastAsia"/>
          <w:shd w:val="clear" w:color="auto" w:fill="FFFFFF"/>
        </w:rPr>
        <w:t>（D）110伏。</w:t>
      </w:r>
    </w:p>
    <w:p w14:paraId="1D0FA28D"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停电检修时，在一经合闸即可送电到工作地点的开关或刀闸的操作把手上，应悬挂如下哪种标示牌？（C）。</w:t>
      </w:r>
    </w:p>
    <w:p w14:paraId="7BDBC1A7"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A</w:t>
      </w:r>
      <w:r>
        <w:rPr>
          <w:rFonts w:ascii="宋体" w:eastAsia="宋体" w:hAnsi="宋体" w:cs="宋体" w:hint="eastAsia"/>
          <w:shd w:val="clear" w:color="auto" w:fill="FFFFFF"/>
        </w:rPr>
        <w:t>）在此工作</w:t>
      </w:r>
    </w:p>
    <w:p w14:paraId="38A119FB"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（B）止步，高压危险</w:t>
      </w:r>
    </w:p>
    <w:p w14:paraId="176E84D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（C）禁止合闸，有人工作</w:t>
      </w:r>
    </w:p>
    <w:p w14:paraId="05EAA045" w14:textId="77777777" w:rsidR="003A0639" w:rsidRDefault="003A0639" w:rsidP="003A0639">
      <w:pPr>
        <w:pStyle w:val="a7"/>
        <w:widowControl/>
        <w:spacing w:beforeAutospacing="0" w:afterAutospacing="0"/>
        <w:ind w:leftChars="200" w:left="420" w:firstLine="420"/>
        <w:jc w:val="both"/>
        <w:rPr>
          <w:rFonts w:ascii="宋体" w:eastAsia="宋体" w:hAnsi="宋体" w:cs="宋体"/>
          <w:b/>
          <w:bCs/>
          <w:shd w:val="clear" w:color="auto" w:fill="FFFFFF"/>
        </w:rPr>
      </w:pPr>
      <w:r>
        <w:rPr>
          <w:rFonts w:ascii="宋体" w:eastAsia="宋体" w:hAnsi="宋体" w:cs="宋体" w:hint="eastAsia"/>
          <w:shd w:val="clear" w:color="auto" w:fill="FFFFFF"/>
        </w:rPr>
        <w:t>（D）小心触电。</w:t>
      </w:r>
    </w:p>
    <w:p w14:paraId="15133616"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触电事故中，绝大部分是（A）导致人身伤亡的。</w:t>
      </w:r>
    </w:p>
    <w:p w14:paraId="1D0E944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（A）人体接受电流遭到电击</w:t>
      </w:r>
    </w:p>
    <w:p w14:paraId="535A462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（B）烧伤</w:t>
      </w:r>
    </w:p>
    <w:p w14:paraId="4942E78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（C）电休克</w:t>
      </w:r>
    </w:p>
    <w:p w14:paraId="26B98601" w14:textId="77777777" w:rsidR="003A0639" w:rsidRDefault="003A0639" w:rsidP="003A0639">
      <w:pPr>
        <w:pStyle w:val="a7"/>
        <w:widowControl/>
        <w:spacing w:beforeAutospacing="0" w:afterAutospacing="0"/>
        <w:ind w:leftChars="200" w:left="420" w:firstLine="420"/>
        <w:jc w:val="both"/>
        <w:rPr>
          <w:rFonts w:ascii="宋体" w:eastAsia="宋体" w:hAnsi="宋体" w:cs="宋体"/>
          <w:b/>
          <w:bCs/>
          <w:shd w:val="clear" w:color="auto" w:fill="FFFFFF"/>
        </w:rPr>
      </w:pPr>
      <w:r>
        <w:rPr>
          <w:rFonts w:ascii="宋体" w:eastAsia="宋体" w:hAnsi="宋体" w:cs="宋体" w:hint="eastAsia"/>
          <w:shd w:val="clear" w:color="auto" w:fill="FFFFFF"/>
        </w:rPr>
        <w:t>（D）摔倒。</w:t>
      </w:r>
    </w:p>
    <w:p w14:paraId="3656AB48"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如果触电者伤势严重，呼吸停止或心脏停止跳动，应竭力施行（C）和胸外心脏挤压。</w:t>
      </w:r>
    </w:p>
    <w:p w14:paraId="35F5B79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（A）按摩</w:t>
      </w:r>
    </w:p>
    <w:p w14:paraId="2E9195F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（B）点穴</w:t>
      </w:r>
    </w:p>
    <w:p w14:paraId="22330AB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（C）人工呼吸</w:t>
      </w:r>
    </w:p>
    <w:p w14:paraId="1B2EA3C3" w14:textId="77777777" w:rsidR="003A0639" w:rsidRDefault="003A0639" w:rsidP="003A0639">
      <w:pPr>
        <w:pStyle w:val="a7"/>
        <w:widowControl/>
        <w:spacing w:beforeAutospacing="0" w:afterAutospacing="0"/>
        <w:ind w:leftChars="200" w:left="420" w:firstLine="420"/>
        <w:jc w:val="both"/>
        <w:rPr>
          <w:rFonts w:ascii="宋体" w:eastAsia="宋体" w:hAnsi="宋体" w:cs="宋体"/>
          <w:b/>
          <w:bCs/>
          <w:shd w:val="clear" w:color="auto" w:fill="FFFFFF"/>
        </w:rPr>
      </w:pPr>
      <w:r>
        <w:rPr>
          <w:rFonts w:ascii="宋体" w:eastAsia="宋体" w:hAnsi="宋体" w:cs="宋体" w:hint="eastAsia"/>
          <w:shd w:val="clear" w:color="auto" w:fill="FFFFFF"/>
        </w:rPr>
        <w:t>（D）抚摸。</w:t>
      </w:r>
    </w:p>
    <w:p w14:paraId="674D39CB"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漏电保护器的使用时防止（A）。</w:t>
      </w:r>
    </w:p>
    <w:p w14:paraId="18AF054D"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A</w:t>
      </w:r>
      <w:r>
        <w:rPr>
          <w:rFonts w:ascii="宋体" w:eastAsia="宋体" w:hAnsi="宋体" w:cs="宋体" w:hint="eastAsia"/>
          <w:shd w:val="clear" w:color="auto" w:fill="FFFFFF"/>
        </w:rPr>
        <w:t>）触电事故</w:t>
      </w:r>
    </w:p>
    <w:p w14:paraId="0D6B2BAD"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B</w:t>
      </w:r>
      <w:r>
        <w:rPr>
          <w:rFonts w:ascii="宋体" w:eastAsia="宋体" w:hAnsi="宋体" w:cs="宋体" w:hint="eastAsia"/>
          <w:shd w:val="clear" w:color="auto" w:fill="FFFFFF"/>
        </w:rPr>
        <w:t>）电压波动</w:t>
      </w:r>
    </w:p>
    <w:p w14:paraId="63773103"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C</w:t>
      </w:r>
      <w:r>
        <w:rPr>
          <w:rFonts w:ascii="宋体" w:eastAsia="宋体" w:hAnsi="宋体" w:cs="宋体" w:hint="eastAsia"/>
          <w:shd w:val="clear" w:color="auto" w:fill="FFFFFF"/>
        </w:rPr>
        <w:t>）电荷超负荷</w:t>
      </w:r>
    </w:p>
    <w:p w14:paraId="6EA01D86"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D</w:t>
      </w:r>
      <w:r>
        <w:rPr>
          <w:rFonts w:ascii="宋体" w:eastAsia="宋体" w:hAnsi="宋体" w:cs="宋体" w:hint="eastAsia"/>
          <w:shd w:val="clear" w:color="auto" w:fill="FFFFFF"/>
        </w:rPr>
        <w:t>）电流波动</w:t>
      </w:r>
    </w:p>
    <w:p w14:paraId="0F998AEE"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下列哪种灭火器适于扑灭电气火灾？（A）。</w:t>
      </w:r>
    </w:p>
    <w:p w14:paraId="107379A5"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（A）二氧化碳灭火器</w:t>
      </w:r>
    </w:p>
    <w:p w14:paraId="390E76B9"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B</w:t>
      </w:r>
      <w:r>
        <w:rPr>
          <w:rFonts w:ascii="宋体" w:eastAsia="宋体" w:hAnsi="宋体" w:cs="宋体" w:hint="eastAsia"/>
          <w:shd w:val="clear" w:color="auto" w:fill="FFFFFF"/>
        </w:rPr>
        <w:t>）干粉灭火器</w:t>
      </w:r>
    </w:p>
    <w:p w14:paraId="7AED717E"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lastRenderedPageBreak/>
        <w:t>（</w:t>
      </w:r>
      <w:r>
        <w:rPr>
          <w:rFonts w:ascii="宋体" w:eastAsia="宋体" w:hAnsi="宋体" w:cs="宋体"/>
          <w:shd w:val="clear" w:color="auto" w:fill="FFFFFF"/>
        </w:rPr>
        <w:t>C</w:t>
      </w:r>
      <w:r>
        <w:rPr>
          <w:rFonts w:ascii="宋体" w:eastAsia="宋体" w:hAnsi="宋体" w:cs="宋体" w:hint="eastAsia"/>
          <w:shd w:val="clear" w:color="auto" w:fill="FFFFFF"/>
        </w:rPr>
        <w:t>）泡沫灭火器</w:t>
      </w:r>
    </w:p>
    <w:p w14:paraId="0227EA42"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D</w:t>
      </w:r>
      <w:r>
        <w:rPr>
          <w:rFonts w:ascii="宋体" w:eastAsia="宋体" w:hAnsi="宋体" w:cs="宋体" w:hint="eastAsia"/>
          <w:shd w:val="clear" w:color="auto" w:fill="FFFFFF"/>
        </w:rPr>
        <w:t>）四氯化碳</w:t>
      </w:r>
    </w:p>
    <w:p w14:paraId="5052A6A4"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在遇到高压电线断落地面时，导线断落点（B）米内，禁止人员进入。</w:t>
      </w:r>
    </w:p>
    <w:p w14:paraId="0DCFB20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（A）10</w:t>
      </w:r>
    </w:p>
    <w:p w14:paraId="73EE90B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（B）2</w:t>
      </w:r>
    </w:p>
    <w:p w14:paraId="223276DA"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（C）3</w:t>
      </w:r>
    </w:p>
    <w:p w14:paraId="05064FD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（D）40。</w:t>
      </w:r>
    </w:p>
    <w:p w14:paraId="5E32430C"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发生触电事故的危险电压一般是从（C）伏开始。</w:t>
      </w:r>
    </w:p>
    <w:p w14:paraId="49430FE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（A）24</w:t>
      </w:r>
    </w:p>
    <w:p w14:paraId="2CC6FED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（B）2</w:t>
      </w:r>
    </w:p>
    <w:p w14:paraId="692C699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（C）6</w:t>
      </w:r>
    </w:p>
    <w:p w14:paraId="67DB584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（D）220。</w:t>
      </w:r>
    </w:p>
    <w:p w14:paraId="64D6DC95"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雷电放电具有（A）的特点。</w:t>
      </w:r>
    </w:p>
    <w:p w14:paraId="21D927D5"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A</w:t>
      </w:r>
      <w:r>
        <w:rPr>
          <w:rFonts w:ascii="宋体" w:eastAsia="宋体" w:hAnsi="宋体" w:cs="宋体" w:hint="eastAsia"/>
          <w:shd w:val="clear" w:color="auto" w:fill="FFFFFF"/>
        </w:rPr>
        <w:t>）电流大，电压高</w:t>
      </w:r>
    </w:p>
    <w:p w14:paraId="22D9D8D8"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B</w:t>
      </w:r>
      <w:r>
        <w:rPr>
          <w:rFonts w:ascii="宋体" w:eastAsia="宋体" w:hAnsi="宋体" w:cs="宋体" w:hint="eastAsia"/>
          <w:shd w:val="clear" w:color="auto" w:fill="FFFFFF"/>
        </w:rPr>
        <w:t>）电流小，电压高</w:t>
      </w:r>
    </w:p>
    <w:p w14:paraId="1A608E5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（C）电流大，电压低</w:t>
      </w:r>
    </w:p>
    <w:p w14:paraId="054272F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（D）电流小，电压小。</w:t>
      </w:r>
    </w:p>
    <w:p w14:paraId="6140ED6E"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车间内的明、暗插座距地面的高度一般不低于（A）米。</w:t>
      </w:r>
    </w:p>
    <w:p w14:paraId="12E1794B"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（A）0.3</w:t>
      </w:r>
    </w:p>
    <w:p w14:paraId="6EF6EE09"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（B）0.</w:t>
      </w:r>
    </w:p>
    <w:p w14:paraId="1216CD8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（C）0.</w:t>
      </w:r>
    </w:p>
    <w:p w14:paraId="0FD76A1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（D）0.2。</w:t>
      </w:r>
    </w:p>
    <w:p w14:paraId="560CE697"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任何电气设备在未验明无电之前，一律按（C）对待。</w:t>
      </w:r>
    </w:p>
    <w:p w14:paraId="47F7159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（A）无电</w:t>
      </w:r>
    </w:p>
    <w:p w14:paraId="6D03D01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（B）也许有电</w:t>
      </w:r>
    </w:p>
    <w:p w14:paraId="4652EFD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（C）有电</w:t>
      </w:r>
    </w:p>
    <w:p w14:paraId="76C75A0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（D）也许无电。</w:t>
      </w:r>
    </w:p>
    <w:p w14:paraId="58D5995B"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使用的电气设备按有关安全规程，其外壳应有什么防护措施（B）。</w:t>
      </w:r>
    </w:p>
    <w:p w14:paraId="15691798"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（A）无</w:t>
      </w:r>
    </w:p>
    <w:p w14:paraId="7BBAEC65"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（B）保护性接零或接地</w:t>
      </w:r>
    </w:p>
    <w:p w14:paraId="4D0BD82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（C）防锈漆</w:t>
      </w:r>
    </w:p>
    <w:p w14:paraId="5A701494"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（D）防护膜。</w:t>
      </w:r>
    </w:p>
    <w:p w14:paraId="18D24563"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扑救爆炸物品火灾时（B）用沙盖压，以防造成更大伤害。</w:t>
      </w:r>
    </w:p>
    <w:p w14:paraId="55BCB5B7"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（A）必须</w:t>
      </w:r>
    </w:p>
    <w:p w14:paraId="439403A6"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（B）禁止</w:t>
      </w:r>
    </w:p>
    <w:p w14:paraId="205CCCCD"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（C）可以</w:t>
      </w:r>
    </w:p>
    <w:p w14:paraId="2329919E"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（D）允许。</w:t>
      </w:r>
    </w:p>
    <w:p w14:paraId="0CC41645"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易燃易爆区域是（A）。</w:t>
      </w:r>
    </w:p>
    <w:p w14:paraId="59970D90" w14:textId="77777777" w:rsidR="003A0639" w:rsidRDefault="003A0639" w:rsidP="003A0639">
      <w:pPr>
        <w:tabs>
          <w:tab w:val="left" w:pos="2323"/>
        </w:tabs>
        <w:ind w:left="72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宋体" w:eastAsia="宋体" w:hAnsi="宋体" w:cs="宋体"/>
          <w:sz w:val="24"/>
          <w:shd w:val="clear" w:color="auto" w:fill="FFFFFF"/>
        </w:rPr>
        <w:t>A</w:t>
      </w:r>
      <w:r>
        <w:rPr>
          <w:rFonts w:ascii="宋体" w:eastAsia="宋体" w:hAnsi="宋体" w:cs="宋体" w:hint="eastAsia"/>
          <w:sz w:val="24"/>
          <w:shd w:val="clear" w:color="auto" w:fill="FFFFFF"/>
        </w:rPr>
        <w:t>）火灾危险类别为甲、乙类的区域</w:t>
      </w:r>
    </w:p>
    <w:p w14:paraId="12F02582" w14:textId="77777777" w:rsidR="003A0639" w:rsidRDefault="003A0639" w:rsidP="003A0639">
      <w:pPr>
        <w:tabs>
          <w:tab w:val="left" w:pos="2323"/>
        </w:tabs>
        <w:ind w:left="72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宋体" w:eastAsia="宋体" w:hAnsi="宋体" w:cs="宋体"/>
          <w:sz w:val="24"/>
          <w:shd w:val="clear" w:color="auto" w:fill="FFFFFF"/>
        </w:rPr>
        <w:t>B</w:t>
      </w:r>
      <w:r>
        <w:rPr>
          <w:rFonts w:ascii="宋体" w:eastAsia="宋体" w:hAnsi="宋体" w:cs="宋体" w:hint="eastAsia"/>
          <w:sz w:val="24"/>
          <w:shd w:val="clear" w:color="auto" w:fill="FFFFFF"/>
        </w:rPr>
        <w:t>）火灾危险类别为甲、乙、丙类的区域</w:t>
      </w:r>
    </w:p>
    <w:p w14:paraId="21DB97B0" w14:textId="77777777" w:rsidR="003A0639" w:rsidRDefault="003A0639" w:rsidP="003A0639">
      <w:pPr>
        <w:tabs>
          <w:tab w:val="left" w:pos="2323"/>
        </w:tabs>
        <w:ind w:left="72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宋体" w:eastAsia="宋体" w:hAnsi="宋体" w:cs="宋体"/>
          <w:sz w:val="24"/>
          <w:shd w:val="clear" w:color="auto" w:fill="FFFFFF"/>
        </w:rPr>
        <w:t>C</w:t>
      </w:r>
      <w:r>
        <w:rPr>
          <w:rFonts w:ascii="宋体" w:eastAsia="宋体" w:hAnsi="宋体" w:cs="宋体" w:hint="eastAsia"/>
          <w:sz w:val="24"/>
          <w:shd w:val="clear" w:color="auto" w:fill="FFFFFF"/>
        </w:rPr>
        <w:t>）火灾危险类别为甲类的区域</w:t>
      </w:r>
    </w:p>
    <w:p w14:paraId="0056FBE8" w14:textId="77777777" w:rsidR="003A0639" w:rsidRDefault="003A0639" w:rsidP="003A0639">
      <w:pPr>
        <w:tabs>
          <w:tab w:val="left" w:pos="2323"/>
        </w:tabs>
        <w:ind w:firstLineChars="300" w:firstLine="720"/>
        <w:rPr>
          <w:rFonts w:ascii="宋体" w:eastAsia="宋体" w:hAnsi="宋体" w:cs="宋体"/>
          <w:sz w:val="24"/>
          <w:shd w:val="clear" w:color="auto" w:fill="FFFFFF"/>
        </w:rPr>
      </w:pPr>
      <w:r>
        <w:rPr>
          <w:rFonts w:ascii="宋体" w:eastAsia="宋体" w:hAnsi="宋体" w:cs="宋体" w:hint="eastAsia"/>
          <w:sz w:val="24"/>
          <w:shd w:val="clear" w:color="auto" w:fill="FFFFFF"/>
        </w:rPr>
        <w:t>（D）火灾危险类别为乙类的区域。</w:t>
      </w:r>
    </w:p>
    <w:p w14:paraId="240A92E7"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常用的阻火设备（C）。</w:t>
      </w:r>
    </w:p>
    <w:p w14:paraId="44B2746C"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（A）灭火器，消防水车</w:t>
      </w:r>
    </w:p>
    <w:p w14:paraId="0D29268F"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 xml:space="preserve">（B）消防栓，消防水池 </w:t>
      </w:r>
    </w:p>
    <w:p w14:paraId="7EB8EED2"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（C）阻火器，安全水封</w:t>
      </w:r>
    </w:p>
    <w:p w14:paraId="17AEFB4F"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（D）阻火器，消防栓    。</w:t>
      </w:r>
    </w:p>
    <w:p w14:paraId="2EEBB37B"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安全阀、止逆阀和防爆片（B）设备。</w:t>
      </w:r>
    </w:p>
    <w:p w14:paraId="23514EDA"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（A）消防专用</w:t>
      </w:r>
    </w:p>
    <w:p w14:paraId="014ABA85"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（B）防爆泄压</w:t>
      </w:r>
    </w:p>
    <w:p w14:paraId="2AE23212"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（C）安全生产</w:t>
      </w:r>
    </w:p>
    <w:p w14:paraId="42A7A765"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（D）防火  。</w:t>
      </w:r>
    </w:p>
    <w:p w14:paraId="34CD9E47"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安全阀应（B）由指定专业部门校验一次，并加铅封。</w:t>
      </w:r>
    </w:p>
    <w:p w14:paraId="4F3DDE03"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（A）半年</w:t>
      </w:r>
    </w:p>
    <w:p w14:paraId="137AF93A"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（B）一年</w:t>
      </w:r>
    </w:p>
    <w:p w14:paraId="6FB7DB44"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（C）两年</w:t>
      </w:r>
    </w:p>
    <w:p w14:paraId="7B63BE8E"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（D）三年       。</w:t>
      </w:r>
    </w:p>
    <w:p w14:paraId="3C923B5B"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工业三废是指（C）。</w:t>
      </w:r>
    </w:p>
    <w:p w14:paraId="50FBEFF1"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（A）废水、废料、废渣</w:t>
      </w:r>
    </w:p>
    <w:p w14:paraId="6C30E13E"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 xml:space="preserve">（B）废水、废气、废料  </w:t>
      </w:r>
    </w:p>
    <w:p w14:paraId="2A3DE88F"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（C） 废水、废气、废渣</w:t>
      </w:r>
    </w:p>
    <w:p w14:paraId="240F721E"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（D）废料、废气、废渣。</w:t>
      </w:r>
    </w:p>
    <w:p w14:paraId="7F99BD44"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污水处理站外排污水执行《山东省南水北调沿线水污染物综合排放标准》中的重点保护区域标准，要求COD浓度在（A）以内。</w:t>
      </w:r>
    </w:p>
    <w:p w14:paraId="47FEC7C6"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（A）60mg/L</w:t>
      </w:r>
    </w:p>
    <w:p w14:paraId="1442CA54"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（B） 100mg/L</w:t>
      </w:r>
    </w:p>
    <w:p w14:paraId="6158B25C"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（C） 80mg/L</w:t>
      </w:r>
    </w:p>
    <w:p w14:paraId="22BF55F4"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（D） 90mg/L。</w:t>
      </w:r>
    </w:p>
    <w:p w14:paraId="21514603"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“世界环境日”是（B）。</w:t>
      </w:r>
    </w:p>
    <w:p w14:paraId="45F7A8CC"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（A）4月22日</w:t>
      </w:r>
    </w:p>
    <w:p w14:paraId="49136D6E"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（B）6月5日</w:t>
      </w:r>
    </w:p>
    <w:p w14:paraId="0959EE34"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（C）3月12日</w:t>
      </w:r>
    </w:p>
    <w:p w14:paraId="5A14012E"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（D）9月11日。</w:t>
      </w:r>
    </w:p>
    <w:p w14:paraId="4C7E15B5"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下列哪一项不属于新环保法立法的目的？（C）。</w:t>
      </w:r>
    </w:p>
    <w:p w14:paraId="1C138BFC"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（A）保护和改善环境，防治污染和其他公害</w:t>
      </w:r>
    </w:p>
    <w:p w14:paraId="34EE041C"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（B）保障公众健康</w:t>
      </w:r>
    </w:p>
    <w:p w14:paraId="2A207D8A"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（C）促进社会主义现代化建设的发展</w:t>
      </w:r>
    </w:p>
    <w:p w14:paraId="3B7CE908"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（D）推进生态文明建设，促进经济社会可持续发展。</w:t>
      </w:r>
    </w:p>
    <w:p w14:paraId="42049FD6"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违反新环保法规定，构成犯罪的，依法追（）重点排污单位不公开或者不如实公开环境信息的，（）责令公开，处以罚款，并予以公告.（B）。</w:t>
      </w:r>
    </w:p>
    <w:p w14:paraId="4674BCF8"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（A）民事责任；县级以上地方人民政府环境保护主管部门</w:t>
      </w:r>
    </w:p>
    <w:p w14:paraId="078242F9"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（B）刑事责任；县级以上地方人民政府环境保护主管部门</w:t>
      </w:r>
    </w:p>
    <w:p w14:paraId="2B500BDF"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（C）民事责任；县级以上人民政府环境保护主管部门</w:t>
      </w:r>
    </w:p>
    <w:p w14:paraId="38E43371"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（D）刑事责任；县级以上人民政府环境保护主管部门。</w:t>
      </w:r>
    </w:p>
    <w:p w14:paraId="25965031"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县级以上人民政府对发生的重大环境事件应当及时向本级（）报告，依法接受监督（B）。</w:t>
      </w:r>
    </w:p>
    <w:p w14:paraId="128F2EFC"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（A）安全监督管理部门</w:t>
      </w:r>
    </w:p>
    <w:p w14:paraId="1A0A4274"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（B）人民代表大会常务委员会</w:t>
      </w:r>
    </w:p>
    <w:p w14:paraId="16A42BDE"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（C）人民政府</w:t>
      </w:r>
    </w:p>
    <w:p w14:paraId="3333A151"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（D）环保主管部门。</w:t>
      </w:r>
    </w:p>
    <w:p w14:paraId="5EC066B5"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公民、法人和其他组织发（）有污染环境和破坏生态行为的，有权向环境保护主管部门或者其他负有环境保护监督管理职责的部（）（B）。</w:t>
      </w:r>
    </w:p>
    <w:p w14:paraId="16311622"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（A）企事业单位；检举</w:t>
      </w:r>
    </w:p>
    <w:p w14:paraId="742ACACC"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（B）任何单位和个人；举报 </w:t>
      </w:r>
    </w:p>
    <w:p w14:paraId="28B2FA02"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（C）企事业单位；报告</w:t>
      </w:r>
    </w:p>
    <w:p w14:paraId="752DE8FA"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（D）任何单位和个人；投诉。</w:t>
      </w:r>
    </w:p>
    <w:p w14:paraId="7D4FBF3E"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《职业病防治法》规定，对产生严重职业病危害的作业岗位，应当在其醒目位置，设置警示标识和中文警示说明,警示说明应当载（A）等内容。</w:t>
      </w:r>
    </w:p>
    <w:p w14:paraId="7768BA9C"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 xml:space="preserve">（A） 应急救治措施  </w:t>
      </w:r>
    </w:p>
    <w:p w14:paraId="07CBF414"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B</w:t>
      </w:r>
      <w:r>
        <w:rPr>
          <w:rFonts w:ascii="宋体" w:eastAsia="宋体" w:hAnsi="宋体" w:cs="宋体" w:hint="eastAsia"/>
          <w:shd w:val="clear" w:color="auto" w:fill="FFFFFF"/>
        </w:rPr>
        <w:t>）逃生路线</w:t>
      </w:r>
    </w:p>
    <w:p w14:paraId="365F4B0E"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C</w:t>
      </w:r>
      <w:r>
        <w:rPr>
          <w:rFonts w:ascii="宋体" w:eastAsia="宋体" w:hAnsi="宋体" w:cs="宋体" w:hint="eastAsia"/>
          <w:shd w:val="clear" w:color="auto" w:fill="FFFFFF"/>
        </w:rPr>
        <w:t>）岗位操作规程</w:t>
      </w:r>
    </w:p>
    <w:p w14:paraId="00CF1CE0"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（D）应急预案。</w:t>
      </w:r>
    </w:p>
    <w:p w14:paraId="2493671D"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倒淋阀（放净阀）安装在设备的（A）。</w:t>
      </w:r>
    </w:p>
    <w:p w14:paraId="45E77DAE"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（A）最底部</w:t>
      </w:r>
    </w:p>
    <w:p w14:paraId="5CCD5FC0"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lastRenderedPageBreak/>
        <w:t>（B）管段上</w:t>
      </w:r>
    </w:p>
    <w:p w14:paraId="4DDF41AF"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（C）最高处</w:t>
      </w:r>
    </w:p>
    <w:p w14:paraId="08E7B6DC"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（D）始端。</w:t>
      </w:r>
    </w:p>
    <w:p w14:paraId="3C5ED90F"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不属于机泵盘车作用的是(D)。</w:t>
      </w:r>
    </w:p>
    <w:p w14:paraId="1DB9E4B3"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（A）防止机泵卡涩</w:t>
      </w:r>
    </w:p>
    <w:p w14:paraId="7F876F1B"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（B）防止大转轴弯曲变形</w:t>
      </w:r>
    </w:p>
    <w:p w14:paraId="09BE54F9"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（C）保证随时备用</w:t>
      </w:r>
    </w:p>
    <w:p w14:paraId="65CE992A"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（D）确认设备能够运行。</w:t>
      </w:r>
    </w:p>
    <w:p w14:paraId="41D6CFC0"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机泵抽空后不会出现的现象是（C）。</w:t>
      </w:r>
    </w:p>
    <w:p w14:paraId="68ECDD60"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（A）出口流量为零</w:t>
      </w:r>
    </w:p>
    <w:p w14:paraId="61F5A9E7"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（B）泵体震动</w:t>
      </w:r>
    </w:p>
    <w:p w14:paraId="2883F0B1"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（C）出口流量增大</w:t>
      </w:r>
    </w:p>
    <w:p w14:paraId="68B56DBF"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（D）出口压力为零。</w:t>
      </w:r>
    </w:p>
    <w:p w14:paraId="1340221D"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机泵在运行的过程中，造成电机电流过大的原因是（A）。</w:t>
      </w:r>
    </w:p>
    <w:p w14:paraId="1E697154"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（A）过载</w:t>
      </w:r>
    </w:p>
    <w:p w14:paraId="4E2D5F3C"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（B）空载</w:t>
      </w:r>
    </w:p>
    <w:p w14:paraId="3DAB51B8"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（C）泵的出口阀未关</w:t>
      </w:r>
    </w:p>
    <w:p w14:paraId="706AE046"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（D）泵的出口阀开度过小。</w:t>
      </w:r>
    </w:p>
    <w:p w14:paraId="4F2AD4DD"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水击现象发生后的正确处理是（C）。</w:t>
      </w:r>
    </w:p>
    <w:p w14:paraId="393510CE"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（A）管道增压</w:t>
      </w:r>
    </w:p>
    <w:p w14:paraId="43D2859A"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（B）管道泄压</w:t>
      </w:r>
    </w:p>
    <w:p w14:paraId="7E5C4BD2"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（C）管道排凝水</w:t>
      </w:r>
    </w:p>
    <w:p w14:paraId="35D5A031"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（D）管道排蒸汽。</w:t>
      </w:r>
    </w:p>
    <w:p w14:paraId="5F6F36AA"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仪表PIC-200中的I功能（B）。</w:t>
      </w:r>
    </w:p>
    <w:p w14:paraId="489100CF"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（A）记录</w:t>
      </w:r>
    </w:p>
    <w:p w14:paraId="7DD8D1FF"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（B）指示</w:t>
      </w:r>
    </w:p>
    <w:p w14:paraId="01FD2AD0"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（C）调节</w:t>
      </w:r>
    </w:p>
    <w:p w14:paraId="686014BF"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（D）报警。</w:t>
      </w:r>
    </w:p>
    <w:p w14:paraId="4908E384"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工艺流程图上仪表TIC-12200中的C功能（C）。</w:t>
      </w:r>
    </w:p>
    <w:p w14:paraId="750D20A8"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（A）记录</w:t>
      </w:r>
    </w:p>
    <w:p w14:paraId="13AAC7D7"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（B）指示</w:t>
      </w:r>
    </w:p>
    <w:p w14:paraId="19C151DC"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（C）调节</w:t>
      </w:r>
    </w:p>
    <w:p w14:paraId="286E14BA"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（D）报警。</w:t>
      </w:r>
    </w:p>
    <w:p w14:paraId="221DF911"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lastRenderedPageBreak/>
        <w:t>安全阀的作用在于，当管线、设备内的压力超过其（D）时，便自动开启，放空、泄压。</w:t>
      </w:r>
    </w:p>
    <w:p w14:paraId="72E8BE51"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（A） 允许压力</w:t>
      </w:r>
    </w:p>
    <w:p w14:paraId="65DA0BA8"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（B）最高工作压力</w:t>
      </w:r>
    </w:p>
    <w:p w14:paraId="78FE0AF6"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（C）最高工作压力为1.05~1.10倍</w:t>
      </w:r>
    </w:p>
    <w:p w14:paraId="44F784E4"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（D） 给定压力值 。</w:t>
      </w:r>
    </w:p>
    <w:p w14:paraId="66B1ECAD"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 xml:space="preserve">用来防止流体反向流动的阀门称为（B）。     </w:t>
      </w:r>
    </w:p>
    <w:p w14:paraId="52D19E7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（A）球阀</w:t>
      </w:r>
    </w:p>
    <w:p w14:paraId="4EB9DBA1"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（B）止回阀</w:t>
      </w:r>
    </w:p>
    <w:p w14:paraId="4B2B8E7F"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（C）安全阀</w:t>
      </w:r>
    </w:p>
    <w:p w14:paraId="6106844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（D）截止阀。</w:t>
      </w:r>
    </w:p>
    <w:p w14:paraId="520CEE48"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为阀门注入密封脂、润滑脂时，正常情况下每年加注（B）次。</w:t>
      </w:r>
    </w:p>
    <w:p w14:paraId="551E283B"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（A） 1次</w:t>
      </w:r>
    </w:p>
    <w:p w14:paraId="00FA44BE"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（B） 2次</w:t>
      </w:r>
    </w:p>
    <w:p w14:paraId="1C2BD051"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（C） 3次</w:t>
      </w:r>
    </w:p>
    <w:p w14:paraId="57E37C1B"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（D） 4次。</w:t>
      </w:r>
    </w:p>
    <w:p w14:paraId="4D1D047E"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球阀由阀体、（B）、密封机构 、执行机构等主要部件组成。</w:t>
      </w:r>
    </w:p>
    <w:p w14:paraId="6D422E7C"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（A）圆柱体</w:t>
      </w:r>
    </w:p>
    <w:p w14:paraId="1EFE4DA6"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（B）球体</w:t>
      </w:r>
    </w:p>
    <w:p w14:paraId="1CF5A3DC"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（C）阀板</w:t>
      </w:r>
    </w:p>
    <w:p w14:paraId="169BFE80"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（D）球板。</w:t>
      </w:r>
    </w:p>
    <w:p w14:paraId="797F243A"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电动阀的（A）指示灯亮表示阀门全开。</w:t>
      </w:r>
    </w:p>
    <w:p w14:paraId="1D9DB9F6"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（A）红色</w:t>
      </w:r>
    </w:p>
    <w:p w14:paraId="46F3D3A1"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（B）绿色</w:t>
      </w:r>
    </w:p>
    <w:p w14:paraId="130AA959"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（C）黄色</w:t>
      </w:r>
    </w:p>
    <w:p w14:paraId="1B0F775A"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（D）白色。</w:t>
      </w:r>
    </w:p>
    <w:p w14:paraId="3B627E21"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电动阀的（B）指示灯亮表示全关。</w:t>
      </w:r>
    </w:p>
    <w:p w14:paraId="4C8D87F0"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（A）红色</w:t>
      </w:r>
    </w:p>
    <w:p w14:paraId="6CA4D4C2"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（B）绿色</w:t>
      </w:r>
    </w:p>
    <w:p w14:paraId="0A82F6C3"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（C）黄色</w:t>
      </w:r>
    </w:p>
    <w:p w14:paraId="5D415A0D"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（D）白色。</w:t>
      </w:r>
    </w:p>
    <w:p w14:paraId="2F287BF1"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关闭件为一个球体，用球体绕阀体中心线作旋转，来达到通、断目的阀门是（A）。</w:t>
      </w:r>
    </w:p>
    <w:p w14:paraId="3F27908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（A）球阀</w:t>
      </w:r>
    </w:p>
    <w:p w14:paraId="6BDFC1C3"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（B）止回阀</w:t>
      </w:r>
    </w:p>
    <w:p w14:paraId="02193D52"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（C）安全阀</w:t>
      </w:r>
    </w:p>
    <w:p w14:paraId="1D52206C" w14:textId="77777777" w:rsidR="003A0639" w:rsidRDefault="003A0639" w:rsidP="003A0639">
      <w:pPr>
        <w:pStyle w:val="a7"/>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（D）截止阀。</w:t>
      </w:r>
    </w:p>
    <w:p w14:paraId="72B29A76"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填料室对旋转的泵轴和固定的泵体之间的间隙起(A)。 </w:t>
      </w:r>
    </w:p>
    <w:p w14:paraId="48DC9FCC"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（A）密封作用</w:t>
      </w:r>
    </w:p>
    <w:p w14:paraId="52EB238F"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（B）固定作用</w:t>
      </w:r>
    </w:p>
    <w:p w14:paraId="21C0059C"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（C）润滑作用</w:t>
      </w:r>
    </w:p>
    <w:p w14:paraId="5EA3F149"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（D）冷却作用。</w:t>
      </w:r>
    </w:p>
    <w:p w14:paraId="526C5F86"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下列说法中，不是换热器效率下降的原因有（C）。</w:t>
      </w:r>
    </w:p>
    <w:p w14:paraId="22998800"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（A）硫腐蚀</w:t>
      </w:r>
    </w:p>
    <w:p w14:paraId="77032630"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（B）结垢</w:t>
      </w:r>
    </w:p>
    <w:p w14:paraId="4EDCF67F"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（C）气温低</w:t>
      </w:r>
    </w:p>
    <w:p w14:paraId="0DE9581B"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（D）堵塞 。</w:t>
      </w:r>
    </w:p>
    <w:p w14:paraId="4BE5C1D9"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对于离心压缩机的喘震，下列处理方法正确的是（B）。</w:t>
      </w:r>
    </w:p>
    <w:p w14:paraId="484A8AF5"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（A）关小出口阀门</w:t>
      </w:r>
    </w:p>
    <w:p w14:paraId="6EC1ACC5"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（B）降低出口压力</w:t>
      </w:r>
    </w:p>
    <w:p w14:paraId="170E049E"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（C）减小流量</w:t>
      </w:r>
    </w:p>
    <w:p w14:paraId="0FD3EF67"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（D）立即停机 。</w:t>
      </w:r>
    </w:p>
    <w:p w14:paraId="5093F944"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 xml:space="preserve">公称压力为 PN1.6 的管道，其最高承受压力为（A）。 </w:t>
      </w:r>
    </w:p>
    <w:p w14:paraId="57CE7E0B"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（A）16 公斤力/平方厘米</w:t>
      </w:r>
    </w:p>
    <w:p w14:paraId="27C64BC2"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（B）0.6MPa</w:t>
      </w:r>
    </w:p>
    <w:p w14:paraId="7D550A32"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（C）16MPa</w:t>
      </w:r>
    </w:p>
    <w:p w14:paraId="42750D43"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（D）160 公斤力/平方厘米。</w:t>
      </w:r>
    </w:p>
    <w:p w14:paraId="1F8A88CD"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对于阀门，下列说法正确的是（D）。</w:t>
      </w:r>
    </w:p>
    <w:p w14:paraId="20AEE290"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 xml:space="preserve">（A）截止阀阻力较小，但严密性较差 </w:t>
      </w:r>
    </w:p>
    <w:p w14:paraId="703669BA"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（B）阀门就是用来隔断流动介质的，可以作为 动火作业的隔断手段</w:t>
      </w:r>
    </w:p>
    <w:p w14:paraId="72830658"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 xml:space="preserve">（C）闸阀阻力较大，严密性较好 </w:t>
      </w:r>
    </w:p>
    <w:p w14:paraId="27974EE3"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（D）蝶阀容易内漏。</w:t>
      </w:r>
    </w:p>
    <w:p w14:paraId="72BA2A1C"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动火等级分为（C）。</w:t>
      </w:r>
    </w:p>
    <w:p w14:paraId="6AEE7798"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（A）一、二、三级</w:t>
      </w:r>
    </w:p>
    <w:p w14:paraId="596EF322"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 xml:space="preserve">（B）甲、乙、丙级  </w:t>
      </w:r>
    </w:p>
    <w:p w14:paraId="1072555E"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（C）特、一、二、三级</w:t>
      </w:r>
    </w:p>
    <w:p w14:paraId="0D41ADD9" w14:textId="77777777" w:rsidR="003A0639" w:rsidRDefault="003A0639" w:rsidP="003A0639">
      <w:pPr>
        <w:pStyle w:val="a7"/>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（D）一、二、三、四级。</w:t>
      </w:r>
    </w:p>
    <w:p w14:paraId="2BB7283D"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lastRenderedPageBreak/>
        <w:t>环己烷、环己酮遇明火易燃烧，当发生着火或火灾时，不能能用的灭火剂是（C） 。</w:t>
      </w:r>
    </w:p>
    <w:p w14:paraId="2C8F6DCD" w14:textId="77777777" w:rsidR="003A0639" w:rsidRDefault="003A0639" w:rsidP="003A0639">
      <w:pPr>
        <w:pStyle w:val="a7"/>
        <w:widowControl/>
        <w:spacing w:beforeAutospacing="0" w:afterAutospacing="0"/>
        <w:ind w:leftChars="200" w:left="420"/>
        <w:jc w:val="both"/>
        <w:rPr>
          <w:rFonts w:ascii="宋体" w:eastAsia="宋体" w:hAnsi="宋体" w:cs="宋体"/>
          <w:shd w:val="clear" w:color="auto" w:fill="FFFFFF"/>
        </w:rPr>
      </w:pPr>
      <w:r>
        <w:rPr>
          <w:rFonts w:ascii="宋体" w:eastAsia="宋体" w:hAnsi="宋体" w:cs="宋体" w:hint="eastAsia"/>
          <w:shd w:val="clear" w:color="auto" w:fill="FFFFFF"/>
        </w:rPr>
        <w:t>（A）泡沫</w:t>
      </w:r>
    </w:p>
    <w:p w14:paraId="15740972" w14:textId="77777777" w:rsidR="003A0639" w:rsidRDefault="003A0639" w:rsidP="003A0639">
      <w:pPr>
        <w:pStyle w:val="a7"/>
        <w:widowControl/>
        <w:spacing w:beforeAutospacing="0" w:afterAutospacing="0"/>
        <w:ind w:leftChars="200" w:left="420"/>
        <w:jc w:val="both"/>
        <w:rPr>
          <w:rFonts w:ascii="宋体" w:eastAsia="宋体" w:hAnsi="宋体" w:cs="宋体"/>
          <w:shd w:val="clear" w:color="auto" w:fill="FFFFFF"/>
        </w:rPr>
      </w:pPr>
      <w:r>
        <w:rPr>
          <w:rFonts w:ascii="宋体" w:eastAsia="宋体" w:hAnsi="宋体" w:cs="宋体" w:hint="eastAsia"/>
          <w:shd w:val="clear" w:color="auto" w:fill="FFFFFF"/>
        </w:rPr>
        <w:t>（B）</w:t>
      </w:r>
      <w:hyperlink r:id="rId15" w:tgtFrame="_blank" w:history="1">
        <w:r>
          <w:rPr>
            <w:rFonts w:ascii="宋体" w:eastAsia="宋体" w:hAnsi="宋体" w:cs="宋体" w:hint="eastAsia"/>
            <w:shd w:val="clear" w:color="auto" w:fill="FFFFFF"/>
          </w:rPr>
          <w:t>干粉</w:t>
        </w:r>
      </w:hyperlink>
    </w:p>
    <w:p w14:paraId="1F9B2831" w14:textId="77777777" w:rsidR="003A0639" w:rsidRDefault="003A0639" w:rsidP="003A0639">
      <w:pPr>
        <w:pStyle w:val="a7"/>
        <w:widowControl/>
        <w:spacing w:beforeAutospacing="0" w:afterAutospacing="0"/>
        <w:ind w:leftChars="200" w:left="420"/>
        <w:jc w:val="both"/>
        <w:rPr>
          <w:rFonts w:ascii="宋体" w:eastAsia="宋体" w:hAnsi="宋体" w:cs="宋体"/>
          <w:shd w:val="clear" w:color="auto" w:fill="FFFFFF"/>
        </w:rPr>
      </w:pPr>
      <w:r>
        <w:rPr>
          <w:rFonts w:ascii="宋体" w:eastAsia="宋体" w:hAnsi="宋体" w:cs="宋体" w:hint="eastAsia"/>
          <w:shd w:val="clear" w:color="auto" w:fill="FFFFFF"/>
        </w:rPr>
        <w:t>（C）水</w:t>
      </w:r>
    </w:p>
    <w:p w14:paraId="1E61A81C" w14:textId="77777777" w:rsidR="003A0639" w:rsidRDefault="003A0639" w:rsidP="003A0639">
      <w:pPr>
        <w:pStyle w:val="a7"/>
        <w:widowControl/>
        <w:spacing w:beforeAutospacing="0" w:afterAutospacing="0"/>
        <w:ind w:leftChars="200" w:left="420"/>
        <w:jc w:val="both"/>
        <w:rPr>
          <w:rFonts w:ascii="宋体" w:eastAsia="宋体" w:hAnsi="宋体" w:cs="宋体"/>
          <w:shd w:val="clear" w:color="auto" w:fill="FFFFFF"/>
        </w:rPr>
      </w:pPr>
      <w:r>
        <w:rPr>
          <w:rFonts w:ascii="宋体" w:eastAsia="宋体" w:hAnsi="宋体" w:cs="宋体" w:hint="eastAsia"/>
          <w:shd w:val="clear" w:color="auto" w:fill="FFFFFF"/>
        </w:rPr>
        <w:t>（D）</w:t>
      </w:r>
      <w:hyperlink r:id="rId16" w:tgtFrame="_blank" w:history="1">
        <w:r>
          <w:rPr>
            <w:rFonts w:ascii="宋体" w:eastAsia="宋体" w:hAnsi="宋体" w:cs="宋体" w:hint="eastAsia"/>
            <w:shd w:val="clear" w:color="auto" w:fill="FFFFFF"/>
          </w:rPr>
          <w:t>砂土</w:t>
        </w:r>
      </w:hyperlink>
    </w:p>
    <w:p w14:paraId="237AF884"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在环己烷与氮气、氧气混合物的爆炸特性图中，爆炸上、下限的交会点，表示在该点的条件下，环己烷的爆炸上下限重合,它表明只要混合气体中氧含量少于（A），则不论氮-环己烷混合物是任何浓度，都不会爆炸。</w:t>
      </w:r>
    </w:p>
    <w:p w14:paraId="3F9C983A" w14:textId="77777777" w:rsidR="003A0639" w:rsidRDefault="003A0639" w:rsidP="003A0639">
      <w:pPr>
        <w:pStyle w:val="a7"/>
        <w:widowControl/>
        <w:spacing w:beforeAutospacing="0" w:afterAutospacing="0"/>
        <w:ind w:leftChars="200" w:left="420"/>
        <w:jc w:val="both"/>
        <w:rPr>
          <w:rFonts w:ascii="宋体" w:eastAsia="宋体" w:hAnsi="宋体" w:cs="宋体"/>
          <w:shd w:val="clear" w:color="auto" w:fill="FFFFFF"/>
        </w:rPr>
      </w:pPr>
      <w:r>
        <w:rPr>
          <w:rFonts w:ascii="宋体" w:eastAsia="宋体" w:hAnsi="宋体" w:cs="宋体" w:hint="eastAsia"/>
          <w:shd w:val="clear" w:color="auto" w:fill="FFFFFF"/>
        </w:rPr>
        <w:t>（A）10%</w:t>
      </w:r>
    </w:p>
    <w:p w14:paraId="7588AC5A" w14:textId="77777777" w:rsidR="003A0639" w:rsidRDefault="003A0639" w:rsidP="003A0639">
      <w:pPr>
        <w:pStyle w:val="a7"/>
        <w:widowControl/>
        <w:spacing w:beforeAutospacing="0" w:afterAutospacing="0"/>
        <w:ind w:leftChars="200" w:left="420"/>
        <w:jc w:val="both"/>
        <w:rPr>
          <w:rFonts w:ascii="宋体" w:eastAsia="宋体" w:hAnsi="宋体" w:cs="宋体"/>
          <w:shd w:val="clear" w:color="auto" w:fill="FFFFFF"/>
        </w:rPr>
      </w:pPr>
      <w:r>
        <w:rPr>
          <w:rFonts w:ascii="宋体" w:eastAsia="宋体" w:hAnsi="宋体" w:cs="宋体" w:hint="eastAsia"/>
          <w:shd w:val="clear" w:color="auto" w:fill="FFFFFF"/>
        </w:rPr>
        <w:t>（B）5%</w:t>
      </w:r>
    </w:p>
    <w:p w14:paraId="1748FD3F" w14:textId="77777777" w:rsidR="003A0639" w:rsidRDefault="003A0639" w:rsidP="003A0639">
      <w:pPr>
        <w:pStyle w:val="a7"/>
        <w:widowControl/>
        <w:spacing w:beforeAutospacing="0" w:afterAutospacing="0"/>
        <w:ind w:leftChars="200" w:left="420"/>
        <w:jc w:val="both"/>
        <w:rPr>
          <w:rFonts w:ascii="宋体" w:eastAsia="宋体" w:hAnsi="宋体" w:cs="宋体"/>
          <w:shd w:val="clear" w:color="auto" w:fill="FFFFFF"/>
        </w:rPr>
      </w:pPr>
      <w:r>
        <w:rPr>
          <w:rFonts w:ascii="宋体" w:eastAsia="宋体" w:hAnsi="宋体" w:cs="宋体" w:hint="eastAsia"/>
          <w:shd w:val="clear" w:color="auto" w:fill="FFFFFF"/>
        </w:rPr>
        <w:t>（C）3.5%</w:t>
      </w:r>
    </w:p>
    <w:p w14:paraId="662819CC" w14:textId="77777777" w:rsidR="003A0639" w:rsidRDefault="003A0639" w:rsidP="003A0639">
      <w:pPr>
        <w:pStyle w:val="a7"/>
        <w:widowControl/>
        <w:spacing w:beforeAutospacing="0" w:afterAutospacing="0"/>
        <w:ind w:leftChars="200" w:left="420"/>
        <w:jc w:val="both"/>
        <w:rPr>
          <w:rFonts w:ascii="宋体" w:eastAsia="宋体" w:hAnsi="宋体" w:cs="宋体"/>
          <w:shd w:val="clear" w:color="auto" w:fill="FFFFFF"/>
        </w:rPr>
      </w:pPr>
      <w:r>
        <w:rPr>
          <w:rFonts w:ascii="宋体" w:eastAsia="宋体" w:hAnsi="宋体" w:cs="宋体" w:hint="eastAsia"/>
          <w:shd w:val="clear" w:color="auto" w:fill="FFFFFF"/>
        </w:rPr>
        <w:t>（D）8%。</w:t>
      </w:r>
    </w:p>
    <w:p w14:paraId="2B72A4FE"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 xml:space="preserve">离心泵的扬程一般随流量的增大而（B）。  </w:t>
      </w:r>
    </w:p>
    <w:p w14:paraId="68305DBE" w14:textId="77777777" w:rsidR="003A0639" w:rsidRDefault="003A0639" w:rsidP="003A0639">
      <w:pPr>
        <w:pStyle w:val="a7"/>
        <w:widowControl/>
        <w:spacing w:beforeAutospacing="0" w:afterAutospacing="0"/>
        <w:ind w:leftChars="200" w:left="420"/>
        <w:jc w:val="both"/>
        <w:rPr>
          <w:rFonts w:ascii="宋体" w:eastAsia="宋体" w:hAnsi="宋体" w:cs="宋体"/>
          <w:shd w:val="clear" w:color="auto" w:fill="FFFFFF"/>
        </w:rPr>
      </w:pPr>
      <w:r>
        <w:rPr>
          <w:rFonts w:ascii="宋体" w:eastAsia="宋体" w:hAnsi="宋体" w:cs="宋体" w:hint="eastAsia"/>
          <w:shd w:val="clear" w:color="auto" w:fill="FFFFFF"/>
        </w:rPr>
        <w:t>（A）增大</w:t>
      </w:r>
    </w:p>
    <w:p w14:paraId="22892814" w14:textId="77777777" w:rsidR="003A0639" w:rsidRDefault="003A0639" w:rsidP="003A0639">
      <w:pPr>
        <w:pStyle w:val="a7"/>
        <w:widowControl/>
        <w:spacing w:beforeAutospacing="0" w:afterAutospacing="0"/>
        <w:ind w:leftChars="200" w:left="420"/>
        <w:jc w:val="both"/>
        <w:rPr>
          <w:rFonts w:ascii="宋体" w:eastAsia="宋体" w:hAnsi="宋体" w:cs="宋体"/>
          <w:shd w:val="clear" w:color="auto" w:fill="FFFFFF"/>
        </w:rPr>
      </w:pPr>
      <w:r>
        <w:rPr>
          <w:rFonts w:ascii="宋体" w:eastAsia="宋体" w:hAnsi="宋体" w:cs="宋体" w:hint="eastAsia"/>
          <w:shd w:val="clear" w:color="auto" w:fill="FFFFFF"/>
        </w:rPr>
        <w:t>（B）减小</w:t>
      </w:r>
    </w:p>
    <w:p w14:paraId="02D349E2" w14:textId="77777777" w:rsidR="003A0639" w:rsidRDefault="003A0639" w:rsidP="003A0639">
      <w:pPr>
        <w:pStyle w:val="a7"/>
        <w:widowControl/>
        <w:spacing w:beforeAutospacing="0" w:afterAutospacing="0"/>
        <w:ind w:leftChars="200" w:left="420"/>
        <w:jc w:val="both"/>
        <w:rPr>
          <w:rFonts w:ascii="宋体" w:eastAsia="宋体" w:hAnsi="宋体" w:cs="宋体"/>
          <w:shd w:val="clear" w:color="auto" w:fill="FFFFFF"/>
        </w:rPr>
      </w:pPr>
      <w:r>
        <w:rPr>
          <w:rFonts w:ascii="宋体" w:eastAsia="宋体" w:hAnsi="宋体" w:cs="宋体" w:hint="eastAsia"/>
          <w:shd w:val="clear" w:color="auto" w:fill="FFFFFF"/>
        </w:rPr>
        <w:t>（C）不变</w:t>
      </w:r>
    </w:p>
    <w:p w14:paraId="7EC60291" w14:textId="77777777" w:rsidR="003A0639" w:rsidRDefault="003A0639" w:rsidP="003A0639">
      <w:pPr>
        <w:pStyle w:val="a7"/>
        <w:widowControl/>
        <w:spacing w:beforeAutospacing="0" w:afterAutospacing="0"/>
        <w:ind w:leftChars="200" w:left="420"/>
        <w:jc w:val="both"/>
        <w:rPr>
          <w:rFonts w:ascii="宋体" w:eastAsia="宋体" w:hAnsi="宋体" w:cs="宋体"/>
          <w:shd w:val="clear" w:color="auto" w:fill="FFFFFF"/>
        </w:rPr>
      </w:pPr>
      <w:r>
        <w:rPr>
          <w:rFonts w:ascii="宋体" w:eastAsia="宋体" w:hAnsi="宋体" w:cs="宋体" w:hint="eastAsia"/>
          <w:shd w:val="clear" w:color="auto" w:fill="FFFFFF"/>
        </w:rPr>
        <w:t>（D）可能增大可能减小。</w:t>
      </w:r>
    </w:p>
    <w:p w14:paraId="0D5D7FF9"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 xml:space="preserve">离心泵的轴功率随流量的增大而（A）。  </w:t>
      </w:r>
    </w:p>
    <w:p w14:paraId="57033146" w14:textId="77777777" w:rsidR="003A0639" w:rsidRDefault="003A0639" w:rsidP="003A0639">
      <w:pPr>
        <w:pStyle w:val="a7"/>
        <w:widowControl/>
        <w:spacing w:beforeAutospacing="0" w:afterAutospacing="0"/>
        <w:ind w:leftChars="200" w:left="420"/>
        <w:jc w:val="both"/>
        <w:rPr>
          <w:rFonts w:ascii="宋体" w:eastAsia="宋体" w:hAnsi="宋体" w:cs="宋体"/>
          <w:shd w:val="clear" w:color="auto" w:fill="FFFFFF"/>
        </w:rPr>
      </w:pP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ab/>
        <w:t>（A）增大</w:t>
      </w:r>
    </w:p>
    <w:p w14:paraId="30861EA6" w14:textId="77777777" w:rsidR="003A0639" w:rsidRDefault="003A0639" w:rsidP="003A0639">
      <w:pPr>
        <w:pStyle w:val="a7"/>
        <w:widowControl/>
        <w:spacing w:beforeAutospacing="0" w:afterAutospacing="0"/>
        <w:ind w:leftChars="200" w:left="420"/>
        <w:jc w:val="both"/>
        <w:rPr>
          <w:rFonts w:ascii="宋体" w:eastAsia="宋体" w:hAnsi="宋体" w:cs="宋体"/>
          <w:shd w:val="clear" w:color="auto" w:fill="FFFFFF"/>
        </w:rPr>
      </w:pPr>
      <w:r>
        <w:rPr>
          <w:rFonts w:ascii="宋体" w:eastAsia="宋体" w:hAnsi="宋体" w:cs="宋体" w:hint="eastAsia"/>
          <w:shd w:val="clear" w:color="auto" w:fill="FFFFFF"/>
        </w:rPr>
        <w:t>（B）减小</w:t>
      </w:r>
    </w:p>
    <w:p w14:paraId="2452A671" w14:textId="77777777" w:rsidR="003A0639" w:rsidRDefault="003A0639" w:rsidP="003A0639">
      <w:pPr>
        <w:pStyle w:val="a7"/>
        <w:widowControl/>
        <w:spacing w:beforeAutospacing="0" w:afterAutospacing="0"/>
        <w:ind w:leftChars="200" w:left="420"/>
        <w:jc w:val="both"/>
        <w:rPr>
          <w:rFonts w:ascii="宋体" w:eastAsia="宋体" w:hAnsi="宋体" w:cs="宋体"/>
          <w:shd w:val="clear" w:color="auto" w:fill="FFFFFF"/>
        </w:rPr>
      </w:pPr>
      <w:r>
        <w:rPr>
          <w:rFonts w:ascii="宋体" w:eastAsia="宋体" w:hAnsi="宋体" w:cs="宋体" w:hint="eastAsia"/>
          <w:shd w:val="clear" w:color="auto" w:fill="FFFFFF"/>
        </w:rPr>
        <w:t>（C）不变</w:t>
      </w:r>
    </w:p>
    <w:p w14:paraId="11C7F241" w14:textId="77777777" w:rsidR="003A0639" w:rsidRDefault="003A0639" w:rsidP="003A0639">
      <w:pPr>
        <w:pStyle w:val="a7"/>
        <w:widowControl/>
        <w:spacing w:beforeAutospacing="0" w:afterAutospacing="0"/>
        <w:ind w:leftChars="200" w:left="420"/>
        <w:jc w:val="both"/>
        <w:rPr>
          <w:rFonts w:ascii="宋体" w:eastAsia="宋体" w:hAnsi="宋体" w:cs="宋体"/>
          <w:shd w:val="clear" w:color="auto" w:fill="FFFFFF"/>
        </w:rPr>
      </w:pPr>
      <w:r>
        <w:rPr>
          <w:rFonts w:ascii="宋体" w:eastAsia="宋体" w:hAnsi="宋体" w:cs="宋体" w:hint="eastAsia"/>
          <w:shd w:val="clear" w:color="auto" w:fill="FFFFFF"/>
        </w:rPr>
        <w:t>（D）可能增大可能减小。</w:t>
      </w:r>
    </w:p>
    <w:p w14:paraId="3EA559BE"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2014年新修订的环境保护法，“保护环境”被确立为我国的一项（A）。</w:t>
      </w:r>
    </w:p>
    <w:p w14:paraId="6870955A"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（A）基本国策</w:t>
      </w:r>
    </w:p>
    <w:p w14:paraId="421E9AE7"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（B）基本政策</w:t>
      </w:r>
    </w:p>
    <w:p w14:paraId="2B295767"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（C）基本方针</w:t>
      </w:r>
    </w:p>
    <w:p w14:paraId="6C0AC8D5" w14:textId="77777777" w:rsidR="003A0639" w:rsidRDefault="003A0639" w:rsidP="003A0639">
      <w:pPr>
        <w:pStyle w:val="a7"/>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（D）基本策略。</w:t>
      </w:r>
    </w:p>
    <w:p w14:paraId="74C778FB"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环境保护坚持保护优先、预防为主、综合治理、（B）、损害担责的原则。</w:t>
      </w:r>
    </w:p>
    <w:p w14:paraId="23791AB7" w14:textId="77777777" w:rsidR="003A0639" w:rsidRDefault="003A0639" w:rsidP="003A0639">
      <w:pPr>
        <w:pStyle w:val="a7"/>
        <w:widowControl/>
        <w:spacing w:beforeAutospacing="0" w:afterAutospacing="0"/>
        <w:ind w:firstLine="420"/>
        <w:jc w:val="both"/>
        <w:rPr>
          <w:rFonts w:ascii="宋体" w:eastAsia="宋体" w:hAnsi="宋体" w:cs="宋体"/>
          <w:shd w:val="clear" w:color="auto" w:fill="FFFFFF"/>
        </w:rPr>
      </w:pPr>
      <w:r>
        <w:rPr>
          <w:rFonts w:ascii="宋体" w:eastAsia="宋体" w:hAnsi="宋体" w:cs="宋体" w:hint="eastAsia"/>
          <w:shd w:val="clear" w:color="auto" w:fill="FFFFFF"/>
        </w:rPr>
        <w:t>（A）政府为主</w:t>
      </w:r>
    </w:p>
    <w:p w14:paraId="780296C0" w14:textId="77777777" w:rsidR="003A0639" w:rsidRDefault="003A0639" w:rsidP="003A0639">
      <w:pPr>
        <w:pStyle w:val="a7"/>
        <w:widowControl/>
        <w:spacing w:beforeAutospacing="0" w:afterAutospacing="0"/>
        <w:ind w:firstLine="420"/>
        <w:jc w:val="both"/>
        <w:rPr>
          <w:rFonts w:ascii="宋体" w:eastAsia="宋体" w:hAnsi="宋体" w:cs="宋体"/>
          <w:shd w:val="clear" w:color="auto" w:fill="FFFFFF"/>
        </w:rPr>
      </w:pPr>
      <w:r>
        <w:rPr>
          <w:rFonts w:ascii="宋体" w:eastAsia="宋体" w:hAnsi="宋体" w:cs="宋体" w:hint="eastAsia"/>
          <w:shd w:val="clear" w:color="auto" w:fill="FFFFFF"/>
        </w:rPr>
        <w:t>（B）公众参与</w:t>
      </w:r>
    </w:p>
    <w:p w14:paraId="165E2D67" w14:textId="77777777" w:rsidR="003A0639" w:rsidRDefault="003A0639" w:rsidP="003A0639">
      <w:pPr>
        <w:pStyle w:val="a7"/>
        <w:widowControl/>
        <w:spacing w:beforeAutospacing="0" w:afterAutospacing="0"/>
        <w:ind w:firstLine="420"/>
        <w:jc w:val="both"/>
        <w:rPr>
          <w:rFonts w:ascii="宋体" w:eastAsia="宋体" w:hAnsi="宋体" w:cs="宋体"/>
          <w:shd w:val="clear" w:color="auto" w:fill="FFFFFF"/>
        </w:rPr>
      </w:pPr>
      <w:r>
        <w:rPr>
          <w:rFonts w:ascii="宋体" w:eastAsia="宋体" w:hAnsi="宋体" w:cs="宋体" w:hint="eastAsia"/>
          <w:shd w:val="clear" w:color="auto" w:fill="FFFFFF"/>
        </w:rPr>
        <w:t>（C）部门配合</w:t>
      </w:r>
    </w:p>
    <w:p w14:paraId="36008064" w14:textId="77777777" w:rsidR="003A0639" w:rsidRDefault="003A0639" w:rsidP="003A0639">
      <w:pPr>
        <w:pStyle w:val="a7"/>
        <w:widowControl/>
        <w:spacing w:beforeAutospacing="0" w:afterAutospacing="0"/>
        <w:ind w:firstLine="420"/>
        <w:jc w:val="both"/>
        <w:rPr>
          <w:rFonts w:ascii="宋体" w:eastAsia="宋体" w:hAnsi="宋体" w:cs="宋体"/>
          <w:shd w:val="clear" w:color="auto" w:fill="FFFFFF"/>
        </w:rPr>
      </w:pPr>
      <w:r>
        <w:rPr>
          <w:rFonts w:ascii="宋体" w:eastAsia="宋体" w:hAnsi="宋体" w:cs="宋体" w:hint="eastAsia"/>
          <w:shd w:val="clear" w:color="auto" w:fill="FFFFFF"/>
        </w:rPr>
        <w:t>（D）社区配合。</w:t>
      </w:r>
    </w:p>
    <w:p w14:paraId="4C4A4A1A"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环境监测的对象有（A）。</w:t>
      </w:r>
      <w:r>
        <w:rPr>
          <w:rFonts w:ascii="宋体" w:eastAsia="宋体" w:hAnsi="宋体" w:cs="宋体" w:hint="eastAsia"/>
          <w:shd w:val="clear" w:color="auto" w:fill="FFFFFF"/>
        </w:rPr>
        <w:tab/>
      </w:r>
    </w:p>
    <w:p w14:paraId="5909B61D" w14:textId="77777777" w:rsidR="003A0639" w:rsidRDefault="003A0639" w:rsidP="003A0639">
      <w:pPr>
        <w:pStyle w:val="a7"/>
        <w:widowControl/>
        <w:spacing w:beforeAutospacing="0" w:afterAutospacing="0"/>
        <w:ind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 xml:space="preserve">（A）大气、水体、土壤、生物、噪声 </w:t>
      </w:r>
    </w:p>
    <w:p w14:paraId="649C5B3D" w14:textId="77777777" w:rsidR="003A0639" w:rsidRDefault="003A0639" w:rsidP="003A0639">
      <w:pPr>
        <w:pStyle w:val="a7"/>
        <w:widowControl/>
        <w:spacing w:beforeAutospacing="0" w:afterAutospacing="0"/>
        <w:ind w:firstLine="420"/>
        <w:jc w:val="both"/>
        <w:rPr>
          <w:rFonts w:ascii="宋体" w:eastAsia="宋体" w:hAnsi="宋体" w:cs="宋体"/>
          <w:shd w:val="clear" w:color="auto" w:fill="FFFFFF"/>
        </w:rPr>
      </w:pPr>
      <w:r>
        <w:rPr>
          <w:rFonts w:ascii="宋体" w:eastAsia="宋体" w:hAnsi="宋体" w:cs="宋体" w:hint="eastAsia"/>
          <w:shd w:val="clear" w:color="auto" w:fill="FFFFFF"/>
        </w:rPr>
        <w:t xml:space="preserve">（B）大气、市容、土壤、生物、噪声 </w:t>
      </w:r>
    </w:p>
    <w:p w14:paraId="5D6511CB" w14:textId="77777777" w:rsidR="003A0639" w:rsidRDefault="003A0639" w:rsidP="003A0639">
      <w:pPr>
        <w:pStyle w:val="a7"/>
        <w:widowControl/>
        <w:spacing w:beforeAutospacing="0" w:afterAutospacing="0"/>
        <w:ind w:firstLine="420"/>
        <w:jc w:val="both"/>
        <w:rPr>
          <w:rFonts w:ascii="宋体" w:eastAsia="宋体" w:hAnsi="宋体" w:cs="宋体"/>
          <w:shd w:val="clear" w:color="auto" w:fill="FFFFFF"/>
        </w:rPr>
      </w:pPr>
      <w:r>
        <w:rPr>
          <w:rFonts w:ascii="宋体" w:eastAsia="宋体" w:hAnsi="宋体" w:cs="宋体" w:hint="eastAsia"/>
          <w:shd w:val="clear" w:color="auto" w:fill="FFFFFF"/>
        </w:rPr>
        <w:t>（C）大气、交通、土壤、生物、噪声</w:t>
      </w:r>
    </w:p>
    <w:p w14:paraId="09688266" w14:textId="77777777" w:rsidR="003A0639" w:rsidRDefault="003A0639" w:rsidP="003A0639">
      <w:pPr>
        <w:pStyle w:val="a7"/>
        <w:widowControl/>
        <w:spacing w:beforeAutospacing="0" w:afterAutospacing="0"/>
        <w:ind w:leftChars="200" w:left="420"/>
        <w:jc w:val="both"/>
        <w:rPr>
          <w:rFonts w:ascii="宋体" w:eastAsia="宋体" w:hAnsi="宋体" w:cs="宋体"/>
          <w:shd w:val="clear" w:color="auto" w:fill="FFFFFF"/>
        </w:rPr>
      </w:pPr>
      <w:r>
        <w:rPr>
          <w:rFonts w:ascii="宋体" w:eastAsia="宋体" w:hAnsi="宋体" w:cs="宋体" w:hint="eastAsia"/>
          <w:shd w:val="clear" w:color="auto" w:fill="FFFFFF"/>
        </w:rPr>
        <w:t>（D）大气、交通、水体、生物、噪声 。</w:t>
      </w:r>
    </w:p>
    <w:p w14:paraId="095F3AE1" w14:textId="77777777" w:rsidR="003A0639" w:rsidRDefault="003A0639" w:rsidP="00D33831">
      <w:pPr>
        <w:pStyle w:val="a7"/>
        <w:widowControl/>
        <w:numPr>
          <w:ilvl w:val="0"/>
          <w:numId w:val="1"/>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 xml:space="preserve">形成“温室效应”的最主要气体是（C）。 </w:t>
      </w:r>
    </w:p>
    <w:p w14:paraId="25628994" w14:textId="77777777" w:rsidR="003A0639" w:rsidRDefault="003A0639" w:rsidP="003A0639">
      <w:pPr>
        <w:pStyle w:val="a7"/>
        <w:widowControl/>
        <w:spacing w:beforeAutospacing="0" w:afterAutospacing="0"/>
        <w:ind w:firstLine="420"/>
        <w:jc w:val="both"/>
        <w:rPr>
          <w:rFonts w:ascii="宋体" w:eastAsia="宋体" w:hAnsi="宋体" w:cs="宋体"/>
          <w:shd w:val="clear" w:color="auto" w:fill="FFFFFF"/>
        </w:rPr>
      </w:pPr>
      <w:r>
        <w:rPr>
          <w:rFonts w:ascii="宋体" w:eastAsia="宋体" w:hAnsi="宋体" w:cs="宋体" w:hint="eastAsia"/>
          <w:shd w:val="clear" w:color="auto" w:fill="FFFFFF"/>
        </w:rPr>
        <w:t>（A）SO2</w:t>
      </w:r>
    </w:p>
    <w:p w14:paraId="5044C350" w14:textId="77777777" w:rsidR="003A0639" w:rsidRDefault="003A0639" w:rsidP="003A0639">
      <w:pPr>
        <w:pStyle w:val="a7"/>
        <w:widowControl/>
        <w:spacing w:beforeAutospacing="0" w:afterAutospacing="0"/>
        <w:ind w:firstLine="420"/>
        <w:jc w:val="both"/>
        <w:rPr>
          <w:rFonts w:ascii="宋体" w:eastAsia="宋体" w:hAnsi="宋体" w:cs="宋体"/>
          <w:shd w:val="clear" w:color="auto" w:fill="FFFFFF"/>
        </w:rPr>
      </w:pPr>
      <w:r>
        <w:rPr>
          <w:rFonts w:ascii="宋体" w:eastAsia="宋体" w:hAnsi="宋体" w:cs="宋体" w:hint="eastAsia"/>
          <w:shd w:val="clear" w:color="auto" w:fill="FFFFFF"/>
        </w:rPr>
        <w:t>（B）CO</w:t>
      </w:r>
    </w:p>
    <w:p w14:paraId="7905B804" w14:textId="77777777" w:rsidR="003A0639" w:rsidRDefault="003A0639" w:rsidP="003A0639">
      <w:pPr>
        <w:pStyle w:val="a7"/>
        <w:widowControl/>
        <w:spacing w:beforeAutospacing="0" w:afterAutospacing="0"/>
        <w:ind w:firstLine="420"/>
        <w:jc w:val="both"/>
        <w:rPr>
          <w:rFonts w:ascii="宋体" w:eastAsia="宋体" w:hAnsi="宋体" w:cs="宋体"/>
          <w:shd w:val="clear" w:color="auto" w:fill="FFFFFF"/>
        </w:rPr>
      </w:pPr>
      <w:r>
        <w:rPr>
          <w:rFonts w:ascii="宋体" w:eastAsia="宋体" w:hAnsi="宋体" w:cs="宋体" w:hint="eastAsia"/>
          <w:shd w:val="clear" w:color="auto" w:fill="FFFFFF"/>
        </w:rPr>
        <w:t>（C）CO2</w:t>
      </w:r>
    </w:p>
    <w:p w14:paraId="6B715721" w14:textId="77777777" w:rsidR="003A0639" w:rsidRDefault="003A0639" w:rsidP="003A0639">
      <w:pPr>
        <w:pStyle w:val="a7"/>
        <w:widowControl/>
        <w:spacing w:beforeAutospacing="0" w:afterAutospacing="0"/>
        <w:ind w:firstLine="420"/>
        <w:jc w:val="both"/>
        <w:rPr>
          <w:rFonts w:ascii="宋体" w:eastAsia="宋体" w:hAnsi="宋体" w:cs="宋体"/>
          <w:shd w:val="clear" w:color="auto" w:fill="FFFFFF"/>
        </w:rPr>
      </w:pPr>
      <w:r>
        <w:rPr>
          <w:rFonts w:ascii="宋体" w:eastAsia="宋体" w:hAnsi="宋体" w:cs="宋体" w:hint="eastAsia"/>
          <w:shd w:val="clear" w:color="auto" w:fill="FFFFFF"/>
        </w:rPr>
        <w:t>（D）N2。</w:t>
      </w:r>
    </w:p>
    <w:bookmarkEnd w:id="0"/>
    <w:p w14:paraId="7628798E" w14:textId="77777777" w:rsidR="003A0639" w:rsidRDefault="003A0639" w:rsidP="003A0639"/>
    <w:p w14:paraId="5E8CF984" w14:textId="77777777" w:rsidR="006C3F55" w:rsidRDefault="00D33831"/>
    <w:sectPr w:rsidR="006C3F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020D7" w14:textId="77777777" w:rsidR="00D33831" w:rsidRDefault="00D33831" w:rsidP="003A0639">
      <w:r>
        <w:separator/>
      </w:r>
    </w:p>
  </w:endnote>
  <w:endnote w:type="continuationSeparator" w:id="0">
    <w:p w14:paraId="16450760" w14:textId="77777777" w:rsidR="00D33831" w:rsidRDefault="00D33831" w:rsidP="003A0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DA16C" w14:textId="77777777" w:rsidR="00D33831" w:rsidRDefault="00D33831" w:rsidP="003A0639">
      <w:r>
        <w:separator/>
      </w:r>
    </w:p>
  </w:footnote>
  <w:footnote w:type="continuationSeparator" w:id="0">
    <w:p w14:paraId="6ED9D83E" w14:textId="77777777" w:rsidR="00D33831" w:rsidRDefault="00D33831" w:rsidP="003A06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15B1392"/>
    <w:multiLevelType w:val="multilevel"/>
    <w:tmpl w:val="C15B1392"/>
    <w:lvl w:ilvl="0">
      <w:start w:val="1"/>
      <w:numFmt w:val="decimal"/>
      <w:suff w:val="nothing"/>
      <w:lvlText w:val="%1．"/>
      <w:lvlJc w:val="left"/>
      <w:pPr>
        <w:ind w:left="0" w:firstLine="400"/>
      </w:pPr>
      <w:rPr>
        <w:rFonts w:hint="default"/>
      </w:rPr>
    </w:lvl>
    <w:lvl w:ilvl="1">
      <w:start w:val="1"/>
      <w:numFmt w:val="decimal"/>
      <w:lvlText w:val="(%2)"/>
      <w:lvlJc w:val="left"/>
      <w:pPr>
        <w:tabs>
          <w:tab w:val="left" w:pos="840"/>
        </w:tabs>
        <w:ind w:left="1240" w:hanging="420"/>
      </w:pPr>
      <w:rPr>
        <w:rFonts w:hint="default"/>
      </w:rPr>
    </w:lvl>
    <w:lvl w:ilvl="2">
      <w:start w:val="1"/>
      <w:numFmt w:val="decimalEnclosedCircleChinese"/>
      <w:lvlText w:val="%3"/>
      <w:lvlJc w:val="left"/>
      <w:pPr>
        <w:tabs>
          <w:tab w:val="left" w:pos="1260"/>
        </w:tabs>
        <w:ind w:left="1660" w:hanging="420"/>
      </w:pPr>
      <w:rPr>
        <w:rFonts w:hint="default"/>
      </w:rPr>
    </w:lvl>
    <w:lvl w:ilvl="3">
      <w:start w:val="1"/>
      <w:numFmt w:val="decimal"/>
      <w:lvlText w:val="%4)"/>
      <w:lvlJc w:val="left"/>
      <w:pPr>
        <w:tabs>
          <w:tab w:val="left" w:pos="1680"/>
        </w:tabs>
        <w:ind w:left="2080" w:hanging="420"/>
      </w:pPr>
      <w:rPr>
        <w:rFonts w:hint="default"/>
      </w:rPr>
    </w:lvl>
    <w:lvl w:ilvl="4">
      <w:start w:val="1"/>
      <w:numFmt w:val="lowerLetter"/>
      <w:lvlText w:val="%5."/>
      <w:lvlJc w:val="left"/>
      <w:pPr>
        <w:tabs>
          <w:tab w:val="left" w:pos="2100"/>
        </w:tabs>
        <w:ind w:left="2500" w:hanging="420"/>
      </w:pPr>
      <w:rPr>
        <w:rFonts w:hint="default"/>
      </w:rPr>
    </w:lvl>
    <w:lvl w:ilvl="5">
      <w:start w:val="1"/>
      <w:numFmt w:val="lowerLetter"/>
      <w:lvlText w:val="%6)"/>
      <w:lvlJc w:val="left"/>
      <w:pPr>
        <w:tabs>
          <w:tab w:val="left" w:pos="2520"/>
        </w:tabs>
        <w:ind w:left="2920" w:hanging="420"/>
      </w:pPr>
      <w:rPr>
        <w:rFonts w:hint="default"/>
      </w:rPr>
    </w:lvl>
    <w:lvl w:ilvl="6">
      <w:start w:val="1"/>
      <w:numFmt w:val="lowerRoman"/>
      <w:lvlText w:val="%7."/>
      <w:lvlJc w:val="left"/>
      <w:pPr>
        <w:tabs>
          <w:tab w:val="left" w:pos="2940"/>
        </w:tabs>
        <w:ind w:left="3340" w:hanging="420"/>
      </w:pPr>
      <w:rPr>
        <w:rFonts w:hint="default"/>
      </w:rPr>
    </w:lvl>
    <w:lvl w:ilvl="7">
      <w:start w:val="1"/>
      <w:numFmt w:val="lowerRoman"/>
      <w:lvlText w:val="%8)"/>
      <w:lvlJc w:val="left"/>
      <w:pPr>
        <w:tabs>
          <w:tab w:val="left" w:pos="3360"/>
        </w:tabs>
        <w:ind w:left="3760" w:hanging="420"/>
      </w:pPr>
      <w:rPr>
        <w:rFonts w:hint="default"/>
      </w:rPr>
    </w:lvl>
    <w:lvl w:ilvl="8">
      <w:start w:val="1"/>
      <w:numFmt w:val="lowerLetter"/>
      <w:lvlText w:val="%9."/>
      <w:lvlJc w:val="left"/>
      <w:pPr>
        <w:tabs>
          <w:tab w:val="left" w:pos="3780"/>
        </w:tabs>
        <w:ind w:left="4180" w:hanging="42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846"/>
    <w:rsid w:val="00221C04"/>
    <w:rsid w:val="002C105C"/>
    <w:rsid w:val="003A0639"/>
    <w:rsid w:val="004C6846"/>
    <w:rsid w:val="005F70AA"/>
    <w:rsid w:val="00674571"/>
    <w:rsid w:val="00905E52"/>
    <w:rsid w:val="00C34DD0"/>
    <w:rsid w:val="00D33831"/>
    <w:rsid w:val="00DE2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621C04-D143-4888-91FD-8F56D25E4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0639"/>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06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0639"/>
    <w:rPr>
      <w:sz w:val="18"/>
      <w:szCs w:val="18"/>
    </w:rPr>
  </w:style>
  <w:style w:type="paragraph" w:styleId="a5">
    <w:name w:val="footer"/>
    <w:basedOn w:val="a"/>
    <w:link w:val="a6"/>
    <w:uiPriority w:val="99"/>
    <w:unhideWhenUsed/>
    <w:rsid w:val="003A0639"/>
    <w:pPr>
      <w:tabs>
        <w:tab w:val="center" w:pos="4153"/>
        <w:tab w:val="right" w:pos="8306"/>
      </w:tabs>
      <w:snapToGrid w:val="0"/>
      <w:jc w:val="left"/>
    </w:pPr>
    <w:rPr>
      <w:sz w:val="18"/>
      <w:szCs w:val="18"/>
    </w:rPr>
  </w:style>
  <w:style w:type="character" w:customStyle="1" w:styleId="a6">
    <w:name w:val="页脚 字符"/>
    <w:basedOn w:val="a0"/>
    <w:link w:val="a5"/>
    <w:uiPriority w:val="99"/>
    <w:rsid w:val="003A0639"/>
    <w:rPr>
      <w:sz w:val="18"/>
      <w:szCs w:val="18"/>
    </w:rPr>
  </w:style>
  <w:style w:type="paragraph" w:styleId="a7">
    <w:name w:val="Normal (Web)"/>
    <w:basedOn w:val="a"/>
    <w:qFormat/>
    <w:rsid w:val="003A0639"/>
    <w:pPr>
      <w:spacing w:before="100" w:beforeAutospacing="1" w:after="100" w:afterAutospacing="1"/>
      <w:jc w:val="left"/>
    </w:pPr>
    <w:rPr>
      <w:rFonts w:cs="Times New Roman"/>
      <w:kern w:val="0"/>
      <w:sz w:val="24"/>
    </w:rPr>
  </w:style>
  <w:style w:type="table" w:styleId="a8">
    <w:name w:val="Table Grid"/>
    <w:basedOn w:val="a1"/>
    <w:qFormat/>
    <w:rsid w:val="003A063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99"/>
    <w:rsid w:val="003A06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8D%83%E7%B1%B3" TargetMode="External"/><Relationship Id="rId13" Type="http://schemas.openxmlformats.org/officeDocument/2006/relationships/hyperlink" Target="https://baike.baidu.com/item/%E7%BA%AF%E5%87%80%E7%89%A9/830161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ke.baidu.com/item/%E9%85%B8%E7%A2%B1%E6%80%A7/10973920" TargetMode="External"/><Relationship Id="rId12" Type="http://schemas.openxmlformats.org/officeDocument/2006/relationships/hyperlink" Target="https://baike.baidu.com/item/%E7%9B%B8%E5%AF%B9%E5%88%86%E5%AD%90%E8%B4%A8%E9%87%8F/535268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aike.baidu.com/view/813563.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5%85%83%E7%B4%A0%E7%AC%A6%E5%8F%B7/1235751" TargetMode="External"/><Relationship Id="rId5" Type="http://schemas.openxmlformats.org/officeDocument/2006/relationships/footnotes" Target="footnotes.xml"/><Relationship Id="rId15" Type="http://schemas.openxmlformats.org/officeDocument/2006/relationships/hyperlink" Target="http://baike.baidu.com/view/1047143.htm" TargetMode="External"/><Relationship Id="rId10" Type="http://schemas.openxmlformats.org/officeDocument/2006/relationships/hyperlink" Target="https://baike.baidu.com/item/%E5%8E%9F%E5%AD%90/420269" TargetMode="External"/><Relationship Id="rId4" Type="http://schemas.openxmlformats.org/officeDocument/2006/relationships/webSettings" Target="webSettings.xml"/><Relationship Id="rId9" Type="http://schemas.openxmlformats.org/officeDocument/2006/relationships/hyperlink" Target="https://baike.baidu.com/item/%E5%85%83%E7%B4%A0/29645" TargetMode="External"/><Relationship Id="rId14" Type="http://schemas.openxmlformats.org/officeDocument/2006/relationships/hyperlink" Target="https://baike.baidu.com/item/%E5%8D%95%E8%B4%A8/114352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72</Pages>
  <Words>13461</Words>
  <Characters>15346</Characters>
  <Application>Microsoft Office Word</Application>
  <DocSecurity>0</DocSecurity>
  <Lines>1395</Lines>
  <Paragraphs>2400</Paragraphs>
  <ScaleCrop>false</ScaleCrop>
  <Company/>
  <LinksUpToDate>false</LinksUpToDate>
  <CharactersWithSpaces>26407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Junyang</dc:creator>
  <cp:keywords/>
  <dc:description/>
  <cp:lastModifiedBy>Zhang Junyang</cp:lastModifiedBy>
  <cp:revision>2</cp:revision>
  <dcterms:created xsi:type="dcterms:W3CDTF">2020-04-08T04:35:00Z</dcterms:created>
  <dcterms:modified xsi:type="dcterms:W3CDTF">2020-04-08T04:35:00Z</dcterms:modified>
</cp:coreProperties>
</file>