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C95D" w14:textId="1017A282" w:rsidR="00B93C57" w:rsidRDefault="00B93C57" w:rsidP="00B93C57">
      <w:pPr>
        <w:jc w:val="center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이란 무엇인가</w:t>
      </w:r>
      <w:r>
        <w:t>?</w:t>
      </w:r>
    </w:p>
    <w:p w14:paraId="52E96EF3" w14:textId="4D2E9953" w:rsidR="00B93C57" w:rsidRDefault="00B93C57" w:rsidP="00B93C57">
      <w:pPr>
        <w:jc w:val="right"/>
      </w:pPr>
      <w:r>
        <w:rPr>
          <w:rFonts w:hint="eastAsia"/>
        </w:rPr>
        <w:t>2</w:t>
      </w:r>
      <w:r>
        <w:t>0230846</w:t>
      </w:r>
      <w:r>
        <w:rPr>
          <w:rFonts w:hint="eastAsia"/>
        </w:rPr>
        <w:t>배준열</w:t>
      </w:r>
    </w:p>
    <w:p w14:paraId="0C49E991" w14:textId="17574B24" w:rsidR="00B93C57" w:rsidRDefault="00B93C57" w:rsidP="00B93C57">
      <w:pPr>
        <w:jc w:val="left"/>
      </w:pPr>
      <w:proofErr w:type="spellStart"/>
      <w:r>
        <w:rPr>
          <w:rFonts w:hint="eastAsia"/>
        </w:rPr>
        <w:t>깃허브는</w:t>
      </w:r>
      <w:proofErr w:type="spellEnd"/>
      <w:r>
        <w:rPr>
          <w:rFonts w:hint="eastAsia"/>
        </w:rPr>
        <w:t xml:space="preserve"> 루비 온 </w:t>
      </w:r>
      <w:proofErr w:type="spellStart"/>
      <w:r>
        <w:rPr>
          <w:rFonts w:hint="eastAsia"/>
        </w:rPr>
        <w:t>레일르솔</w:t>
      </w:r>
      <w:proofErr w:type="spellEnd"/>
      <w:r>
        <w:rPr>
          <w:rFonts w:hint="eastAsia"/>
        </w:rPr>
        <w:t xml:space="preserve"> 작성된 분산 버전 </w:t>
      </w:r>
      <w:proofErr w:type="spellStart"/>
      <w:r>
        <w:rPr>
          <w:rFonts w:hint="eastAsia"/>
        </w:rPr>
        <w:t>관리툴인</w:t>
      </w:r>
      <w:proofErr w:type="spellEnd"/>
      <w:r>
        <w:rPr>
          <w:rFonts w:hint="eastAsia"/>
        </w:rPr>
        <w:t xml:space="preserve"> 깃 저장소 호스팅을 지원하는 웹 서비스이다.</w:t>
      </w:r>
      <w:r w:rsidR="0050207B">
        <w:t xml:space="preserve"> </w:t>
      </w:r>
      <w:proofErr w:type="spellStart"/>
      <w:r w:rsidR="0050207B">
        <w:rPr>
          <w:rFonts w:hint="eastAsia"/>
        </w:rPr>
        <w:t>깃허브는</w:t>
      </w:r>
      <w:proofErr w:type="spellEnd"/>
      <w:r w:rsidR="0050207B">
        <w:rPr>
          <w:rFonts w:hint="eastAsia"/>
        </w:rPr>
        <w:t xml:space="preserve"> 영리적인 서비스와 오픈소스를 위한 무상 서비스를 모두 제공한다.</w:t>
      </w:r>
    </w:p>
    <w:p w14:paraId="6B9AFE7C" w14:textId="4ECF9312" w:rsidR="00B93C57" w:rsidRDefault="00B93C57" w:rsidP="00B93C57">
      <w:pPr>
        <w:jc w:val="left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이란 소프트웨어 개발에서 소스 코드를 효과적으로 관리할 수 있도록 하는 무료</w:t>
      </w:r>
      <w:r>
        <w:t xml:space="preserve">, </w:t>
      </w:r>
      <w:r>
        <w:rPr>
          <w:rFonts w:hint="eastAsia"/>
        </w:rPr>
        <w:t>공개 소프트웨어이다.</w:t>
      </w:r>
    </w:p>
    <w:p w14:paraId="44753D81" w14:textId="77777777" w:rsidR="00B93C57" w:rsidRDefault="00B93C57" w:rsidP="00B93C57">
      <w:pPr>
        <w:jc w:val="left"/>
      </w:pPr>
    </w:p>
    <w:p w14:paraId="0B837FEE" w14:textId="0BDF1A89" w:rsidR="00B93C57" w:rsidRDefault="009C70B8" w:rsidP="00B93C57">
      <w:pPr>
        <w:jc w:val="left"/>
      </w:pP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장점</w:t>
      </w:r>
    </w:p>
    <w:p w14:paraId="538D1874" w14:textId="73D85A52" w:rsidR="009C70B8" w:rsidRDefault="009C70B8" w:rsidP="009C70B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모든 변경사항에 대한 스냅샷을 저장하기 때문에 어떠한 데이터도 잃어버리지 않습니다.</w:t>
      </w:r>
    </w:p>
    <w:p w14:paraId="150492BE" w14:textId="2528D18F" w:rsidR="00EA321A" w:rsidRDefault="00120AE0" w:rsidP="009C70B8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무료서비승이다</w:t>
      </w:r>
      <w:proofErr w:type="spellEnd"/>
      <w:r>
        <w:rPr>
          <w:rFonts w:hint="eastAsia"/>
        </w:rPr>
        <w:t>.</w:t>
      </w:r>
    </w:p>
    <w:p w14:paraId="4793E852" w14:textId="2086C7B5" w:rsidR="00120AE0" w:rsidRDefault="00120AE0" w:rsidP="009C70B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커뮤니티의 크기가 크다.</w:t>
      </w:r>
    </w:p>
    <w:p w14:paraId="68D869DC" w14:textId="14FA62A2" w:rsidR="00120AE0" w:rsidRDefault="00761456" w:rsidP="009C70B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다른 회사의 서비스도 쉽게 접목하여 </w:t>
      </w:r>
      <w:r w:rsidR="00206D64">
        <w:rPr>
          <w:rFonts w:hint="eastAsia"/>
        </w:rPr>
        <w:t>사용</w:t>
      </w:r>
      <w:r w:rsidR="00206D64">
        <w:t>할</w:t>
      </w:r>
      <w:r>
        <w:rPr>
          <w:rFonts w:hint="eastAsia"/>
        </w:rPr>
        <w:t xml:space="preserve"> 수 있다.</w:t>
      </w:r>
    </w:p>
    <w:p w14:paraId="692A22EE" w14:textId="4CDEEEB9" w:rsidR="00206D64" w:rsidRDefault="00206D64" w:rsidP="009C70B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사용자 친화적 인터페이스이다.</w:t>
      </w:r>
    </w:p>
    <w:p w14:paraId="0370AB1C" w14:textId="01657D41" w:rsidR="00206D64" w:rsidRDefault="00206D64" w:rsidP="009C70B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팀 관리 기능을 통하여 팀 작업을 조율할 수 있다.</w:t>
      </w:r>
    </w:p>
    <w:p w14:paraId="2CDFF5EF" w14:textId="61775E4F" w:rsidR="00A6147D" w:rsidRDefault="00A6147D" w:rsidP="00A6147D">
      <w:pPr>
        <w:jc w:val="left"/>
      </w:pP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단점</w:t>
      </w:r>
    </w:p>
    <w:p w14:paraId="6663BD49" w14:textId="13E4D4E5" w:rsidR="00A6147D" w:rsidRDefault="00A6147D" w:rsidP="00A6147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프리미엄</w:t>
      </w:r>
      <w:r>
        <w:t>(</w:t>
      </w:r>
      <w:r>
        <w:rPr>
          <w:rFonts w:hint="eastAsia"/>
        </w:rPr>
        <w:t>유료)버전이 비싸다</w:t>
      </w:r>
      <w:r>
        <w:t>)</w:t>
      </w:r>
    </w:p>
    <w:p w14:paraId="3123D83E" w14:textId="000F2EE8" w:rsidR="00A6147D" w:rsidRDefault="00A6147D" w:rsidP="00A6147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저장소를 제한한다.</w:t>
      </w:r>
    </w:p>
    <w:p w14:paraId="16B76266" w14:textId="493FE013" w:rsidR="00A6147D" w:rsidRDefault="00A6147D" w:rsidP="00A6147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파일 크기에 대한 제한이 있다.</w:t>
      </w:r>
    </w:p>
    <w:p w14:paraId="0E854392" w14:textId="094ACEC7" w:rsidR="00A6147D" w:rsidRDefault="00527DB2" w:rsidP="00A6147D">
      <w:pPr>
        <w:jc w:val="left"/>
      </w:pPr>
      <w:proofErr w:type="spellStart"/>
      <w:r>
        <w:rPr>
          <w:rFonts w:hint="eastAsia"/>
        </w:rPr>
        <w:t>깃허브는</w:t>
      </w:r>
      <w:proofErr w:type="spellEnd"/>
      <w:r>
        <w:rPr>
          <w:rFonts w:hint="eastAsia"/>
        </w:rPr>
        <w:t xml:space="preserve"> </w:t>
      </w:r>
      <w:r w:rsidR="00A3535D">
        <w:rPr>
          <w:rFonts w:hint="eastAsia"/>
        </w:rPr>
        <w:t>특히 협업에 관하여 큰 장점을 가지고 있다.</w:t>
      </w:r>
    </w:p>
    <w:p w14:paraId="03236F9C" w14:textId="6E6C117D" w:rsidR="00A3535D" w:rsidRDefault="00A3535D" w:rsidP="00A6147D">
      <w:pPr>
        <w:jc w:val="left"/>
      </w:pPr>
      <w:r>
        <w:rPr>
          <w:rFonts w:hint="eastAsia"/>
        </w:rPr>
        <w:t>한 개의 프로젝트를 여러 명이서 같이 만들 수 있는 환경을 제공한다.</w:t>
      </w:r>
    </w:p>
    <w:p w14:paraId="51B4B02B" w14:textId="7A56FB1E" w:rsidR="00A3535D" w:rsidRDefault="00F97ED2" w:rsidP="00A6147D">
      <w:pPr>
        <w:jc w:val="left"/>
      </w:pPr>
      <w:r>
        <w:rPr>
          <w:rFonts w:hint="eastAsia"/>
        </w:rPr>
        <w:t xml:space="preserve">협업으로 하는 그 프로젝트를 내가 작업하는 나의 </w:t>
      </w:r>
      <w:r>
        <w:t>pc</w:t>
      </w:r>
      <w:r>
        <w:rPr>
          <w:rFonts w:hint="eastAsia"/>
        </w:rPr>
        <w:t>로 복사가 가능하다.</w:t>
      </w:r>
    </w:p>
    <w:p w14:paraId="101A18A6" w14:textId="340F60C4" w:rsidR="00F97ED2" w:rsidRDefault="00F97ED2" w:rsidP="00A6147D">
      <w:pPr>
        <w:jc w:val="left"/>
      </w:pPr>
      <w:r>
        <w:rPr>
          <w:rFonts w:hint="eastAsia"/>
        </w:rPr>
        <w:t>또한 작업 내역이 관리가 가능하여 안전성이 높아진다.</w:t>
      </w:r>
    </w:p>
    <w:p w14:paraId="2E0A0033" w14:textId="1FEDC09B" w:rsidR="006176B7" w:rsidRDefault="006176B7" w:rsidP="00A6147D">
      <w:pPr>
        <w:jc w:val="left"/>
      </w:pPr>
      <w:r>
        <w:rPr>
          <w:rFonts w:hint="eastAsia"/>
        </w:rPr>
        <w:t>깃(</w:t>
      </w:r>
      <w:r>
        <w:t>git)</w:t>
      </w:r>
      <w:r>
        <w:rPr>
          <w:rFonts w:hint="eastAsia"/>
        </w:rPr>
        <w:t>에서는 프로그램을 수정하면 그 프로그램을 전체적으로 다시 저장하는 것이 아닌 변경된 내용만을 저장이 가능하다.</w:t>
      </w:r>
    </w:p>
    <w:p w14:paraId="29B7114F" w14:textId="77777777" w:rsidR="006176B7" w:rsidRDefault="006176B7" w:rsidP="00A6147D">
      <w:pPr>
        <w:jc w:val="left"/>
      </w:pPr>
    </w:p>
    <w:p w14:paraId="2FA900AD" w14:textId="77777777" w:rsidR="006176B7" w:rsidRDefault="006176B7" w:rsidP="00A6147D">
      <w:pPr>
        <w:jc w:val="left"/>
      </w:pPr>
    </w:p>
    <w:p w14:paraId="48F4C4E0" w14:textId="5192A10C" w:rsidR="00FA407A" w:rsidRDefault="00400496" w:rsidP="00A6147D">
      <w:pPr>
        <w:jc w:val="left"/>
        <w:rPr>
          <w:rFonts w:hint="eastAsia"/>
        </w:rPr>
      </w:pPr>
      <w:r>
        <w:rPr>
          <w:rFonts w:hint="eastAsia"/>
        </w:rPr>
        <w:lastRenderedPageBreak/>
        <w:t>로컬 버전 관리</w:t>
      </w:r>
      <w:r>
        <w:t>(LVCS-LOCAL VCS)</w:t>
      </w:r>
      <w:r w:rsidR="00FA407A">
        <w:t>’</w:t>
      </w:r>
    </w:p>
    <w:p w14:paraId="650B4092" w14:textId="345A05E0" w:rsidR="003C335B" w:rsidRDefault="000928BF" w:rsidP="00A6147D">
      <w:pPr>
        <w:jc w:val="left"/>
      </w:pPr>
      <w:r w:rsidRPr="00FA407A">
        <w:rPr>
          <w:rFonts w:hint="eastAsia"/>
          <w:noProof/>
        </w:rPr>
        <w:drawing>
          <wp:inline distT="0" distB="0" distL="0" distR="0" wp14:anchorId="3411A6E4" wp14:editId="5775D4AA">
            <wp:extent cx="1934491" cy="1333500"/>
            <wp:effectExtent l="0" t="0" r="8890" b="0"/>
            <wp:docPr id="1879361678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1678" name="그림 2" descr="텍스트, 스크린샷, 폰트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84" cy="13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3472" w14:textId="63F11C74" w:rsidR="00FA407A" w:rsidRDefault="00FA407A" w:rsidP="00A6147D">
      <w:pPr>
        <w:jc w:val="left"/>
      </w:pPr>
      <w:r>
        <w:rPr>
          <w:rFonts w:hint="eastAsia"/>
        </w:rPr>
        <w:t>로컬 버전 관리는 로컬 컴퓨터의 간단한 데이터베이스를 사용해서 파일의 변경 정보를 관리한다.</w:t>
      </w:r>
    </w:p>
    <w:p w14:paraId="1F589560" w14:textId="2BF80CC1" w:rsidR="00D814DB" w:rsidRDefault="00D814DB" w:rsidP="00A6147D">
      <w:pPr>
        <w:jc w:val="left"/>
      </w:pPr>
      <w:r>
        <w:rPr>
          <w:rFonts w:hint="eastAsia"/>
        </w:rPr>
        <w:t>하나의 컴퓨터에서 파일을 다 관리하는 방식으로 동작을 한다.</w:t>
      </w:r>
    </w:p>
    <w:p w14:paraId="463B9875" w14:textId="77777777" w:rsidR="00D814DB" w:rsidRDefault="00D814DB" w:rsidP="00A6147D">
      <w:pPr>
        <w:jc w:val="left"/>
      </w:pPr>
    </w:p>
    <w:p w14:paraId="0F44219C" w14:textId="21A88D00" w:rsidR="00400B35" w:rsidRDefault="00400B35" w:rsidP="00A6147D">
      <w:pPr>
        <w:jc w:val="left"/>
        <w:rPr>
          <w:rFonts w:hint="eastAsia"/>
        </w:rPr>
      </w:pPr>
      <w:r>
        <w:rPr>
          <w:rFonts w:hint="eastAsia"/>
        </w:rPr>
        <w:t>중앙집중식 버전 관리(</w:t>
      </w:r>
      <w:r>
        <w:t>CVCS-Central VCS)</w:t>
      </w:r>
    </w:p>
    <w:p w14:paraId="472DDFD4" w14:textId="45F0B1E4" w:rsidR="00D814DB" w:rsidRDefault="00D814DB" w:rsidP="00A6147D">
      <w:pPr>
        <w:jc w:val="left"/>
      </w:pPr>
      <w:r w:rsidRPr="00FA407A">
        <w:rPr>
          <w:rFonts w:hint="eastAsia"/>
          <w:noProof/>
        </w:rPr>
        <w:drawing>
          <wp:inline distT="0" distB="0" distL="0" distR="0" wp14:anchorId="3DE5448E" wp14:editId="2B5B01E2">
            <wp:extent cx="1857375" cy="1290861"/>
            <wp:effectExtent l="0" t="0" r="0" b="5080"/>
            <wp:docPr id="2939992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9227" name="그림 1" descr="텍스트, 스크린샷, 폰트, 번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49" cy="13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BA1D" w14:textId="79E37C0D" w:rsidR="00400B35" w:rsidRDefault="00297E74" w:rsidP="00A6147D">
      <w:pPr>
        <w:jc w:val="left"/>
        <w:rPr>
          <w:rFonts w:ascii="Arial" w:hAnsi="Arial" w:cs="Arial"/>
          <w:color w:val="202124"/>
          <w:szCs w:val="20"/>
          <w:shd w:val="clear" w:color="auto" w:fill="FFFFFF"/>
        </w:rPr>
      </w:pPr>
      <w:r w:rsidRPr="00297E74">
        <w:rPr>
          <w:rFonts w:ascii="Arial" w:hAnsi="Arial" w:cs="Arial"/>
          <w:color w:val="202124"/>
          <w:szCs w:val="20"/>
          <w:shd w:val="clear" w:color="auto" w:fill="FFFFFF"/>
        </w:rPr>
        <w:t>중앙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proofErr w:type="spellStart"/>
      <w:r w:rsidRPr="00297E74">
        <w:rPr>
          <w:rFonts w:ascii="Arial" w:hAnsi="Arial" w:cs="Arial"/>
          <w:color w:val="202124"/>
          <w:szCs w:val="20"/>
          <w:shd w:val="clear" w:color="auto" w:fill="FFFFFF"/>
        </w:rPr>
        <w:t>집중식</w:t>
      </w:r>
      <w:proofErr w:type="spellEnd"/>
      <w:r w:rsidRPr="00297E74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>버전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>관리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>시스템은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> </w:t>
      </w:r>
      <w:r w:rsidRPr="00297E74">
        <w:rPr>
          <w:rFonts w:ascii="Arial" w:hAnsi="Arial" w:cs="Arial"/>
          <w:color w:val="040C28"/>
          <w:szCs w:val="20"/>
        </w:rPr>
        <w:t>파일</w:t>
      </w:r>
      <w:r w:rsidRPr="00297E74">
        <w:rPr>
          <w:rFonts w:ascii="Arial" w:hAnsi="Arial" w:cs="Arial"/>
          <w:color w:val="040C28"/>
          <w:szCs w:val="20"/>
        </w:rPr>
        <w:t xml:space="preserve"> </w:t>
      </w:r>
      <w:r w:rsidRPr="00297E74">
        <w:rPr>
          <w:rFonts w:ascii="Arial" w:hAnsi="Arial" w:cs="Arial"/>
          <w:color w:val="040C28"/>
          <w:szCs w:val="20"/>
        </w:rPr>
        <w:t>및</w:t>
      </w:r>
      <w:r w:rsidRPr="00297E74">
        <w:rPr>
          <w:rFonts w:ascii="Arial" w:hAnsi="Arial" w:cs="Arial"/>
          <w:color w:val="040C28"/>
          <w:szCs w:val="20"/>
        </w:rPr>
        <w:t xml:space="preserve"> </w:t>
      </w:r>
      <w:r w:rsidRPr="00297E74">
        <w:rPr>
          <w:rFonts w:ascii="Arial" w:hAnsi="Arial" w:cs="Arial"/>
          <w:color w:val="040C28"/>
          <w:szCs w:val="20"/>
        </w:rPr>
        <w:t>변경</w:t>
      </w:r>
      <w:r w:rsidRPr="00297E74">
        <w:rPr>
          <w:rFonts w:ascii="Arial" w:hAnsi="Arial" w:cs="Arial"/>
          <w:color w:val="040C28"/>
          <w:szCs w:val="20"/>
        </w:rPr>
        <w:t xml:space="preserve"> </w:t>
      </w:r>
      <w:r w:rsidRPr="00297E74">
        <w:rPr>
          <w:rFonts w:ascii="Arial" w:hAnsi="Arial" w:cs="Arial"/>
          <w:color w:val="040C28"/>
          <w:szCs w:val="20"/>
        </w:rPr>
        <w:t>이력</w:t>
      </w:r>
      <w:r w:rsidRPr="00297E74">
        <w:rPr>
          <w:rFonts w:ascii="Arial" w:hAnsi="Arial" w:cs="Arial"/>
          <w:color w:val="040C28"/>
          <w:szCs w:val="20"/>
        </w:rPr>
        <w:t xml:space="preserve"> </w:t>
      </w:r>
      <w:r w:rsidRPr="00297E74">
        <w:rPr>
          <w:rFonts w:ascii="Arial" w:hAnsi="Arial" w:cs="Arial"/>
          <w:color w:val="040C28"/>
          <w:szCs w:val="20"/>
        </w:rPr>
        <w:t>등을</w:t>
      </w:r>
      <w:r w:rsidRPr="00297E74">
        <w:rPr>
          <w:rFonts w:ascii="Arial" w:hAnsi="Arial" w:cs="Arial"/>
          <w:color w:val="040C28"/>
          <w:szCs w:val="20"/>
        </w:rPr>
        <w:t xml:space="preserve"> </w:t>
      </w:r>
      <w:r w:rsidRPr="00297E74">
        <w:rPr>
          <w:rFonts w:ascii="Arial" w:hAnsi="Arial" w:cs="Arial"/>
          <w:color w:val="040C28"/>
          <w:szCs w:val="20"/>
        </w:rPr>
        <w:t>서버로</w:t>
      </w:r>
      <w:r w:rsidRPr="00297E74">
        <w:rPr>
          <w:rFonts w:ascii="Arial" w:hAnsi="Arial" w:cs="Arial"/>
          <w:color w:val="040C28"/>
          <w:szCs w:val="20"/>
        </w:rPr>
        <w:t xml:space="preserve"> </w:t>
      </w:r>
      <w:r w:rsidRPr="00297E74">
        <w:rPr>
          <w:rFonts w:ascii="Arial" w:hAnsi="Arial" w:cs="Arial"/>
          <w:color w:val="040C28"/>
          <w:szCs w:val="20"/>
        </w:rPr>
        <w:t>옮긴</w:t>
      </w:r>
      <w:r w:rsidRPr="00297E74">
        <w:rPr>
          <w:rFonts w:ascii="Arial" w:hAnsi="Arial" w:cs="Arial"/>
          <w:color w:val="040C28"/>
          <w:szCs w:val="20"/>
        </w:rPr>
        <w:t xml:space="preserve"> </w:t>
      </w:r>
      <w:r w:rsidRPr="00297E74">
        <w:rPr>
          <w:rFonts w:ascii="Arial" w:hAnsi="Arial" w:cs="Arial"/>
          <w:color w:val="040C28"/>
          <w:szCs w:val="20"/>
        </w:rPr>
        <w:t>것이다</w:t>
      </w:r>
      <w:r w:rsidRPr="00297E74">
        <w:rPr>
          <w:rFonts w:ascii="Arial" w:hAnsi="Arial" w:cs="Arial"/>
          <w:color w:val="202124"/>
          <w:szCs w:val="20"/>
          <w:shd w:val="clear" w:color="auto" w:fill="FFFFFF"/>
        </w:rPr>
        <w:t>.</w:t>
      </w:r>
    </w:p>
    <w:p w14:paraId="3344A5FD" w14:textId="30F3C8B8" w:rsidR="00753B77" w:rsidRPr="00297E74" w:rsidRDefault="00753B77" w:rsidP="00A6147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분산 버전 관리(</w:t>
      </w:r>
      <w:r>
        <w:rPr>
          <w:szCs w:val="20"/>
        </w:rPr>
        <w:t>Distributed VCS)</w:t>
      </w:r>
    </w:p>
    <w:p w14:paraId="63ECC2DD" w14:textId="193D7056" w:rsidR="00400496" w:rsidRDefault="000928BF" w:rsidP="00A6147D">
      <w:pPr>
        <w:jc w:val="left"/>
      </w:pPr>
      <w:r>
        <w:rPr>
          <w:rFonts w:hint="eastAsia"/>
          <w:noProof/>
        </w:rPr>
        <w:drawing>
          <wp:inline distT="0" distB="0" distL="0" distR="0" wp14:anchorId="44F600EB" wp14:editId="1CA23587">
            <wp:extent cx="1841500" cy="1962150"/>
            <wp:effectExtent l="0" t="0" r="6350" b="0"/>
            <wp:docPr id="1296865312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5312" name="그림 3" descr="텍스트, 스크린샷, 폰트, 디자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1415" cy="19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BF19" w14:textId="57754035" w:rsidR="00753B77" w:rsidRDefault="00BB7BF6" w:rsidP="00A6147D">
      <w:pPr>
        <w:jc w:val="left"/>
      </w:pPr>
      <w:proofErr w:type="spellStart"/>
      <w:r>
        <w:rPr>
          <w:rFonts w:hint="eastAsia"/>
        </w:rPr>
        <w:t>중항집중식</w:t>
      </w:r>
      <w:proofErr w:type="spellEnd"/>
      <w:r>
        <w:rPr>
          <w:rFonts w:hint="eastAsia"/>
        </w:rPr>
        <w:t xml:space="preserve"> 버전 관리 시스템의 저장소가 서버에만 있지만 이 분산 버전 관리 시스템에서의 저장소는 모든 클라이언트가 저장소가 될 수 있다.</w:t>
      </w:r>
    </w:p>
    <w:p w14:paraId="04A4B729" w14:textId="68200FF8" w:rsidR="00BB7BF6" w:rsidRDefault="00B054B9" w:rsidP="00A6147D">
      <w:pPr>
        <w:jc w:val="left"/>
      </w:pPr>
      <w:r>
        <w:t>TFS</w:t>
      </w:r>
      <w:r>
        <w:rPr>
          <w:rFonts w:hint="eastAsia"/>
        </w:rPr>
        <w:t xml:space="preserve">에서 </w:t>
      </w:r>
      <w:r>
        <w:t>get latest version</w:t>
      </w:r>
      <w:r>
        <w:rPr>
          <w:rFonts w:hint="eastAsia"/>
        </w:rPr>
        <w:t>을 통해 저장소에서 프로젝트를 가져온다면 그 저장소에서 사용자의</w:t>
      </w:r>
      <w:r>
        <w:t xml:space="preserve"> </w:t>
      </w:r>
      <w:r>
        <w:rPr>
          <w:rFonts w:hint="eastAsia"/>
        </w:rPr>
        <w:t>코드를 받아온다.</w:t>
      </w:r>
      <w:r w:rsidR="000E4F03">
        <w:t xml:space="preserve"> </w:t>
      </w:r>
      <w:r w:rsidR="000E4F03">
        <w:rPr>
          <w:rFonts w:hint="eastAsia"/>
        </w:rPr>
        <w:t>이 때 분산 버전 관리 시스템의 경우에는 그 저장소 자체를 통째로 받아온다.</w:t>
      </w:r>
    </w:p>
    <w:p w14:paraId="06F27627" w14:textId="56AE8624" w:rsidR="000E4F03" w:rsidRPr="00B93C57" w:rsidRDefault="000E4F03" w:rsidP="00A6147D">
      <w:pPr>
        <w:jc w:val="left"/>
        <w:rPr>
          <w:rFonts w:hint="eastAsia"/>
        </w:rPr>
      </w:pPr>
      <w:r>
        <w:rPr>
          <w:rFonts w:hint="eastAsia"/>
        </w:rPr>
        <w:t>이를 통해 받아온 컴퓨터도 그 프로젝트의 저장소가 되는 샘이다.</w:t>
      </w:r>
    </w:p>
    <w:sectPr w:rsidR="000E4F03" w:rsidRPr="00B93C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5093"/>
    <w:multiLevelType w:val="multilevel"/>
    <w:tmpl w:val="B404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91B45"/>
    <w:multiLevelType w:val="hybridMultilevel"/>
    <w:tmpl w:val="9F02B30E"/>
    <w:lvl w:ilvl="0" w:tplc="11E494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865C86"/>
    <w:multiLevelType w:val="hybridMultilevel"/>
    <w:tmpl w:val="590A291C"/>
    <w:lvl w:ilvl="0" w:tplc="6CEE40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9602147">
    <w:abstractNumId w:val="0"/>
  </w:num>
  <w:num w:numId="2" w16cid:durableId="676924132">
    <w:abstractNumId w:val="1"/>
  </w:num>
  <w:num w:numId="3" w16cid:durableId="1618484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57"/>
    <w:rsid w:val="000928BF"/>
    <w:rsid w:val="000E4F03"/>
    <w:rsid w:val="00120AE0"/>
    <w:rsid w:val="00206D64"/>
    <w:rsid w:val="00297E74"/>
    <w:rsid w:val="003C335B"/>
    <w:rsid w:val="00400496"/>
    <w:rsid w:val="00400B35"/>
    <w:rsid w:val="0050207B"/>
    <w:rsid w:val="00527DB2"/>
    <w:rsid w:val="006176B7"/>
    <w:rsid w:val="00753B77"/>
    <w:rsid w:val="00761456"/>
    <w:rsid w:val="008C5FA6"/>
    <w:rsid w:val="009C70B8"/>
    <w:rsid w:val="00A3535D"/>
    <w:rsid w:val="00A6147D"/>
    <w:rsid w:val="00B054B9"/>
    <w:rsid w:val="00B93C57"/>
    <w:rsid w:val="00BB7BF6"/>
    <w:rsid w:val="00D71760"/>
    <w:rsid w:val="00D814DB"/>
    <w:rsid w:val="00EA321A"/>
    <w:rsid w:val="00F97ED2"/>
    <w:rsid w:val="00F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5FA8"/>
  <w15:chartTrackingRefBased/>
  <w15:docId w15:val="{16243001-7A41-42AC-A2CE-2AADA960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배준열</dc:creator>
  <cp:keywords/>
  <dc:description/>
  <cp:lastModifiedBy>배준열</cp:lastModifiedBy>
  <cp:revision>2</cp:revision>
  <dcterms:created xsi:type="dcterms:W3CDTF">2023-05-31T13:22:00Z</dcterms:created>
  <dcterms:modified xsi:type="dcterms:W3CDTF">2023-05-31T13:22:00Z</dcterms:modified>
</cp:coreProperties>
</file>