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3D596" w14:textId="336F141E" w:rsidR="0040052E" w:rsidRPr="002C6CAB" w:rsidRDefault="002C6CAB" w:rsidP="002C6CAB">
      <w:pPr>
        <w:pStyle w:val="Title"/>
        <w:rPr>
          <w:sz w:val="48"/>
          <w:szCs w:val="48"/>
        </w:rPr>
      </w:pPr>
      <w:r w:rsidRPr="002C6CAB">
        <w:rPr>
          <w:sz w:val="48"/>
          <w:szCs w:val="48"/>
        </w:rPr>
        <w:t>Implementation Requirement and Answer</w:t>
      </w:r>
    </w:p>
    <w:p w14:paraId="47637EC4" w14:textId="77777777" w:rsidR="002C6CAB" w:rsidRPr="002C6CAB" w:rsidRDefault="002C6CAB" w:rsidP="002C6CAB"/>
    <w:p w14:paraId="49EA6D8E" w14:textId="67D7D59B" w:rsidR="00D6603F" w:rsidRDefault="00A25257">
      <w:r>
        <w:t>You need</w:t>
      </w:r>
      <w:r w:rsidR="00682B10">
        <w:t xml:space="preserve"> </w:t>
      </w:r>
      <w:r>
        <w:t xml:space="preserve">to implement end-to-end test for the 3 REST API endpoints. </w:t>
      </w:r>
    </w:p>
    <w:p w14:paraId="796E6543" w14:textId="34DEF054" w:rsidR="00D6603F" w:rsidRDefault="00A25257" w:rsidP="00D6603F">
      <w:pPr>
        <w:pStyle w:val="ListParagraph"/>
        <w:numPr>
          <w:ilvl w:val="0"/>
          <w:numId w:val="1"/>
        </w:numPr>
      </w:pPr>
      <w:r>
        <w:t xml:space="preserve">Your solution should Be implemented using any open source testing framework and language of your own choice. We do however recommend using a language/framework that is easy to install and can run on any machine. </w:t>
      </w:r>
    </w:p>
    <w:p w14:paraId="0DA87E5F" w14:textId="25A547EB" w:rsidR="00D6603F" w:rsidRDefault="00D6603F" w:rsidP="00D6603F">
      <w:pPr>
        <w:pStyle w:val="ListParagraph"/>
      </w:pPr>
      <w:r>
        <w:t>Answer: This API assignment is designed to use an open source testing framework Karate to create a Maven project with Java Language, which is easy to install and run on any machine.</w:t>
      </w:r>
    </w:p>
    <w:p w14:paraId="4084C195" w14:textId="77777777" w:rsidR="00D6603F" w:rsidRDefault="00D6603F" w:rsidP="00D6603F">
      <w:pPr>
        <w:pStyle w:val="ListParagraph"/>
      </w:pPr>
    </w:p>
    <w:p w14:paraId="26756C83" w14:textId="01D0B1F7" w:rsidR="00D6603F" w:rsidRDefault="00A25257" w:rsidP="00D6603F">
      <w:pPr>
        <w:pStyle w:val="ListParagraph"/>
        <w:numPr>
          <w:ilvl w:val="0"/>
          <w:numId w:val="1"/>
        </w:numPr>
      </w:pPr>
      <w:r>
        <w:t xml:space="preserve">Contain clear instructions on how to run the test suite </w:t>
      </w:r>
    </w:p>
    <w:p w14:paraId="3E47F213" w14:textId="6E254CDD" w:rsidR="00D6603F" w:rsidRDefault="00D6603F" w:rsidP="00D6603F">
      <w:pPr>
        <w:pStyle w:val="ListParagraph"/>
      </w:pPr>
      <w:r>
        <w:t xml:space="preserve">Answer: Kindly refer to </w:t>
      </w:r>
      <w:r w:rsidRPr="00D6603F">
        <w:t>README.md</w:t>
      </w:r>
      <w:r>
        <w:t xml:space="preserve"> </w:t>
      </w:r>
      <w:r w:rsidR="00614082">
        <w:t xml:space="preserve">in the project </w:t>
      </w:r>
      <w:r>
        <w:t>for instructions.</w:t>
      </w:r>
    </w:p>
    <w:p w14:paraId="1B35310C" w14:textId="77777777" w:rsidR="00D6603F" w:rsidRDefault="00D6603F" w:rsidP="00D6603F">
      <w:pPr>
        <w:pStyle w:val="ListParagraph"/>
      </w:pPr>
    </w:p>
    <w:p w14:paraId="4B82AE24" w14:textId="77777777" w:rsidR="00D6603F" w:rsidRDefault="00A25257" w:rsidP="00D6603F">
      <w:pPr>
        <w:pStyle w:val="ListParagraph"/>
        <w:numPr>
          <w:ilvl w:val="0"/>
          <w:numId w:val="1"/>
        </w:numPr>
      </w:pPr>
      <w:r>
        <w:t xml:space="preserve">Contain the appropriate level(s) of testing </w:t>
      </w:r>
    </w:p>
    <w:p w14:paraId="77EA0692" w14:textId="3DBBE5D9" w:rsidR="00D6603F" w:rsidRDefault="00D6603F" w:rsidP="00D6603F">
      <w:pPr>
        <w:pStyle w:val="ListParagraph"/>
      </w:pPr>
      <w:r>
        <w:t xml:space="preserve">Answer: This test suite </w:t>
      </w:r>
      <w:r w:rsidR="007A4EC0">
        <w:t>includes</w:t>
      </w:r>
      <w:r>
        <w:t xml:space="preserve"> </w:t>
      </w:r>
      <w:r w:rsidR="00907710">
        <w:t>S</w:t>
      </w:r>
      <w:r>
        <w:t>moke test, E2E test, Destructive test</w:t>
      </w:r>
      <w:r w:rsidR="00907710">
        <w:t xml:space="preserve"> as well P</w:t>
      </w:r>
      <w:r>
        <w:t>erformance test.</w:t>
      </w:r>
      <w:r w:rsidR="00AC6BA8">
        <w:t xml:space="preserve"> For more details refer to </w:t>
      </w:r>
      <w:r w:rsidR="00D07C89" w:rsidRPr="00D07C89">
        <w:t>TestCoverage</w:t>
      </w:r>
      <w:r w:rsidR="00AA43AD">
        <w:t>&amp;</w:t>
      </w:r>
      <w:r w:rsidR="00D07C89" w:rsidRPr="00D07C89">
        <w:t>Defect_HuJunYing.xlsx</w:t>
      </w:r>
    </w:p>
    <w:p w14:paraId="60CEAB44" w14:textId="77777777" w:rsidR="00D07C89" w:rsidRDefault="00D07C89" w:rsidP="00D6603F">
      <w:pPr>
        <w:pStyle w:val="ListParagraph"/>
      </w:pPr>
    </w:p>
    <w:p w14:paraId="1FD6B42F" w14:textId="18CE648D" w:rsidR="00907710" w:rsidRDefault="00A25257" w:rsidP="00D6603F">
      <w:pPr>
        <w:pStyle w:val="ListParagraph"/>
        <w:numPr>
          <w:ilvl w:val="0"/>
          <w:numId w:val="1"/>
        </w:numPr>
      </w:pPr>
      <w:r>
        <w:t xml:space="preserve">Demonstrate proper software testing design and engineering practices </w:t>
      </w:r>
    </w:p>
    <w:p w14:paraId="40F42135" w14:textId="1A5E9D4E" w:rsidR="007A4EC0" w:rsidRDefault="007A4EC0" w:rsidP="007A4EC0">
      <w:pPr>
        <w:pStyle w:val="ListParagraph"/>
      </w:pPr>
      <w:r>
        <w:t>Answer:</w:t>
      </w:r>
      <w:r w:rsidR="00B36034">
        <w:t xml:space="preserve"> The test analysis and design are documented well.  </w:t>
      </w:r>
    </w:p>
    <w:p w14:paraId="1015FE31" w14:textId="77777777" w:rsidR="007A4EC0" w:rsidRDefault="007A4EC0" w:rsidP="007A4EC0">
      <w:pPr>
        <w:pStyle w:val="ListParagraph"/>
      </w:pPr>
    </w:p>
    <w:p w14:paraId="48FFF728" w14:textId="4EA734D9" w:rsidR="007A4EC0" w:rsidRDefault="00A25257" w:rsidP="00D6603F">
      <w:pPr>
        <w:pStyle w:val="ListParagraph"/>
        <w:numPr>
          <w:ilvl w:val="0"/>
          <w:numId w:val="1"/>
        </w:numPr>
      </w:pPr>
      <w:r>
        <w:t xml:space="preserve">Explain the reasoning behind your choice of testing </w:t>
      </w:r>
      <w:r w:rsidR="00957DE1">
        <w:t>framework, the</w:t>
      </w:r>
      <w:r>
        <w:t xml:space="preserve"> tests structure </w:t>
      </w:r>
    </w:p>
    <w:p w14:paraId="56CF9485" w14:textId="4B884260" w:rsidR="00957DE1" w:rsidRDefault="007A4EC0" w:rsidP="007A4EC0">
      <w:pPr>
        <w:pStyle w:val="ListParagraph"/>
      </w:pPr>
      <w:r w:rsidRPr="00957DE1">
        <w:t xml:space="preserve">Answer:  </w:t>
      </w:r>
      <w:r w:rsidR="00957DE1">
        <w:t xml:space="preserve">1) </w:t>
      </w:r>
      <w:r w:rsidRPr="00957DE1">
        <w:t xml:space="preserve">This Karate framework </w:t>
      </w:r>
      <w:r w:rsidR="000B42BB">
        <w:t>continuity integrate all-updates third party to make API test-automation easy and fast</w:t>
      </w:r>
    </w:p>
    <w:p w14:paraId="3F70FD5A" w14:textId="0CD01D72" w:rsidR="00957DE1" w:rsidRDefault="000B42BB" w:rsidP="007A4EC0">
      <w:pPr>
        <w:pStyle w:val="ListParagraph"/>
      </w:pPr>
      <w:r>
        <w:t>2</w:t>
      </w:r>
      <w:r w:rsidR="00957DE1">
        <w:t xml:space="preserve">) Flexible configuration for verification </w:t>
      </w:r>
      <w:r>
        <w:t>part adapting changes of application</w:t>
      </w:r>
    </w:p>
    <w:p w14:paraId="4E6E6FB0" w14:textId="1FF5E7F8" w:rsidR="00957DE1" w:rsidRDefault="000B42BB" w:rsidP="007A4EC0">
      <w:pPr>
        <w:pStyle w:val="ListParagraph"/>
      </w:pPr>
      <w:r>
        <w:t>3</w:t>
      </w:r>
      <w:r w:rsidR="00957DE1">
        <w:t xml:space="preserve">) </w:t>
      </w:r>
      <w:r>
        <w:t>G</w:t>
      </w:r>
      <w:r w:rsidR="00957DE1">
        <w:t>ood scalability to call Java functions</w:t>
      </w:r>
      <w:r>
        <w:t xml:space="preserve"> for specific logic validation</w:t>
      </w:r>
    </w:p>
    <w:p w14:paraId="5783E8D5" w14:textId="77777777" w:rsidR="007A4EC0" w:rsidRDefault="007A4EC0" w:rsidP="007A4EC0">
      <w:pPr>
        <w:pStyle w:val="ListParagraph"/>
      </w:pPr>
    </w:p>
    <w:p w14:paraId="06DDF659" w14:textId="77777777" w:rsidR="000B42BB" w:rsidRDefault="00A25257" w:rsidP="00D6603F">
      <w:pPr>
        <w:pStyle w:val="ListParagraph"/>
        <w:numPr>
          <w:ilvl w:val="0"/>
          <w:numId w:val="1"/>
        </w:numPr>
      </w:pPr>
      <w:r>
        <w:t xml:space="preserve">Be of production quality </w:t>
      </w:r>
    </w:p>
    <w:p w14:paraId="1CC18E8C" w14:textId="6DDD8A01" w:rsidR="000B42BB" w:rsidRDefault="000B42BB" w:rsidP="000B42BB">
      <w:pPr>
        <w:pStyle w:val="ListParagraph"/>
      </w:pPr>
      <w:r>
        <w:t xml:space="preserve">Answer:  The verification is very </w:t>
      </w:r>
      <w:r w:rsidR="00AC6BA8">
        <w:t xml:space="preserve">clear </w:t>
      </w:r>
      <w:r w:rsidR="00AC6BA8">
        <w:rPr>
          <w:rFonts w:hint="eastAsia"/>
        </w:rPr>
        <w:t>a</w:t>
      </w:r>
      <w:r w:rsidR="00AC6BA8">
        <w:t>nd detailed according to the step. Once the case fails, it is easy to know where went wrong.</w:t>
      </w:r>
    </w:p>
    <w:p w14:paraId="35221B37" w14:textId="77777777" w:rsidR="00AC6BA8" w:rsidRDefault="00AC6BA8" w:rsidP="000B42BB">
      <w:pPr>
        <w:pStyle w:val="ListParagraph"/>
      </w:pPr>
    </w:p>
    <w:p w14:paraId="4EB4EC96" w14:textId="7BE0B2F1" w:rsidR="00A25257" w:rsidRDefault="00A25257" w:rsidP="00D6603F">
      <w:pPr>
        <w:pStyle w:val="ListParagraph"/>
        <w:numPr>
          <w:ilvl w:val="0"/>
          <w:numId w:val="1"/>
        </w:numPr>
      </w:pPr>
      <w:r>
        <w:t>Be able to run on a Linux machine</w:t>
      </w:r>
    </w:p>
    <w:p w14:paraId="763DCB32" w14:textId="372259BC" w:rsidR="00AC6BA8" w:rsidRDefault="00AC6BA8" w:rsidP="00AC6BA8">
      <w:pPr>
        <w:pStyle w:val="ListParagraph"/>
      </w:pPr>
      <w:r>
        <w:t>Answer: Maven project with Java programming can run Linux machine</w:t>
      </w:r>
    </w:p>
    <w:p w14:paraId="3BD94329" w14:textId="18F248C6" w:rsidR="006A7884" w:rsidRDefault="006A7884" w:rsidP="00AC6BA8">
      <w:pPr>
        <w:pStyle w:val="ListParagraph"/>
      </w:pPr>
    </w:p>
    <w:p w14:paraId="21DE9558" w14:textId="77777777" w:rsidR="006A7884" w:rsidRDefault="006A7884" w:rsidP="00AC6BA8">
      <w:pPr>
        <w:pStyle w:val="ListParagraph"/>
      </w:pPr>
    </w:p>
    <w:sectPr w:rsidR="006A78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6166F"/>
    <w:multiLevelType w:val="hybridMultilevel"/>
    <w:tmpl w:val="A9747BE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26A6"/>
    <w:multiLevelType w:val="hybridMultilevel"/>
    <w:tmpl w:val="8B06D0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7176D"/>
    <w:multiLevelType w:val="hybridMultilevel"/>
    <w:tmpl w:val="C826D22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7D4075E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43D95"/>
    <w:multiLevelType w:val="hybridMultilevel"/>
    <w:tmpl w:val="A2DEC4A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61050"/>
    <w:multiLevelType w:val="hybridMultilevel"/>
    <w:tmpl w:val="155E3DC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24204"/>
    <w:multiLevelType w:val="hybridMultilevel"/>
    <w:tmpl w:val="ADC6F41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5178B"/>
    <w:multiLevelType w:val="hybridMultilevel"/>
    <w:tmpl w:val="54C45CA2"/>
    <w:lvl w:ilvl="0" w:tplc="E7D8D838">
      <w:start w:val="3"/>
      <w:numFmt w:val="bullet"/>
      <w:lvlText w:val="-"/>
      <w:lvlJc w:val="left"/>
      <w:pPr>
        <w:ind w:left="1275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 w15:restartNumberingAfterBreak="0">
    <w:nsid w:val="683E547A"/>
    <w:multiLevelType w:val="hybridMultilevel"/>
    <w:tmpl w:val="47CCD2A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A209C"/>
    <w:multiLevelType w:val="hybridMultilevel"/>
    <w:tmpl w:val="C35EA74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F7F5D"/>
    <w:multiLevelType w:val="hybridMultilevel"/>
    <w:tmpl w:val="CE18126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6"/>
  </w:num>
  <w:num w:numId="5">
    <w:abstractNumId w:val="7"/>
  </w:num>
  <w:num w:numId="6">
    <w:abstractNumId w:val="9"/>
  </w:num>
  <w:num w:numId="7">
    <w:abstractNumId w:val="2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57"/>
    <w:rsid w:val="00070D76"/>
    <w:rsid w:val="00075DD0"/>
    <w:rsid w:val="00085263"/>
    <w:rsid w:val="000B42BB"/>
    <w:rsid w:val="000F1E83"/>
    <w:rsid w:val="001177D2"/>
    <w:rsid w:val="00124273"/>
    <w:rsid w:val="0013037F"/>
    <w:rsid w:val="0018208C"/>
    <w:rsid w:val="00195A98"/>
    <w:rsid w:val="001B5ED2"/>
    <w:rsid w:val="001C1AB8"/>
    <w:rsid w:val="002726B0"/>
    <w:rsid w:val="00281EB5"/>
    <w:rsid w:val="00294C53"/>
    <w:rsid w:val="002B1FF9"/>
    <w:rsid w:val="002B7277"/>
    <w:rsid w:val="002C6CAB"/>
    <w:rsid w:val="002F60C3"/>
    <w:rsid w:val="002F7F8E"/>
    <w:rsid w:val="003639A4"/>
    <w:rsid w:val="00377515"/>
    <w:rsid w:val="003A04E7"/>
    <w:rsid w:val="0040052E"/>
    <w:rsid w:val="00403D90"/>
    <w:rsid w:val="00404D8B"/>
    <w:rsid w:val="00423F7E"/>
    <w:rsid w:val="00482C08"/>
    <w:rsid w:val="004A3AE5"/>
    <w:rsid w:val="004B5E30"/>
    <w:rsid w:val="00530104"/>
    <w:rsid w:val="005A5413"/>
    <w:rsid w:val="005B103B"/>
    <w:rsid w:val="005C33DE"/>
    <w:rsid w:val="005D69FA"/>
    <w:rsid w:val="005F4EFA"/>
    <w:rsid w:val="00603863"/>
    <w:rsid w:val="00614082"/>
    <w:rsid w:val="00673362"/>
    <w:rsid w:val="00682B10"/>
    <w:rsid w:val="006A7884"/>
    <w:rsid w:val="00722C0A"/>
    <w:rsid w:val="0078015B"/>
    <w:rsid w:val="007A0294"/>
    <w:rsid w:val="007A4EC0"/>
    <w:rsid w:val="007B6C20"/>
    <w:rsid w:val="007C1F79"/>
    <w:rsid w:val="007D4C9B"/>
    <w:rsid w:val="007E25DB"/>
    <w:rsid w:val="00802B0D"/>
    <w:rsid w:val="00804E04"/>
    <w:rsid w:val="00805618"/>
    <w:rsid w:val="00812DB2"/>
    <w:rsid w:val="008160FB"/>
    <w:rsid w:val="008175BD"/>
    <w:rsid w:val="00851530"/>
    <w:rsid w:val="00862AAD"/>
    <w:rsid w:val="00873C76"/>
    <w:rsid w:val="008C7D97"/>
    <w:rsid w:val="00907710"/>
    <w:rsid w:val="00921C63"/>
    <w:rsid w:val="00950373"/>
    <w:rsid w:val="00957DE1"/>
    <w:rsid w:val="00981EAA"/>
    <w:rsid w:val="00997505"/>
    <w:rsid w:val="009E1F10"/>
    <w:rsid w:val="00A1112C"/>
    <w:rsid w:val="00A25257"/>
    <w:rsid w:val="00A32335"/>
    <w:rsid w:val="00A82328"/>
    <w:rsid w:val="00AA43AD"/>
    <w:rsid w:val="00AC6BA8"/>
    <w:rsid w:val="00AE25A8"/>
    <w:rsid w:val="00B05A25"/>
    <w:rsid w:val="00B36034"/>
    <w:rsid w:val="00B4382C"/>
    <w:rsid w:val="00B605C2"/>
    <w:rsid w:val="00B7121B"/>
    <w:rsid w:val="00B8383C"/>
    <w:rsid w:val="00BC79E6"/>
    <w:rsid w:val="00BF13CF"/>
    <w:rsid w:val="00C830F9"/>
    <w:rsid w:val="00CD7B87"/>
    <w:rsid w:val="00D07C89"/>
    <w:rsid w:val="00D55C87"/>
    <w:rsid w:val="00D6603F"/>
    <w:rsid w:val="00DA69E0"/>
    <w:rsid w:val="00E20DBE"/>
    <w:rsid w:val="00E55BFA"/>
    <w:rsid w:val="00E842D2"/>
    <w:rsid w:val="00EB11AB"/>
    <w:rsid w:val="00EF0360"/>
    <w:rsid w:val="00F07C2B"/>
    <w:rsid w:val="00F11844"/>
    <w:rsid w:val="00F15DF9"/>
    <w:rsid w:val="00F2137F"/>
    <w:rsid w:val="00F53D9F"/>
    <w:rsid w:val="00F7425F"/>
    <w:rsid w:val="00FD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99A3"/>
  <w15:chartTrackingRefBased/>
  <w15:docId w15:val="{CD749A9E-2183-45E5-AEF5-00663653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03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603F"/>
    <w:rPr>
      <w:b/>
      <w:bCs/>
    </w:rPr>
  </w:style>
  <w:style w:type="character" w:styleId="Emphasis">
    <w:name w:val="Emphasis"/>
    <w:basedOn w:val="DefaultParagraphFont"/>
    <w:uiPriority w:val="20"/>
    <w:qFormat/>
    <w:rsid w:val="007A4EC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22C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C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hujy</dc:creator>
  <cp:keywords/>
  <dc:description/>
  <cp:lastModifiedBy>hujy</cp:lastModifiedBy>
  <cp:revision>93</cp:revision>
  <dcterms:created xsi:type="dcterms:W3CDTF">2020-11-14T03:36:00Z</dcterms:created>
  <dcterms:modified xsi:type="dcterms:W3CDTF">2020-11-15T12:15:00Z</dcterms:modified>
</cp:coreProperties>
</file>