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A4661" w14:textId="616F1C93" w:rsidR="00F11A3A" w:rsidRDefault="00F11A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Jun Ying prepared</w:t>
      </w:r>
    </w:p>
    <w:p w14:paraId="499D8AAE" w14:textId="733A6ADD" w:rsidR="00620648" w:rsidRDefault="00F11A3A">
      <w:pPr>
        <w:rPr>
          <w:rFonts w:ascii="Arial" w:hAnsi="Arial" w:cs="Arial"/>
          <w:b/>
        </w:rPr>
      </w:pPr>
      <w:hyperlink r:id="rId5" w:history="1">
        <w:r w:rsidRPr="001F6591">
          <w:rPr>
            <w:rStyle w:val="Hyperlink"/>
            <w:rFonts w:ascii="Arial" w:hAnsi="Arial" w:cs="Arial"/>
            <w:b/>
          </w:rPr>
          <w:t>https://www.linkedin.com/in/junyinghu/</w:t>
        </w:r>
      </w:hyperlink>
    </w:p>
    <w:p w14:paraId="24A3E92E" w14:textId="3B6EE0C5" w:rsidR="00620648" w:rsidRDefault="008E3F68">
      <w:pPr>
        <w:rPr>
          <w:rFonts w:ascii="Arial" w:hAnsi="Arial" w:cs="Arial"/>
          <w:b/>
        </w:rPr>
      </w:pPr>
      <w:hyperlink r:id="rId6" w:history="1">
        <w:r w:rsidRPr="001F6591">
          <w:rPr>
            <w:rStyle w:val="Hyperlink"/>
            <w:rFonts w:ascii="Arial" w:hAnsi="Arial" w:cs="Arial"/>
            <w:b/>
          </w:rPr>
          <w:t>https://github.com/JunYinghu</w:t>
        </w:r>
      </w:hyperlink>
    </w:p>
    <w:p w14:paraId="396D34C9" w14:textId="77777777" w:rsidR="008E3F68" w:rsidRDefault="008E3F68">
      <w:pPr>
        <w:rPr>
          <w:rFonts w:ascii="Arial" w:hAnsi="Arial" w:cs="Arial"/>
          <w:b/>
        </w:rPr>
      </w:pPr>
    </w:p>
    <w:p w14:paraId="159D54C3" w14:textId="3B5F1460" w:rsidR="009D3E57" w:rsidRPr="006C1C96" w:rsidRDefault="003A3175">
      <w:pPr>
        <w:rPr>
          <w:rFonts w:ascii="Arial" w:hAnsi="Arial" w:cs="Arial"/>
          <w:b/>
        </w:rPr>
      </w:pPr>
      <w:r w:rsidRPr="006C1C96">
        <w:rPr>
          <w:rFonts w:ascii="Arial" w:hAnsi="Arial" w:cs="Arial"/>
          <w:b/>
        </w:rPr>
        <w:t xml:space="preserve">Cucumber + </w:t>
      </w:r>
      <w:r w:rsidR="00F2724C" w:rsidRPr="006C1C96">
        <w:rPr>
          <w:rFonts w:ascii="Arial" w:hAnsi="Arial" w:cs="Arial"/>
          <w:b/>
        </w:rPr>
        <w:t>S</w:t>
      </w:r>
      <w:r w:rsidRPr="006C1C96">
        <w:rPr>
          <w:rFonts w:ascii="Arial" w:hAnsi="Arial" w:cs="Arial"/>
          <w:b/>
        </w:rPr>
        <w:t>elenium + Java</w:t>
      </w:r>
    </w:p>
    <w:p w14:paraId="01B48D96" w14:textId="06A853FA" w:rsidR="003A3175" w:rsidRPr="003A3175" w:rsidRDefault="003A3175">
      <w:pPr>
        <w:rPr>
          <w:rFonts w:ascii="Arial" w:hAnsi="Arial" w:cs="Arial"/>
        </w:rPr>
      </w:pPr>
    </w:p>
    <w:p w14:paraId="52293D6A" w14:textId="4FCF2D33" w:rsidR="003A3175" w:rsidRDefault="003A3175" w:rsidP="003A3175">
      <w:pPr>
        <w:rPr>
          <w:rFonts w:ascii="Arial" w:eastAsia="Times New Roman" w:hAnsi="Arial" w:cs="Arial"/>
          <w:color w:val="000000"/>
          <w:lang w:eastAsia="en-SG"/>
        </w:rPr>
      </w:pPr>
      <w:r w:rsidRPr="003A3175">
        <w:rPr>
          <w:rFonts w:ascii="Arial" w:hAnsi="Arial" w:cs="Arial"/>
          <w:b/>
        </w:rPr>
        <w:t>Description</w:t>
      </w:r>
      <w:r w:rsidRPr="003A3175">
        <w:rPr>
          <w:rFonts w:ascii="Arial" w:hAnsi="Arial" w:cs="Arial"/>
        </w:rPr>
        <w:t xml:space="preserve">: </w:t>
      </w:r>
      <w:r w:rsidRPr="003A3175">
        <w:rPr>
          <w:rFonts w:ascii="Arial" w:eastAsia="Times New Roman" w:hAnsi="Arial" w:cs="Arial"/>
          <w:color w:val="000000"/>
          <w:lang w:eastAsia="en-SG"/>
        </w:rPr>
        <w:t>This feature will test a given user agrees or disagrees functionality</w:t>
      </w:r>
      <w:r w:rsidR="00F2724C">
        <w:rPr>
          <w:rFonts w:ascii="Arial" w:eastAsia="Times New Roman" w:hAnsi="Arial" w:cs="Arial"/>
          <w:color w:val="000000"/>
          <w:lang w:eastAsia="en-SG"/>
        </w:rPr>
        <w:t xml:space="preserve"> and then trying to submit registered data if agrees.</w:t>
      </w:r>
    </w:p>
    <w:p w14:paraId="5A05CF93" w14:textId="63A99307" w:rsidR="0084079D" w:rsidRPr="003A3175" w:rsidRDefault="0084079D" w:rsidP="003A3175">
      <w:pPr>
        <w:rPr>
          <w:rFonts w:ascii="Arial" w:eastAsia="Times New Roman" w:hAnsi="Arial" w:cs="Arial"/>
          <w:color w:val="000000"/>
          <w:lang w:eastAsia="en-SG"/>
        </w:rPr>
      </w:pPr>
      <w:proofErr w:type="gramStart"/>
      <w:r w:rsidRPr="008E3F68">
        <w:rPr>
          <w:rFonts w:ascii="Arial" w:eastAsia="Times New Roman" w:hAnsi="Arial" w:cs="Arial"/>
          <w:b/>
          <w:color w:val="000000"/>
          <w:lang w:eastAsia="en-SG"/>
        </w:rPr>
        <w:t>Background</w:t>
      </w:r>
      <w:r>
        <w:rPr>
          <w:rFonts w:ascii="Arial" w:eastAsia="Times New Roman" w:hAnsi="Arial" w:cs="Arial"/>
          <w:color w:val="000000"/>
          <w:lang w:eastAsia="en-SG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eastAsia="en-SG"/>
        </w:rPr>
        <w:t xml:space="preserve"> Given user is on the re</w:t>
      </w:r>
      <w:r w:rsidR="008E3F68">
        <w:rPr>
          <w:rFonts w:ascii="Arial" w:eastAsia="Times New Roman" w:hAnsi="Arial" w:cs="Arial"/>
          <w:color w:val="000000"/>
          <w:lang w:eastAsia="en-SG"/>
        </w:rPr>
        <w:t>gistered page</w:t>
      </w:r>
    </w:p>
    <w:p w14:paraId="1E63E47C" w14:textId="0F8B56C0" w:rsidR="003A3175" w:rsidRPr="00F35CC5" w:rsidRDefault="003A3175" w:rsidP="00F35CC5">
      <w:pPr>
        <w:pStyle w:val="ListParagraph"/>
      </w:pPr>
      <w:r w:rsidRPr="00F35CC5">
        <w:t>There are 3 scenarios:</w:t>
      </w:r>
    </w:p>
    <w:p w14:paraId="53ECFD16" w14:textId="76CE6560" w:rsidR="003A3175" w:rsidRDefault="00182186" w:rsidP="00F35CC5">
      <w:pPr>
        <w:pStyle w:val="ListParagraph"/>
        <w:numPr>
          <w:ilvl w:val="0"/>
          <w:numId w:val="2"/>
        </w:numPr>
      </w:pPr>
      <w:r w:rsidRPr="00182186">
        <w:rPr>
          <w:b/>
        </w:rPr>
        <w:t>Passive</w:t>
      </w:r>
      <w:r>
        <w:t xml:space="preserve"> - </w:t>
      </w:r>
      <w:r w:rsidR="003A3175" w:rsidRPr="00F35CC5">
        <w:t>User agrees terms and then submit valid data. she / he make</w:t>
      </w:r>
      <w:r w:rsidR="006E3593">
        <w:t>s</w:t>
      </w:r>
      <w:r w:rsidR="003A3175" w:rsidRPr="00F35CC5">
        <w:t xml:space="preserve"> successfully</w:t>
      </w:r>
    </w:p>
    <w:p w14:paraId="1512545A" w14:textId="2E1F1161" w:rsidR="00F57591" w:rsidRDefault="00F57591" w:rsidP="00F57591">
      <w:pPr>
        <w:pStyle w:val="ListParagraph"/>
        <w:numPr>
          <w:ilvl w:val="0"/>
          <w:numId w:val="4"/>
        </w:numPr>
      </w:pPr>
      <w:r>
        <w:t xml:space="preserve">Registered Data – </w:t>
      </w:r>
      <w:r w:rsidRPr="00581E82">
        <w:rPr>
          <w:rStyle w:val="Emphasis"/>
          <w:color w:val="3366FF"/>
          <w:lang w:val="en-US"/>
        </w:rPr>
        <w:t>Data Table</w:t>
      </w:r>
      <w:r w:rsidRPr="00581E82">
        <w:rPr>
          <w:color w:val="4472C4" w:themeColor="accent1"/>
        </w:rPr>
        <w:t xml:space="preserve"> </w:t>
      </w:r>
    </w:p>
    <w:p w14:paraId="78EA7480" w14:textId="1C4582F6" w:rsidR="00A4753B" w:rsidRPr="00581E82" w:rsidRDefault="001F79A2" w:rsidP="00F57591">
      <w:pPr>
        <w:pStyle w:val="ListParagraph"/>
        <w:numPr>
          <w:ilvl w:val="0"/>
          <w:numId w:val="4"/>
        </w:numPr>
        <w:rPr>
          <w:color w:val="4472C4" w:themeColor="accent1"/>
        </w:rPr>
      </w:pPr>
      <w:r>
        <w:t xml:space="preserve">Verified registered successful message </w:t>
      </w:r>
      <w:r w:rsidRPr="00581E82">
        <w:rPr>
          <w:color w:val="4472C4" w:themeColor="accent1"/>
        </w:rPr>
        <w:t xml:space="preserve">- </w:t>
      </w:r>
      <w:r w:rsidR="00581E82" w:rsidRPr="00581E82">
        <w:rPr>
          <w:rStyle w:val="Emphasis"/>
          <w:color w:val="3366FF"/>
          <w:lang w:val="en-US"/>
        </w:rPr>
        <w:t>E</w:t>
      </w:r>
      <w:r w:rsidRPr="00581E82">
        <w:rPr>
          <w:rStyle w:val="Emphasis"/>
          <w:color w:val="3366FF"/>
          <w:lang w:val="en-US"/>
        </w:rPr>
        <w:t>xample</w:t>
      </w:r>
      <w:r w:rsidR="00581E82" w:rsidRPr="00581E82">
        <w:rPr>
          <w:rStyle w:val="Emphasis"/>
          <w:color w:val="3366FF"/>
          <w:lang w:val="en-US"/>
        </w:rPr>
        <w:t>s</w:t>
      </w:r>
    </w:p>
    <w:p w14:paraId="2855C90A" w14:textId="5A6317B4" w:rsidR="003A3175" w:rsidRDefault="00182186" w:rsidP="00F35CC5">
      <w:pPr>
        <w:pStyle w:val="ListParagraph"/>
        <w:numPr>
          <w:ilvl w:val="0"/>
          <w:numId w:val="2"/>
        </w:numPr>
      </w:pPr>
      <w:r w:rsidRPr="00182186">
        <w:rPr>
          <w:b/>
        </w:rPr>
        <w:t>Negative</w:t>
      </w:r>
      <w:r>
        <w:t xml:space="preserve"> - </w:t>
      </w:r>
      <w:r w:rsidR="003A3175" w:rsidRPr="00F35CC5">
        <w:t>User agrees terms and then submit invalid data, error is thrown for invalid data</w:t>
      </w:r>
    </w:p>
    <w:p w14:paraId="57A5ADD5" w14:textId="63137DCA" w:rsidR="00F57591" w:rsidRDefault="00F57591" w:rsidP="00F57591">
      <w:pPr>
        <w:pStyle w:val="ListParagraph"/>
        <w:numPr>
          <w:ilvl w:val="0"/>
          <w:numId w:val="4"/>
        </w:numPr>
      </w:pPr>
      <w:r>
        <w:t xml:space="preserve">Registered Data </w:t>
      </w:r>
      <w:r w:rsidR="00581E82">
        <w:t>–</w:t>
      </w:r>
      <w:r>
        <w:t xml:space="preserve"> </w:t>
      </w:r>
      <w:r w:rsidRPr="008E3F68">
        <w:rPr>
          <w:color w:val="00B0F0"/>
        </w:rPr>
        <w:t>Json</w:t>
      </w:r>
    </w:p>
    <w:p w14:paraId="4DEFE354" w14:textId="37303794" w:rsidR="00581E82" w:rsidRPr="00F35CC5" w:rsidRDefault="00581E82" w:rsidP="00581E82">
      <w:pPr>
        <w:pStyle w:val="ListParagraph"/>
        <w:numPr>
          <w:ilvl w:val="0"/>
          <w:numId w:val="4"/>
        </w:numPr>
      </w:pPr>
      <w:r>
        <w:t xml:space="preserve">Verified invalid data message - </w:t>
      </w:r>
      <w:r>
        <w:rPr>
          <w:rStyle w:val="Emphasis"/>
          <w:color w:val="3366FF"/>
          <w:lang w:val="en-US"/>
        </w:rPr>
        <w:t>Parameterization</w:t>
      </w:r>
    </w:p>
    <w:p w14:paraId="3119D0CC" w14:textId="025D568D" w:rsidR="003A3175" w:rsidRDefault="003A3175" w:rsidP="00F35CC5">
      <w:pPr>
        <w:pStyle w:val="ListParagraph"/>
        <w:numPr>
          <w:ilvl w:val="0"/>
          <w:numId w:val="2"/>
        </w:numPr>
      </w:pPr>
      <w:r w:rsidRPr="00F35CC5">
        <w:t>User disagrees terms and then close the current window</w:t>
      </w:r>
    </w:p>
    <w:p w14:paraId="194AEAFA" w14:textId="77777777" w:rsidR="00797748" w:rsidRDefault="00797748">
      <w:pPr>
        <w:rPr>
          <w:b/>
        </w:rPr>
      </w:pPr>
      <w:bookmarkStart w:id="0" w:name="_GoBack"/>
      <w:bookmarkEnd w:id="0"/>
    </w:p>
    <w:p w14:paraId="7CC99455" w14:textId="563062CB" w:rsidR="003A3175" w:rsidRPr="003A3175" w:rsidRDefault="003A3175">
      <w:pPr>
        <w:rPr>
          <w:b/>
        </w:rPr>
      </w:pPr>
      <w:r w:rsidRPr="003A3175">
        <w:rPr>
          <w:b/>
        </w:rPr>
        <w:t>Code Challenge:</w:t>
      </w:r>
    </w:p>
    <w:p w14:paraId="0A9B5A95" w14:textId="32BB3190" w:rsidR="003A3175" w:rsidRDefault="004B1C2B" w:rsidP="00F35CC5">
      <w:pPr>
        <w:pStyle w:val="ListParagraph"/>
        <w:numPr>
          <w:ilvl w:val="0"/>
          <w:numId w:val="3"/>
        </w:numPr>
      </w:pPr>
      <w:r>
        <w:t>Maintain web elements in property file</w:t>
      </w:r>
    </w:p>
    <w:p w14:paraId="6AC2AC0A" w14:textId="08B1580A" w:rsidR="004B1C2B" w:rsidRDefault="004B1C2B" w:rsidP="00F35CC5">
      <w:pPr>
        <w:pStyle w:val="ListParagraph"/>
        <w:numPr>
          <w:ilvl w:val="0"/>
          <w:numId w:val="3"/>
        </w:numPr>
      </w:pPr>
      <w:r>
        <w:t>Manage test scenarios with background</w:t>
      </w:r>
    </w:p>
    <w:p w14:paraId="168B3DEC" w14:textId="3608A61A" w:rsidR="004B1C2B" w:rsidRDefault="00EB1103" w:rsidP="00F35CC5">
      <w:pPr>
        <w:pStyle w:val="ListParagraph"/>
        <w:numPr>
          <w:ilvl w:val="0"/>
          <w:numId w:val="3"/>
        </w:numPr>
      </w:pPr>
      <w:r>
        <w:t xml:space="preserve">Data tables and map data </w:t>
      </w:r>
      <w:r w:rsidR="004F23B2">
        <w:t>tables,</w:t>
      </w:r>
      <w:r w:rsidR="00DC788E">
        <w:t xml:space="preserve"> </w:t>
      </w:r>
      <w:r w:rsidR="004F23B2">
        <w:t>Examples and Parameterization</w:t>
      </w:r>
    </w:p>
    <w:p w14:paraId="3921FB00" w14:textId="2F7DB1EE" w:rsidR="00F57591" w:rsidRDefault="00F57591" w:rsidP="00F35CC5">
      <w:pPr>
        <w:pStyle w:val="ListParagraph"/>
        <w:numPr>
          <w:ilvl w:val="0"/>
          <w:numId w:val="3"/>
        </w:numPr>
      </w:pPr>
      <w:r>
        <w:t>Read data source from json</w:t>
      </w:r>
    </w:p>
    <w:p w14:paraId="404D0B7E" w14:textId="5F8C17F6" w:rsidR="00E15C83" w:rsidRDefault="00E15C83" w:rsidP="00F35CC5">
      <w:pPr>
        <w:pStyle w:val="ListParagraph"/>
        <w:numPr>
          <w:ilvl w:val="0"/>
          <w:numId w:val="3"/>
        </w:numPr>
      </w:pPr>
      <w:r>
        <w:t xml:space="preserve">Output report in xml, </w:t>
      </w:r>
      <w:r w:rsidR="00F2724C">
        <w:t>(</w:t>
      </w:r>
      <w:r>
        <w:t xml:space="preserve">html, </w:t>
      </w:r>
      <w:r w:rsidR="00F35CC5">
        <w:t>J</w:t>
      </w:r>
      <w:r>
        <w:t>son</w:t>
      </w:r>
      <w:r w:rsidR="00F2724C">
        <w:t>)</w:t>
      </w:r>
    </w:p>
    <w:p w14:paraId="78F3C52A" w14:textId="77777777" w:rsidR="001F27DC" w:rsidRDefault="001F27DC" w:rsidP="001F27DC">
      <w:pPr>
        <w:pStyle w:val="ListParagraph"/>
        <w:numPr>
          <w:ilvl w:val="0"/>
          <w:numId w:val="3"/>
        </w:numPr>
      </w:pPr>
      <w:r>
        <w:t>Using tags to run specific test scenarios</w:t>
      </w:r>
    </w:p>
    <w:p w14:paraId="6EC409D2" w14:textId="3900EFBF" w:rsidR="00C172BB" w:rsidRDefault="00F2724C" w:rsidP="00F2724C">
      <w:pPr>
        <w:pStyle w:val="ListParagraph"/>
        <w:numPr>
          <w:ilvl w:val="0"/>
          <w:numId w:val="3"/>
        </w:numPr>
      </w:pPr>
      <w:r>
        <w:t xml:space="preserve">Run in command </w:t>
      </w:r>
      <w:r w:rsidR="00A846AF">
        <w:t>line:</w:t>
      </w:r>
      <w:r w:rsidR="00C172BB">
        <w:t xml:space="preserve"> tags</w:t>
      </w:r>
    </w:p>
    <w:p w14:paraId="1BAAB43D" w14:textId="0D963482" w:rsidR="00F2724C" w:rsidRDefault="00F2724C" w:rsidP="00C172BB">
      <w:pPr>
        <w:pStyle w:val="ListParagraph"/>
      </w:pPr>
      <w:r>
        <w:t xml:space="preserve"> </w:t>
      </w:r>
      <w:proofErr w:type="spellStart"/>
      <w:r w:rsidRPr="00A43687">
        <w:t>mvn</w:t>
      </w:r>
      <w:proofErr w:type="spellEnd"/>
      <w:r w:rsidRPr="00A43687">
        <w:t xml:space="preserve"> test -</w:t>
      </w:r>
      <w:proofErr w:type="spellStart"/>
      <w:r w:rsidRPr="00A43687">
        <w:t>Dcucumber.options</w:t>
      </w:r>
      <w:proofErr w:type="spellEnd"/>
      <w:r w:rsidRPr="00A43687">
        <w:t>="</w:t>
      </w:r>
      <w:r w:rsidR="00B53423" w:rsidRPr="000B088F">
        <w:t>–</w:t>
      </w:r>
      <w:r w:rsidRPr="00A43687">
        <w:t>tags @</w:t>
      </w:r>
      <w:proofErr w:type="spellStart"/>
      <w:r w:rsidR="0063397B" w:rsidRPr="0063397B">
        <w:t>NegativeTest</w:t>
      </w:r>
      <w:proofErr w:type="spellEnd"/>
      <w:r w:rsidRPr="00A43687">
        <w:t>"</w:t>
      </w:r>
    </w:p>
    <w:p w14:paraId="3B4BD1EB" w14:textId="43165D3C" w:rsidR="00E15C83" w:rsidRDefault="000B088F" w:rsidP="00CC2788">
      <w:r w:rsidRPr="000B088F">
        <w:t>=”–tags</w:t>
      </w:r>
    </w:p>
    <w:p w14:paraId="6213B9F8" w14:textId="66DCAFA9" w:rsidR="00CC2788" w:rsidRPr="0092142D" w:rsidRDefault="00CC2788" w:rsidP="00CC2788">
      <w:pPr>
        <w:rPr>
          <w:b/>
        </w:rPr>
      </w:pPr>
      <w:r w:rsidRPr="0092142D">
        <w:rPr>
          <w:b/>
        </w:rPr>
        <w:t>Tools:</w:t>
      </w:r>
    </w:p>
    <w:p w14:paraId="5A689353" w14:textId="02506159" w:rsidR="00CC2788" w:rsidRDefault="00CC2788" w:rsidP="00CC2788">
      <w:r>
        <w:t xml:space="preserve">Cucumber </w:t>
      </w:r>
    </w:p>
    <w:p w14:paraId="60B3362C" w14:textId="2BE02429" w:rsidR="00CC2788" w:rsidRDefault="00E15C83" w:rsidP="00CC2788">
      <w:r>
        <w:t>Java (Maven)</w:t>
      </w:r>
    </w:p>
    <w:p w14:paraId="50D7F6DC" w14:textId="1740C398" w:rsidR="00E15C83" w:rsidRDefault="00E15C83" w:rsidP="00CC2788">
      <w:r>
        <w:t>Selenium Web Driver</w:t>
      </w:r>
    </w:p>
    <w:p w14:paraId="2A9C5930" w14:textId="24E5BFEB" w:rsidR="00F2724C" w:rsidRDefault="00F2724C" w:rsidP="00CC2788">
      <w:r w:rsidRPr="00F2724C">
        <w:t>Google Chrome</w:t>
      </w:r>
    </w:p>
    <w:p w14:paraId="6164852A" w14:textId="77777777" w:rsidR="00D60DBA" w:rsidRDefault="00D60DBA" w:rsidP="00CC2788"/>
    <w:p w14:paraId="4D0E0901" w14:textId="77777777" w:rsidR="00E15C83" w:rsidRDefault="00E15C83" w:rsidP="00CC2788"/>
    <w:p w14:paraId="3B734001" w14:textId="77777777" w:rsidR="003A3175" w:rsidRDefault="003A3175"/>
    <w:sectPr w:rsidR="003A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A57"/>
    <w:multiLevelType w:val="hybridMultilevel"/>
    <w:tmpl w:val="C368DF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A16D9"/>
    <w:multiLevelType w:val="hybridMultilevel"/>
    <w:tmpl w:val="0812FE0E"/>
    <w:lvl w:ilvl="0" w:tplc="B4747556">
      <w:start w:val="5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442C004D"/>
    <w:multiLevelType w:val="hybridMultilevel"/>
    <w:tmpl w:val="C368DF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3DD"/>
    <w:multiLevelType w:val="hybridMultilevel"/>
    <w:tmpl w:val="44C005B2"/>
    <w:lvl w:ilvl="0" w:tplc="190E8B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75"/>
    <w:rsid w:val="000B088F"/>
    <w:rsid w:val="000E1C9F"/>
    <w:rsid w:val="001131CB"/>
    <w:rsid w:val="00182186"/>
    <w:rsid w:val="001F27DC"/>
    <w:rsid w:val="001F79A2"/>
    <w:rsid w:val="002D1413"/>
    <w:rsid w:val="003A3175"/>
    <w:rsid w:val="004B1C2B"/>
    <w:rsid w:val="004F23B2"/>
    <w:rsid w:val="00581E82"/>
    <w:rsid w:val="005E2736"/>
    <w:rsid w:val="0060592C"/>
    <w:rsid w:val="00620648"/>
    <w:rsid w:val="0063397B"/>
    <w:rsid w:val="006C1C96"/>
    <w:rsid w:val="006E3593"/>
    <w:rsid w:val="00797748"/>
    <w:rsid w:val="0084079D"/>
    <w:rsid w:val="008878F7"/>
    <w:rsid w:val="008E3F68"/>
    <w:rsid w:val="0092142D"/>
    <w:rsid w:val="009D3E57"/>
    <w:rsid w:val="00A4753B"/>
    <w:rsid w:val="00A846AF"/>
    <w:rsid w:val="00AC5AF5"/>
    <w:rsid w:val="00AF48DB"/>
    <w:rsid w:val="00B53423"/>
    <w:rsid w:val="00B85F72"/>
    <w:rsid w:val="00C172BB"/>
    <w:rsid w:val="00CC2788"/>
    <w:rsid w:val="00D60DBA"/>
    <w:rsid w:val="00DC788E"/>
    <w:rsid w:val="00E15C83"/>
    <w:rsid w:val="00EB1103"/>
    <w:rsid w:val="00F11A3A"/>
    <w:rsid w:val="00F2724C"/>
    <w:rsid w:val="00F34BE1"/>
    <w:rsid w:val="00F35CC5"/>
    <w:rsid w:val="00F57591"/>
    <w:rsid w:val="00FB14E8"/>
    <w:rsid w:val="00FB2171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1F78"/>
  <w15:chartTrackingRefBased/>
  <w15:docId w15:val="{D046D2E2-B76B-42E2-A8CA-32D29C6C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175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ListParagraph">
    <w:name w:val="List Paragraph"/>
    <w:basedOn w:val="Normal"/>
    <w:uiPriority w:val="34"/>
    <w:qFormat/>
    <w:rsid w:val="003A317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1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620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6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nYinghu" TargetMode="External"/><Relationship Id="rId5" Type="http://schemas.openxmlformats.org/officeDocument/2006/relationships/hyperlink" Target="https://www.linkedin.com/in/junyingh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hu</dc:creator>
  <cp:keywords/>
  <dc:description/>
  <cp:lastModifiedBy>hujy</cp:lastModifiedBy>
  <cp:revision>4</cp:revision>
  <dcterms:created xsi:type="dcterms:W3CDTF">2018-05-14T08:57:00Z</dcterms:created>
  <dcterms:modified xsi:type="dcterms:W3CDTF">2018-06-03T05:31:00Z</dcterms:modified>
</cp:coreProperties>
</file>