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AB7C" w14:textId="520267A6" w:rsidR="002B34E4" w:rsidRDefault="00927133">
      <w:r>
        <w:rPr>
          <w:noProof/>
        </w:rPr>
        <w:drawing>
          <wp:inline distT="0" distB="0" distL="0" distR="0" wp14:anchorId="4ABB575E" wp14:editId="6067415B">
            <wp:extent cx="5731510" cy="2869565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E52" w14:textId="1816A2AA" w:rsidR="00927133" w:rsidRPr="00927133" w:rsidRDefault="00927133" w:rsidP="00927133">
      <w:pPr>
        <w:jc w:val="center"/>
        <w:rPr>
          <w:b/>
          <w:bCs/>
          <w:sz w:val="40"/>
          <w:szCs w:val="40"/>
        </w:rPr>
      </w:pPr>
    </w:p>
    <w:p w14:paraId="376B0330" w14:textId="5248697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  <w:r w:rsidRPr="00927133">
        <w:rPr>
          <w:b/>
          <w:bCs/>
          <w:sz w:val="40"/>
          <w:szCs w:val="40"/>
        </w:rPr>
        <w:t xml:space="preserve">Memoria Proyecto Integrador </w:t>
      </w:r>
      <w:r w:rsidRPr="00927133">
        <w:rPr>
          <w:b/>
          <w:bCs/>
          <w:i/>
          <w:iCs/>
          <w:sz w:val="40"/>
          <w:szCs w:val="40"/>
        </w:rPr>
        <w:t>‘PharmaCode’</w:t>
      </w:r>
    </w:p>
    <w:p w14:paraId="3F0396E2" w14:textId="4B384D8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4A03DC4F" w14:textId="77777777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742FCCBA" w14:textId="63D2650C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Diego Rodríguez</w:t>
      </w:r>
    </w:p>
    <w:p w14:paraId="197B6A9C" w14:textId="33D0FD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Jun Zhou</w:t>
      </w:r>
    </w:p>
    <w:p w14:paraId="41D8780B" w14:textId="49C563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Jaime Ortigosa</w:t>
      </w:r>
    </w:p>
    <w:p w14:paraId="3476EA08" w14:textId="329E2FA3" w:rsidR="00927133" w:rsidRDefault="00927133" w:rsidP="00927133">
      <w:pPr>
        <w:jc w:val="right"/>
        <w:rPr>
          <w:b/>
          <w:bCs/>
          <w:sz w:val="40"/>
          <w:szCs w:val="40"/>
        </w:rPr>
      </w:pPr>
      <w:r w:rsidRPr="00927133">
        <w:rPr>
          <w:b/>
          <w:bCs/>
          <w:sz w:val="40"/>
          <w:szCs w:val="40"/>
        </w:rPr>
        <w:t>Rubén Balboa</w:t>
      </w:r>
    </w:p>
    <w:p w14:paraId="79964FC9" w14:textId="77777777" w:rsidR="00927133" w:rsidRDefault="009271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8DDDE19" w14:textId="177FD5F2" w:rsidR="00927133" w:rsidRPr="001A7066" w:rsidRDefault="00106F43" w:rsidP="00106F4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A7066">
        <w:rPr>
          <w:b/>
          <w:bCs/>
          <w:sz w:val="28"/>
          <w:szCs w:val="28"/>
        </w:rPr>
        <w:lastRenderedPageBreak/>
        <w:t xml:space="preserve">Presentación del proyecto </w:t>
      </w:r>
    </w:p>
    <w:p w14:paraId="1E3F6282" w14:textId="25A1EE0E" w:rsidR="00106F43" w:rsidRDefault="00106F43" w:rsidP="00106F43">
      <w:pPr>
        <w:spacing w:after="0"/>
        <w:jc w:val="both"/>
        <w:rPr>
          <w:b/>
          <w:bCs/>
          <w:sz w:val="24"/>
          <w:szCs w:val="24"/>
        </w:rPr>
      </w:pPr>
    </w:p>
    <w:p w14:paraId="4E366ADB" w14:textId="499681A2" w:rsidR="00106F43" w:rsidRDefault="00106F43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PharmaCode es un software desarrollado en Java usando la biblioteca Swing.</w:t>
      </w:r>
    </w:p>
    <w:p w14:paraId="69B71FC0" w14:textId="771D3AE1" w:rsidR="00F07725" w:rsidRDefault="001A7066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trata de una aplicación de escritorio dirigida a satisfacer las necesidades del sector farmacéutico en todo lo relativo a la gestión de una farmacia.</w:t>
      </w:r>
    </w:p>
    <w:p w14:paraId="12777B5B" w14:textId="5F8293C3" w:rsidR="001A7066" w:rsidRDefault="001A7066" w:rsidP="00106F43">
      <w:pPr>
        <w:spacing w:after="0"/>
        <w:jc w:val="both"/>
        <w:rPr>
          <w:sz w:val="24"/>
          <w:szCs w:val="24"/>
        </w:rPr>
      </w:pPr>
    </w:p>
    <w:p w14:paraId="2F6B763C" w14:textId="77777777" w:rsidR="000B39E9" w:rsidRDefault="000B39E9" w:rsidP="00106F43">
      <w:pPr>
        <w:spacing w:after="0"/>
        <w:jc w:val="both"/>
        <w:rPr>
          <w:sz w:val="24"/>
          <w:szCs w:val="24"/>
        </w:rPr>
      </w:pPr>
    </w:p>
    <w:p w14:paraId="5D109144" w14:textId="62B9E298" w:rsidR="001A7066" w:rsidRDefault="001A7066" w:rsidP="001A7066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Enfoque </w:t>
      </w:r>
    </w:p>
    <w:p w14:paraId="1036CE18" w14:textId="7A8923F0" w:rsidR="001A7066" w:rsidRDefault="001A7066" w:rsidP="001A7066">
      <w:pPr>
        <w:spacing w:after="0"/>
        <w:jc w:val="both"/>
        <w:rPr>
          <w:b/>
          <w:bCs/>
          <w:sz w:val="24"/>
          <w:szCs w:val="24"/>
        </w:rPr>
      </w:pPr>
    </w:p>
    <w:p w14:paraId="7A34B91A" w14:textId="18FE2A26" w:rsidR="001A7066" w:rsidRDefault="001A7066" w:rsidP="001A706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equipo</w:t>
      </w:r>
      <w:r w:rsidR="00646879">
        <w:rPr>
          <w:sz w:val="24"/>
          <w:szCs w:val="24"/>
        </w:rPr>
        <w:t xml:space="preserve"> de PharmaCode</w:t>
      </w:r>
      <w:r>
        <w:rPr>
          <w:sz w:val="24"/>
          <w:szCs w:val="24"/>
        </w:rPr>
        <w:t xml:space="preserve"> ha querido orienta</w:t>
      </w:r>
      <w:r w:rsidR="00575294">
        <w:rPr>
          <w:sz w:val="24"/>
          <w:szCs w:val="24"/>
        </w:rPr>
        <w:t>r</w:t>
      </w:r>
      <w:r>
        <w:rPr>
          <w:sz w:val="24"/>
          <w:szCs w:val="24"/>
        </w:rPr>
        <w:t xml:space="preserve"> la aplicación a la facilidad de uso</w:t>
      </w:r>
      <w:r w:rsidR="00066260">
        <w:rPr>
          <w:sz w:val="24"/>
          <w:szCs w:val="24"/>
        </w:rPr>
        <w:t xml:space="preserve"> para que todo sea autodescriptivo y sin pérdidas para el usuario final.</w:t>
      </w:r>
    </w:p>
    <w:p w14:paraId="10813F5A" w14:textId="207CC838" w:rsidR="00066260" w:rsidRPr="001A7066" w:rsidRDefault="00066260" w:rsidP="001A706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objetivo de la aplicación es que los usuarios puedan administrar tanto proveedores, productos como ventas d</w:t>
      </w:r>
      <w:r w:rsidR="000B39E9">
        <w:rPr>
          <w:sz w:val="24"/>
          <w:szCs w:val="24"/>
        </w:rPr>
        <w:t>e</w:t>
      </w:r>
      <w:r>
        <w:rPr>
          <w:sz w:val="24"/>
          <w:szCs w:val="24"/>
        </w:rPr>
        <w:t xml:space="preserve"> la farmacia con la máxima facilidad.</w:t>
      </w:r>
    </w:p>
    <w:p w14:paraId="2A308D34" w14:textId="23A5C7B4" w:rsidR="001A7066" w:rsidRDefault="001A7066" w:rsidP="00106F43">
      <w:pPr>
        <w:spacing w:after="0"/>
        <w:jc w:val="both"/>
        <w:rPr>
          <w:sz w:val="24"/>
          <w:szCs w:val="24"/>
        </w:rPr>
      </w:pPr>
    </w:p>
    <w:p w14:paraId="60C3625B" w14:textId="2D56996B" w:rsidR="00F07725" w:rsidRDefault="00575294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aplicación consta de un menú principal que de despliega en submenús con los diferentes paneles a los que puede acceder el usuario y, de esa forma, acceder a las diferentes áreas de la aplicación.</w:t>
      </w:r>
    </w:p>
    <w:p w14:paraId="4D9F96B1" w14:textId="7E64E27B" w:rsidR="00575294" w:rsidRDefault="00575294" w:rsidP="00106F43">
      <w:pPr>
        <w:spacing w:after="0"/>
        <w:jc w:val="both"/>
        <w:rPr>
          <w:sz w:val="24"/>
          <w:szCs w:val="24"/>
        </w:rPr>
      </w:pPr>
    </w:p>
    <w:p w14:paraId="7F51953F" w14:textId="3449FC29" w:rsidR="00575294" w:rsidRDefault="00646879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Como resultado de este objetivo, el usuario puede recorrer la aplicación y encontrar la información deseada de forma rápida.</w:t>
      </w:r>
    </w:p>
    <w:p w14:paraId="6378D030" w14:textId="2CD7AD69" w:rsidR="00646879" w:rsidRDefault="00646879" w:rsidP="00106F43">
      <w:pPr>
        <w:spacing w:after="0"/>
        <w:jc w:val="both"/>
        <w:rPr>
          <w:sz w:val="24"/>
          <w:szCs w:val="24"/>
        </w:rPr>
      </w:pPr>
    </w:p>
    <w:p w14:paraId="6924652A" w14:textId="356B227F" w:rsidR="00646879" w:rsidRPr="00106F43" w:rsidRDefault="00D95AD0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desarrollar la misma, hemos utilizado el patrón  MVC y, así, tener el objetivo de cada clase dividido para poder favorecer a la modularización, favorecer la realización de pruebas unitarias, hacer una aplicación más limpia y mantenible en el tiempo.</w:t>
      </w:r>
    </w:p>
    <w:sectPr w:rsidR="00646879" w:rsidRPr="00106F43" w:rsidSect="00E060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E6DC" w14:textId="77777777" w:rsidR="00D86A58" w:rsidRDefault="00D86A58" w:rsidP="00106F43">
      <w:pPr>
        <w:spacing w:after="0" w:line="240" w:lineRule="auto"/>
      </w:pPr>
      <w:r>
        <w:separator/>
      </w:r>
    </w:p>
  </w:endnote>
  <w:endnote w:type="continuationSeparator" w:id="0">
    <w:p w14:paraId="6CF55155" w14:textId="77777777" w:rsidR="00D86A58" w:rsidRDefault="00D86A58" w:rsidP="0010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0526" w14:textId="55B0E181" w:rsidR="00106F43" w:rsidRDefault="00106F43" w:rsidP="00106F43">
    <w:pPr>
      <w:pStyle w:val="Piedepgina"/>
      <w:jc w:val="right"/>
    </w:pPr>
  </w:p>
  <w:p w14:paraId="0768CA1C" w14:textId="77777777" w:rsidR="00106F43" w:rsidRDefault="00106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48043" w14:textId="77777777" w:rsidR="00D86A58" w:rsidRDefault="00D86A58" w:rsidP="00106F43">
      <w:pPr>
        <w:spacing w:after="0" w:line="240" w:lineRule="auto"/>
      </w:pPr>
      <w:r>
        <w:separator/>
      </w:r>
    </w:p>
  </w:footnote>
  <w:footnote w:type="continuationSeparator" w:id="0">
    <w:p w14:paraId="2AAB6DC3" w14:textId="77777777" w:rsidR="00D86A58" w:rsidRDefault="00D86A58" w:rsidP="0010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6198"/>
    <w:multiLevelType w:val="hybridMultilevel"/>
    <w:tmpl w:val="D27441CC"/>
    <w:lvl w:ilvl="0" w:tplc="8CA63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9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8"/>
    <w:rsid w:val="00066260"/>
    <w:rsid w:val="000B39E9"/>
    <w:rsid w:val="00106F43"/>
    <w:rsid w:val="001A7066"/>
    <w:rsid w:val="002B34E4"/>
    <w:rsid w:val="00425138"/>
    <w:rsid w:val="004838D8"/>
    <w:rsid w:val="00575294"/>
    <w:rsid w:val="00646879"/>
    <w:rsid w:val="00927133"/>
    <w:rsid w:val="00C91DA0"/>
    <w:rsid w:val="00D86A58"/>
    <w:rsid w:val="00D95AD0"/>
    <w:rsid w:val="00E060C9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3984"/>
  <w15:chartTrackingRefBased/>
  <w15:docId w15:val="{DAA19AF2-2E9E-4511-B378-D378688F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F43"/>
  </w:style>
  <w:style w:type="paragraph" w:styleId="Piedepgina">
    <w:name w:val="footer"/>
    <w:basedOn w:val="Normal"/>
    <w:link w:val="Piedepgina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F43"/>
  </w:style>
  <w:style w:type="paragraph" w:styleId="Prrafodelista">
    <w:name w:val="List Paragraph"/>
    <w:basedOn w:val="Normal"/>
    <w:uiPriority w:val="34"/>
    <w:qFormat/>
    <w:rsid w:val="0010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Balboa Jaurena</dc:creator>
  <cp:keywords/>
  <dc:description/>
  <cp:lastModifiedBy>Rubén Balboa Jaurena</cp:lastModifiedBy>
  <cp:revision>6</cp:revision>
  <dcterms:created xsi:type="dcterms:W3CDTF">2022-06-11T10:13:00Z</dcterms:created>
  <dcterms:modified xsi:type="dcterms:W3CDTF">2022-06-11T11:55:00Z</dcterms:modified>
</cp:coreProperties>
</file>